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590" w:rsidRPr="00114574" w:rsidRDefault="00595590" w:rsidP="0011457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 внеклассного мероприятия </w:t>
      </w:r>
      <w:proofErr w:type="gramStart"/>
      <w:r w:rsidRPr="0011457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1145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5590" w:rsidRPr="00114574" w:rsidRDefault="00595590" w:rsidP="0011457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 xml:space="preserve">духовно – </w:t>
      </w:r>
      <w:r w:rsidR="00944434">
        <w:rPr>
          <w:rFonts w:ascii="Times New Roman" w:hAnsi="Times New Roman" w:cs="Times New Roman"/>
          <w:b/>
          <w:sz w:val="28"/>
          <w:szCs w:val="28"/>
        </w:rPr>
        <w:t xml:space="preserve">нравственному воспитанию для  2б </w:t>
      </w:r>
      <w:bookmarkStart w:id="0" w:name="_GoBack"/>
      <w:bookmarkEnd w:id="0"/>
      <w:r w:rsidRPr="00114574"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</w:p>
    <w:p w:rsidR="00595590" w:rsidRPr="00114574" w:rsidRDefault="00595590" w:rsidP="0011457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OLE_LINK1"/>
      <w:bookmarkStart w:id="2" w:name="OLE_LINK2"/>
      <w:bookmarkStart w:id="3" w:name="OLE_LINK3"/>
      <w:bookmarkStart w:id="4" w:name="OLE_LINK4"/>
      <w:bookmarkStart w:id="5" w:name="OLE_LINK7"/>
      <w:r w:rsidRPr="00114574">
        <w:rPr>
          <w:rFonts w:ascii="Times New Roman" w:hAnsi="Times New Roman" w:cs="Times New Roman"/>
          <w:b/>
          <w:sz w:val="28"/>
          <w:szCs w:val="28"/>
        </w:rPr>
        <w:t>«</w:t>
      </w:r>
      <w:r w:rsidR="00924BD9" w:rsidRPr="00114574">
        <w:rPr>
          <w:rFonts w:ascii="Times New Roman" w:hAnsi="Times New Roman" w:cs="Times New Roman"/>
          <w:b/>
          <w:sz w:val="28"/>
          <w:szCs w:val="28"/>
        </w:rPr>
        <w:t>Будь добрее</w:t>
      </w:r>
      <w:r w:rsidR="00123A67" w:rsidRPr="00114574">
        <w:rPr>
          <w:rFonts w:ascii="Times New Roman" w:hAnsi="Times New Roman" w:cs="Times New Roman"/>
          <w:b/>
          <w:sz w:val="28"/>
          <w:szCs w:val="28"/>
        </w:rPr>
        <w:t>!</w:t>
      </w:r>
      <w:r w:rsidR="0047772D" w:rsidRPr="00114574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bookmarkEnd w:id="2"/>
    <w:bookmarkEnd w:id="3"/>
    <w:bookmarkEnd w:id="4"/>
    <w:bookmarkEnd w:id="5"/>
    <w:p w:rsidR="000F7C8C" w:rsidRPr="00114574" w:rsidRDefault="00595590" w:rsidP="001145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>Актуальность выбранной темы.</w:t>
      </w:r>
    </w:p>
    <w:p w:rsidR="00F758FE" w:rsidRPr="00114574" w:rsidRDefault="000A246B" w:rsidP="00114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человека всегда было сложной задачей. Даже если общество развивается стабильно, возникают и в таком обществе проблемы в воспитании подрастающего поколения. Проблема сегодняшнего дня в нашей стране  делает процесс воспитания еще более трудным. В формировании и развитии личности обучающихся ведущую роль отвожу духовно – нравственному  воспитанию, которое способствует становлению социально значимых ценностей у подрастающего поколения.</w:t>
      </w:r>
    </w:p>
    <w:p w:rsidR="001D0DE4" w:rsidRPr="00114574" w:rsidRDefault="001D0DE4" w:rsidP="00114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hAnsi="Times New Roman" w:cs="Times New Roman"/>
          <w:sz w:val="28"/>
          <w:szCs w:val="28"/>
        </w:rPr>
        <w:t>Сегодня общепризнанным является тот факт, что духовно-нравственное воспитание подрастающего поколения является ключевым фактором успешного развития страны, обеспечения духовного единства народа и объединяющих его моральных ценностей, политической и экономической стабильности. Невозможно создать современну</w:t>
      </w:r>
      <w:r w:rsidR="00B51D11" w:rsidRPr="00114574">
        <w:rPr>
          <w:rFonts w:ascii="Times New Roman" w:hAnsi="Times New Roman" w:cs="Times New Roman"/>
          <w:sz w:val="28"/>
          <w:szCs w:val="28"/>
        </w:rPr>
        <w:t>ю инновационную экономику, не беря в расчет</w:t>
      </w:r>
      <w:r w:rsidRPr="00114574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B51D11" w:rsidRPr="00114574">
        <w:rPr>
          <w:rFonts w:ascii="Times New Roman" w:hAnsi="Times New Roman" w:cs="Times New Roman"/>
          <w:sz w:val="28"/>
          <w:szCs w:val="28"/>
        </w:rPr>
        <w:t>, его внутренне состояние</w:t>
      </w:r>
      <w:r w:rsidRPr="00114574">
        <w:rPr>
          <w:rFonts w:ascii="Times New Roman" w:hAnsi="Times New Roman" w:cs="Times New Roman"/>
          <w:sz w:val="28"/>
          <w:szCs w:val="28"/>
        </w:rPr>
        <w:t xml:space="preserve"> и </w:t>
      </w:r>
      <w:r w:rsidR="00B51D11" w:rsidRPr="00114574">
        <w:rPr>
          <w:rFonts w:ascii="Times New Roman" w:hAnsi="Times New Roman" w:cs="Times New Roman"/>
          <w:sz w:val="28"/>
          <w:szCs w:val="28"/>
        </w:rPr>
        <w:t>его качества</w:t>
      </w:r>
      <w:r w:rsidRPr="001145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246B" w:rsidRPr="00114574" w:rsidRDefault="00F758FE" w:rsidP="00114574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color w:val="000000"/>
          <w:kern w:val="36"/>
          <w:sz w:val="28"/>
          <w:szCs w:val="28"/>
        </w:rPr>
      </w:pPr>
      <w:r w:rsidRPr="00114574">
        <w:rPr>
          <w:sz w:val="28"/>
          <w:szCs w:val="28"/>
        </w:rPr>
        <w:t xml:space="preserve"> Но духовность не бывает спонтанной, а значит, нужна планомерная работа, предполагающая не только личностный, но и  системно – </w:t>
      </w:r>
      <w:proofErr w:type="spellStart"/>
      <w:r w:rsidRPr="00114574">
        <w:rPr>
          <w:sz w:val="28"/>
          <w:szCs w:val="28"/>
        </w:rPr>
        <w:t>деятельностный</w:t>
      </w:r>
      <w:proofErr w:type="spellEnd"/>
      <w:r w:rsidRPr="00114574">
        <w:rPr>
          <w:sz w:val="28"/>
          <w:szCs w:val="28"/>
        </w:rPr>
        <w:t xml:space="preserve"> подход,  ориентированный на развитие этой личности.  В связи с этим</w:t>
      </w:r>
      <w:r w:rsidR="000F7C8C" w:rsidRPr="00114574">
        <w:rPr>
          <w:sz w:val="28"/>
          <w:szCs w:val="28"/>
        </w:rPr>
        <w:t xml:space="preserve"> </w:t>
      </w:r>
      <w:r w:rsidR="0004692F" w:rsidRPr="00114574">
        <w:rPr>
          <w:sz w:val="28"/>
          <w:szCs w:val="28"/>
        </w:rPr>
        <w:t xml:space="preserve">было разработано </w:t>
      </w:r>
      <w:r w:rsidRPr="00114574">
        <w:rPr>
          <w:sz w:val="28"/>
          <w:szCs w:val="28"/>
        </w:rPr>
        <w:t xml:space="preserve"> </w:t>
      </w:r>
      <w:r w:rsidR="000F7C8C" w:rsidRPr="00114574">
        <w:rPr>
          <w:sz w:val="28"/>
          <w:szCs w:val="28"/>
        </w:rPr>
        <w:t xml:space="preserve"> ме</w:t>
      </w:r>
      <w:r w:rsidR="00123A67" w:rsidRPr="00114574">
        <w:rPr>
          <w:sz w:val="28"/>
          <w:szCs w:val="28"/>
        </w:rPr>
        <w:t>роприяти</w:t>
      </w:r>
      <w:r w:rsidR="0004692F" w:rsidRPr="00114574">
        <w:rPr>
          <w:sz w:val="28"/>
          <w:szCs w:val="28"/>
        </w:rPr>
        <w:t>е</w:t>
      </w:r>
      <w:r w:rsidR="00123A67" w:rsidRPr="00114574">
        <w:rPr>
          <w:sz w:val="28"/>
          <w:szCs w:val="28"/>
        </w:rPr>
        <w:t xml:space="preserve"> «</w:t>
      </w:r>
      <w:r w:rsidR="00924BD9" w:rsidRPr="00114574">
        <w:rPr>
          <w:sz w:val="28"/>
          <w:szCs w:val="28"/>
        </w:rPr>
        <w:t>Будь добрее</w:t>
      </w:r>
      <w:r w:rsidR="000F7C8C" w:rsidRPr="00114574">
        <w:rPr>
          <w:sz w:val="28"/>
          <w:szCs w:val="28"/>
        </w:rPr>
        <w:t>!»</w:t>
      </w:r>
      <w:r w:rsidR="00C62ABA" w:rsidRPr="00114574">
        <w:rPr>
          <w:sz w:val="28"/>
          <w:szCs w:val="28"/>
        </w:rPr>
        <w:t>,</w:t>
      </w:r>
      <w:r w:rsidRPr="00114574">
        <w:rPr>
          <w:sz w:val="28"/>
          <w:szCs w:val="28"/>
        </w:rPr>
        <w:t xml:space="preserve"> </w:t>
      </w:r>
      <w:r w:rsidR="000F7C8C" w:rsidRPr="00114574">
        <w:rPr>
          <w:sz w:val="28"/>
          <w:szCs w:val="28"/>
        </w:rPr>
        <w:t xml:space="preserve">направленное на </w:t>
      </w:r>
      <w:r w:rsidR="0066311D" w:rsidRPr="00114574">
        <w:rPr>
          <w:sz w:val="28"/>
          <w:szCs w:val="28"/>
        </w:rPr>
        <w:t xml:space="preserve">развитие личности </w:t>
      </w:r>
      <w:r w:rsidRPr="00114574">
        <w:rPr>
          <w:sz w:val="28"/>
          <w:szCs w:val="28"/>
        </w:rPr>
        <w:t xml:space="preserve"> ребенка, духовно и нравственно развивающегося, обладающего культурой мышления, нравственными </w:t>
      </w:r>
      <w:r w:rsidRPr="00114574">
        <w:rPr>
          <w:spacing w:val="-1"/>
          <w:sz w:val="28"/>
          <w:szCs w:val="28"/>
        </w:rPr>
        <w:t>ориентирами, способностью к саморазвитию.</w:t>
      </w:r>
      <w:r w:rsidRPr="00114574">
        <w:rPr>
          <w:sz w:val="28"/>
          <w:szCs w:val="28"/>
        </w:rPr>
        <w:t xml:space="preserve">  </w:t>
      </w:r>
    </w:p>
    <w:p w:rsidR="0004692F" w:rsidRPr="00114574" w:rsidRDefault="009221E8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  <w:r w:rsidR="00185D55" w:rsidRPr="00114574">
        <w:rPr>
          <w:rFonts w:ascii="Times New Roman" w:hAnsi="Times New Roman" w:cs="Times New Roman"/>
          <w:sz w:val="28"/>
          <w:szCs w:val="28"/>
        </w:rPr>
        <w:t xml:space="preserve"> воспитание  </w:t>
      </w:r>
      <w:r w:rsidR="000F7C8C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положительных  качеств</w:t>
      </w:r>
      <w:r w:rsidR="00185D55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</w:t>
      </w:r>
      <w:r w:rsidR="002E56AB" w:rsidRPr="00114574">
        <w:rPr>
          <w:rFonts w:ascii="Times New Roman" w:hAnsi="Times New Roman" w:cs="Times New Roman"/>
          <w:sz w:val="28"/>
          <w:szCs w:val="28"/>
        </w:rPr>
        <w:t xml:space="preserve"> </w:t>
      </w:r>
      <w:r w:rsidR="006241EB" w:rsidRPr="00114574">
        <w:rPr>
          <w:rFonts w:ascii="Times New Roman" w:hAnsi="Times New Roman" w:cs="Times New Roman"/>
          <w:sz w:val="28"/>
          <w:szCs w:val="28"/>
        </w:rPr>
        <w:t xml:space="preserve">для формирования </w:t>
      </w:r>
      <w:r w:rsidR="002E56AB" w:rsidRPr="00114574">
        <w:rPr>
          <w:rFonts w:ascii="Times New Roman" w:hAnsi="Times New Roman" w:cs="Times New Roman"/>
          <w:sz w:val="28"/>
          <w:szCs w:val="28"/>
        </w:rPr>
        <w:t xml:space="preserve"> положительной я </w:t>
      </w:r>
      <w:r w:rsidR="006241EB" w:rsidRPr="00114574">
        <w:rPr>
          <w:rFonts w:ascii="Times New Roman" w:hAnsi="Times New Roman" w:cs="Times New Roman"/>
          <w:sz w:val="28"/>
          <w:szCs w:val="28"/>
        </w:rPr>
        <w:t>–</w:t>
      </w:r>
      <w:r w:rsidR="002E56AB" w:rsidRPr="00114574">
        <w:rPr>
          <w:rFonts w:ascii="Times New Roman" w:hAnsi="Times New Roman" w:cs="Times New Roman"/>
          <w:sz w:val="28"/>
          <w:szCs w:val="28"/>
        </w:rPr>
        <w:t xml:space="preserve"> </w:t>
      </w:r>
      <w:r w:rsidR="006241EB" w:rsidRPr="00114574">
        <w:rPr>
          <w:rFonts w:ascii="Times New Roman" w:hAnsi="Times New Roman" w:cs="Times New Roman"/>
          <w:sz w:val="28"/>
          <w:szCs w:val="28"/>
        </w:rPr>
        <w:t>концепции и позитивного отношения к окружающему миру</w:t>
      </w:r>
      <w:r w:rsidR="0004692F" w:rsidRPr="00114574">
        <w:rPr>
          <w:rFonts w:ascii="Times New Roman" w:hAnsi="Times New Roman" w:cs="Times New Roman"/>
          <w:sz w:val="28"/>
          <w:szCs w:val="28"/>
        </w:rPr>
        <w:t>.</w:t>
      </w:r>
    </w:p>
    <w:p w:rsidR="00185D55" w:rsidRPr="00114574" w:rsidRDefault="00185D55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221E8" w:rsidRPr="00114574" w:rsidRDefault="00185D55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A08D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оказать значимость положительных  качеств </w:t>
      </w:r>
      <w:r w:rsidR="0066311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личности, важных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построения позитивных отношений между людьми;</w:t>
      </w:r>
    </w:p>
    <w:p w:rsidR="009221E8" w:rsidRPr="00114574" w:rsidRDefault="00185D55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формировать  доброжелательную атмосферу, направленную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повышение внутригруппового доверия и сплочённости классного коллектива;</w:t>
      </w:r>
    </w:p>
    <w:p w:rsidR="00E91DB6" w:rsidRPr="00114574" w:rsidRDefault="00E91DB6" w:rsidP="001145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:rsidR="00E91DB6" w:rsidRPr="00114574" w:rsidRDefault="00E91DB6" w:rsidP="00114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45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О</w:t>
      </w:r>
      <w:r w:rsidR="00627FE7" w:rsidRPr="001145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рганизационный</w:t>
      </w:r>
      <w:r w:rsidRPr="001145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момент.</w:t>
      </w:r>
    </w:p>
    <w:p w:rsidR="00E91DB6" w:rsidRPr="00114574" w:rsidRDefault="00E91DB6" w:rsidP="00114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>2. Введение в тему.</w:t>
      </w:r>
    </w:p>
    <w:p w:rsidR="00E91DB6" w:rsidRPr="00114574" w:rsidRDefault="00E91DB6" w:rsidP="00114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>3. Основная часть, игры «Паутинка».</w:t>
      </w:r>
    </w:p>
    <w:p w:rsidR="00E91DB6" w:rsidRPr="00114574" w:rsidRDefault="00E91DB6" w:rsidP="00114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>4. Динамическая пауза в виде игры «Комплименты».</w:t>
      </w:r>
    </w:p>
    <w:p w:rsidR="00E91DB6" w:rsidRPr="00114574" w:rsidRDefault="00E91DB6" w:rsidP="00114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5 </w:t>
      </w:r>
      <w:r w:rsidR="0036060D" w:rsidRPr="00114574">
        <w:rPr>
          <w:rFonts w:ascii="Times New Roman" w:hAnsi="Times New Roman" w:cs="Times New Roman"/>
          <w:sz w:val="28"/>
          <w:szCs w:val="28"/>
        </w:rPr>
        <w:t xml:space="preserve"> Работа в группах.</w:t>
      </w:r>
    </w:p>
    <w:p w:rsidR="00E91DB6" w:rsidRPr="00114574" w:rsidRDefault="00E91DB6" w:rsidP="00114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>7.  Рефлексия.</w:t>
      </w:r>
    </w:p>
    <w:p w:rsidR="00505563" w:rsidRPr="00114574" w:rsidRDefault="00505563" w:rsidP="001145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1DB6" w:rsidRPr="00114574" w:rsidRDefault="00F34EB9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1DB6" w:rsidRPr="00114574">
        <w:rPr>
          <w:rFonts w:ascii="Times New Roman" w:hAnsi="Times New Roman" w:cs="Times New Roman"/>
          <w:b/>
          <w:sz w:val="28"/>
          <w:szCs w:val="28"/>
        </w:rPr>
        <w:t>Форма мероприятия.</w:t>
      </w:r>
      <w:r w:rsidR="00E91DB6" w:rsidRPr="0011457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91DB6" w:rsidRPr="00114574" w:rsidRDefault="00533730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         </w:t>
      </w:r>
      <w:r w:rsidR="00E91DB6" w:rsidRPr="00114574">
        <w:rPr>
          <w:rFonts w:ascii="Times New Roman" w:hAnsi="Times New Roman" w:cs="Times New Roman"/>
          <w:sz w:val="28"/>
          <w:szCs w:val="28"/>
        </w:rPr>
        <w:t xml:space="preserve"> Форма меро</w:t>
      </w:r>
      <w:r w:rsidR="00FE22FE" w:rsidRPr="00114574">
        <w:rPr>
          <w:rFonts w:ascii="Times New Roman" w:hAnsi="Times New Roman" w:cs="Times New Roman"/>
          <w:sz w:val="28"/>
          <w:szCs w:val="28"/>
        </w:rPr>
        <w:t xml:space="preserve">приятия – </w:t>
      </w:r>
      <w:r w:rsidR="00FA15FB" w:rsidRPr="00114574">
        <w:rPr>
          <w:rFonts w:ascii="Times New Roman" w:hAnsi="Times New Roman" w:cs="Times New Roman"/>
          <w:sz w:val="28"/>
          <w:szCs w:val="28"/>
        </w:rPr>
        <w:t xml:space="preserve"> беседа с элементами игры</w:t>
      </w:r>
      <w:r w:rsidR="00A077E2" w:rsidRPr="00114574">
        <w:rPr>
          <w:rFonts w:ascii="Times New Roman" w:hAnsi="Times New Roman" w:cs="Times New Roman"/>
          <w:sz w:val="28"/>
          <w:szCs w:val="28"/>
        </w:rPr>
        <w:t>.</w:t>
      </w:r>
    </w:p>
    <w:p w:rsidR="00505563" w:rsidRPr="00114574" w:rsidRDefault="00FE22FE" w:rsidP="00114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D55" w:rsidRPr="00114574" w:rsidRDefault="00D8668D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 xml:space="preserve"> Планируемые результаты</w:t>
      </w:r>
      <w:r w:rsidR="00FC12D6" w:rsidRPr="00114574">
        <w:rPr>
          <w:rFonts w:ascii="Times New Roman" w:hAnsi="Times New Roman" w:cs="Times New Roman"/>
          <w:b/>
          <w:sz w:val="28"/>
          <w:szCs w:val="28"/>
        </w:rPr>
        <w:t>:</w:t>
      </w:r>
    </w:p>
    <w:p w:rsidR="00E255C7" w:rsidRPr="00114574" w:rsidRDefault="00E255C7" w:rsidP="0011457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4574">
        <w:rPr>
          <w:rFonts w:ascii="Times New Roman" w:hAnsi="Times New Roman" w:cs="Times New Roman"/>
          <w:i/>
          <w:sz w:val="28"/>
          <w:szCs w:val="28"/>
        </w:rPr>
        <w:t>Ученик получит возможность</w:t>
      </w:r>
      <w:r w:rsidR="00D93848" w:rsidRPr="00114574">
        <w:rPr>
          <w:rFonts w:ascii="Times New Roman" w:hAnsi="Times New Roman" w:cs="Times New Roman"/>
          <w:i/>
          <w:sz w:val="28"/>
          <w:szCs w:val="28"/>
        </w:rPr>
        <w:t xml:space="preserve"> сформировать</w:t>
      </w:r>
      <w:r w:rsidRPr="00114574">
        <w:rPr>
          <w:rFonts w:ascii="Times New Roman" w:hAnsi="Times New Roman" w:cs="Times New Roman"/>
          <w:i/>
          <w:sz w:val="28"/>
          <w:szCs w:val="28"/>
        </w:rPr>
        <w:t>:</w:t>
      </w:r>
    </w:p>
    <w:p w:rsidR="00506130" w:rsidRPr="00114574" w:rsidRDefault="00185D55" w:rsidP="0011457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="00D93848" w:rsidRPr="00114574">
        <w:rPr>
          <w:rFonts w:ascii="Times New Roman" w:hAnsi="Times New Roman" w:cs="Times New Roman"/>
          <w:b/>
          <w:sz w:val="28"/>
          <w:szCs w:val="28"/>
        </w:rPr>
        <w:t xml:space="preserve"> УУД</w:t>
      </w:r>
      <w:r w:rsidR="00506130" w:rsidRPr="00114574">
        <w:rPr>
          <w:rFonts w:ascii="Times New Roman" w:hAnsi="Times New Roman" w:cs="Times New Roman"/>
          <w:b/>
          <w:sz w:val="28"/>
          <w:szCs w:val="28"/>
        </w:rPr>
        <w:t>:</w:t>
      </w:r>
    </w:p>
    <w:p w:rsidR="0004692F" w:rsidRPr="00114574" w:rsidRDefault="00185D55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848" w:rsidRPr="00114574">
        <w:rPr>
          <w:rFonts w:ascii="Times New Roman" w:hAnsi="Times New Roman" w:cs="Times New Roman"/>
          <w:sz w:val="28"/>
          <w:szCs w:val="28"/>
        </w:rPr>
        <w:t xml:space="preserve">–  положительное отношение </w:t>
      </w:r>
      <w:r w:rsidRPr="00114574">
        <w:rPr>
          <w:rFonts w:ascii="Times New Roman" w:hAnsi="Times New Roman" w:cs="Times New Roman"/>
          <w:sz w:val="28"/>
          <w:szCs w:val="28"/>
        </w:rPr>
        <w:t>к сверстникам;</w:t>
      </w:r>
    </w:p>
    <w:p w:rsidR="00185D55" w:rsidRPr="00114574" w:rsidRDefault="00506130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 </w:t>
      </w:r>
      <w:r w:rsidR="00D93848" w:rsidRPr="00114574">
        <w:rPr>
          <w:rFonts w:ascii="Times New Roman" w:hAnsi="Times New Roman" w:cs="Times New Roman"/>
          <w:sz w:val="28"/>
          <w:szCs w:val="28"/>
        </w:rPr>
        <w:t xml:space="preserve"> - стремление</w:t>
      </w:r>
      <w:r w:rsidR="00185D55" w:rsidRPr="00114574">
        <w:rPr>
          <w:rFonts w:ascii="Times New Roman" w:hAnsi="Times New Roman" w:cs="Times New Roman"/>
          <w:sz w:val="28"/>
          <w:szCs w:val="28"/>
        </w:rPr>
        <w:t xml:space="preserve"> жить в гармонии с одноклассниками;</w:t>
      </w:r>
    </w:p>
    <w:p w:rsidR="00185D55" w:rsidRPr="00114574" w:rsidRDefault="0004692F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 </w:t>
      </w:r>
      <w:r w:rsidR="00506130" w:rsidRPr="00114574">
        <w:rPr>
          <w:rFonts w:ascii="Times New Roman" w:hAnsi="Times New Roman" w:cs="Times New Roman"/>
          <w:sz w:val="28"/>
          <w:szCs w:val="28"/>
        </w:rPr>
        <w:t xml:space="preserve"> </w:t>
      </w:r>
      <w:r w:rsidR="00D93848" w:rsidRPr="00114574">
        <w:rPr>
          <w:rFonts w:ascii="Times New Roman" w:hAnsi="Times New Roman" w:cs="Times New Roman"/>
          <w:sz w:val="28"/>
          <w:szCs w:val="28"/>
        </w:rPr>
        <w:t>- представление</w:t>
      </w:r>
      <w:r w:rsidR="00185D55" w:rsidRPr="00114574">
        <w:rPr>
          <w:rFonts w:ascii="Times New Roman" w:hAnsi="Times New Roman" w:cs="Times New Roman"/>
          <w:sz w:val="28"/>
          <w:szCs w:val="28"/>
        </w:rPr>
        <w:t xml:space="preserve"> о ценностях жизни.</w:t>
      </w:r>
    </w:p>
    <w:p w:rsidR="0004692F" w:rsidRPr="00114574" w:rsidRDefault="00185D55" w:rsidP="001145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>2</w:t>
      </w:r>
      <w:r w:rsidRPr="00114574">
        <w:rPr>
          <w:rFonts w:ascii="Times New Roman" w:hAnsi="Times New Roman" w:cs="Times New Roman"/>
          <w:sz w:val="28"/>
          <w:szCs w:val="28"/>
        </w:rPr>
        <w:t xml:space="preserve">. </w:t>
      </w:r>
      <w:r w:rsidRPr="00114574">
        <w:rPr>
          <w:rFonts w:ascii="Times New Roman" w:hAnsi="Times New Roman" w:cs="Times New Roman"/>
          <w:b/>
          <w:sz w:val="28"/>
          <w:szCs w:val="28"/>
        </w:rPr>
        <w:t xml:space="preserve">Регулятивные </w:t>
      </w:r>
      <w:r w:rsidR="00D93848" w:rsidRPr="00114574">
        <w:rPr>
          <w:rFonts w:ascii="Times New Roman" w:hAnsi="Times New Roman" w:cs="Times New Roman"/>
          <w:b/>
          <w:sz w:val="28"/>
          <w:szCs w:val="28"/>
        </w:rPr>
        <w:t>УУД:</w:t>
      </w:r>
    </w:p>
    <w:p w:rsidR="00185D55" w:rsidRPr="00114574" w:rsidRDefault="00506130" w:rsidP="001145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>- планировать свои</w:t>
      </w:r>
      <w:r w:rsidR="0004692F" w:rsidRPr="00114574">
        <w:rPr>
          <w:rFonts w:ascii="Times New Roman" w:hAnsi="Times New Roman" w:cs="Times New Roman"/>
          <w:sz w:val="28"/>
          <w:szCs w:val="28"/>
        </w:rPr>
        <w:t xml:space="preserve"> действия в соответствии с </w:t>
      </w:r>
      <w:r w:rsidRPr="00114574">
        <w:rPr>
          <w:rFonts w:ascii="Times New Roman" w:hAnsi="Times New Roman" w:cs="Times New Roman"/>
          <w:sz w:val="28"/>
          <w:szCs w:val="28"/>
        </w:rPr>
        <w:t xml:space="preserve"> поставленной задачей, условиями её реализации</w:t>
      </w:r>
      <w:r w:rsidR="00C62ABA" w:rsidRPr="00114574">
        <w:rPr>
          <w:rFonts w:ascii="Times New Roman" w:hAnsi="Times New Roman" w:cs="Times New Roman"/>
          <w:sz w:val="28"/>
          <w:szCs w:val="28"/>
        </w:rPr>
        <w:t>,</w:t>
      </w:r>
      <w:r w:rsidRPr="00114574">
        <w:rPr>
          <w:rFonts w:ascii="Times New Roman" w:hAnsi="Times New Roman" w:cs="Times New Roman"/>
          <w:sz w:val="28"/>
          <w:szCs w:val="28"/>
        </w:rPr>
        <w:t xml:space="preserve"> в том числе во внутреннем плане;</w:t>
      </w:r>
    </w:p>
    <w:p w:rsidR="00E255C7" w:rsidRPr="00114574" w:rsidRDefault="00185D55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>3</w:t>
      </w:r>
      <w:r w:rsidRPr="00114574">
        <w:rPr>
          <w:rFonts w:ascii="Times New Roman" w:hAnsi="Times New Roman" w:cs="Times New Roman"/>
          <w:sz w:val="28"/>
          <w:szCs w:val="28"/>
        </w:rPr>
        <w:t xml:space="preserve">. </w:t>
      </w:r>
      <w:r w:rsidRPr="00114574">
        <w:rPr>
          <w:rFonts w:ascii="Times New Roman" w:hAnsi="Times New Roman" w:cs="Times New Roman"/>
          <w:b/>
          <w:sz w:val="28"/>
          <w:szCs w:val="28"/>
        </w:rPr>
        <w:t>Коммуникативные</w:t>
      </w:r>
      <w:r w:rsidR="00D93848" w:rsidRPr="00114574">
        <w:rPr>
          <w:rFonts w:ascii="Times New Roman" w:hAnsi="Times New Roman" w:cs="Times New Roman"/>
          <w:b/>
          <w:sz w:val="28"/>
          <w:szCs w:val="28"/>
        </w:rPr>
        <w:t xml:space="preserve"> УУД</w:t>
      </w:r>
      <w:r w:rsidR="00506130" w:rsidRPr="00114574">
        <w:rPr>
          <w:rFonts w:ascii="Times New Roman" w:hAnsi="Times New Roman" w:cs="Times New Roman"/>
          <w:b/>
          <w:sz w:val="28"/>
          <w:szCs w:val="28"/>
        </w:rPr>
        <w:t>:</w:t>
      </w:r>
      <w:r w:rsidRPr="00114574">
        <w:rPr>
          <w:rFonts w:ascii="Times New Roman" w:hAnsi="Times New Roman" w:cs="Times New Roman"/>
          <w:sz w:val="28"/>
          <w:szCs w:val="28"/>
        </w:rPr>
        <w:t xml:space="preserve"> </w:t>
      </w:r>
      <w:r w:rsidR="00E255C7" w:rsidRPr="001145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5C7" w:rsidRPr="00114574" w:rsidRDefault="00E255C7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 - развивать умение разрешать внутренние разногласия;</w:t>
      </w:r>
    </w:p>
    <w:p w:rsidR="00E255C7" w:rsidRPr="00114574" w:rsidRDefault="00506130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 </w:t>
      </w:r>
      <w:r w:rsidR="00E255C7" w:rsidRPr="00114574">
        <w:rPr>
          <w:rFonts w:ascii="Times New Roman" w:hAnsi="Times New Roman" w:cs="Times New Roman"/>
          <w:sz w:val="28"/>
          <w:szCs w:val="28"/>
        </w:rPr>
        <w:t xml:space="preserve">   - учиться высказывать предположение (версию);</w:t>
      </w:r>
    </w:p>
    <w:p w:rsidR="00185D55" w:rsidRPr="00114574" w:rsidRDefault="00106382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    </w:t>
      </w:r>
      <w:r w:rsidR="00185D55" w:rsidRPr="00114574">
        <w:rPr>
          <w:rFonts w:ascii="Times New Roman" w:hAnsi="Times New Roman" w:cs="Times New Roman"/>
          <w:sz w:val="28"/>
          <w:szCs w:val="28"/>
        </w:rPr>
        <w:t xml:space="preserve"> - уметь договариваться и разрешать конфликты;</w:t>
      </w:r>
    </w:p>
    <w:p w:rsidR="00185D55" w:rsidRPr="00114574" w:rsidRDefault="00106382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 xml:space="preserve">  </w:t>
      </w:r>
      <w:r w:rsidR="00185D55" w:rsidRPr="00114574">
        <w:rPr>
          <w:rFonts w:ascii="Times New Roman" w:hAnsi="Times New Roman" w:cs="Times New Roman"/>
          <w:sz w:val="28"/>
          <w:szCs w:val="28"/>
        </w:rPr>
        <w:t xml:space="preserve">  - </w:t>
      </w:r>
      <w:r w:rsidR="00D8668D" w:rsidRPr="00114574">
        <w:rPr>
          <w:rFonts w:ascii="Times New Roman" w:hAnsi="Times New Roman" w:cs="Times New Roman"/>
          <w:sz w:val="28"/>
          <w:szCs w:val="28"/>
        </w:rPr>
        <w:t xml:space="preserve"> </w:t>
      </w:r>
      <w:r w:rsidR="00185D55" w:rsidRPr="00114574">
        <w:rPr>
          <w:rFonts w:ascii="Times New Roman" w:hAnsi="Times New Roman" w:cs="Times New Roman"/>
          <w:sz w:val="28"/>
          <w:szCs w:val="28"/>
        </w:rPr>
        <w:t>уметь</w:t>
      </w:r>
      <w:r w:rsidRPr="00114574">
        <w:rPr>
          <w:rFonts w:ascii="Times New Roman" w:hAnsi="Times New Roman" w:cs="Times New Roman"/>
          <w:sz w:val="28"/>
          <w:szCs w:val="28"/>
        </w:rPr>
        <w:t xml:space="preserve"> работать в группах</w:t>
      </w:r>
      <w:r w:rsidR="00185D55" w:rsidRPr="00114574">
        <w:rPr>
          <w:rFonts w:ascii="Times New Roman" w:hAnsi="Times New Roman" w:cs="Times New Roman"/>
          <w:sz w:val="28"/>
          <w:szCs w:val="28"/>
        </w:rPr>
        <w:t>.</w:t>
      </w:r>
    </w:p>
    <w:p w:rsidR="00106382" w:rsidRPr="00114574" w:rsidRDefault="00185D55" w:rsidP="001145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574">
        <w:rPr>
          <w:rFonts w:ascii="Times New Roman" w:hAnsi="Times New Roman" w:cs="Times New Roman"/>
          <w:b/>
          <w:sz w:val="28"/>
          <w:szCs w:val="28"/>
        </w:rPr>
        <w:t>4</w:t>
      </w:r>
      <w:r w:rsidRPr="00114574">
        <w:rPr>
          <w:rFonts w:ascii="Times New Roman" w:hAnsi="Times New Roman" w:cs="Times New Roman"/>
          <w:sz w:val="28"/>
          <w:szCs w:val="28"/>
        </w:rPr>
        <w:t xml:space="preserve">. </w:t>
      </w:r>
      <w:r w:rsidRPr="00114574">
        <w:rPr>
          <w:rFonts w:ascii="Times New Roman" w:hAnsi="Times New Roman" w:cs="Times New Roman"/>
          <w:b/>
          <w:sz w:val="28"/>
          <w:szCs w:val="28"/>
        </w:rPr>
        <w:t xml:space="preserve">Познавательные </w:t>
      </w:r>
      <w:r w:rsidR="00D93848" w:rsidRPr="00114574">
        <w:rPr>
          <w:rFonts w:ascii="Times New Roman" w:hAnsi="Times New Roman" w:cs="Times New Roman"/>
          <w:b/>
          <w:sz w:val="28"/>
          <w:szCs w:val="28"/>
        </w:rPr>
        <w:t>УУД</w:t>
      </w:r>
    </w:p>
    <w:p w:rsidR="00FF7665" w:rsidRPr="00114574" w:rsidRDefault="00506130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>– осуществлять поиск необходимой информации</w:t>
      </w:r>
      <w:r w:rsidR="00185D55" w:rsidRPr="00114574">
        <w:rPr>
          <w:rFonts w:ascii="Times New Roman" w:hAnsi="Times New Roman" w:cs="Times New Roman"/>
          <w:sz w:val="28"/>
          <w:szCs w:val="28"/>
        </w:rPr>
        <w:t>;</w:t>
      </w:r>
    </w:p>
    <w:p w:rsidR="009221E8" w:rsidRPr="00114574" w:rsidRDefault="00FF7665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>- строить речевое высказывание.</w:t>
      </w:r>
    </w:p>
    <w:p w:rsidR="000C005B" w:rsidRPr="00114574" w:rsidRDefault="00506130" w:rsidP="001145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0C005B" w:rsidRPr="00114574">
        <w:rPr>
          <w:rFonts w:ascii="Times New Roman" w:eastAsia="Calibri" w:hAnsi="Times New Roman" w:cs="Times New Roman"/>
          <w:b/>
          <w:sz w:val="28"/>
          <w:szCs w:val="28"/>
        </w:rPr>
        <w:t xml:space="preserve">Оборудование и оформление: </w:t>
      </w:r>
    </w:p>
    <w:p w:rsidR="000C005B" w:rsidRPr="00114574" w:rsidRDefault="00627FE7" w:rsidP="00114574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4574">
        <w:rPr>
          <w:rFonts w:ascii="Times New Roman" w:eastAsia="Calibri" w:hAnsi="Times New Roman" w:cs="Times New Roman"/>
          <w:sz w:val="28"/>
          <w:szCs w:val="28"/>
        </w:rPr>
        <w:t>ПК, проектор</w:t>
      </w:r>
    </w:p>
    <w:p w:rsidR="000C005B" w:rsidRPr="00114574" w:rsidRDefault="000C005B" w:rsidP="00114574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4574">
        <w:rPr>
          <w:rFonts w:ascii="Times New Roman" w:eastAsia="Calibri" w:hAnsi="Times New Roman" w:cs="Times New Roman"/>
          <w:sz w:val="28"/>
          <w:szCs w:val="28"/>
        </w:rPr>
        <w:t>электронная презентация</w:t>
      </w:r>
      <w:r w:rsidR="00A32655" w:rsidRPr="001145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C005B" w:rsidRPr="00114574" w:rsidRDefault="007954D0" w:rsidP="00114574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4574">
        <w:rPr>
          <w:rFonts w:ascii="Times New Roman" w:hAnsi="Times New Roman" w:cs="Times New Roman"/>
          <w:sz w:val="28"/>
          <w:szCs w:val="28"/>
        </w:rPr>
        <w:t>шкатулка со словами</w:t>
      </w:r>
      <w:r w:rsidR="000C005B" w:rsidRPr="001145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86C5E" w:rsidRPr="00114574" w:rsidRDefault="00627FE7" w:rsidP="00114574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4574">
        <w:rPr>
          <w:rFonts w:ascii="Times New Roman" w:eastAsia="Calibri" w:hAnsi="Times New Roman" w:cs="Times New Roman"/>
          <w:sz w:val="28"/>
          <w:szCs w:val="28"/>
        </w:rPr>
        <w:t>клубок с нитками</w:t>
      </w:r>
    </w:p>
    <w:p w:rsidR="00505563" w:rsidRPr="00114574" w:rsidRDefault="00627FE7" w:rsidP="00114574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4574">
        <w:rPr>
          <w:rFonts w:ascii="Times New Roman" w:eastAsia="Calibri" w:hAnsi="Times New Roman" w:cs="Times New Roman"/>
          <w:sz w:val="28"/>
          <w:szCs w:val="28"/>
        </w:rPr>
        <w:t>две бумажные руки</w:t>
      </w:r>
    </w:p>
    <w:p w:rsidR="000C005B" w:rsidRPr="00114574" w:rsidRDefault="000C005B" w:rsidP="00114574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45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Участники: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ученики</w:t>
      </w:r>
      <w:r w:rsidR="00506130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класса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классный руководитель, родители.</w:t>
      </w:r>
    </w:p>
    <w:p w:rsidR="00505563" w:rsidRPr="00114574" w:rsidRDefault="00506130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9221E8" w:rsidRPr="00114574" w:rsidRDefault="009221E8" w:rsidP="00114574">
      <w:pPr>
        <w:pStyle w:val="a9"/>
        <w:numPr>
          <w:ilvl w:val="0"/>
          <w:numId w:val="7"/>
        </w:numPr>
        <w:spacing w:after="0" w:line="360" w:lineRule="auto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</w:t>
      </w:r>
      <w:r w:rsidR="00FA15FB"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анизационный  м</w:t>
      </w: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омент</w:t>
      </w:r>
    </w:p>
    <w:p w:rsidR="00FF7665" w:rsidRPr="00114574" w:rsidRDefault="00DD09CF" w:rsidP="0011457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14574">
        <w:rPr>
          <w:sz w:val="28"/>
          <w:szCs w:val="28"/>
        </w:rPr>
        <w:t>Добрый день, уважаемые родители! Добрый день, дорогие ребята!</w:t>
      </w:r>
    </w:p>
    <w:p w:rsidR="00DD09CF" w:rsidRPr="00114574" w:rsidRDefault="00DD09CF" w:rsidP="0011457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14574">
        <w:rPr>
          <w:sz w:val="28"/>
          <w:szCs w:val="28"/>
        </w:rPr>
        <w:t xml:space="preserve">Сегодня мы собрались с вами, чтобы поговорить об очень важной  и актуальной теме. </w:t>
      </w:r>
    </w:p>
    <w:p w:rsidR="009221E8" w:rsidRPr="00114574" w:rsidRDefault="00DD09CF" w:rsidP="00114574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9221E8"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Введение в тему</w:t>
      </w:r>
    </w:p>
    <w:p w:rsidR="004C28D5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Мы живем на огромной планете Земля</w:t>
      </w:r>
      <w:proofErr w:type="gramStart"/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28D5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4C28D5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слайд1)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пестрит </w:t>
      </w:r>
      <w:r w:rsidR="00D8668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разноцветными,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яркими красками. Природа живёт в гармонии с человеком. Человек является неотъемлемой частью природы.</w:t>
      </w:r>
      <w:r w:rsidR="00F144C2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каждый человек – это целый мир. Мы не найдем двух совершенно одинаковых людей. Каждый должен стараться стать лучше и быть счастливым.</w:t>
      </w:r>
    </w:p>
    <w:p w:rsidR="009221E8" w:rsidRPr="00114574" w:rsidRDefault="0030142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доске появляется мальчик.</w:t>
      </w:r>
      <w:proofErr w:type="gramStart"/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28D5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4C28D5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2)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житель нашей планеты, но почему он грустный?</w:t>
      </w:r>
    </w:p>
    <w:p w:rsidR="009221E8" w:rsidRPr="00114574" w:rsidRDefault="00505563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Что необходимо ему для рад</w:t>
      </w:r>
      <w:r w:rsidR="00627FE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221E8" w:rsidRPr="00114574" w:rsidRDefault="006C40D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доске</w:t>
      </w:r>
      <w:r w:rsidR="0030142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друзья, дом, солнце</w:t>
      </w:r>
      <w:r w:rsidR="00C62ABA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семья</w:t>
      </w:r>
      <w:proofErr w:type="gramStart"/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6A5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156A5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2)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OLE_LINK5"/>
      <w:bookmarkStart w:id="7" w:name="OLE_LINK6"/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bookmarkEnd w:id="6"/>
      <w:bookmarkEnd w:id="7"/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сожалению, наше окружение не всегда делает жизнь счастливой. Не всегда  мы хотим прийти на помощь в трудную минуту, помочь добрым словом и советом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делом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. Часто своей грубостью, злостью, нетерпимостью мы делаем ещё больней своим родителям, друзьям, одноклассникам.</w:t>
      </w:r>
    </w:p>
    <w:p w:rsidR="005221C5" w:rsidRPr="00114574" w:rsidRDefault="005221C5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 догадались, на какую тему мы сегодня будем говорить?</w:t>
      </w:r>
    </w:p>
    <w:p w:rsidR="005221C5" w:rsidRPr="00114574" w:rsidRDefault="005221C5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3)</w:t>
      </w:r>
    </w:p>
    <w:p w:rsidR="009221E8" w:rsidRPr="00114574" w:rsidRDefault="009221E8" w:rsidP="00114574">
      <w:pPr>
        <w:pStyle w:val="a9"/>
        <w:numPr>
          <w:ilvl w:val="0"/>
          <w:numId w:val="5"/>
        </w:numPr>
        <w:spacing w:after="0" w:line="360" w:lineRule="auto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Основная часть</w:t>
      </w:r>
    </w:p>
    <w:p w:rsidR="00505563" w:rsidRPr="00114574" w:rsidRDefault="000A0D6B" w:rsidP="00114574">
      <w:pPr>
        <w:pStyle w:val="a9"/>
        <w:spacing w:after="0" w:line="360" w:lineRule="auto"/>
        <w:ind w:left="0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Ребята я вам предлагаю поиграть в игру, которая называется «Паутинка» и понять, как чувствует себ</w:t>
      </w:r>
      <w:r w:rsidR="007045F3"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человек в неловкой ситуации, </w:t>
      </w:r>
      <w:r w:rsidR="00627FE7"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045F3"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научит</w:t>
      </w:r>
      <w:r w:rsidR="00627FE7"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 оказывать поддержку  человеку</w:t>
      </w:r>
      <w:r w:rsidR="008752ED"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F144C2"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чувствующему себя несчастным</w:t>
      </w:r>
      <w:r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 Игра  «Паутинка»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игры:</w:t>
      </w:r>
    </w:p>
    <w:p w:rsidR="006C53B5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 меня в руках клубочек плохих поступков?</w:t>
      </w:r>
      <w:r w:rsidR="000A0D6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(клубок ниток)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Каждый из вас  назовёт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плохой посту</w:t>
      </w:r>
      <w:r w:rsidR="00253B8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мы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распутывая</w:t>
      </w:r>
      <w:r w:rsidR="00253B8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клубочек,  будем  отрывать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выбрасывать все плохое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мы когда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  не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  совер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шали по отношению  к окружающим или были свидетелями плохих поступков. (Ребята называют плохие поступки, отрывают часть нити такой длины, насколько плохим  считают эти поступки)</w:t>
      </w:r>
    </w:p>
    <w:p w:rsidR="00D805C3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Обсуждение:</w:t>
      </w:r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вы понимаете, что на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месте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человечка  может быть каждый из нас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п</w:t>
      </w:r>
      <w:r w:rsidR="001C7A3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осмотрите он до сих  пор не улыбается</w:t>
      </w:r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ведь когда люди улыбаются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 у них все хорошо и они счастливы</w:t>
      </w:r>
      <w:proofErr w:type="gramStart"/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1455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61455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61455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лайд 4)</w:t>
      </w:r>
    </w:p>
    <w:p w:rsidR="001C7A39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Подумайте, что мы должн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сделать, чтобы у мальчика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появилась улыбка на лице и подн</w:t>
      </w:r>
      <w:r w:rsidR="000A0D6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ялось</w:t>
      </w:r>
      <w:proofErr w:type="gramEnd"/>
      <w:r w:rsidR="000A0D6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настроение</w:t>
      </w:r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0A0D6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(сказать хорошие добрые слова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комплимент</w:t>
      </w:r>
      <w:r w:rsidR="000A0D6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улыбнуться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221E8" w:rsidRPr="00114574" w:rsidRDefault="00D91C95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21E8"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Игра «Комплименты»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C53B5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дав</w:t>
      </w:r>
      <w:r w:rsidR="000A0D6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айте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будем делать комплименты всем присутствующим в классе,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 добрые слова приветствия, поддержки,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улыбка и доброе слово могут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примирить даже самых заклятых врагов.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(ребята делаю</w:t>
      </w:r>
      <w:r w:rsidR="000A0D6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комплименты друг другу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родителям,</w:t>
      </w:r>
      <w:r w:rsidR="007045F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говорят добрые слова, пожимают друг другу руки</w:t>
      </w:r>
      <w:r w:rsidR="00D805C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улыбаются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54C96" w:rsidRPr="00114574" w:rsidRDefault="00854C96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Душевное слово всегда удивительно,</w:t>
      </w:r>
      <w:r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145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том его сила и главная суть,</w:t>
      </w:r>
      <w:r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145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душу другого оно доверительно</w:t>
      </w:r>
      <w:r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145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 почтительно вмиг распахнуть.</w:t>
      </w:r>
      <w:r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145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Ребята! Добрые слова дарят людям хорошее настроение и создают атмосферу </w:t>
      </w:r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добра.</w:t>
      </w:r>
      <w:r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145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Давайте заглянем в книгу мудрости, чтобы постигнуть значение слова «ДОБРО»</w:t>
      </w:r>
      <w:proofErr w:type="gramStart"/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D0B93"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Start"/>
      <w:r w:rsidR="00BD0B93"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BD0B93"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лайд 5)</w:t>
      </w:r>
      <w:r w:rsidRPr="00114574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8" w:name="OLE_LINK9"/>
      <w:bookmarkStart w:id="9" w:name="OLE_LINK10"/>
      <w:r w:rsidRPr="0011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«Доброта - добродушие, доброжелательство, наклонность к добру, как качество человека. Не ищи красоты, ищи доброты». (В.И. Даль)</w:t>
      </w:r>
      <w:r w:rsidRPr="0011457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bookmarkEnd w:id="8"/>
    <w:bookmarkEnd w:id="9"/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Обсуждение:</w:t>
      </w:r>
    </w:p>
    <w:p w:rsidR="009221E8" w:rsidRPr="00114574" w:rsidRDefault="00A66FA3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Скажите, приятнее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делать комплименты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дарить улыбку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совершать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плохие поступки?</w:t>
      </w:r>
      <w:r w:rsidR="000A0D6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детей).</w:t>
      </w:r>
    </w:p>
    <w:p w:rsidR="00505563" w:rsidRPr="00114574" w:rsidRDefault="000A0D6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Послушайте стихотворение, которое подготовила для вас </w:t>
      </w:r>
      <w:proofErr w:type="spellStart"/>
      <w:r w:rsidR="006C40D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Полухина</w:t>
      </w:r>
      <w:proofErr w:type="spellEnd"/>
      <w:r w:rsidR="006C40D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Валерия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(Ученица рассказывает стихотворение)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сказали слово злое,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Грустно стало на душе,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Захотелось мне, не скрою,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Злом ответить, и уже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я хмурить брови,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Злое слово подбирать.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подумала: любовью</w:t>
      </w:r>
      <w:proofErr w:type="gramStart"/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 раны врачевать.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тогда, чтоб ты не дулась,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взлетала высоко,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  взяла и улыбнулась.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Стало вдруг легко-легко…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Правильно, прежде чем отвечать на обиду, подумайте, следует ли опускаться до обиды. Может, стоит просто улыбнуться?!</w:t>
      </w:r>
    </w:p>
    <w:p w:rsidR="00985D65" w:rsidRPr="00114574" w:rsidRDefault="00985D65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я предлагаю вам поработать в группах,</w:t>
      </w:r>
      <w:r w:rsidR="009D111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вашими помощниками пусть будут  родители. </w:t>
      </w:r>
      <w:proofErr w:type="gramStart"/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9D111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есть таблицы</w:t>
      </w:r>
      <w:r w:rsidR="009D111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указаны качества</w:t>
      </w:r>
      <w:r w:rsidR="00805C8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которыми должен обладать человек</w:t>
      </w:r>
      <w:r w:rsidR="009D111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качества</w:t>
      </w:r>
      <w:r w:rsidR="00805C8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мешают человеку жить в мире и согласии друг с другом.</w:t>
      </w:r>
      <w:proofErr w:type="gramEnd"/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Работа в группах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помощью таблицы ребята определяют качества, которыми должны обладать, а качества, которые мешают жить в мире и согласии друг с другом, зачеркивают.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пустые клеточ</w:t>
      </w:r>
      <w:r w:rsidR="00985D65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 с помощью родителей дописывают</w:t>
      </w:r>
      <w:r w:rsidR="009D1117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недостающие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положительные качества.</w:t>
      </w:r>
    </w:p>
    <w:tbl>
      <w:tblPr>
        <w:tblW w:w="5219" w:type="pct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1748"/>
        <w:gridCol w:w="1229"/>
        <w:gridCol w:w="2248"/>
        <w:gridCol w:w="2486"/>
      </w:tblGrid>
      <w:tr w:rsidR="009221E8" w:rsidRPr="00114574" w:rsidTr="00985D65">
        <w:trPr>
          <w:tblCellSpacing w:w="0" w:type="dxa"/>
        </w:trPr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0" w:name="OLE_LINK11"/>
            <w:bookmarkStart w:id="11" w:name="OLE_LINK12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УМНЫЙ</w:t>
            </w:r>
            <w:bookmarkEnd w:id="10"/>
            <w:bookmarkEnd w:id="11"/>
          </w:p>
        </w:tc>
        <w:tc>
          <w:tcPr>
            <w:tcW w:w="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ГЛУПЫЙ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ЗЛОЙ</w:t>
            </w:r>
          </w:p>
        </w:tc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2" w:name="OLE_LINK25"/>
            <w:bookmarkStart w:id="13" w:name="OLE_LINK26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ЧУТКИЙ</w:t>
            </w:r>
            <w:bookmarkEnd w:id="12"/>
            <w:bookmarkEnd w:id="13"/>
          </w:p>
        </w:tc>
        <w:tc>
          <w:tcPr>
            <w:tcW w:w="1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4" w:name="OLE_LINK33"/>
            <w:bookmarkStart w:id="15" w:name="OLE_LINK34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ВНИМАТЕЛЬНЫЙ</w:t>
            </w:r>
            <w:bookmarkEnd w:id="14"/>
            <w:bookmarkEnd w:id="15"/>
          </w:p>
        </w:tc>
      </w:tr>
      <w:tr w:rsidR="009221E8" w:rsidRPr="00114574" w:rsidTr="00985D65">
        <w:trPr>
          <w:tblCellSpacing w:w="0" w:type="dxa"/>
        </w:trPr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6" w:name="OLE_LINK13"/>
            <w:bookmarkStart w:id="17" w:name="OLE_LINK14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СМЕЛЫЙ</w:t>
            </w:r>
            <w:bookmarkEnd w:id="16"/>
            <w:bookmarkEnd w:id="17"/>
          </w:p>
        </w:tc>
        <w:tc>
          <w:tcPr>
            <w:tcW w:w="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8" w:name="OLE_LINK17"/>
            <w:bookmarkStart w:id="19" w:name="OLE_LINK18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ЧЕСТНЫЙ</w:t>
            </w:r>
            <w:bookmarkEnd w:id="18"/>
            <w:bookmarkEnd w:id="19"/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0" w:name="OLE_LINK27"/>
            <w:bookmarkStart w:id="21" w:name="OLE_LINK28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ВРУН</w:t>
            </w:r>
            <w:bookmarkEnd w:id="20"/>
            <w:bookmarkEnd w:id="21"/>
          </w:p>
        </w:tc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2" w:name="OLE_LINK29"/>
            <w:bookmarkStart w:id="23" w:name="OLE_LINK30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ОТЗЫВЧИВЫЙ</w:t>
            </w:r>
            <w:bookmarkEnd w:id="22"/>
            <w:bookmarkEnd w:id="23"/>
          </w:p>
        </w:tc>
        <w:tc>
          <w:tcPr>
            <w:tcW w:w="1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ЖАДНЫЙ</w:t>
            </w:r>
          </w:p>
        </w:tc>
      </w:tr>
      <w:tr w:rsidR="009221E8" w:rsidRPr="00114574" w:rsidTr="00985D65">
        <w:trPr>
          <w:tblCellSpacing w:w="0" w:type="dxa"/>
        </w:trPr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4" w:name="_Hlk405844352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ГРУБЫЙ</w:t>
            </w:r>
          </w:p>
        </w:tc>
        <w:tc>
          <w:tcPr>
            <w:tcW w:w="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ДОБРЫЙ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ЯБЕДА</w:t>
            </w:r>
          </w:p>
        </w:tc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НАСМЕШНИК</w:t>
            </w:r>
          </w:p>
        </w:tc>
        <w:tc>
          <w:tcPr>
            <w:tcW w:w="1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5" w:name="OLE_LINK35"/>
            <w:bookmarkStart w:id="26" w:name="OLE_LINK36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СПРАВЕДЛИВЫЙ</w:t>
            </w:r>
            <w:bookmarkEnd w:id="25"/>
            <w:bookmarkEnd w:id="26"/>
          </w:p>
        </w:tc>
      </w:tr>
      <w:tr w:rsidR="009221E8" w:rsidRPr="00114574" w:rsidTr="00985D65">
        <w:trPr>
          <w:tblCellSpacing w:w="0" w:type="dxa"/>
        </w:trPr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7" w:name="OLE_LINK15"/>
            <w:bookmarkStart w:id="28" w:name="OLE_LINK16"/>
            <w:bookmarkStart w:id="29" w:name="_Hlk405844366"/>
            <w:bookmarkEnd w:id="24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ТЕРПЕЛИВЫЙ</w:t>
            </w:r>
            <w:bookmarkEnd w:id="27"/>
            <w:bookmarkEnd w:id="28"/>
          </w:p>
        </w:tc>
        <w:tc>
          <w:tcPr>
            <w:tcW w:w="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НАДЁЖНЫЙ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0" w:name="OLE_LINK23"/>
            <w:bookmarkStart w:id="31" w:name="OLE_LINK24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ВЕРНЫЙ</w:t>
            </w:r>
            <w:bookmarkEnd w:id="30"/>
            <w:bookmarkEnd w:id="31"/>
          </w:p>
        </w:tc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2" w:name="OLE_LINK31"/>
            <w:bookmarkStart w:id="33" w:name="OLE_LINK32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РЕШИТЕЛЬНЫЙ</w:t>
            </w:r>
            <w:bookmarkEnd w:id="32"/>
            <w:bookmarkEnd w:id="33"/>
          </w:p>
        </w:tc>
        <w:tc>
          <w:tcPr>
            <w:tcW w:w="1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207C06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4" w:name="OLE_LINK37"/>
            <w:bookmarkStart w:id="35" w:name="OLE_LINK38"/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ОБЩИТЕЛЬНЫЙ</w:t>
            </w:r>
            <w:bookmarkEnd w:id="34"/>
            <w:bookmarkEnd w:id="35"/>
          </w:p>
        </w:tc>
      </w:tr>
      <w:bookmarkEnd w:id="29"/>
      <w:tr w:rsidR="009221E8" w:rsidRPr="00114574" w:rsidTr="00985D65">
        <w:trPr>
          <w:tblCellSpacing w:w="0" w:type="dxa"/>
        </w:trPr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1E8" w:rsidRPr="00114574" w:rsidRDefault="009221E8" w:rsidP="001145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5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E12CD" w:rsidRPr="00114574" w:rsidRDefault="007E12C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защищают  результаты своей работы.</w:t>
      </w:r>
    </w:p>
    <w:p w:rsidR="00207C06" w:rsidRPr="00114574" w:rsidRDefault="00207C06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а если человек будет обладать всеми этими положительными  качествами, он сможет быть </w:t>
      </w:r>
      <w:r w:rsidR="001D4CBA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радостным и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счастливым? </w:t>
      </w:r>
    </w:p>
    <w:p w:rsidR="00805C89" w:rsidRPr="00114574" w:rsidRDefault="00805C89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какие поступки могут сделать окружающих нас людей </w:t>
      </w:r>
      <w:r w:rsidR="001D4CBA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радостными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счастливыми</w:t>
      </w:r>
      <w:proofErr w:type="gramStart"/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BD0B9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BD0B9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6)</w:t>
      </w:r>
    </w:p>
    <w:p w:rsidR="00732C90" w:rsidRPr="00114574" w:rsidRDefault="00207C06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А давайте тогда 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назовем</w:t>
      </w:r>
      <w:r w:rsidR="00805C89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эти качества одним словом? (дети отвечают).</w:t>
      </w:r>
      <w:r w:rsidR="00772B2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Радость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2C90" w:rsidRPr="001145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</w:t>
      </w:r>
    </w:p>
    <w:p w:rsidR="006C40DD" w:rsidRPr="00114574" w:rsidRDefault="009221E8" w:rsidP="00114574">
      <w:pPr>
        <w:pStyle w:val="a9"/>
        <w:numPr>
          <w:ilvl w:val="0"/>
          <w:numId w:val="5"/>
        </w:numPr>
        <w:spacing w:after="0" w:line="360" w:lineRule="auto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Закрепление</w:t>
      </w:r>
    </w:p>
    <w:p w:rsidR="009221E8" w:rsidRPr="00114574" w:rsidRDefault="001B78E6" w:rsidP="00114574">
      <w:pPr>
        <w:pStyle w:val="a9"/>
        <w:spacing w:after="0" w:line="360" w:lineRule="auto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«Волшебная шкатулка</w:t>
      </w:r>
      <w:r w:rsidR="009221E8"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игры:</w:t>
      </w:r>
    </w:p>
    <w:p w:rsidR="009221E8" w:rsidRPr="00114574" w:rsidRDefault="00D53AC0" w:rsidP="00114574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4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Ребята, а что это у меня в руках? (шкатулка) Это не просто шкатулка, а   «Волшебная шкатулка».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ней не золото и не бриллианты. В ней человеческие качества. Мы сейчас будем покупать те качества, которых у вас не хватает. А расплачиваться вы будет качествами, которых у вас много</w:t>
      </w:r>
      <w:proofErr w:type="gramStart"/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C06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207C06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207C06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остают из шкатулки слова – качества и прикрепляют их на доску</w:t>
      </w:r>
      <w:r w:rsidR="00480784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53AC0" w:rsidRPr="00114574" w:rsidRDefault="00D53AC0" w:rsidP="00114574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-Ребята, а давайте сохраним все эти  наши положительные качества в этой шкатулке. 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будет сокровищем нашего класса.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каждый может в трудный момент воспользоваться этими качествами или пополнить её содержимое новыми хорошими  качествами и добрыми  поступками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своими или своих друзей, одноклассников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2C9A" w:rsidRPr="00114574" w:rsidRDefault="00FA2C9A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Рефлексия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«Пять </w:t>
      </w:r>
      <w:r w:rsidR="009D18C8"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</w:t>
      </w: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желаний»</w:t>
      </w:r>
    </w:p>
    <w:p w:rsidR="009221E8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80784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80784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скажите, а можем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80784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теперь сделать нашего мальчика счастливым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B2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радостным</w:t>
      </w:r>
      <w:r w:rsidR="00480784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А как? (дети отвечают). У вас на 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столе лежат две </w:t>
      </w:r>
      <w:r w:rsidR="00BD0B9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ладошки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каждой пять пальчиков.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вайте постараемся с помощью этих ручек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развеселить нашего человечка, написав ему </w:t>
      </w:r>
      <w:r w:rsidR="00F25D8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самые добрые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пожелания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каждом пальчике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32C90" w:rsidRPr="00114574" w:rsidRDefault="00BD0B93" w:rsidP="00114574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песня «Подари улыбку миру»</w:t>
      </w:r>
      <w:r w:rsidR="006C40D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(Родители помогают пис</w:t>
      </w:r>
      <w:r w:rsidR="00F25D8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F25D8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приклеивать ладошки  на плакат.)</w:t>
      </w:r>
      <w:r w:rsidR="00F25D8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7)</w:t>
      </w:r>
    </w:p>
    <w:p w:rsidR="009905CC" w:rsidRPr="00114574" w:rsidRDefault="009221E8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о чем мы сегодня говорили? </w:t>
      </w:r>
    </w:p>
    <w:p w:rsidR="009905CC" w:rsidRPr="00114574" w:rsidRDefault="009905CC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вы из нашей беседы взяли для себя? </w:t>
      </w:r>
    </w:p>
    <w:p w:rsidR="007E12CD" w:rsidRPr="00114574" w:rsidRDefault="009905CC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Поможет ли это нам в дальнейшем?</w:t>
      </w:r>
    </w:p>
    <w:p w:rsidR="009905CC" w:rsidRPr="00114574" w:rsidRDefault="007E12C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,  вы молодцы, в</w:t>
      </w:r>
      <w:r w:rsidR="00F25D8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доказали, что внимательное, доброе отношение друг к дру</w:t>
      </w:r>
      <w:r w:rsidR="00F25D8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делают чудеса</w:t>
      </w:r>
      <w:r w:rsidR="00BD0B9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21E8" w:rsidRPr="00114574" w:rsidRDefault="009905CC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12C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может об этом рассказать </w:t>
      </w:r>
      <w:r w:rsidR="0076183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друзьям из других классов? 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детей). Правильно</w:t>
      </w:r>
      <w:r w:rsidR="0076183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тепер</w:t>
      </w:r>
      <w:r w:rsidR="00772B2B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ь с вами можем дарить радость окружающим</w:t>
      </w:r>
      <w:r w:rsidR="009D18C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61833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большое вам спасибо за помощь друг другу, за честность, за прекрасное настроение, за подаренную друг другу радость. </w:t>
      </w:r>
    </w:p>
    <w:p w:rsidR="009221E8" w:rsidRPr="00114574" w:rsidRDefault="009221E8" w:rsidP="00114574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Итог</w:t>
      </w:r>
      <w:r w:rsidR="00FA2C9A" w:rsidRPr="0011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занятия</w:t>
      </w:r>
    </w:p>
    <w:p w:rsidR="009221E8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ваши р</w:t>
      </w:r>
      <w:r w:rsidR="009221E8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одители приготовили сюрприз. </w:t>
      </w: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сейчас вам его подарят.</w:t>
      </w:r>
    </w:p>
    <w:p w:rsidR="00F25D8B" w:rsidRPr="00114574" w:rsidRDefault="00106382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25D8B" w:rsidRPr="001145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(Вносят букет из </w:t>
      </w:r>
      <w:r w:rsidR="009221E8" w:rsidRPr="001145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шаров и читают стихи).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+mn-ea" w:hAnsi="Times New Roman" w:cs="Times New Roman"/>
          <w:color w:val="CCFF33"/>
          <w:kern w:val="24"/>
          <w:sz w:val="28"/>
          <w:szCs w:val="28"/>
          <w:lang w:eastAsia="ru-RU"/>
        </w:rPr>
        <w:t xml:space="preserve"> </w:t>
      </w:r>
      <w:r w:rsidRPr="00114574">
        <w:rPr>
          <w:rFonts w:ascii="Times New Roman" w:eastAsia="Times New Roman" w:hAnsi="Times New Roman" w:cs="Times New Roman"/>
          <w:sz w:val="28"/>
          <w:szCs w:val="28"/>
        </w:rPr>
        <w:t>Крутится, вертится шарик земной,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Годы, как птицы, летят чередой.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классный час сегодня мы пришли,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собою в подарок шары принесли.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красных шарах выраженье любви,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их с собою сейчас принесли.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Дружбы, любви это пламенный знак,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Мы принесли его в наших сердцах! 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синих шарах – голубые мечты,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мечтали по-прежнему вы.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сбывались мечты все у вас-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 мы вам желаем сейчас!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шаре зелёном надежда живёт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то, что счастливым окажется год,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то, что на свете не будет войны,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леса и сады зелены!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Чёрный же шар мы с собой не несли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потому, что его не нашли,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потому, что в сердцах у детей</w:t>
      </w:r>
    </w:p>
    <w:p w:rsidR="00F25D8B" w:rsidRPr="00114574" w:rsidRDefault="00F25D8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пожелания солнечных дней!</w:t>
      </w:r>
    </w:p>
    <w:p w:rsidR="006C40DD" w:rsidRPr="00114574" w:rsidRDefault="006C40D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0DD" w:rsidRPr="00114574" w:rsidRDefault="006C40D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0DD" w:rsidRPr="00114574" w:rsidRDefault="006C40D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0DD" w:rsidRPr="00114574" w:rsidRDefault="006C40D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0DD" w:rsidRPr="00114574" w:rsidRDefault="006C40D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BD9" w:rsidRPr="00114574" w:rsidRDefault="00924BD9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BD9" w:rsidRPr="00114574" w:rsidRDefault="00924BD9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BD9" w:rsidRPr="00114574" w:rsidRDefault="00924BD9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BD9" w:rsidRPr="00114574" w:rsidRDefault="00924BD9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BD9" w:rsidRPr="00114574" w:rsidRDefault="00924BD9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574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574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574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574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574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0DD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</w:t>
      </w:r>
      <w:r w:rsidR="006C40D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="006C40DD" w:rsidRPr="0011457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</w:p>
    <w:p w:rsidR="00114574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574" w:rsidRPr="00114574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0DD" w:rsidRPr="00114574" w:rsidRDefault="006C40DD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0DD" w:rsidRPr="00114574" w:rsidRDefault="0011457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15075" cy="3171825"/>
            <wp:effectExtent l="19050" t="0" r="9525" b="0"/>
            <wp:docPr id="1" name="Рисунок 1" descr="Поделка олень из детских пальч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елка олень из детских пальчик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3BB" w:rsidRPr="00114574" w:rsidRDefault="002303B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614" w:rsidRPr="00114574" w:rsidRDefault="00AF661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614" w:rsidRPr="00114574" w:rsidRDefault="00AF661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3BB" w:rsidRPr="00114574" w:rsidRDefault="002303BB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614" w:rsidRPr="00114574" w:rsidRDefault="00AF661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614" w:rsidRPr="00114574" w:rsidRDefault="00AF6614" w:rsidP="001145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614" w:rsidRPr="00A22622" w:rsidRDefault="00AF6614" w:rsidP="006C40DD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F6614" w:rsidRPr="00A22622" w:rsidSect="001145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50B" w:rsidRDefault="00AD150B" w:rsidP="00343014">
      <w:pPr>
        <w:spacing w:after="0" w:line="240" w:lineRule="auto"/>
      </w:pPr>
      <w:r>
        <w:separator/>
      </w:r>
    </w:p>
  </w:endnote>
  <w:endnote w:type="continuationSeparator" w:id="0">
    <w:p w:rsidR="00AD150B" w:rsidRDefault="00AD150B" w:rsidP="00343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50B" w:rsidRDefault="00AD150B" w:rsidP="00343014">
      <w:pPr>
        <w:spacing w:after="0" w:line="240" w:lineRule="auto"/>
      </w:pPr>
      <w:r>
        <w:separator/>
      </w:r>
    </w:p>
  </w:footnote>
  <w:footnote w:type="continuationSeparator" w:id="0">
    <w:p w:rsidR="00AD150B" w:rsidRDefault="00AD150B" w:rsidP="00343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C34B0"/>
    <w:multiLevelType w:val="multilevel"/>
    <w:tmpl w:val="263C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CB11FE"/>
    <w:multiLevelType w:val="multilevel"/>
    <w:tmpl w:val="0560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A32EED"/>
    <w:multiLevelType w:val="multilevel"/>
    <w:tmpl w:val="E43A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681434"/>
    <w:multiLevelType w:val="hybridMultilevel"/>
    <w:tmpl w:val="03FC26E6"/>
    <w:lvl w:ilvl="0" w:tplc="C4F2F7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B74591B"/>
    <w:multiLevelType w:val="hybridMultilevel"/>
    <w:tmpl w:val="D8445AE8"/>
    <w:lvl w:ilvl="0" w:tplc="D1A8A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9175A6"/>
    <w:multiLevelType w:val="multilevel"/>
    <w:tmpl w:val="FA924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>
    <w:nsid w:val="73AF5AFF"/>
    <w:multiLevelType w:val="hybridMultilevel"/>
    <w:tmpl w:val="3378E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3114D3"/>
    <w:multiLevelType w:val="multilevel"/>
    <w:tmpl w:val="1DC8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21E8"/>
    <w:rsid w:val="000263C3"/>
    <w:rsid w:val="0004692F"/>
    <w:rsid w:val="00055ED7"/>
    <w:rsid w:val="000A0D6B"/>
    <w:rsid w:val="000A246B"/>
    <w:rsid w:val="000C005B"/>
    <w:rsid w:val="000E298E"/>
    <w:rsid w:val="000E62DE"/>
    <w:rsid w:val="000F7C8C"/>
    <w:rsid w:val="00106382"/>
    <w:rsid w:val="00114574"/>
    <w:rsid w:val="00123A67"/>
    <w:rsid w:val="00156A53"/>
    <w:rsid w:val="00185D55"/>
    <w:rsid w:val="001B78E6"/>
    <w:rsid w:val="001C7A39"/>
    <w:rsid w:val="001D0DE4"/>
    <w:rsid w:val="001D4CBA"/>
    <w:rsid w:val="00207C06"/>
    <w:rsid w:val="002303BB"/>
    <w:rsid w:val="002505C0"/>
    <w:rsid w:val="00253B83"/>
    <w:rsid w:val="002E56AB"/>
    <w:rsid w:val="00301428"/>
    <w:rsid w:val="00330515"/>
    <w:rsid w:val="0033279C"/>
    <w:rsid w:val="00343014"/>
    <w:rsid w:val="003438EF"/>
    <w:rsid w:val="00345345"/>
    <w:rsid w:val="0036060D"/>
    <w:rsid w:val="00386C5E"/>
    <w:rsid w:val="003A5B9F"/>
    <w:rsid w:val="003C5FA5"/>
    <w:rsid w:val="004172A8"/>
    <w:rsid w:val="00450217"/>
    <w:rsid w:val="00476411"/>
    <w:rsid w:val="0047772D"/>
    <w:rsid w:val="00480784"/>
    <w:rsid w:val="004C28D5"/>
    <w:rsid w:val="004D2624"/>
    <w:rsid w:val="005014ED"/>
    <w:rsid w:val="00505563"/>
    <w:rsid w:val="00506130"/>
    <w:rsid w:val="005221C5"/>
    <w:rsid w:val="00533730"/>
    <w:rsid w:val="00574484"/>
    <w:rsid w:val="00595590"/>
    <w:rsid w:val="005A42C7"/>
    <w:rsid w:val="005D37ED"/>
    <w:rsid w:val="00603A71"/>
    <w:rsid w:val="00614557"/>
    <w:rsid w:val="006241EB"/>
    <w:rsid w:val="00627FE7"/>
    <w:rsid w:val="0066311D"/>
    <w:rsid w:val="006A12E5"/>
    <w:rsid w:val="006C353A"/>
    <w:rsid w:val="006C40DD"/>
    <w:rsid w:val="006C53B5"/>
    <w:rsid w:val="00700564"/>
    <w:rsid w:val="007045F3"/>
    <w:rsid w:val="0070631C"/>
    <w:rsid w:val="00732C90"/>
    <w:rsid w:val="00761833"/>
    <w:rsid w:val="00772B2B"/>
    <w:rsid w:val="007954D0"/>
    <w:rsid w:val="00797226"/>
    <w:rsid w:val="007C0555"/>
    <w:rsid w:val="007C3FF6"/>
    <w:rsid w:val="007E12CD"/>
    <w:rsid w:val="007E7CA6"/>
    <w:rsid w:val="00805C89"/>
    <w:rsid w:val="00831DC4"/>
    <w:rsid w:val="00854C96"/>
    <w:rsid w:val="008752ED"/>
    <w:rsid w:val="00892DB8"/>
    <w:rsid w:val="00895B5D"/>
    <w:rsid w:val="009221E8"/>
    <w:rsid w:val="00924BD9"/>
    <w:rsid w:val="00932380"/>
    <w:rsid w:val="00944434"/>
    <w:rsid w:val="009462A8"/>
    <w:rsid w:val="00967D8F"/>
    <w:rsid w:val="00985D65"/>
    <w:rsid w:val="009905CC"/>
    <w:rsid w:val="009B3BB8"/>
    <w:rsid w:val="009D1117"/>
    <w:rsid w:val="009D18C8"/>
    <w:rsid w:val="00A077E2"/>
    <w:rsid w:val="00A22622"/>
    <w:rsid w:val="00A32655"/>
    <w:rsid w:val="00A66FA3"/>
    <w:rsid w:val="00AD150B"/>
    <w:rsid w:val="00AF6614"/>
    <w:rsid w:val="00B51D11"/>
    <w:rsid w:val="00B866E0"/>
    <w:rsid w:val="00BA0E75"/>
    <w:rsid w:val="00BD0B93"/>
    <w:rsid w:val="00BF603D"/>
    <w:rsid w:val="00C33614"/>
    <w:rsid w:val="00C62ABA"/>
    <w:rsid w:val="00CD06D3"/>
    <w:rsid w:val="00CD29F4"/>
    <w:rsid w:val="00D53AC0"/>
    <w:rsid w:val="00D805C3"/>
    <w:rsid w:val="00D8668D"/>
    <w:rsid w:val="00D91C95"/>
    <w:rsid w:val="00D93848"/>
    <w:rsid w:val="00DA4BCF"/>
    <w:rsid w:val="00DD09CF"/>
    <w:rsid w:val="00E1242B"/>
    <w:rsid w:val="00E24536"/>
    <w:rsid w:val="00E255C7"/>
    <w:rsid w:val="00E517C8"/>
    <w:rsid w:val="00E83E6D"/>
    <w:rsid w:val="00E91DB6"/>
    <w:rsid w:val="00F144C2"/>
    <w:rsid w:val="00F25D8B"/>
    <w:rsid w:val="00F34EB9"/>
    <w:rsid w:val="00F4301A"/>
    <w:rsid w:val="00F635F5"/>
    <w:rsid w:val="00F66CE1"/>
    <w:rsid w:val="00F758FE"/>
    <w:rsid w:val="00FA08D7"/>
    <w:rsid w:val="00FA15FB"/>
    <w:rsid w:val="00FA2C9A"/>
    <w:rsid w:val="00FC12D6"/>
    <w:rsid w:val="00FC3187"/>
    <w:rsid w:val="00FE22FE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C5"/>
  </w:style>
  <w:style w:type="paragraph" w:styleId="1">
    <w:name w:val="heading 1"/>
    <w:basedOn w:val="a"/>
    <w:link w:val="10"/>
    <w:uiPriority w:val="9"/>
    <w:qFormat/>
    <w:rsid w:val="009221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221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1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221E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22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21E8"/>
    <w:rPr>
      <w:color w:val="0000FF"/>
      <w:u w:val="single"/>
    </w:rPr>
  </w:style>
  <w:style w:type="character" w:styleId="a5">
    <w:name w:val="Emphasis"/>
    <w:basedOn w:val="a0"/>
    <w:uiPriority w:val="20"/>
    <w:qFormat/>
    <w:rsid w:val="009221E8"/>
    <w:rPr>
      <w:i/>
      <w:iCs/>
    </w:rPr>
  </w:style>
  <w:style w:type="character" w:styleId="a6">
    <w:name w:val="Strong"/>
    <w:basedOn w:val="a0"/>
    <w:uiPriority w:val="22"/>
    <w:qFormat/>
    <w:rsid w:val="009221E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22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21E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A0D6B"/>
    <w:pPr>
      <w:ind w:left="720"/>
      <w:contextualSpacing/>
    </w:pPr>
  </w:style>
  <w:style w:type="character" w:customStyle="1" w:styleId="apple-converted-space">
    <w:name w:val="apple-converted-space"/>
    <w:basedOn w:val="a0"/>
    <w:rsid w:val="00854C96"/>
  </w:style>
  <w:style w:type="paragraph" w:styleId="aa">
    <w:name w:val="header"/>
    <w:basedOn w:val="a"/>
    <w:link w:val="ab"/>
    <w:uiPriority w:val="99"/>
    <w:semiHidden/>
    <w:unhideWhenUsed/>
    <w:rsid w:val="00343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43014"/>
  </w:style>
  <w:style w:type="paragraph" w:styleId="ac">
    <w:name w:val="footer"/>
    <w:basedOn w:val="a"/>
    <w:link w:val="ad"/>
    <w:uiPriority w:val="99"/>
    <w:semiHidden/>
    <w:unhideWhenUsed/>
    <w:rsid w:val="00343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430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98204-9BE3-4A00-9A64-C05A0BF34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9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IRINA</cp:lastModifiedBy>
  <cp:revision>82</cp:revision>
  <dcterms:created xsi:type="dcterms:W3CDTF">2014-02-20T13:55:00Z</dcterms:created>
  <dcterms:modified xsi:type="dcterms:W3CDTF">2015-11-12T19:59:00Z</dcterms:modified>
</cp:coreProperties>
</file>