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 урока: </w:t>
      </w: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комбинированный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Оборудование: </w:t>
      </w:r>
    </w:p>
    <w:p w:rsidR="00D545A4" w:rsidRPr="00D545A4" w:rsidRDefault="00D545A4" w:rsidP="00D545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УМК, авторы “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Enjoy English</w:t>
      </w: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”</w:t>
      </w:r>
    </w:p>
    <w:p w:rsidR="00D545A4" w:rsidRPr="00D545A4" w:rsidRDefault="00D545A4" w:rsidP="00D545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PC, TV, прочие телекоммуникационные и </w:t>
      </w:r>
      <w:proofErr w:type="spellStart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мультимедийные</w:t>
      </w:r>
      <w:proofErr w:type="spellEnd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 связи</w:t>
      </w:r>
    </w:p>
    <w:p w:rsidR="00D545A4" w:rsidRPr="00D545A4" w:rsidRDefault="00D545A4" w:rsidP="00D545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</w:t>
      </w:r>
    </w:p>
    <w:p w:rsidR="00D545A4" w:rsidRDefault="00D545A4" w:rsidP="00D545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</w:t>
      </w:r>
    </w:p>
    <w:p w:rsidR="00D545A4" w:rsidRDefault="00D545A4" w:rsidP="00D545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Раздаточный материал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условий для самореализации личности через творческие задания, развитие коммуникативной компетенции на лексико-фразеологическом и фактическом материале изучаем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ых УМК и дополнительных материалах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Учебные задачи урока: </w:t>
      </w:r>
    </w:p>
    <w:p w:rsidR="00D545A4" w:rsidRPr="00D545A4" w:rsidRDefault="00D545A4" w:rsidP="00D545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Активизация изученной тематической лексики, мотивация </w:t>
      </w:r>
      <w:proofErr w:type="gramStart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дальнейшую творческую работу по теме.</w:t>
      </w:r>
    </w:p>
    <w:p w:rsidR="00D545A4" w:rsidRPr="00D545A4" w:rsidRDefault="00D545A4" w:rsidP="00D545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умения вести диалог в рамках изучаемой темы.</w:t>
      </w:r>
    </w:p>
    <w:p w:rsidR="00D545A4" w:rsidRPr="00D545A4" w:rsidRDefault="00D545A4" w:rsidP="00D545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навыка </w:t>
      </w:r>
      <w:proofErr w:type="spellStart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; умение акцентировать внимание на искомой информации.</w:t>
      </w:r>
    </w:p>
    <w:p w:rsidR="00D545A4" w:rsidRPr="00D545A4" w:rsidRDefault="00D545A4" w:rsidP="00D545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умения правильно оценивать свою работу и работу </w:t>
      </w:r>
      <w:proofErr w:type="gramStart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</w:t>
      </w:r>
      <w:proofErr w:type="gramEnd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одногруппников</w:t>
      </w:r>
      <w:proofErr w:type="spellEnd"/>
      <w:r w:rsidRPr="00D545A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результаты.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Предметные:</w:t>
      </w: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адекватных языковых навыков (фонетических, орфографических, лексических в рамках темы “Путешествие по Лондону”);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практическое использование грамматических умений;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совершенствование навыков </w:t>
      </w:r>
      <w:proofErr w:type="spellStart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говорения.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Личностные: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мотивации учебной деятельности, интереса к новому содержанию;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оценивание уровня собственной языковой компетентности и необходимости ее повышения: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осознание возможности использования имеющихся знаний в новой языковой ситуации.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45A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Метапредметные</w:t>
      </w:r>
      <w:proofErr w:type="spellEnd"/>
      <w:r w:rsidRPr="00D545A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: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определение </w:t>
      </w:r>
      <w:proofErr w:type="gramStart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цели и задач урока;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самостоятельное соотношение своих действий с планируемыми результатами;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учебного сотрудничества.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Познавательные: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работа с текстом, использование навыков изучающего и поискового чтения, анализ и отбор необходимой информации, лексик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осознанного построения речевого высказывания;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выполнение логических операций сравнения, анализа, обобщения.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Регулятивные: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осознание </w:t>
      </w:r>
      <w:proofErr w:type="gramStart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собственных достижений;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способность к принятию решений и осуществлению самостоятельного выбора и познавательной деятельности.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Коммуникативные: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определение общей цели и путей ее достижения, работая в паре, в группе;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умений слушать партнера и обосновывать свое мнение, выражать мысли и идеи;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способность к сотрудничеству, умение не создавать конфликтов и находить выходы из спорных ситуаций.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Развивающие: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расширение кругозора </w:t>
      </w:r>
      <w:proofErr w:type="gramStart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области страноведения;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мотивация обучающихся к изучению языка и развитию их творческой активности;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у обучающихся интеллектуальных умений, памяти и мышления.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Воспитательные:</w:t>
      </w:r>
    </w:p>
    <w:p w:rsidR="00D545A4" w:rsidRPr="00D545A4" w:rsidRDefault="00D545A4" w:rsidP="00D545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воспитание у </w:t>
      </w:r>
      <w:proofErr w:type="gramStart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D54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уважения к иноязычной культуре, готовность к пониманию и сотрудничеству с людьми, различающимися по внешности, языку, убеждениям, обычаям, верованиям.</w:t>
      </w:r>
    </w:p>
    <w:p w:rsidR="00D545A4" w:rsidRPr="00D545A4" w:rsidRDefault="00D545A4" w:rsidP="00D545A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5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Технологическая карта урока. </w:t>
      </w:r>
      <w:r w:rsidRPr="00D545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Организация взаимодействия на уроке</w:t>
      </w:r>
    </w:p>
    <w:tbl>
      <w:tblPr>
        <w:tblW w:w="9778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632"/>
        <w:gridCol w:w="2330"/>
        <w:gridCol w:w="2085"/>
        <w:gridCol w:w="2167"/>
        <w:gridCol w:w="1564"/>
      </w:tblGrid>
      <w:tr w:rsidR="00EA745D" w:rsidRPr="00D545A4" w:rsidTr="008974D7">
        <w:trPr>
          <w:tblCellSpacing w:w="7" w:type="dxa"/>
          <w:jc w:val="center"/>
        </w:trPr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Этапы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Деятельность учителя</w:t>
            </w: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Деятельность </w:t>
            </w:r>
            <w:proofErr w:type="gramStart"/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обучающихся</w:t>
            </w:r>
            <w:proofErr w:type="gramEnd"/>
          </w:p>
        </w:tc>
        <w:tc>
          <w:tcPr>
            <w:tcW w:w="2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Формирование УУД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Примечание </w:t>
            </w:r>
          </w:p>
        </w:tc>
      </w:tr>
      <w:tr w:rsidR="00EA745D" w:rsidRPr="00D545A4" w:rsidTr="008974D7">
        <w:trPr>
          <w:tblCellSpacing w:w="7" w:type="dxa"/>
          <w:jc w:val="center"/>
        </w:trPr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Самоопределение в деятельности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6331C7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659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1 </w:t>
            </w:r>
            <w:r w:rsidR="00D545A4" w:rsidRPr="005659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Приветствует класс.</w:t>
            </w:r>
            <w:r w:rsidR="00D545A4"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Настраивает </w:t>
            </w:r>
            <w:proofErr w:type="gramStart"/>
            <w:r w:rsidR="00D545A4"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="00D545A4"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работу. Вводит в атмосферу иностранной речи через речевую разминку, которая задает позитивный тон всему уроку</w:t>
            </w:r>
          </w:p>
          <w:p w:rsidR="006331C7" w:rsidRPr="006331C7" w:rsidRDefault="006331C7" w:rsidP="00D5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331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Фонетическая</w:t>
            </w:r>
            <w:r w:rsidRPr="006331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зарядка</w:t>
            </w:r>
          </w:p>
          <w:p w:rsidR="00D545A4" w:rsidRDefault="006331C7" w:rsidP="00D5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331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Whether the weather is hot,</w:t>
            </w:r>
          </w:p>
          <w:p w:rsidR="006331C7" w:rsidRDefault="006331C7" w:rsidP="00D5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Whether the weather is not.</w:t>
            </w:r>
          </w:p>
          <w:p w:rsidR="006331C7" w:rsidRDefault="006331C7" w:rsidP="00D5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We’ll whether the weather</w:t>
            </w:r>
          </w:p>
          <w:p w:rsidR="006331C7" w:rsidRDefault="006331C7" w:rsidP="00D5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Whatever the weather</w:t>
            </w:r>
          </w:p>
          <w:p w:rsidR="006331C7" w:rsidRPr="006331C7" w:rsidRDefault="006331C7" w:rsidP="00D5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Whether we like it or not.</w:t>
            </w:r>
          </w:p>
          <w:p w:rsidR="00BE47CB" w:rsidRPr="0056594B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2. </w:t>
            </w:r>
            <w:r w:rsidR="00BE47CB" w:rsidRPr="005659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Введение в тему урока</w:t>
            </w:r>
          </w:p>
          <w:p w:rsidR="00BE47CB" w:rsidRDefault="00BE47CB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Read the </w:t>
            </w:r>
            <w:r w:rsidR="00A8358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quotation of </w:t>
            </w:r>
            <w:proofErr w:type="spellStart"/>
            <w:r w:rsidR="00A8358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Samual</w:t>
            </w:r>
            <w:proofErr w:type="spellEnd"/>
            <w:r w:rsidR="00A8358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Johnson : “When the man tired of London, he is tired of life”</w:t>
            </w:r>
          </w:p>
          <w:p w:rsidR="00A83580" w:rsidRPr="00D545A4" w:rsidRDefault="00A83580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8358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Why is it so difficult to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get  tired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of London?</w:t>
            </w:r>
          </w:p>
          <w:p w:rsidR="0056594B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- </w:t>
            </w:r>
            <w:r w:rsidR="00A8358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What we are going to speak about today?</w:t>
            </w:r>
          </w:p>
          <w:p w:rsidR="0056594B" w:rsidRPr="0056594B" w:rsidRDefault="0056594B" w:rsidP="005659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6594B" w:rsidRPr="0056594B" w:rsidRDefault="0056594B" w:rsidP="005659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6594B" w:rsidRPr="00EA745D" w:rsidRDefault="0056594B" w:rsidP="005659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E01A0" w:rsidRPr="0056594B" w:rsidRDefault="0056594B" w:rsidP="0056594B">
            <w:pPr>
              <w:pStyle w:val="a8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Right</w:t>
            </w: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you</w:t>
            </w: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are</w:t>
            </w: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Let us start.</w:t>
            </w: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31C7" w:rsidRPr="0056594B" w:rsidRDefault="00D545A4" w:rsidP="0063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Определяют тему.</w:t>
            </w:r>
          </w:p>
          <w:p w:rsidR="00BE47CB" w:rsidRPr="0056594B" w:rsidRDefault="00D545A4" w:rsidP="00BE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Отвечают на вопрос “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What</w:t>
            </w: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is</w:t>
            </w: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the</w:t>
            </w: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weather</w:t>
            </w: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like</w:t>
            </w: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in</w:t>
            </w: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</w:t>
            </w: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.?”</w:t>
            </w:r>
          </w:p>
          <w:p w:rsidR="00BE47CB" w:rsidRPr="0056594B" w:rsidRDefault="00BE47CB" w:rsidP="00BE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5A4" w:rsidRPr="00D545A4" w:rsidRDefault="00D545A4" w:rsidP="00BE4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режиме </w:t>
            </w:r>
            <w:r w:rsidR="00BE47C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</w:t>
            </w:r>
            <w:r w:rsidR="00BE47CB" w:rsidRPr="00BE47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BE47C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CL</w:t>
            </w:r>
            <w:r w:rsidR="00BE47CB" w:rsidRPr="00BE4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Start"/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—&gt; Р2 —&gt; Р3 </w:t>
            </w:r>
          </w:p>
          <w:p w:rsidR="00A83580" w:rsidRPr="0056594B" w:rsidRDefault="00A83580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545A4" w:rsidRPr="00D545A4" w:rsidRDefault="00A83580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Читают высказывание и выражают своё мнение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Because</w:t>
            </w:r>
            <w:r w:rsidRPr="00A835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</w:t>
            </w:r>
            <w:r w:rsidR="00D545A4"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A83580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- </w:t>
            </w:r>
          </w:p>
          <w:p w:rsidR="00A83580" w:rsidRDefault="00A83580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To my mind….</w:t>
            </w:r>
          </w:p>
          <w:p w:rsidR="00A83580" w:rsidRDefault="00A83580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We are going to speak about…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Регулятивные УУД: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-определять цели и задачи урока;</w:t>
            </w:r>
          </w:p>
          <w:p w:rsidR="00A83580" w:rsidRPr="00A83580" w:rsidRDefault="00A83580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A83580" w:rsidRDefault="00A83580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545A4" w:rsidRPr="00D545A4" w:rsidRDefault="00A83580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Учатся высказывать </w:t>
            </w:r>
            <w:r w:rsidR="00D545A4"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свое собственное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мнение</w:t>
            </w:r>
            <w:r w:rsidR="00D545A4"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D545A4" w:rsidRPr="00D545A4" w:rsidRDefault="00D545A4" w:rsidP="0056594B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Познавательные УУД:</w:t>
            </w:r>
          </w:p>
          <w:p w:rsidR="00D545A4" w:rsidRPr="00D545A4" w:rsidRDefault="00D545A4" w:rsidP="0056594B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уметь строить речевое, логичное высказывание</w:t>
            </w:r>
          </w:p>
          <w:p w:rsidR="00D545A4" w:rsidRPr="00D545A4" w:rsidRDefault="00D545A4" w:rsidP="0056594B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Личностные УУД:</w:t>
            </w:r>
          </w:p>
          <w:p w:rsidR="00D545A4" w:rsidRPr="00D545A4" w:rsidRDefault="00D545A4" w:rsidP="0056594B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проявлять интерес к новому содержанию;</w:t>
            </w:r>
          </w:p>
          <w:p w:rsidR="00D545A4" w:rsidRPr="00D545A4" w:rsidRDefault="00D545A4" w:rsidP="0056594B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осознавать возможность использования имеющихся знаний и умений.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Видео заставка “Лондон”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Карта Великобритании</w:t>
            </w:r>
          </w:p>
          <w:p w:rsidR="00D545A4" w:rsidRPr="00EA745D" w:rsidRDefault="00EA745D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4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Картинки на доске о погоде</w:t>
            </w:r>
          </w:p>
          <w:p w:rsidR="00D545A4" w:rsidRPr="00EA745D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A745D" w:rsidRPr="00EA745D" w:rsidRDefault="00EA745D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4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Высказывание на доске</w:t>
            </w:r>
          </w:p>
          <w:p w:rsidR="00EA745D" w:rsidRPr="00EA745D" w:rsidRDefault="00EA745D" w:rsidP="00EA745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A745D" w:rsidRPr="00EA745D" w:rsidRDefault="00EA745D" w:rsidP="00EA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4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Картинки достопримечательностей</w:t>
            </w:r>
          </w:p>
        </w:tc>
      </w:tr>
      <w:tr w:rsidR="00EA745D" w:rsidRPr="00D545A4" w:rsidTr="008974D7">
        <w:trPr>
          <w:tblCellSpacing w:w="7" w:type="dxa"/>
          <w:jc w:val="center"/>
        </w:trPr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Актуализация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Подготовка к вояжу в Лондон.</w:t>
            </w:r>
          </w:p>
          <w:p w:rsidR="0056594B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2. Let`s do the quiz and see if we can go there. </w:t>
            </w:r>
          </w:p>
          <w:p w:rsidR="0056594B" w:rsidRDefault="0056594B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Верите ли вы, что в лондонском метро поезда ходят без водителя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87C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proofErr w:type="gramEnd"/>
          </w:p>
          <w:p w:rsidR="0056594B" w:rsidRDefault="0056594B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…в Лондоне есть улица с правосторонним движением</w:t>
            </w:r>
            <w:r w:rsidR="00287C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? +</w:t>
            </w:r>
          </w:p>
          <w:p w:rsidR="00D672FD" w:rsidRDefault="00D672FD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…что каждый год 5 ноября в память дня порохового заговора</w:t>
            </w:r>
            <w:r w:rsidR="00287C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Парламент осматривается с собаками, ища там порох? +</w:t>
            </w:r>
          </w:p>
          <w:p w:rsidR="00287CF1" w:rsidRDefault="00287CF1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что по решению Парламента в Лондоне кроме красных телефонных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буток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почтовых ящиков появились ещё и красные мусорные баки? –</w:t>
            </w:r>
          </w:p>
          <w:p w:rsidR="00287CF1" w:rsidRDefault="00287CF1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…что королева Великобритании Елизавета 11 имеет высшее юридическое образование -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 никакого)</w:t>
            </w:r>
          </w:p>
          <w:p w:rsidR="00287CF1" w:rsidRDefault="00287CF1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…что фанатов футбольного клуба «Челси» называют «</w:t>
            </w:r>
            <w:proofErr w:type="spellStart"/>
            <w:r w:rsidR="00CE2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челсинбан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E2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? -  (это сладкая булочка)</w:t>
            </w:r>
          </w:p>
          <w:p w:rsidR="00CE2E8A" w:rsidRDefault="00CE2E8A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….что в Темзу заплыл кит и там и умер? +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это так)</w:t>
            </w:r>
          </w:p>
          <w:p w:rsidR="00CE2E8A" w:rsidRDefault="00CE2E8A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…что метро было открыто в 19в? +</w:t>
            </w:r>
          </w:p>
          <w:p w:rsidR="00CE2E8A" w:rsidRDefault="00CE2E8A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что в музее Английского банка желающим дают в руки настоящий слиток золота весом в 13 кг? +</w:t>
            </w:r>
          </w:p>
          <w:p w:rsidR="00D545A4" w:rsidRPr="00D545A4" w:rsidRDefault="00CE2E8A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These are new facts about G. B.</w:t>
            </w: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594B" w:rsidRDefault="00D545A4" w:rsidP="00565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 w:rsidR="00565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«Верю – не верю»</w:t>
            </w:r>
          </w:p>
          <w:p w:rsidR="00CE2E8A" w:rsidRDefault="00CE2E8A" w:rsidP="00565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CE2E8A" w:rsidRDefault="00CE2E8A" w:rsidP="00565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56594B" w:rsidRPr="0056594B" w:rsidRDefault="0056594B" w:rsidP="00565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Отвечают</w:t>
            </w: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 believe – I don’t believe</w:t>
            </w:r>
            <w:r w:rsidRPr="005659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  <w:p w:rsidR="0056594B" w:rsidRPr="0056594B" w:rsidRDefault="0056594B" w:rsidP="00565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2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287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Познавательные</w:t>
            </w:r>
            <w:proofErr w:type="gramEnd"/>
            <w:r w:rsidR="00287CF1"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развитие познавательных инициатив;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Регулятивные: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умение оценивать правильность выполнения учебной задачи.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Логические: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умение логически рассуждать;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устанавливать причинно-следственные связи;</w:t>
            </w:r>
          </w:p>
          <w:p w:rsidR="00D545A4" w:rsidRPr="00D545A4" w:rsidRDefault="00D545A4" w:rsidP="00287C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умение обосновывать свой выбор.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quiz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45D" w:rsidRPr="00D545A4" w:rsidTr="008974D7">
        <w:trPr>
          <w:tblCellSpacing w:w="7" w:type="dxa"/>
          <w:jc w:val="center"/>
        </w:trPr>
        <w:tc>
          <w:tcPr>
            <w:tcW w:w="16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Учебно-познавательная деятельность 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CE2E8A" w:rsidRDefault="00CE2E8A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E2E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Диалогическая</w:t>
            </w:r>
            <w:r w:rsidRPr="00CE2E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речь</w:t>
            </w:r>
            <w:r w:rsidRPr="00CE2E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r w:rsidRPr="00CE2E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теме</w:t>
            </w:r>
          </w:p>
          <w:p w:rsidR="00D545A4" w:rsidRDefault="00CE2E8A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Would you like to learn more about G/B/ and London?</w:t>
            </w:r>
          </w:p>
          <w:p w:rsidR="00D545A4" w:rsidRDefault="00CE2E8A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Group1 will be “ a tourist”</w:t>
            </w:r>
          </w:p>
          <w:p w:rsidR="00CE2E8A" w:rsidRDefault="00CE2E8A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Group2  will be “ A Londoner”</w:t>
            </w:r>
          </w:p>
          <w:p w:rsidR="00CE2E8A" w:rsidRDefault="00CE2E8A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What does a tourist usually do before visiting a new country</w:t>
            </w:r>
            <w:r w:rsidR="008F09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?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2E8A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</w:t>
            </w: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:</w:t>
            </w:r>
          </w:p>
          <w:p w:rsidR="00D545A4" w:rsidRPr="00D545A4" w:rsidRDefault="00CE2E8A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yes, we would like</w:t>
            </w:r>
          </w:p>
          <w:p w:rsidR="00D545A4" w:rsidRDefault="008F095A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09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P1 I think he wants to know more about this country.</w:t>
            </w:r>
          </w:p>
          <w:p w:rsidR="00D545A4" w:rsidRPr="00D545A4" w:rsidRDefault="008F095A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 группе (отвечает Р1-Р2)</w:t>
            </w:r>
          </w:p>
        </w:tc>
        <w:tc>
          <w:tcPr>
            <w:tcW w:w="215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8F0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Коммуникативные: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умение с помощью вопросов выяснять информацию;</w:t>
            </w:r>
          </w:p>
          <w:p w:rsidR="00D545A4" w:rsidRPr="00D545A4" w:rsidRDefault="008F095A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D545A4"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результативное использование речевых сре</w:t>
            </w:r>
            <w:proofErr w:type="gramStart"/>
            <w:r w:rsidR="00D545A4"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дств дл</w:t>
            </w:r>
            <w:proofErr w:type="gramEnd"/>
            <w:r w:rsidR="00D545A4"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 решения коммуникативных задач;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способность проявлять инициативу и принимать на себя ответственность в организации совместного действия, осуществлять взаимопомощь в процессе выполнения заданий.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Регулятивные: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умение работать в парах, группах и индивидуально.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Познавательные: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познавательной инициативы (умение задавать вопросы, участвовать в учебном сотрудничестве)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Общеучебные</w:t>
            </w:r>
            <w:proofErr w:type="spellEnd"/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: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развитие умений понимания на слух;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способность подбора и выборки материала для сообщения;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развитие познавательной активности.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Предметные: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использование известных грамматических конструкций;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использование навыков устной моно- и диалогической речи, употребление ситуативную лексику.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Личностные: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развитие творческого воображения, способности выражать свои мысли в соответствии с задачами и условиями коммуникации;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формирование коммуникативной компетентности в общении и сотрудничестве со сверстниками;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развитие интереса к иностранному языку.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Логические: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-умение классифицировать, логически мыслить.</w:t>
            </w: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8F095A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Наглядность</w:t>
            </w:r>
            <w:r w:rsidR="008F095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:</w:t>
            </w:r>
          </w:p>
          <w:p w:rsidR="008F095A" w:rsidRPr="00D545A4" w:rsidRDefault="008F095A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95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Карточки с началом вопросов и карточки с ключевыми словами для ответов</w:t>
            </w:r>
          </w:p>
        </w:tc>
      </w:tr>
      <w:tr w:rsidR="00EA745D" w:rsidRPr="00EA745D" w:rsidTr="008974D7">
        <w:trPr>
          <w:tblCellSpacing w:w="7" w:type="dxa"/>
          <w:jc w:val="center"/>
        </w:trPr>
        <w:tc>
          <w:tcPr>
            <w:tcW w:w="16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745D" w:rsidRDefault="00EA745D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Монологическое высказывание</w:t>
            </w:r>
          </w:p>
          <w:p w:rsidR="00D545A4" w:rsidRDefault="008F095A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Let’s go on!</w:t>
            </w:r>
          </w:p>
          <w:p w:rsidR="00D545A4" w:rsidRDefault="008F095A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There are maps on your tables and cards with some geographical names. You’ll put them on the proper place on the map.</w:t>
            </w:r>
          </w:p>
          <w:p w:rsidR="00D545A4" w:rsidRDefault="008F095A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P1 read the names-groups do</w:t>
            </w:r>
            <w:r w:rsidR="00EA745D" w:rsidRPr="00EA74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  <w:p w:rsidR="00EA745D" w:rsidRPr="00EA745D" w:rsidRDefault="00EA745D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</w:t>
            </w:r>
            <w:r w:rsidRPr="00EA74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ill you speak about </w:t>
            </w:r>
            <w:proofErr w:type="gramStart"/>
            <w:r w:rsidRPr="00EA74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G.B.</w:t>
            </w:r>
            <w:proofErr w:type="gramEnd"/>
          </w:p>
          <w:p w:rsidR="00EA745D" w:rsidRPr="00EA745D" w:rsidRDefault="00EA745D" w:rsidP="00EA745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EA745D" w:rsidRPr="00EA745D" w:rsidRDefault="00EA745D" w:rsidP="00EA745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EA745D" w:rsidRDefault="00EA745D" w:rsidP="00EA745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4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 Will you speak about the Union Jack?</w:t>
            </w:r>
          </w:p>
          <w:p w:rsidR="00021232" w:rsidRDefault="00021232" w:rsidP="00EA745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And what do you know about flags of the other G.B.’s countries?</w:t>
            </w:r>
          </w:p>
          <w:p w:rsidR="00A7675A" w:rsidRDefault="00A7675A" w:rsidP="00EA745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675A" w:rsidRDefault="00A7675A" w:rsidP="00EA745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A7675A" w:rsidRPr="00A7675A" w:rsidRDefault="00A7675A" w:rsidP="00EA74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-And what is it?</w:t>
            </w: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8F0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Обучающиеся</w:t>
            </w:r>
            <w:proofErr w:type="gramEnd"/>
            <w:r w:rsidR="008F09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располагают </w:t>
            </w:r>
            <w:proofErr w:type="spellStart"/>
            <w:r w:rsidR="008F09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стики</w:t>
            </w:r>
            <w:proofErr w:type="spellEnd"/>
            <w:r w:rsidR="008F09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географическими названиями на карту Великобритании</w:t>
            </w: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A745D" w:rsidRPr="00EA74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Start"/>
            <w:r w:rsidR="00EA745D" w:rsidRPr="00EA74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="00EA745D" w:rsidRPr="00EA74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–рассказывает о Великобритании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A745D" w:rsidRDefault="00D545A4" w:rsidP="00EA74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A745D" w:rsidRPr="00EA74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</w:t>
            </w:r>
            <w:r w:rsidR="00EA745D" w:rsidRPr="00EA74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–рассказывает о флаге Великобритании</w:t>
            </w:r>
          </w:p>
          <w:p w:rsidR="00021232" w:rsidRDefault="00021232" w:rsidP="00EA74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</w:t>
            </w:r>
            <w:r w:rsidRPr="00A76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флагах Шотландии,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Англии  ….</w:t>
            </w:r>
            <w:proofErr w:type="gramEnd"/>
          </w:p>
          <w:p w:rsidR="00A7675A" w:rsidRDefault="00824596" w:rsidP="00EA74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2459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P3 It’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 an emblems of the parts of G.B.</w:t>
            </w:r>
          </w:p>
          <w:p w:rsidR="00824596" w:rsidRPr="00824596" w:rsidRDefault="00824596" w:rsidP="00EA74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</w:t>
            </w:r>
            <w:r w:rsidRPr="008245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</w:t>
            </w:r>
            <w:r w:rsidRPr="008245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</w:t>
            </w:r>
            <w:r w:rsidRPr="008245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</w:t>
            </w:r>
            <w:r w:rsidRPr="008245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рассказывают о флористических символах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</w:p>
        </w:tc>
        <w:tc>
          <w:tcPr>
            <w:tcW w:w="215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Default="00EA745D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4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Карта; географические названия на </w:t>
            </w:r>
            <w:proofErr w:type="spellStart"/>
            <w:r w:rsidRPr="00EA74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стиках</w:t>
            </w:r>
            <w:proofErr w:type="spellEnd"/>
          </w:p>
          <w:p w:rsid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545A4" w:rsidRDefault="00EA745D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Картинк</w:t>
            </w:r>
            <w:r w:rsidR="008245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флага из презентации детей с прошлых уроков</w:t>
            </w:r>
          </w:p>
          <w:p w:rsidR="00D545A4" w:rsidRPr="00D545A4" w:rsidRDefault="00824596" w:rsidP="008245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Картинки флагов и флористических символов  из презентации детей с прошлых уроков</w:t>
            </w:r>
          </w:p>
        </w:tc>
      </w:tr>
      <w:tr w:rsidR="00EA745D" w:rsidRPr="00D545A4" w:rsidTr="008974D7">
        <w:trPr>
          <w:tblCellSpacing w:w="7" w:type="dxa"/>
          <w:jc w:val="center"/>
        </w:trPr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82459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Физкультминутка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596" w:rsidRDefault="00824596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245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Физкультминутка</w:t>
            </w:r>
          </w:p>
          <w:p w:rsidR="00824596" w:rsidRDefault="00824596" w:rsidP="0082459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Up and down</w:t>
            </w:r>
          </w:p>
          <w:p w:rsidR="00824596" w:rsidRDefault="00824596" w:rsidP="0082459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Up and down</w:t>
            </w:r>
          </w:p>
          <w:p w:rsidR="00824596" w:rsidRDefault="00824596" w:rsidP="0082459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Which is the way to London town?</w:t>
            </w:r>
          </w:p>
          <w:p w:rsidR="00824596" w:rsidRDefault="008974D7" w:rsidP="0082459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Where? Where?</w:t>
            </w:r>
          </w:p>
          <w:p w:rsidR="008974D7" w:rsidRDefault="008974D7" w:rsidP="0082459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Up in the air</w:t>
            </w:r>
          </w:p>
          <w:p w:rsidR="008974D7" w:rsidRDefault="008974D7" w:rsidP="0082459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Close your eyes </w:t>
            </w:r>
          </w:p>
          <w:p w:rsidR="00D545A4" w:rsidRPr="00D545A4" w:rsidRDefault="008974D7" w:rsidP="008974D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And you are there.</w:t>
            </w: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  <w:p w:rsidR="00D545A4" w:rsidRPr="00D545A4" w:rsidRDefault="008974D7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с движениями</w:t>
            </w:r>
          </w:p>
        </w:tc>
        <w:tc>
          <w:tcPr>
            <w:tcW w:w="215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EA745D" w:rsidRPr="00D545A4" w:rsidTr="008974D7">
        <w:trPr>
          <w:tblCellSpacing w:w="7" w:type="dxa"/>
          <w:jc w:val="center"/>
        </w:trPr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СЛАЙД </w:t>
            </w:r>
            <w:r w:rsidR="008974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  <w:p w:rsidR="00726EC6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:rsidR="00726EC6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:rsidR="00726EC6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:rsidR="00726EC6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:rsidR="00726EC6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:rsidR="00726EC6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СЛАЙД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  <w:p w:rsidR="00726EC6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:rsidR="00726EC6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:rsidR="00726EC6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:rsidR="00726EC6" w:rsidRPr="00726EC6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:rsidR="00726EC6" w:rsidRPr="00726EC6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СЛАЙД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</w:t>
            </w:r>
          </w:p>
          <w:p w:rsidR="00726EC6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:rsidR="00726EC6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:rsidR="00726EC6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:rsidR="00726EC6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:rsidR="00726EC6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:rsidR="00726EC6" w:rsidRPr="00726EC6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СЛАЙД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4</w:t>
            </w:r>
          </w:p>
          <w:p w:rsidR="00726EC6" w:rsidRPr="00D545A4" w:rsidRDefault="00726EC6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Default="008974D7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We are in London now.</w:t>
            </w:r>
          </w:p>
          <w:p w:rsidR="008974D7" w:rsidRPr="00D545A4" w:rsidRDefault="00726EC6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26E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- </w:t>
            </w:r>
            <w:r w:rsidR="008974D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What do you imagine when you think about London?</w:t>
            </w:r>
          </w:p>
          <w:p w:rsidR="008974D7" w:rsidRPr="00726EC6" w:rsidRDefault="008974D7" w:rsidP="008974D7">
            <w:pPr>
              <w:pStyle w:val="a8"/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26E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What is it?</w:t>
            </w:r>
          </w:p>
          <w:p w:rsidR="008974D7" w:rsidRDefault="00726EC6" w:rsidP="00897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="008974D7" w:rsidRPr="00726E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</w:t>
            </w:r>
            <w:r w:rsidR="008974D7" w:rsidRPr="00726E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получает карточку о </w:t>
            </w:r>
            <w:proofErr w:type="spellStart"/>
            <w:r w:rsidR="008974D7" w:rsidRPr="00726E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Биг</w:t>
            </w:r>
            <w:proofErr w:type="spellEnd"/>
            <w:r w:rsidR="008974D7" w:rsidRPr="00726E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974D7" w:rsidRPr="00726E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Бэне</w:t>
            </w:r>
            <w:proofErr w:type="spellEnd"/>
          </w:p>
          <w:p w:rsidR="00726EC6" w:rsidRDefault="00726EC6" w:rsidP="00897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726EC6" w:rsidRDefault="00726EC6" w:rsidP="00897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726EC6" w:rsidRPr="00726EC6" w:rsidRDefault="00726EC6" w:rsidP="00897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-Will you speak about the Tower Bridge?</w:t>
            </w:r>
          </w:p>
          <w:p w:rsidR="008974D7" w:rsidRPr="00726EC6" w:rsidRDefault="008974D7" w:rsidP="008974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Thank you. It really is amazing. </w:t>
            </w:r>
            <w:proofErr w:type="spellStart"/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Well-done</w:t>
            </w:r>
            <w:proofErr w:type="spellEnd"/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!</w:t>
            </w: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Default="008974D7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 imagine…..</w:t>
            </w:r>
          </w:p>
          <w:p w:rsidR="008974D7" w:rsidRDefault="008974D7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74D7" w:rsidRDefault="008974D7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545A4" w:rsidRDefault="008974D7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1Р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ассказывает о Тауэре</w:t>
            </w:r>
          </w:p>
          <w:p w:rsidR="00726EC6" w:rsidRDefault="00726EC6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-Некоторые слова в карточки смыты дождём – надо восстановить рассказ</w:t>
            </w:r>
          </w:p>
          <w:p w:rsidR="00726EC6" w:rsidRDefault="00726EC6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545A4" w:rsidRPr="00D545A4" w:rsidRDefault="00726EC6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Р3  показывает картинки и рассказывает</w:t>
            </w:r>
          </w:p>
        </w:tc>
        <w:tc>
          <w:tcPr>
            <w:tcW w:w="215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974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 1</w:t>
            </w:r>
          </w:p>
          <w:p w:rsidR="008974D7" w:rsidRPr="00D545A4" w:rsidRDefault="008974D7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Тауэр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2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Карточка о </w:t>
            </w:r>
            <w:proofErr w:type="spellStart"/>
            <w:r w:rsidR="0072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Биг-Бэне</w:t>
            </w:r>
            <w:proofErr w:type="spellEnd"/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5A4" w:rsidRPr="00D545A4" w:rsidRDefault="00726EC6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Картинки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Тауэрского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моста</w:t>
            </w:r>
          </w:p>
        </w:tc>
      </w:tr>
      <w:tr w:rsidR="00EA745D" w:rsidRPr="00D545A4" w:rsidTr="008974D7">
        <w:trPr>
          <w:tblCellSpacing w:w="7" w:type="dxa"/>
          <w:jc w:val="center"/>
        </w:trPr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Релаксация</w:t>
            </w: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lang w:val="en-US" w:eastAsia="ru-RU"/>
              </w:rPr>
              <w:t xml:space="preserve"> 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Are you tired? 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Then let`s have a little break and sing a song. </w:t>
            </w: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Yes</w:t>
            </w:r>
            <w:proofErr w:type="spellEnd"/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, </w:t>
            </w:r>
            <w:proofErr w:type="spellStart"/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a</w:t>
            </w:r>
            <w:proofErr w:type="spellEnd"/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  <w:proofErr w:type="spellStart"/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little</w:t>
            </w:r>
            <w:proofErr w:type="spellEnd"/>
          </w:p>
          <w:p w:rsidR="00D545A4" w:rsidRPr="00D545A4" w:rsidRDefault="00D545A4" w:rsidP="00726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(Ребята поют </w:t>
            </w:r>
            <w:r w:rsidR="00726E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песню</w:t>
            </w:r>
            <w:r w:rsidR="00726E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London bridge</w:t>
            </w:r>
            <w:proofErr w:type="gramEnd"/>
          </w:p>
        </w:tc>
        <w:tc>
          <w:tcPr>
            <w:tcW w:w="215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Песня </w:t>
            </w:r>
            <w:r w:rsidR="00726E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ru-RU"/>
              </w:rPr>
              <w:t>“</w:t>
            </w:r>
            <w:r w:rsidR="00726E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London bridge</w:t>
            </w:r>
            <w:r w:rsidR="00726E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ru-RU"/>
              </w:rPr>
              <w:t>”</w:t>
            </w:r>
          </w:p>
          <w:p w:rsid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5A4" w:rsidRPr="00D545A4" w:rsidRDefault="00BE01A0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карточки</w:t>
            </w:r>
          </w:p>
        </w:tc>
      </w:tr>
      <w:tr w:rsidR="00EA745D" w:rsidRPr="00D545A4" w:rsidTr="008974D7">
        <w:trPr>
          <w:tblCellSpacing w:w="7" w:type="dxa"/>
          <w:jc w:val="center"/>
        </w:trPr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СЛАЙД </w:t>
            </w:r>
            <w:r w:rsidR="00726E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72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Now it`s time to look at </w:t>
            </w:r>
            <w:r w:rsidR="00C3245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Buckingham</w:t>
            </w:r>
            <w:r w:rsidR="00726EC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Palace</w:t>
            </w: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Default="00C32450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Группы получают карточки с началом и концом предложений.</w:t>
            </w:r>
          </w:p>
          <w:p w:rsidR="00C32450" w:rsidRPr="00D545A4" w:rsidRDefault="00C32450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Устанавливают соответствие</w:t>
            </w:r>
          </w:p>
        </w:tc>
        <w:tc>
          <w:tcPr>
            <w:tcW w:w="215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45D" w:rsidRPr="00BE01A0" w:rsidTr="008974D7">
        <w:trPr>
          <w:tblCellSpacing w:w="7" w:type="dxa"/>
          <w:jc w:val="center"/>
        </w:trPr>
        <w:tc>
          <w:tcPr>
            <w:tcW w:w="16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BE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СЛАЙД </w:t>
            </w:r>
            <w:r w:rsidR="00BE01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Default="00BE01A0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Look</w:t>
            </w:r>
            <w:r w:rsidRPr="00BE0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at</w:t>
            </w:r>
            <w:r w:rsidRPr="00BE0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the</w:t>
            </w:r>
            <w:r w:rsidRPr="00BE0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portret</w:t>
            </w:r>
            <w:proofErr w:type="spellEnd"/>
            <w:r w:rsidRPr="00BE0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Whose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portret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is it?</w:t>
            </w:r>
          </w:p>
          <w:p w:rsidR="00D545A4" w:rsidRDefault="00BE01A0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What is her name?</w:t>
            </w:r>
          </w:p>
          <w:p w:rsidR="00D545A4" w:rsidRDefault="00BE01A0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Since what time has she been the Queen?</w:t>
            </w:r>
          </w:p>
          <w:p w:rsidR="00D545A4" w:rsidRDefault="00BE01A0" w:rsidP="00BE01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When was she born?</w:t>
            </w:r>
          </w:p>
          <w:p w:rsidR="00D545A4" w:rsidRPr="00D545A4" w:rsidRDefault="00BE01A0" w:rsidP="00BE01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Let us listen and sing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the Hymn of G.B.</w:t>
            </w: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Default="00D545A4" w:rsidP="00BE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Обучающиеся</w:t>
            </w: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BE0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отвечают</w:t>
            </w:r>
          </w:p>
          <w:p w:rsidR="00BE01A0" w:rsidRDefault="00BE01A0" w:rsidP="00BE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BE01A0" w:rsidRDefault="00BE01A0" w:rsidP="00BE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BE01A0" w:rsidRDefault="00BE01A0" w:rsidP="00BE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BE01A0" w:rsidRDefault="00BE01A0" w:rsidP="00BE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BE01A0" w:rsidRDefault="00BE01A0" w:rsidP="00BE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BE01A0" w:rsidRDefault="00BE01A0" w:rsidP="00BE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BE01A0" w:rsidRDefault="00BE01A0" w:rsidP="00BE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BE01A0" w:rsidRDefault="00BE01A0" w:rsidP="00BE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BE01A0" w:rsidRDefault="00BE01A0" w:rsidP="00BE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BE01A0" w:rsidRPr="00414788" w:rsidRDefault="00414788" w:rsidP="00BE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7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Поют гимн Великобритании</w:t>
            </w:r>
          </w:p>
        </w:tc>
        <w:tc>
          <w:tcPr>
            <w:tcW w:w="215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Default="00BE01A0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Портрет</w:t>
            </w:r>
            <w:r w:rsidRPr="00BE01A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королевы</w:t>
            </w:r>
            <w:r w:rsidRPr="00BE01A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Великобритании</w:t>
            </w:r>
          </w:p>
          <w:p w:rsidR="00414788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  <w:p w:rsidR="00414788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  <w:p w:rsidR="00414788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  <w:p w:rsidR="00414788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  <w:p w:rsidR="00414788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  <w:p w:rsidR="00414788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  <w:p w:rsidR="00414788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  <w:p w:rsidR="00414788" w:rsidRPr="00D545A4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аудиозапись</w:t>
            </w:r>
          </w:p>
        </w:tc>
      </w:tr>
      <w:tr w:rsidR="00EA745D" w:rsidRPr="00D545A4" w:rsidTr="008974D7">
        <w:trPr>
          <w:tblCellSpacing w:w="7" w:type="dxa"/>
          <w:jc w:val="center"/>
        </w:trPr>
        <w:tc>
          <w:tcPr>
            <w:tcW w:w="16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45D" w:rsidRPr="00414788" w:rsidTr="008974D7">
        <w:trPr>
          <w:tblCellSpacing w:w="7" w:type="dxa"/>
          <w:jc w:val="center"/>
        </w:trPr>
        <w:tc>
          <w:tcPr>
            <w:tcW w:w="16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4788" w:rsidRDefault="00D545A4" w:rsidP="0041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Well-done, guys! </w:t>
            </w:r>
            <w:proofErr w:type="gramStart"/>
            <w:r w:rsidRPr="00D545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And </w:t>
            </w:r>
            <w:r w:rsidR="00414788" w:rsidRPr="0041478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41478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now</w:t>
            </w:r>
            <w:proofErr w:type="gramEnd"/>
            <w:r w:rsidR="0041478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let’s remember everything. </w:t>
            </w:r>
          </w:p>
          <w:p w:rsidR="00414788" w:rsidRPr="00414788" w:rsidRDefault="00414788" w:rsidP="00414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Let’s do the test.</w:t>
            </w:r>
          </w:p>
          <w:p w:rsidR="00D545A4" w:rsidRPr="00414788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414788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7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Вспоминают </w:t>
            </w:r>
            <w:proofErr w:type="gramStart"/>
            <w:r w:rsidRPr="004147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всё</w:t>
            </w:r>
            <w:proofErr w:type="gramEnd"/>
            <w:r w:rsidRPr="004147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 чём мы говорили на эт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47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 уроке и на предыдущих и делают тест</w:t>
            </w:r>
          </w:p>
        </w:tc>
        <w:tc>
          <w:tcPr>
            <w:tcW w:w="215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45A4" w:rsidRPr="00414788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414788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</w:tr>
      <w:tr w:rsidR="00EA745D" w:rsidRPr="00D545A4" w:rsidTr="008974D7">
        <w:trPr>
          <w:tblCellSpacing w:w="7" w:type="dxa"/>
          <w:jc w:val="center"/>
        </w:trPr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Pr="00D545A4" w:rsidRDefault="00D545A4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Рефлексия</w:t>
            </w:r>
          </w:p>
        </w:tc>
        <w:tc>
          <w:tcPr>
            <w:tcW w:w="81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5A4" w:rsidRDefault="00185BA5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414788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 did a lot at the lesson.</w:t>
            </w:r>
          </w:p>
          <w:p w:rsidR="00414788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last task is to do the sink wane.</w:t>
            </w:r>
          </w:p>
          <w:p w:rsidR="00414788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1я строк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название темы</w:t>
            </w:r>
          </w:p>
          <w:p w:rsidR="00414788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описание урока  (2 прилагательных</w:t>
            </w:r>
          </w:p>
          <w:p w:rsidR="00414788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характеристика урока через действие (3 глагола)</w:t>
            </w:r>
          </w:p>
          <w:p w:rsidR="00414788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фраза – отношение к уроку</w:t>
            </w:r>
          </w:p>
          <w:p w:rsidR="00414788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синоним к теме</w:t>
            </w:r>
          </w:p>
          <w:p w:rsidR="00185BA5" w:rsidRPr="00414788" w:rsidRDefault="00185BA5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4788" w:rsidRDefault="00185BA5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комментирование оценок</w:t>
            </w:r>
          </w:p>
          <w:p w:rsidR="00185BA5" w:rsidRDefault="00185BA5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 тесту приклеивают  смайлики – их отношение к уроку</w:t>
            </w:r>
          </w:p>
          <w:p w:rsidR="00185BA5" w:rsidRDefault="00185BA5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5BA5" w:rsidRPr="00185BA5" w:rsidRDefault="00185BA5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lesson is over. Good bye</w:t>
            </w:r>
          </w:p>
          <w:p w:rsidR="00185BA5" w:rsidRPr="00185BA5" w:rsidRDefault="00185BA5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414788" w:rsidRPr="00185BA5" w:rsidRDefault="00414788" w:rsidP="00D5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545A4" w:rsidRPr="00185BA5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Некоторые высказывания ребят в заключение урока: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185B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Даша </w:t>
            </w: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П. – </w:t>
            </w:r>
            <w:r w:rsidRPr="00D545A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Приятно, что нас слушали, и мне понравилось, как работали все одноклассники.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Стас О. – </w:t>
            </w:r>
            <w:r w:rsidR="00185B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Мне понравило</w:t>
            </w:r>
            <w:r w:rsidRPr="00D545A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сь</w:t>
            </w:r>
            <w:r w:rsidR="00185B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Я</w:t>
            </w:r>
            <w:r w:rsidRPr="00D545A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старался ответить на все вопросы.</w:t>
            </w:r>
          </w:p>
          <w:p w:rsidR="00D545A4" w:rsidRPr="00D545A4" w:rsidRDefault="00D545A4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Настя О. – </w:t>
            </w:r>
            <w:r w:rsidRPr="00D545A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В процессе путешествия я узнала много нового, особенно мне заполнился </w:t>
            </w:r>
            <w:r w:rsidR="00185B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85B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квиз</w:t>
            </w:r>
            <w:proofErr w:type="spellEnd"/>
          </w:p>
          <w:p w:rsidR="00D545A4" w:rsidRPr="00D545A4" w:rsidRDefault="00185BA5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Костя М.</w:t>
            </w:r>
            <w:r w:rsidR="00D545A4"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– </w:t>
            </w:r>
            <w:r w:rsidR="00D545A4" w:rsidRPr="00D545A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Было интересно, приятно постоять за честь нашей школы...</w:t>
            </w:r>
          </w:p>
          <w:p w:rsidR="00D545A4" w:rsidRPr="00D545A4" w:rsidRDefault="00185BA5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Юля Б</w:t>
            </w:r>
            <w:r w:rsidR="00D545A4"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– </w:t>
            </w:r>
            <w:r w:rsidR="00D545A4" w:rsidRPr="00D545A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Я видела волнение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одноклассников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="00D545A4" w:rsidRPr="00D545A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</w:t>
            </w:r>
            <w:proofErr w:type="gramEnd"/>
            <w:r w:rsidR="00D545A4" w:rsidRPr="00D545A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довольна, что сама поучаствовала и узнала много нового. Было классно!</w:t>
            </w:r>
          </w:p>
          <w:p w:rsidR="00D545A4" w:rsidRPr="00D545A4" w:rsidRDefault="00185BA5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Данил С</w:t>
            </w:r>
            <w:r w:rsidR="00D545A4"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– </w:t>
            </w:r>
            <w:r w:rsidR="00D545A4" w:rsidRPr="00D545A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Мы старались, было интересно, ребята поддерживали друг друга. </w:t>
            </w:r>
          </w:p>
          <w:p w:rsidR="00D545A4" w:rsidRPr="00D545A4" w:rsidRDefault="00185BA5" w:rsidP="00D545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Катя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D545A4"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proofErr w:type="gramEnd"/>
            <w:r w:rsidR="00D545A4" w:rsidRPr="00D54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– </w:t>
            </w:r>
            <w:r w:rsidR="00D545A4" w:rsidRPr="00D545A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Мне понравилась творческая работа, волнительная атмосфера, желание говорить.</w:t>
            </w:r>
          </w:p>
        </w:tc>
      </w:tr>
    </w:tbl>
    <w:p w:rsidR="00DA44FC" w:rsidRDefault="00DA44FC"/>
    <w:sectPr w:rsidR="00DA44FC" w:rsidSect="00DA4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006AF"/>
    <w:multiLevelType w:val="multilevel"/>
    <w:tmpl w:val="8BDE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AD4CB3"/>
    <w:multiLevelType w:val="multilevel"/>
    <w:tmpl w:val="46942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2978BA"/>
    <w:multiLevelType w:val="multilevel"/>
    <w:tmpl w:val="9A728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1417C2"/>
    <w:multiLevelType w:val="hybridMultilevel"/>
    <w:tmpl w:val="678277B4"/>
    <w:lvl w:ilvl="0" w:tplc="5D54C9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9A782D"/>
    <w:multiLevelType w:val="multilevel"/>
    <w:tmpl w:val="5906C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BC1FAB"/>
    <w:multiLevelType w:val="hybridMultilevel"/>
    <w:tmpl w:val="90BE3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545A4"/>
    <w:rsid w:val="00021232"/>
    <w:rsid w:val="000A652A"/>
    <w:rsid w:val="00185BA5"/>
    <w:rsid w:val="00287CF1"/>
    <w:rsid w:val="00414788"/>
    <w:rsid w:val="0056594B"/>
    <w:rsid w:val="006331C7"/>
    <w:rsid w:val="00726EC6"/>
    <w:rsid w:val="00824596"/>
    <w:rsid w:val="008974D7"/>
    <w:rsid w:val="008E0BCC"/>
    <w:rsid w:val="008F095A"/>
    <w:rsid w:val="00A13863"/>
    <w:rsid w:val="00A7675A"/>
    <w:rsid w:val="00A83580"/>
    <w:rsid w:val="00BE01A0"/>
    <w:rsid w:val="00BE47CB"/>
    <w:rsid w:val="00C32450"/>
    <w:rsid w:val="00CE2E8A"/>
    <w:rsid w:val="00D545A4"/>
    <w:rsid w:val="00D672FD"/>
    <w:rsid w:val="00DA44FC"/>
    <w:rsid w:val="00EA7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4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45A4"/>
    <w:rPr>
      <w:b/>
      <w:bCs/>
    </w:rPr>
  </w:style>
  <w:style w:type="character" w:styleId="a5">
    <w:name w:val="Hyperlink"/>
    <w:basedOn w:val="a0"/>
    <w:uiPriority w:val="99"/>
    <w:semiHidden/>
    <w:unhideWhenUsed/>
    <w:rsid w:val="00D545A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54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45A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545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07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99C70E-3753-4878-B580-046C64533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7</Pages>
  <Words>1473</Words>
  <Characters>8401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9</cp:revision>
  <dcterms:created xsi:type="dcterms:W3CDTF">2017-03-15T12:05:00Z</dcterms:created>
  <dcterms:modified xsi:type="dcterms:W3CDTF">2017-03-15T14:39:00Z</dcterms:modified>
</cp:coreProperties>
</file>