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92C" w:rsidRPr="005A1D66" w:rsidRDefault="00E30807">
      <w:pPr>
        <w:rPr>
          <w:rFonts w:ascii="Times New Roman" w:hAnsi="Times New Roman" w:cs="Times New Roman"/>
          <w:sz w:val="24"/>
          <w:szCs w:val="24"/>
        </w:rPr>
      </w:pPr>
      <w:r w:rsidRPr="005A1D66">
        <w:rPr>
          <w:rFonts w:ascii="Times New Roman" w:hAnsi="Times New Roman" w:cs="Times New Roman"/>
          <w:sz w:val="24"/>
          <w:szCs w:val="24"/>
        </w:rPr>
        <w:t>Технологическая карта к уроку по теме «Правописание падежных окончаний имен существительных»</w:t>
      </w:r>
    </w:p>
    <w:p w:rsidR="00E30807" w:rsidRPr="005A1D66" w:rsidRDefault="00E30807">
      <w:pPr>
        <w:rPr>
          <w:rFonts w:ascii="Times New Roman" w:hAnsi="Times New Roman" w:cs="Times New Roman"/>
          <w:sz w:val="24"/>
          <w:szCs w:val="24"/>
        </w:rPr>
      </w:pPr>
      <w:r w:rsidRPr="005A1D66">
        <w:rPr>
          <w:rFonts w:ascii="Times New Roman" w:hAnsi="Times New Roman" w:cs="Times New Roman"/>
          <w:sz w:val="24"/>
          <w:szCs w:val="24"/>
        </w:rPr>
        <w:t>Класс – 5 класс</w:t>
      </w:r>
    </w:p>
    <w:p w:rsidR="00E30807" w:rsidRPr="005A1D66" w:rsidRDefault="00E30807">
      <w:pPr>
        <w:rPr>
          <w:rFonts w:ascii="Times New Roman" w:hAnsi="Times New Roman" w:cs="Times New Roman"/>
          <w:sz w:val="24"/>
          <w:szCs w:val="24"/>
        </w:rPr>
      </w:pPr>
      <w:r w:rsidRPr="005A1D66">
        <w:rPr>
          <w:rFonts w:ascii="Times New Roman" w:hAnsi="Times New Roman" w:cs="Times New Roman"/>
          <w:sz w:val="24"/>
          <w:szCs w:val="24"/>
        </w:rPr>
        <w:t xml:space="preserve">Цели урока: </w:t>
      </w:r>
    </w:p>
    <w:p w:rsidR="00E30807" w:rsidRPr="005A1D66" w:rsidRDefault="00E30807" w:rsidP="00E308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1D66">
        <w:rPr>
          <w:rFonts w:ascii="Times New Roman" w:hAnsi="Times New Roman" w:cs="Times New Roman"/>
          <w:sz w:val="24"/>
          <w:szCs w:val="24"/>
        </w:rPr>
        <w:t>Организовать деятельность учащихся по закреплению знаний о правописании падежных окончаний имен существительных, способность развитию речи учащихся;</w:t>
      </w:r>
    </w:p>
    <w:p w:rsidR="00E30807" w:rsidRPr="005A1D66" w:rsidRDefault="00E30807" w:rsidP="00E308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1D66">
        <w:rPr>
          <w:rFonts w:ascii="Times New Roman" w:hAnsi="Times New Roman" w:cs="Times New Roman"/>
          <w:sz w:val="24"/>
          <w:szCs w:val="24"/>
        </w:rPr>
        <w:t>Содействовать обогащению словарного запаса, формированию и развитию учебных умений, орфографической зоркости, развитию логического мышления, памяти;</w:t>
      </w:r>
    </w:p>
    <w:p w:rsidR="00E30807" w:rsidRPr="005A1D66" w:rsidRDefault="00E30807" w:rsidP="00E3080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1D66">
        <w:rPr>
          <w:rFonts w:ascii="Times New Roman" w:hAnsi="Times New Roman" w:cs="Times New Roman"/>
          <w:sz w:val="24"/>
          <w:szCs w:val="24"/>
        </w:rPr>
        <w:t>Воспитывать любовь к русскому языку и родной природе.</w:t>
      </w:r>
    </w:p>
    <w:p w:rsidR="00E30807" w:rsidRPr="005A1D66" w:rsidRDefault="00E30807" w:rsidP="00E308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0807" w:rsidRPr="005A1D66" w:rsidRDefault="00E30807" w:rsidP="00E30807">
      <w:pPr>
        <w:pStyle w:val="a3"/>
        <w:rPr>
          <w:rFonts w:ascii="Times New Roman" w:hAnsi="Times New Roman" w:cs="Times New Roman"/>
          <w:sz w:val="24"/>
          <w:szCs w:val="24"/>
        </w:rPr>
      </w:pPr>
      <w:r w:rsidRPr="005A1D66">
        <w:rPr>
          <w:rFonts w:ascii="Times New Roman" w:hAnsi="Times New Roman" w:cs="Times New Roman"/>
          <w:sz w:val="24"/>
          <w:szCs w:val="24"/>
        </w:rPr>
        <w:t>Тип урока: урок открытия новых знаний</w:t>
      </w:r>
    </w:p>
    <w:p w:rsidR="00E30807" w:rsidRPr="005A1D66" w:rsidRDefault="00E30807" w:rsidP="00E308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30807" w:rsidRPr="005A1D66" w:rsidRDefault="00E30807" w:rsidP="0085621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A1D66">
        <w:rPr>
          <w:rFonts w:ascii="Times New Roman" w:hAnsi="Times New Roman" w:cs="Times New Roman"/>
          <w:sz w:val="24"/>
          <w:szCs w:val="24"/>
        </w:rPr>
        <w:t>Ход урока</w:t>
      </w:r>
    </w:p>
    <w:tbl>
      <w:tblPr>
        <w:tblStyle w:val="a4"/>
        <w:tblW w:w="5610" w:type="pct"/>
        <w:tblInd w:w="-1168" w:type="dxa"/>
        <w:tblLayout w:type="fixed"/>
        <w:tblLook w:val="04A0"/>
      </w:tblPr>
      <w:tblGrid>
        <w:gridCol w:w="1701"/>
        <w:gridCol w:w="3151"/>
        <w:gridCol w:w="3108"/>
        <w:gridCol w:w="1555"/>
        <w:gridCol w:w="1224"/>
      </w:tblGrid>
      <w:tr w:rsidR="00111EB0" w:rsidRPr="005A1D66" w:rsidTr="005A1D66">
        <w:tc>
          <w:tcPr>
            <w:tcW w:w="792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Этап рока</w:t>
            </w:r>
          </w:p>
        </w:tc>
        <w:tc>
          <w:tcPr>
            <w:tcW w:w="1467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447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1293" w:type="pct"/>
            <w:gridSpan w:val="2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EB0" w:rsidRPr="005A1D66" w:rsidTr="005A1D66">
        <w:tc>
          <w:tcPr>
            <w:tcW w:w="792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Этап мотиваци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самоопределения) к учебной деятельности </w:t>
            </w:r>
          </w:p>
        </w:tc>
        <w:tc>
          <w:tcPr>
            <w:tcW w:w="1467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Любите ли вы смотреть телевизор?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Какие телепередачи вам нравятся больше всего?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Представьте, что вы удобно сели на диван и приготовились смотреть любимую передачу или мультфильм.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Итак, внимание на экран…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Просмотр этой передачи очень полезен людям всех возрастов, почему?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 каком событии вы узнали из данного ролика?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А зачем нам нужно знать обо всем?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Вот и на уроке вы должны узнать что-то новое.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Просмотр ролика новостей: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newsvideo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/276315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Об открытии выставки</w:t>
            </w:r>
          </w:p>
        </w:tc>
        <w:tc>
          <w:tcPr>
            <w:tcW w:w="1293" w:type="pct"/>
            <w:gridSpan w:val="2"/>
          </w:tcPr>
          <w:p w:rsidR="00111EB0" w:rsidRPr="005A1D66" w:rsidRDefault="00111EB0" w:rsidP="00111E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Личностные УУД (</w:t>
            </w:r>
            <w:r w:rsidRPr="005A1D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освоение личностного смысла учения, выбор дальнейшего образовательного маршрута)</w:t>
            </w:r>
          </w:p>
        </w:tc>
      </w:tr>
      <w:tr w:rsidR="00111EB0" w:rsidRPr="005A1D66" w:rsidTr="005A1D66">
        <w:tc>
          <w:tcPr>
            <w:tcW w:w="792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Этап актуализации и фиксирование индивидуального затруднения в пробном действии</w:t>
            </w:r>
          </w:p>
        </w:tc>
        <w:tc>
          <w:tcPr>
            <w:tcW w:w="1467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Работа с текстом.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Посмотрите на текст.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23 января в Москве, в Центральном Дом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Художник.. открылся фестиваль природ.. «Первозданная Россия». Завораживающие снимки сделаны на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Чукотк</w:t>
            </w:r>
            <w:proofErr w:type="spellEnd"/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.., ,  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Забайкаль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..  и горной Чечне.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какой морфеме пропущены буквы?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Почему не во всех окончаниях существительных в пропущены буквы?</w:t>
            </w: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Значит, нам предстоит работать с безударными окончаниями. </w:t>
            </w:r>
          </w:p>
          <w:p w:rsidR="00111EB0" w:rsidRPr="005A1D66" w:rsidRDefault="00111EB0" w:rsidP="00BC7B2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Запишите число и тему нашего урока «Правописание падежных окончаний имен существительных»</w:t>
            </w:r>
          </w:p>
          <w:p w:rsidR="00111EB0" w:rsidRPr="005A1D66" w:rsidRDefault="00111EB0" w:rsidP="00D95D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К какой цели мы должны с вами придти к концу урока?</w:t>
            </w:r>
          </w:p>
          <w:p w:rsidR="00111EB0" w:rsidRPr="005A1D66" w:rsidRDefault="00111EB0" w:rsidP="00D95D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- как мы этого можем достичь? Давайте составим дорожную карту урока</w:t>
            </w:r>
          </w:p>
        </w:tc>
        <w:tc>
          <w:tcPr>
            <w:tcW w:w="1447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В окончаниях</w:t>
            </w: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Они ударные и не требуют проверки</w:t>
            </w: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 безударными окончаниями</w:t>
            </w: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4F222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Записывают число и тему урока</w:t>
            </w:r>
          </w:p>
          <w:p w:rsidR="00111EB0" w:rsidRPr="005A1D66" w:rsidRDefault="00111EB0" w:rsidP="00D95DB0"/>
          <w:p w:rsidR="00111EB0" w:rsidRPr="005A1D66" w:rsidRDefault="00111EB0" w:rsidP="00D95DB0"/>
          <w:p w:rsidR="00111EB0" w:rsidRPr="005A1D66" w:rsidRDefault="00111EB0" w:rsidP="00D95DB0"/>
          <w:p w:rsidR="00111EB0" w:rsidRPr="005A1D66" w:rsidRDefault="00111EB0" w:rsidP="00D95DB0">
            <w:pPr>
              <w:rPr>
                <w:rFonts w:ascii="Times New Roman" w:hAnsi="Times New Roman" w:cs="Times New Roman"/>
                <w:sz w:val="24"/>
              </w:rPr>
            </w:pPr>
            <w:r w:rsidRPr="005A1D66">
              <w:rPr>
                <w:rFonts w:ascii="Times New Roman" w:hAnsi="Times New Roman" w:cs="Times New Roman"/>
                <w:sz w:val="24"/>
              </w:rPr>
              <w:t>Дорожная карта урока</w:t>
            </w:r>
          </w:p>
          <w:p w:rsidR="00111EB0" w:rsidRPr="005A1D66" w:rsidRDefault="00111EB0" w:rsidP="00D95DB0">
            <w:pPr>
              <w:rPr>
                <w:rFonts w:ascii="Times New Roman" w:hAnsi="Times New Roman" w:cs="Times New Roman"/>
                <w:sz w:val="24"/>
              </w:rPr>
            </w:pPr>
            <w:r w:rsidRPr="005A1D66">
              <w:rPr>
                <w:rFonts w:ascii="Times New Roman" w:hAnsi="Times New Roman" w:cs="Times New Roman"/>
                <w:sz w:val="24"/>
              </w:rPr>
              <w:t>1. Повторить падежи и вопросы</w:t>
            </w:r>
          </w:p>
          <w:p w:rsidR="00111EB0" w:rsidRPr="005A1D66" w:rsidRDefault="00111EB0" w:rsidP="00D95DB0">
            <w:pPr>
              <w:rPr>
                <w:rFonts w:ascii="Times New Roman" w:hAnsi="Times New Roman" w:cs="Times New Roman"/>
                <w:sz w:val="24"/>
              </w:rPr>
            </w:pPr>
            <w:r w:rsidRPr="005A1D66">
              <w:rPr>
                <w:rFonts w:ascii="Times New Roman" w:hAnsi="Times New Roman" w:cs="Times New Roman"/>
                <w:sz w:val="24"/>
              </w:rPr>
              <w:t>2. Повторить склонение и род имен существительных</w:t>
            </w:r>
          </w:p>
          <w:p w:rsidR="00111EB0" w:rsidRPr="005A1D66" w:rsidRDefault="00111EB0" w:rsidP="00D95DB0">
            <w:pPr>
              <w:rPr>
                <w:rFonts w:ascii="Times New Roman" w:hAnsi="Times New Roman" w:cs="Times New Roman"/>
                <w:sz w:val="24"/>
              </w:rPr>
            </w:pPr>
            <w:r w:rsidRPr="005A1D66">
              <w:rPr>
                <w:rFonts w:ascii="Times New Roman" w:hAnsi="Times New Roman" w:cs="Times New Roman"/>
                <w:sz w:val="24"/>
              </w:rPr>
              <w:t>3. Уметь правильно выделять окончания</w:t>
            </w:r>
          </w:p>
          <w:p w:rsidR="00111EB0" w:rsidRPr="005A1D66" w:rsidRDefault="00111EB0" w:rsidP="00D95DB0">
            <w:pPr>
              <w:rPr>
                <w:rFonts w:ascii="Times New Roman" w:hAnsi="Times New Roman" w:cs="Times New Roman"/>
                <w:sz w:val="24"/>
              </w:rPr>
            </w:pPr>
            <w:r w:rsidRPr="005A1D66">
              <w:rPr>
                <w:rFonts w:ascii="Times New Roman" w:hAnsi="Times New Roman" w:cs="Times New Roman"/>
                <w:sz w:val="24"/>
              </w:rPr>
              <w:t>4. Вывести алгоритм действия и орфограмму правописания падежных окончаний</w:t>
            </w:r>
          </w:p>
          <w:p w:rsidR="00111EB0" w:rsidRPr="005A1D66" w:rsidRDefault="00111EB0" w:rsidP="00D95DB0">
            <w:pPr>
              <w:rPr>
                <w:rFonts w:ascii="Times New Roman" w:hAnsi="Times New Roman" w:cs="Times New Roman"/>
                <w:sz w:val="24"/>
              </w:rPr>
            </w:pPr>
            <w:r w:rsidRPr="005A1D66">
              <w:rPr>
                <w:rFonts w:ascii="Times New Roman" w:hAnsi="Times New Roman" w:cs="Times New Roman"/>
                <w:sz w:val="24"/>
              </w:rPr>
              <w:t>5. Закрепить наши знания на упражнениях</w:t>
            </w:r>
          </w:p>
          <w:p w:rsidR="00111EB0" w:rsidRPr="005A1D66" w:rsidRDefault="00111EB0" w:rsidP="00D95DB0">
            <w:r w:rsidRPr="005A1D66">
              <w:rPr>
                <w:rFonts w:ascii="Times New Roman" w:hAnsi="Times New Roman" w:cs="Times New Roman"/>
                <w:sz w:val="24"/>
              </w:rPr>
              <w:t>6. Проверить правильность усвоения темы урока</w:t>
            </w:r>
          </w:p>
        </w:tc>
        <w:tc>
          <w:tcPr>
            <w:tcW w:w="1293" w:type="pct"/>
            <w:gridSpan w:val="2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познавательных УУД по формированию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общеучебных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и универсальных действий</w:t>
            </w:r>
          </w:p>
          <w:p w:rsidR="00111EB0" w:rsidRPr="005A1D66" w:rsidRDefault="00111EB0" w:rsidP="00111EB0">
            <w:pPr>
              <w:pStyle w:val="a7"/>
              <w:shd w:val="clear" w:color="auto" w:fill="FFFFFF"/>
              <w:spacing w:before="0" w:beforeAutospacing="0" w:after="125" w:afterAutospacing="0" w:line="250" w:lineRule="atLeast"/>
              <w:rPr>
                <w:szCs w:val="18"/>
              </w:rPr>
            </w:pPr>
            <w:r w:rsidRPr="005A1D66">
              <w:t>(</w:t>
            </w:r>
            <w:r w:rsidRPr="005A1D66">
              <w:rPr>
                <w:rStyle w:val="apple-converted-space"/>
                <w:rFonts w:ascii="Helvetica" w:hAnsi="Helvetica" w:cs="Helvetica"/>
                <w:sz w:val="18"/>
                <w:szCs w:val="18"/>
              </w:rPr>
              <w:t> </w:t>
            </w:r>
            <w:r w:rsidRPr="005A1D66">
              <w:rPr>
                <w:szCs w:val="18"/>
              </w:rPr>
              <w:t xml:space="preserve">анализировать, сравнивать, структурировать и преобразовывать </w:t>
            </w:r>
            <w:r w:rsidRPr="005A1D66">
              <w:rPr>
                <w:szCs w:val="18"/>
              </w:rPr>
              <w:lastRenderedPageBreak/>
              <w:t>информацию;  строить речевое высказывание в устной и письменной речи</w:t>
            </w:r>
            <w:proofErr w:type="gramStart"/>
            <w:r w:rsidRPr="005A1D66">
              <w:rPr>
                <w:szCs w:val="18"/>
              </w:rPr>
              <w:t>)С</w:t>
            </w:r>
            <w:proofErr w:type="gramEnd"/>
            <w:r w:rsidRPr="005A1D66">
              <w:rPr>
                <w:szCs w:val="18"/>
              </w:rPr>
              <w:t>амостоятельное выделение и формулирование познавательной цели, поиск необходимой информации.</w:t>
            </w:r>
          </w:p>
          <w:p w:rsidR="00111EB0" w:rsidRPr="005A1D66" w:rsidRDefault="00111EB0" w:rsidP="00111EB0">
            <w:pPr>
              <w:pStyle w:val="a7"/>
              <w:shd w:val="clear" w:color="auto" w:fill="FFFFFF"/>
              <w:spacing w:before="0" w:beforeAutospacing="0" w:after="125" w:afterAutospacing="0" w:line="250" w:lineRule="atLeast"/>
            </w:pPr>
            <w:proofErr w:type="gramStart"/>
            <w:r w:rsidRPr="005A1D66">
              <w:rPr>
                <w:szCs w:val="18"/>
              </w:rPr>
              <w:t xml:space="preserve">Регулятивные в области </w:t>
            </w:r>
            <w:proofErr w:type="spellStart"/>
            <w:r w:rsidRPr="005A1D66">
              <w:rPr>
                <w:szCs w:val="18"/>
              </w:rPr>
              <w:t>целеполагания</w:t>
            </w:r>
            <w:proofErr w:type="spellEnd"/>
            <w:r w:rsidRPr="005A1D66">
              <w:rPr>
                <w:szCs w:val="18"/>
              </w:rPr>
              <w:t xml:space="preserve">. </w:t>
            </w:r>
            <w:proofErr w:type="gramEnd"/>
          </w:p>
        </w:tc>
      </w:tr>
      <w:tr w:rsidR="00F179C7" w:rsidRPr="005A1D66" w:rsidTr="005A1D66">
        <w:tc>
          <w:tcPr>
            <w:tcW w:w="792" w:type="pct"/>
          </w:tcPr>
          <w:p w:rsidR="00F179C7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выявления места  и причины затруднения</w:t>
            </w:r>
          </w:p>
        </w:tc>
        <w:tc>
          <w:tcPr>
            <w:tcW w:w="1467" w:type="pct"/>
          </w:tcPr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Также давайте повторим сами падежи и падежные вопросы.</w:t>
            </w:r>
          </w:p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Какие 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существительные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к каким склонениям относятся?</w:t>
            </w:r>
          </w:p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Давайте выпишем все существительные с безударными окончаниями,   распределив их по склонениям и определим  их падеж.</w:t>
            </w:r>
          </w:p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Какие окончания вы поставили в словах Чукотка и Забайкалье?</w:t>
            </w:r>
          </w:p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вы их поставили или нет, мы с вами узнаем чуть позже.</w:t>
            </w:r>
          </w:p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Проверка по эталону. Поставьте себе оценки на полях тетради.</w:t>
            </w:r>
          </w:p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Критерии: 0 - 1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.- «5»</w:t>
            </w:r>
          </w:p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2 - 3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.- «4»</w:t>
            </w:r>
          </w:p>
          <w:p w:rsidR="00F179C7" w:rsidRPr="005A1D66" w:rsidRDefault="00F179C7" w:rsidP="009975E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4 - 5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 – «3»</w:t>
            </w:r>
          </w:p>
          <w:p w:rsidR="00F179C7" w:rsidRPr="005A1D66" w:rsidRDefault="00F179C7" w:rsidP="004D2C7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      Больше 5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ош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 – «2»</w:t>
            </w:r>
          </w:p>
          <w:p w:rsidR="00F179C7" w:rsidRPr="005A1D66" w:rsidRDefault="00F179C7" w:rsidP="00F179C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Поставьте оценку на поля тетради</w:t>
            </w:r>
          </w:p>
        </w:tc>
        <w:tc>
          <w:tcPr>
            <w:tcW w:w="2740" w:type="pct"/>
            <w:gridSpan w:val="3"/>
          </w:tcPr>
          <w:p w:rsidR="00F179C7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Выписывают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1588"/>
              <w:gridCol w:w="1559"/>
              <w:gridCol w:w="1417"/>
            </w:tblGrid>
            <w:tr w:rsidR="00F179C7" w:rsidRPr="005A1D66" w:rsidTr="005A1D66">
              <w:tc>
                <w:tcPr>
                  <w:tcW w:w="1588" w:type="dxa"/>
                </w:tcPr>
                <w:p w:rsidR="00F179C7" w:rsidRPr="005A1D66" w:rsidRDefault="00F179C7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4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4"/>
                      <w:szCs w:val="24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F179C7" w:rsidRPr="005A1D66" w:rsidRDefault="00F179C7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4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4"/>
                      <w:szCs w:val="24"/>
                    </w:rPr>
                    <w:t>2</w:t>
                  </w:r>
                </w:p>
              </w:tc>
              <w:tc>
                <w:tcPr>
                  <w:tcW w:w="1417" w:type="dxa"/>
                </w:tcPr>
                <w:p w:rsidR="00F179C7" w:rsidRPr="005A1D66" w:rsidRDefault="00F179C7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4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4"/>
                      <w:szCs w:val="24"/>
                    </w:rPr>
                    <w:t>3</w:t>
                  </w:r>
                </w:p>
              </w:tc>
            </w:tr>
            <w:tr w:rsidR="00F179C7" w:rsidRPr="005A1D66" w:rsidTr="005A1D66">
              <w:tc>
                <w:tcPr>
                  <w:tcW w:w="1588" w:type="dxa"/>
                </w:tcPr>
                <w:p w:rsidR="00F179C7" w:rsidRPr="005A1D66" w:rsidRDefault="00F179C7" w:rsidP="00162A48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Природы </w:t>
                  </w:r>
                  <w:proofErr w:type="gramStart"/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–Р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F179C7" w:rsidRPr="005A1D66" w:rsidRDefault="00F179C7" w:rsidP="00452EB5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Доме – </w:t>
                  </w:r>
                  <w:proofErr w:type="gramStart"/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П</w:t>
                  </w:r>
                  <w:proofErr w:type="gramEnd"/>
                </w:p>
              </w:tc>
              <w:tc>
                <w:tcPr>
                  <w:tcW w:w="1417" w:type="dxa"/>
                </w:tcPr>
                <w:p w:rsidR="00F179C7" w:rsidRPr="005A1D66" w:rsidRDefault="00F179C7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4"/>
                      <w:szCs w:val="24"/>
                    </w:rPr>
                  </w:pPr>
                </w:p>
              </w:tc>
            </w:tr>
            <w:tr w:rsidR="00F179C7" w:rsidRPr="005A1D66" w:rsidTr="005A1D66">
              <w:tc>
                <w:tcPr>
                  <w:tcW w:w="1588" w:type="dxa"/>
                </w:tcPr>
                <w:p w:rsidR="00F179C7" w:rsidRPr="005A1D66" w:rsidRDefault="00F179C7" w:rsidP="00162A48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Россия – И</w:t>
                  </w:r>
                </w:p>
              </w:tc>
              <w:tc>
                <w:tcPr>
                  <w:tcW w:w="1559" w:type="dxa"/>
                </w:tcPr>
                <w:p w:rsidR="00F179C7" w:rsidRPr="005A1D66" w:rsidRDefault="00F179C7" w:rsidP="00452EB5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Художника – </w:t>
                  </w:r>
                  <w:proofErr w:type="gramStart"/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</w:t>
                  </w:r>
                  <w:proofErr w:type="gramEnd"/>
                </w:p>
              </w:tc>
              <w:tc>
                <w:tcPr>
                  <w:tcW w:w="1417" w:type="dxa"/>
                </w:tcPr>
                <w:p w:rsidR="00F179C7" w:rsidRPr="005A1D66" w:rsidRDefault="00F179C7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4"/>
                      <w:szCs w:val="24"/>
                    </w:rPr>
                  </w:pPr>
                </w:p>
              </w:tc>
            </w:tr>
            <w:tr w:rsidR="00F179C7" w:rsidRPr="005A1D66" w:rsidTr="005A1D66">
              <w:tc>
                <w:tcPr>
                  <w:tcW w:w="1588" w:type="dxa"/>
                </w:tcPr>
                <w:p w:rsidR="00F179C7" w:rsidRPr="005A1D66" w:rsidRDefault="00F179C7" w:rsidP="00162A48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Чукотке – </w:t>
                  </w:r>
                  <w:proofErr w:type="gramStart"/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П</w:t>
                  </w:r>
                  <w:proofErr w:type="gramEnd"/>
                </w:p>
              </w:tc>
              <w:tc>
                <w:tcPr>
                  <w:tcW w:w="1559" w:type="dxa"/>
                </w:tcPr>
                <w:p w:rsidR="00F179C7" w:rsidRPr="005A1D66" w:rsidRDefault="00F179C7" w:rsidP="00452EB5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Фестиваль – И</w:t>
                  </w:r>
                </w:p>
              </w:tc>
              <w:tc>
                <w:tcPr>
                  <w:tcW w:w="1417" w:type="dxa"/>
                </w:tcPr>
                <w:p w:rsidR="00F179C7" w:rsidRPr="005A1D66" w:rsidRDefault="00F179C7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4"/>
                      <w:szCs w:val="24"/>
                    </w:rPr>
                  </w:pPr>
                </w:p>
              </w:tc>
            </w:tr>
            <w:tr w:rsidR="00F179C7" w:rsidRPr="005A1D66" w:rsidTr="005A1D66">
              <w:tc>
                <w:tcPr>
                  <w:tcW w:w="1588" w:type="dxa"/>
                </w:tcPr>
                <w:p w:rsidR="00F179C7" w:rsidRPr="005A1D66" w:rsidRDefault="00F179C7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F179C7" w:rsidRPr="005A1D66" w:rsidRDefault="00F179C7" w:rsidP="00452EB5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Снимки - И</w:t>
                  </w:r>
                </w:p>
              </w:tc>
              <w:tc>
                <w:tcPr>
                  <w:tcW w:w="1417" w:type="dxa"/>
                </w:tcPr>
                <w:p w:rsidR="00F179C7" w:rsidRPr="005A1D66" w:rsidRDefault="00F179C7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4"/>
                      <w:szCs w:val="24"/>
                    </w:rPr>
                  </w:pPr>
                </w:p>
              </w:tc>
            </w:tr>
            <w:tr w:rsidR="00F179C7" w:rsidRPr="005A1D66" w:rsidTr="005A1D66">
              <w:tc>
                <w:tcPr>
                  <w:tcW w:w="1588" w:type="dxa"/>
                </w:tcPr>
                <w:p w:rsidR="00F179C7" w:rsidRPr="005A1D66" w:rsidRDefault="00F179C7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F179C7" w:rsidRPr="005A1D66" w:rsidRDefault="00F179C7" w:rsidP="00452EB5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Забайкалье – </w:t>
                  </w:r>
                  <w:proofErr w:type="gramStart"/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П</w:t>
                  </w:r>
                  <w:proofErr w:type="gramEnd"/>
                </w:p>
              </w:tc>
              <w:tc>
                <w:tcPr>
                  <w:tcW w:w="1417" w:type="dxa"/>
                </w:tcPr>
                <w:p w:rsidR="00F179C7" w:rsidRPr="005A1D66" w:rsidRDefault="00F179C7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4"/>
                      <w:szCs w:val="24"/>
                    </w:rPr>
                  </w:pPr>
                </w:p>
              </w:tc>
            </w:tr>
          </w:tbl>
          <w:p w:rsidR="00F179C7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познавательных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УУД по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общеучебным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и логическим действиям. Поиск необходимой  информации, подведение под понятие, установление причинно – следственных связей.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Регулятивные УУД. Контроль, сравнение с эталоном и коррекция своих действий.</w:t>
            </w:r>
          </w:p>
        </w:tc>
      </w:tr>
      <w:tr w:rsidR="00251EFC" w:rsidRPr="005A1D66" w:rsidTr="005A1D66">
        <w:tc>
          <w:tcPr>
            <w:tcW w:w="792" w:type="pct"/>
          </w:tcPr>
          <w:p w:rsidR="00251EFC" w:rsidRPr="005A1D66" w:rsidRDefault="00251EFC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построения проекта выхода из затруднения</w:t>
            </w:r>
          </w:p>
        </w:tc>
        <w:tc>
          <w:tcPr>
            <w:tcW w:w="1467" w:type="pct"/>
          </w:tcPr>
          <w:p w:rsidR="00251EFC" w:rsidRPr="005A1D66" w:rsidRDefault="00251EFC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Что вы заметили по нашей таблице?</w:t>
            </w:r>
          </w:p>
          <w:p w:rsidR="00251EFC" w:rsidRPr="005A1D66" w:rsidRDefault="00251EFC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Дополните ее 2мя существительными 3 склонения.</w:t>
            </w:r>
          </w:p>
          <w:p w:rsidR="00251EFC" w:rsidRPr="005A1D66" w:rsidRDefault="00251EFC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А сейчас 1в – склоняет слово Природа, 2 в – Россия, 3 в – Чукотка,  4в.- дом, 5 в - Забайкалье, 6 в.- пример 3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  с выделением окончаний.</w:t>
            </w:r>
            <w:proofErr w:type="gramEnd"/>
          </w:p>
          <w:p w:rsidR="00CC5173" w:rsidRPr="005A1D66" w:rsidRDefault="00CC5173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EFC" w:rsidRPr="005A1D66" w:rsidRDefault="00CC5173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Поменяйтесь тетрадками и проверьте своего одноклассника</w:t>
            </w:r>
          </w:p>
          <w:p w:rsidR="00251EFC" w:rsidRPr="005A1D66" w:rsidRDefault="00251EFC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Взаимопроверка</w:t>
            </w:r>
            <w:r w:rsidR="00CC5173"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по эталону</w:t>
            </w:r>
          </w:p>
          <w:p w:rsidR="00251EFC" w:rsidRPr="005A1D66" w:rsidRDefault="00251EFC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Критерии:</w:t>
            </w:r>
          </w:p>
          <w:p w:rsidR="00251EFC" w:rsidRPr="005A1D66" w:rsidRDefault="00251EFC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Без ошибок – 5</w:t>
            </w:r>
          </w:p>
          <w:p w:rsidR="00251EFC" w:rsidRPr="005A1D66" w:rsidRDefault="00251EFC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1 ошибка – 4</w:t>
            </w:r>
          </w:p>
          <w:p w:rsidR="00251EFC" w:rsidRPr="005A1D66" w:rsidRDefault="00251EFC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2-3 ошибки – 3</w:t>
            </w:r>
          </w:p>
          <w:p w:rsidR="00251EFC" w:rsidRPr="005A1D66" w:rsidRDefault="00251EFC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Больше 3ошибок – 2</w:t>
            </w:r>
          </w:p>
          <w:p w:rsidR="00F179C7" w:rsidRPr="005A1D66" w:rsidRDefault="00F179C7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EFC" w:rsidRPr="005A1D66" w:rsidRDefault="00F179C7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Поставьте оценку на поля тетради.</w:t>
            </w:r>
          </w:p>
        </w:tc>
        <w:tc>
          <w:tcPr>
            <w:tcW w:w="2740" w:type="pct"/>
            <w:gridSpan w:val="3"/>
          </w:tcPr>
          <w:p w:rsidR="00251EFC" w:rsidRPr="005A1D66" w:rsidRDefault="00251EFC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 одному желающему выходят к доске</w:t>
            </w:r>
          </w:p>
          <w:p w:rsidR="00251EFC" w:rsidRPr="005A1D66" w:rsidRDefault="00251EFC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Проверка по эталону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835"/>
              <w:gridCol w:w="835"/>
              <w:gridCol w:w="835"/>
              <w:gridCol w:w="836"/>
              <w:gridCol w:w="836"/>
              <w:gridCol w:w="836"/>
            </w:tblGrid>
            <w:tr w:rsidR="00F41E76" w:rsidRPr="005A1D66" w:rsidTr="005A1D66">
              <w:tc>
                <w:tcPr>
                  <w:tcW w:w="2505" w:type="dxa"/>
                  <w:gridSpan w:val="3"/>
                </w:tcPr>
                <w:p w:rsidR="00F41E76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1 склонение</w:t>
                  </w:r>
                </w:p>
              </w:tc>
              <w:tc>
                <w:tcPr>
                  <w:tcW w:w="1672" w:type="dxa"/>
                  <w:gridSpan w:val="2"/>
                </w:tcPr>
                <w:p w:rsidR="00F41E76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2 склонение</w:t>
                  </w:r>
                </w:p>
              </w:tc>
              <w:tc>
                <w:tcPr>
                  <w:tcW w:w="836" w:type="dxa"/>
                </w:tcPr>
                <w:p w:rsidR="00F41E76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3 склонение</w:t>
                  </w:r>
                </w:p>
              </w:tc>
            </w:tr>
            <w:tr w:rsidR="00251EFC" w:rsidRPr="005A1D66" w:rsidTr="005A1D66"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Природа</w:t>
                  </w:r>
                </w:p>
              </w:tc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Россия</w:t>
                  </w:r>
                </w:p>
              </w:tc>
              <w:tc>
                <w:tcPr>
                  <w:tcW w:w="835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Чукотка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Дом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Забайкалье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Мать</w:t>
                  </w:r>
                </w:p>
              </w:tc>
            </w:tr>
            <w:tr w:rsidR="00251EFC" w:rsidRPr="005A1D66" w:rsidTr="005A1D66"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Природы</w:t>
                  </w:r>
                </w:p>
              </w:tc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России</w:t>
                  </w:r>
                </w:p>
              </w:tc>
              <w:tc>
                <w:tcPr>
                  <w:tcW w:w="835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Чукотки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Дома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Забайкалья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Матери</w:t>
                  </w:r>
                </w:p>
              </w:tc>
            </w:tr>
            <w:tr w:rsidR="00251EFC" w:rsidRPr="005A1D66" w:rsidTr="005A1D66"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Природе</w:t>
                  </w:r>
                </w:p>
              </w:tc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России</w:t>
                  </w:r>
                </w:p>
              </w:tc>
              <w:tc>
                <w:tcPr>
                  <w:tcW w:w="835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Чукотке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Дому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Забайкалью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Матери</w:t>
                  </w:r>
                </w:p>
              </w:tc>
            </w:tr>
            <w:tr w:rsidR="00251EFC" w:rsidRPr="005A1D66" w:rsidTr="005A1D66"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П</w:t>
                  </w:r>
                  <w:r w:rsidR="00CC5173"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ри</w:t>
                  </w: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роду</w:t>
                  </w:r>
                </w:p>
              </w:tc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Россию</w:t>
                  </w:r>
                </w:p>
              </w:tc>
              <w:tc>
                <w:tcPr>
                  <w:tcW w:w="835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Чукотку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Дом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Забайкалье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Мать</w:t>
                  </w:r>
                </w:p>
              </w:tc>
            </w:tr>
            <w:tr w:rsidR="00251EFC" w:rsidRPr="005A1D66" w:rsidTr="005A1D66"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Природой</w:t>
                  </w:r>
                </w:p>
              </w:tc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Россией</w:t>
                  </w:r>
                </w:p>
              </w:tc>
              <w:tc>
                <w:tcPr>
                  <w:tcW w:w="835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Чукоткой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Домом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Забайкальем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М</w:t>
                  </w:r>
                  <w:r w:rsidR="00CC5173"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атерь</w:t>
                  </w: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ю</w:t>
                  </w:r>
                </w:p>
              </w:tc>
            </w:tr>
            <w:tr w:rsidR="00251EFC" w:rsidRPr="005A1D66" w:rsidTr="005A1D66">
              <w:tc>
                <w:tcPr>
                  <w:tcW w:w="835" w:type="dxa"/>
                </w:tcPr>
                <w:p w:rsidR="00251EFC" w:rsidRPr="005A1D66" w:rsidRDefault="00251EFC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О природе</w:t>
                  </w:r>
                </w:p>
              </w:tc>
              <w:tc>
                <w:tcPr>
                  <w:tcW w:w="835" w:type="dxa"/>
                </w:tcPr>
                <w:p w:rsidR="00251EFC" w:rsidRPr="005A1D66" w:rsidRDefault="00251EFC" w:rsidP="00F41E76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 xml:space="preserve">О </w:t>
                  </w:r>
                  <w:r w:rsidR="00F41E76"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Р</w:t>
                  </w: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оссии</w:t>
                  </w:r>
                </w:p>
              </w:tc>
              <w:tc>
                <w:tcPr>
                  <w:tcW w:w="835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О Чукотке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О доме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О Забайкалье</w:t>
                  </w:r>
                </w:p>
              </w:tc>
              <w:tc>
                <w:tcPr>
                  <w:tcW w:w="836" w:type="dxa"/>
                </w:tcPr>
                <w:p w:rsidR="00251EFC" w:rsidRPr="005A1D66" w:rsidRDefault="00F41E76" w:rsidP="00E3080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 w:rsidRPr="005A1D66">
                    <w:rPr>
                      <w:rFonts w:ascii="Times New Roman" w:hAnsi="Times New Roman" w:cs="Times New Roman"/>
                      <w:sz w:val="18"/>
                      <w:szCs w:val="24"/>
                    </w:rPr>
                    <w:t>О матери</w:t>
                  </w:r>
                </w:p>
              </w:tc>
            </w:tr>
          </w:tbl>
          <w:p w:rsidR="00251EFC" w:rsidRPr="005A1D66" w:rsidRDefault="00251EFC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111E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познавательных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УУД по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общеучебным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и логическим действиям. Поиск необходимой  информации, подведение под понятие, установление причинно – следственных связей.</w:t>
            </w:r>
          </w:p>
          <w:p w:rsidR="00111EB0" w:rsidRPr="005A1D66" w:rsidRDefault="00111EB0" w:rsidP="00111E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Регулятивные УУД. Контроль, сравнение с эталоном и коррекция своих действий.</w:t>
            </w:r>
          </w:p>
        </w:tc>
      </w:tr>
      <w:tr w:rsidR="00111EB0" w:rsidRPr="005A1D66" w:rsidTr="005A1D66">
        <w:tc>
          <w:tcPr>
            <w:tcW w:w="792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Этап реализации построенного проекта</w:t>
            </w:r>
          </w:p>
        </w:tc>
        <w:tc>
          <w:tcPr>
            <w:tcW w:w="1467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- Ребята, какую закономерность вы заметили?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А теперь скажите, какие падежи для вас могут быть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ошибкоопасными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У 1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, у 2 у3?</w:t>
            </w:r>
          </w:p>
          <w:p w:rsidR="00111EB0" w:rsidRPr="005A1D66" w:rsidRDefault="00111EB0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Итак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давайте построим модель нашей орфограммы.</w:t>
            </w:r>
          </w:p>
          <w:p w:rsidR="00111EB0" w:rsidRDefault="00111EB0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Кто желает к доске?</w:t>
            </w:r>
          </w:p>
          <w:p w:rsidR="005A1D66" w:rsidRPr="005A1D66" w:rsidRDefault="005A1D66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1EB0" w:rsidRPr="005A1D66" w:rsidRDefault="00111EB0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А теперь давайте вернемся к словам, в написании которых мы сомневались. Правильную ли мы буковку в окончании поставили?</w:t>
            </w:r>
          </w:p>
          <w:p w:rsidR="00111EB0" w:rsidRPr="005A1D66" w:rsidRDefault="00111EB0" w:rsidP="00F215D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Рассуждение по образцу.</w:t>
            </w:r>
          </w:p>
        </w:tc>
        <w:tc>
          <w:tcPr>
            <w:tcW w:w="1447" w:type="pct"/>
          </w:tcPr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Окончания некоторых падежей совпадают.</w:t>
            </w: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EB0" w:rsidRPr="005A1D66" w:rsidRDefault="00111EB0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pct"/>
            <w:gridSpan w:val="2"/>
          </w:tcPr>
          <w:p w:rsidR="00111EB0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Познавательные УУД. Знаково-символическая модель</w:t>
            </w:r>
          </w:p>
        </w:tc>
      </w:tr>
      <w:tr w:rsidR="00F179C7" w:rsidRPr="005A1D66" w:rsidTr="005A1D66">
        <w:tc>
          <w:tcPr>
            <w:tcW w:w="792" w:type="pct"/>
          </w:tcPr>
          <w:p w:rsidR="00F179C7" w:rsidRPr="005A1D66" w:rsidRDefault="00F179C7" w:rsidP="00F179C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1467" w:type="pct"/>
          </w:tcPr>
          <w:p w:rsidR="00F179C7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Игра «да – нет»</w:t>
            </w:r>
          </w:p>
          <w:p w:rsidR="00F179C7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На да встаем, на нет – садимся</w:t>
            </w:r>
          </w:p>
          <w:p w:rsidR="00F179C7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1. Правда, что в современном русском языку 5 падежей? – НЕТ</w:t>
            </w:r>
          </w:p>
          <w:p w:rsidR="00F179C7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Правда, что имена собственные пишутся с заглавной буквы? – ДА</w:t>
            </w:r>
          </w:p>
          <w:p w:rsidR="00F179C7" w:rsidRPr="005A1D66" w:rsidRDefault="00F179C7" w:rsidP="00F179C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3. В русском языке все сущес</w:t>
            </w:r>
            <w:r w:rsidR="00283BF6" w:rsidRPr="005A1D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вительные делятся на 2 склонения? – НЕТ</w:t>
            </w:r>
          </w:p>
          <w:p w:rsidR="00F179C7" w:rsidRPr="005A1D66" w:rsidRDefault="00F179C7" w:rsidP="00F179C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283BF6" w:rsidRPr="005A1D66">
              <w:rPr>
                <w:rFonts w:ascii="Times New Roman" w:hAnsi="Times New Roman" w:cs="Times New Roman"/>
                <w:sz w:val="24"/>
                <w:szCs w:val="24"/>
              </w:rPr>
              <w:t>Земля, солнце, птица – все неодушевленные существительные? – НЕТ</w:t>
            </w:r>
          </w:p>
          <w:p w:rsidR="00283BF6" w:rsidRPr="005A1D66" w:rsidRDefault="00283BF6" w:rsidP="00F179C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5. Одушевленные существительные отвечают на вопрос кто, а неодушевленные существительные что? - ДА</w:t>
            </w:r>
          </w:p>
        </w:tc>
        <w:tc>
          <w:tcPr>
            <w:tcW w:w="1447" w:type="pct"/>
          </w:tcPr>
          <w:p w:rsidR="00F179C7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pct"/>
          </w:tcPr>
          <w:p w:rsidR="00F179C7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:rsidR="00F179C7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72A" w:rsidRPr="005A1D66" w:rsidTr="005A1D66">
        <w:tc>
          <w:tcPr>
            <w:tcW w:w="792" w:type="pct"/>
          </w:tcPr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первичного закрепления с проговариванием во внешней речи</w:t>
            </w:r>
          </w:p>
        </w:tc>
        <w:tc>
          <w:tcPr>
            <w:tcW w:w="1467" w:type="pct"/>
          </w:tcPr>
          <w:p w:rsidR="00E0672A" w:rsidRPr="005A1D66" w:rsidRDefault="00E0672A" w:rsidP="0026349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Давайте сейчас выполним упр. 534, рассуждая по образц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отдыхали вдвоем(наречие) с сестрой(сестры) в лагере(2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) «Березка», разучивали на лужайке(1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), подъехали к даче(1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), прошли по аллее(1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) влево(наречие), расположились на склоне(2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), собрались на площадке(1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), выступали по очереди(3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), вернулись к ночи(3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скл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1447" w:type="pct"/>
          </w:tcPr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Выполняют по очереди, проговаривая ход действий</w:t>
            </w: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3" w:type="pct"/>
            <w:gridSpan w:val="2"/>
          </w:tcPr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Познавательные УУД. Формирование логических, универсальных действий.</w:t>
            </w: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Регулятивные УУД. Прогнозировани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постановка частных задач на усвоение готовых знаний и действий (стоит задача понять, запомнить, воспроизвести);</w:t>
            </w: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0672A" w:rsidRPr="005A1D66" w:rsidTr="005A1D66">
        <w:tc>
          <w:tcPr>
            <w:tcW w:w="792" w:type="pct"/>
          </w:tcPr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Этап самостоятельной работы с самопроверкой по эталону</w:t>
            </w:r>
          </w:p>
        </w:tc>
        <w:tc>
          <w:tcPr>
            <w:tcW w:w="1467" w:type="pct"/>
          </w:tcPr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А сейчас давайте поработаем самостоятельно.</w:t>
            </w: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Я раздаю вам карточки, вы должны существительные, указанные в скобках поставить в нужный падеж и выделить в нем окончание.</w:t>
            </w: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72A" w:rsidRPr="005A1D66" w:rsidRDefault="00E0672A" w:rsidP="00F179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1. Полярный медведь – северный брат 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нашего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бурого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медвед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.. (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). Живет белый медведь на Крайнем Север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..( </w:t>
            </w:r>
            <w:proofErr w:type="spellStart"/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). Этот хищник приспособлен к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жизн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..(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) на север.. (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) и способен плавать 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ледяной вод..(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72A" w:rsidRPr="005A1D66" w:rsidRDefault="00E0672A" w:rsidP="00F1791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2. По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дорожк</w:t>
            </w:r>
            <w:proofErr w:type="spellEnd"/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..( 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П) снежной зимой в лес не пройдешь. Завалило ягоду 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болот.. (П) </w:t>
            </w: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снегом. Занесло в пол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..(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П) зерно. Белка пробилась сквозь снег в мох,  достала там 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осен</w:t>
            </w:r>
            <w:proofErr w:type="spellEnd"/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..(Р) спрятанные орехи и тут же их съела. Ну как было не позавидовать 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беличьей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памят</w:t>
            </w:r>
            <w:proofErr w:type="spell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..(Д)</w:t>
            </w: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За каждое правильно написанное существительное поставьте по 1 баллу</w:t>
            </w:r>
          </w:p>
          <w:p w:rsidR="00E0672A" w:rsidRPr="005A1D66" w:rsidRDefault="00E0672A" w:rsidP="005873B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Критерии:</w:t>
            </w:r>
          </w:p>
          <w:p w:rsidR="00E0672A" w:rsidRPr="005A1D66" w:rsidRDefault="00E0672A" w:rsidP="005873B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9-10б. – «5» </w:t>
            </w:r>
          </w:p>
          <w:p w:rsidR="00E0672A" w:rsidRPr="005A1D66" w:rsidRDefault="00E0672A" w:rsidP="005873B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8-7 б. -  «4»</w:t>
            </w:r>
          </w:p>
          <w:p w:rsidR="00E0672A" w:rsidRPr="005A1D66" w:rsidRDefault="00E0672A" w:rsidP="005873B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5-6 б. – «3»</w:t>
            </w:r>
          </w:p>
          <w:p w:rsidR="00E0672A" w:rsidRPr="005A1D66" w:rsidRDefault="00E0672A" w:rsidP="00F179C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Меньше 5 – «2»</w:t>
            </w:r>
          </w:p>
          <w:p w:rsidR="00E0672A" w:rsidRPr="005A1D66" w:rsidRDefault="00E0672A" w:rsidP="00F179C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Поставьте оценку на поля тетради</w:t>
            </w:r>
          </w:p>
        </w:tc>
        <w:tc>
          <w:tcPr>
            <w:tcW w:w="1447" w:type="pct"/>
          </w:tcPr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самостоятельно.</w:t>
            </w: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1. Полярный медведь – северный брат нашего бурого медведя. Живет белый медведь на Крайнем Севере. Этот хищник 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приспособлен к жизни на Севере способен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плавать в ледяной воде. </w:t>
            </w:r>
          </w:p>
          <w:p w:rsidR="00E0672A" w:rsidRPr="005A1D66" w:rsidRDefault="00E0672A" w:rsidP="00F179C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72A" w:rsidRPr="005A1D66" w:rsidRDefault="00E0672A" w:rsidP="00F179C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2. По дорожке снежной зимой в лес не пройдешь. Завалило ягоду в болоте снегом. Занесло в поле зерно. Белка пробилась сквозь снег в мох,  достала там с осени спрятанные орехи и тут же их съела. Ну как было не позавидовать беличьей памяти.</w:t>
            </w:r>
          </w:p>
        </w:tc>
        <w:tc>
          <w:tcPr>
            <w:tcW w:w="1293" w:type="pct"/>
            <w:gridSpan w:val="2"/>
          </w:tcPr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Познавательные УУД.</w:t>
            </w: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Регулятивные УУ</w:t>
            </w:r>
            <w:proofErr w:type="gramStart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планирование, прогнозирование, контроль и коррекция.</w:t>
            </w:r>
          </w:p>
        </w:tc>
      </w:tr>
      <w:tr w:rsidR="00E0672A" w:rsidRPr="005A1D66" w:rsidTr="005A1D66">
        <w:tc>
          <w:tcPr>
            <w:tcW w:w="792" w:type="pct"/>
          </w:tcPr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включения в систему знаний и повторения</w:t>
            </w:r>
          </w:p>
        </w:tc>
        <w:tc>
          <w:tcPr>
            <w:tcW w:w="1467" w:type="pct"/>
          </w:tcPr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Итак, чем мы с вами сегодня занимались?</w:t>
            </w: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Что повторили?</w:t>
            </w:r>
          </w:p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Что выяснили?</w:t>
            </w:r>
          </w:p>
          <w:p w:rsidR="00E0672A" w:rsidRPr="005A1D66" w:rsidRDefault="00E0672A" w:rsidP="00F179C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 чем узнали?</w:t>
            </w:r>
          </w:p>
        </w:tc>
        <w:tc>
          <w:tcPr>
            <w:tcW w:w="1447" w:type="pct"/>
          </w:tcPr>
          <w:p w:rsidR="00E0672A" w:rsidRPr="005A1D66" w:rsidRDefault="00E0672A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</w:t>
            </w:r>
          </w:p>
        </w:tc>
        <w:tc>
          <w:tcPr>
            <w:tcW w:w="1293" w:type="pct"/>
            <w:gridSpan w:val="2"/>
          </w:tcPr>
          <w:p w:rsidR="00E0672A" w:rsidRPr="005A1D66" w:rsidRDefault="00E0672A" w:rsidP="00E0672A">
            <w:pPr>
              <w:pStyle w:val="a7"/>
              <w:shd w:val="clear" w:color="auto" w:fill="FFFFFF"/>
              <w:spacing w:before="0" w:beforeAutospacing="0" w:after="125" w:afterAutospacing="0" w:line="250" w:lineRule="atLeast"/>
              <w:rPr>
                <w:szCs w:val="18"/>
              </w:rPr>
            </w:pPr>
            <w:r w:rsidRPr="005A1D66">
              <w:rPr>
                <w:bCs/>
                <w:szCs w:val="18"/>
              </w:rPr>
              <w:t>Регулятивные УУД:</w:t>
            </w:r>
          </w:p>
          <w:p w:rsidR="00E0672A" w:rsidRPr="005A1D66" w:rsidRDefault="00E0672A" w:rsidP="00E0672A">
            <w:pPr>
              <w:pStyle w:val="a7"/>
              <w:shd w:val="clear" w:color="auto" w:fill="FFFFFF"/>
              <w:spacing w:before="0" w:beforeAutospacing="0" w:after="125" w:afterAutospacing="0" w:line="250" w:lineRule="atLeast"/>
              <w:rPr>
                <w:szCs w:val="18"/>
              </w:rPr>
            </w:pPr>
            <w:r w:rsidRPr="005A1D66">
              <w:rPr>
                <w:bCs/>
                <w:szCs w:val="18"/>
              </w:rPr>
              <w:t>1.</w:t>
            </w:r>
            <w:r w:rsidRPr="005A1D66">
              <w:rPr>
                <w:rStyle w:val="apple-converted-space"/>
                <w:szCs w:val="18"/>
              </w:rPr>
              <w:t> </w:t>
            </w:r>
            <w:r w:rsidRPr="005A1D66">
              <w:rPr>
                <w:szCs w:val="18"/>
              </w:rPr>
              <w:t>Соотносить цели и результаты своей деятельности.</w:t>
            </w:r>
          </w:p>
          <w:p w:rsidR="00E0672A" w:rsidRPr="005A1D66" w:rsidRDefault="00E0672A" w:rsidP="005A1D66">
            <w:pPr>
              <w:pStyle w:val="a7"/>
              <w:shd w:val="clear" w:color="auto" w:fill="FFFFFF"/>
              <w:spacing w:before="0" w:beforeAutospacing="0" w:after="125" w:afterAutospacing="0" w:line="250" w:lineRule="atLeast"/>
            </w:pPr>
            <w:r w:rsidRPr="005A1D66">
              <w:rPr>
                <w:bCs/>
                <w:szCs w:val="18"/>
              </w:rPr>
              <w:t>2.</w:t>
            </w:r>
            <w:r w:rsidRPr="005A1D66">
              <w:rPr>
                <w:rStyle w:val="apple-converted-space"/>
                <w:szCs w:val="18"/>
              </w:rPr>
              <w:t> </w:t>
            </w:r>
            <w:r w:rsidRPr="005A1D66">
              <w:rPr>
                <w:szCs w:val="18"/>
              </w:rPr>
              <w:t>Вырабатывать критерии оценки и определять степень успешности работы.</w:t>
            </w:r>
          </w:p>
        </w:tc>
      </w:tr>
      <w:tr w:rsidR="006507FE" w:rsidRPr="005A1D66" w:rsidTr="005A1D66">
        <w:tc>
          <w:tcPr>
            <w:tcW w:w="792" w:type="pct"/>
          </w:tcPr>
          <w:p w:rsidR="006507FE" w:rsidRPr="005A1D66" w:rsidRDefault="006507FE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1467" w:type="pct"/>
          </w:tcPr>
          <w:p w:rsidR="006507FE" w:rsidRPr="005A1D66" w:rsidRDefault="006507FE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Дифференцированное</w:t>
            </w:r>
          </w:p>
          <w:p w:rsidR="006507FE" w:rsidRPr="005A1D66" w:rsidRDefault="00423902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обязательное</w:t>
            </w:r>
            <w:r w:rsidR="006507FE"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упр. 537</w:t>
            </w:r>
            <w:r w:rsidR="006507FE" w:rsidRPr="005A1D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56217" w:rsidRPr="005A1D66" w:rsidRDefault="00423902" w:rsidP="00F179C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дополнительное</w:t>
            </w:r>
            <w:r w:rsidR="006507FE"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563696" w:rsidRPr="005A1D66">
              <w:rPr>
                <w:rFonts w:ascii="Times New Roman" w:hAnsi="Times New Roman" w:cs="Times New Roman"/>
                <w:sz w:val="24"/>
                <w:szCs w:val="24"/>
              </w:rPr>
              <w:t>упр. 535(повтор</w:t>
            </w: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ите личные окончания глаголов) или </w:t>
            </w:r>
            <w:r w:rsidR="00563696"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 - придумайте задание подобное самостоятельной работе для своих одноклассников.</w:t>
            </w:r>
          </w:p>
        </w:tc>
        <w:tc>
          <w:tcPr>
            <w:tcW w:w="1447" w:type="pct"/>
          </w:tcPr>
          <w:p w:rsidR="006507FE" w:rsidRPr="005A1D66" w:rsidRDefault="00563696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домашнее задание </w:t>
            </w:r>
          </w:p>
        </w:tc>
        <w:tc>
          <w:tcPr>
            <w:tcW w:w="724" w:type="pct"/>
          </w:tcPr>
          <w:p w:rsidR="006507FE" w:rsidRPr="005A1D66" w:rsidRDefault="006507FE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:rsidR="006507FE" w:rsidRPr="005A1D66" w:rsidRDefault="006507FE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C72" w:rsidRPr="005A1D66" w:rsidTr="005A1D66">
        <w:tc>
          <w:tcPr>
            <w:tcW w:w="792" w:type="pct"/>
          </w:tcPr>
          <w:p w:rsidR="004D2C72" w:rsidRPr="005A1D66" w:rsidRDefault="004D2C72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Этап рефлексии учебной деятельности на уроке</w:t>
            </w:r>
          </w:p>
        </w:tc>
        <w:tc>
          <w:tcPr>
            <w:tcW w:w="1467" w:type="pct"/>
          </w:tcPr>
          <w:p w:rsidR="00F179C7" w:rsidRPr="005A1D66" w:rsidRDefault="00FC16B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 xml:space="preserve">А сейчас посмотрите на свои </w:t>
            </w:r>
            <w:r w:rsidR="00F179C7" w:rsidRPr="005A1D66">
              <w:rPr>
                <w:rFonts w:ascii="Times New Roman" w:hAnsi="Times New Roman" w:cs="Times New Roman"/>
                <w:sz w:val="24"/>
                <w:szCs w:val="24"/>
              </w:rPr>
              <w:t>оценки. Вычислите среднюю оценку и покажите мне их при помощи светофора.</w:t>
            </w:r>
          </w:p>
          <w:p w:rsidR="006507FE" w:rsidRPr="005A1D66" w:rsidRDefault="00F179C7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Сдайте мне свои тетради на проверку.</w:t>
            </w:r>
          </w:p>
        </w:tc>
        <w:tc>
          <w:tcPr>
            <w:tcW w:w="1447" w:type="pct"/>
          </w:tcPr>
          <w:p w:rsidR="004D2C72" w:rsidRPr="005A1D66" w:rsidRDefault="006D0D82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1D66">
              <w:rPr>
                <w:rFonts w:ascii="Times New Roman" w:hAnsi="Times New Roman" w:cs="Times New Roman"/>
                <w:sz w:val="24"/>
                <w:szCs w:val="24"/>
              </w:rPr>
              <w:t>Ставят себе оценку</w:t>
            </w:r>
          </w:p>
        </w:tc>
        <w:tc>
          <w:tcPr>
            <w:tcW w:w="724" w:type="pct"/>
          </w:tcPr>
          <w:p w:rsidR="004D2C72" w:rsidRPr="005A1D66" w:rsidRDefault="004D2C72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</w:tcPr>
          <w:p w:rsidR="004D2C72" w:rsidRPr="005A1D66" w:rsidRDefault="004D2C72" w:rsidP="00E3080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0807" w:rsidRPr="005A1D66" w:rsidRDefault="00E30807" w:rsidP="00E308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A1D66" w:rsidRDefault="005A1D66" w:rsidP="005A1D66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5A1D66" w:rsidRDefault="005A1D66" w:rsidP="005A1D66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5A1D66" w:rsidRDefault="005A1D66" w:rsidP="005A1D66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5A1D66" w:rsidRDefault="005A1D66" w:rsidP="005A1D66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972A9B">
        <w:rPr>
          <w:rFonts w:ascii="Times New Roman" w:hAnsi="Times New Roman" w:cs="Times New Roman"/>
          <w:b/>
          <w:sz w:val="28"/>
        </w:rPr>
        <w:lastRenderedPageBreak/>
        <w:t>Самоонализ</w:t>
      </w:r>
      <w:proofErr w:type="spellEnd"/>
      <w:r>
        <w:rPr>
          <w:rFonts w:ascii="Times New Roman" w:hAnsi="Times New Roman" w:cs="Times New Roman"/>
          <w:b/>
          <w:sz w:val="28"/>
        </w:rPr>
        <w:t>.</w:t>
      </w:r>
    </w:p>
    <w:p w:rsidR="005A1D66" w:rsidRPr="00A25F5A" w:rsidRDefault="005A1D66" w:rsidP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 xml:space="preserve">Учитель: </w:t>
      </w:r>
      <w:proofErr w:type="spellStart"/>
      <w:r w:rsidR="00A25F5A">
        <w:rPr>
          <w:rFonts w:ascii="Times New Roman" w:hAnsi="Times New Roman" w:cs="Times New Roman"/>
          <w:sz w:val="24"/>
          <w:szCs w:val="24"/>
        </w:rPr>
        <w:t>Хамитова</w:t>
      </w:r>
      <w:proofErr w:type="spellEnd"/>
      <w:r w:rsidR="00A25F5A">
        <w:rPr>
          <w:rFonts w:ascii="Times New Roman" w:hAnsi="Times New Roman" w:cs="Times New Roman"/>
          <w:sz w:val="24"/>
          <w:szCs w:val="24"/>
        </w:rPr>
        <w:t xml:space="preserve"> </w:t>
      </w:r>
      <w:r w:rsidRPr="00A25F5A">
        <w:rPr>
          <w:rFonts w:ascii="Times New Roman" w:hAnsi="Times New Roman" w:cs="Times New Roman"/>
          <w:sz w:val="24"/>
          <w:szCs w:val="24"/>
        </w:rPr>
        <w:t xml:space="preserve"> А.Т.</w:t>
      </w:r>
    </w:p>
    <w:p w:rsidR="005A1D66" w:rsidRPr="00A25F5A" w:rsidRDefault="005A1D66" w:rsidP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Класс: 5 б</w:t>
      </w:r>
    </w:p>
    <w:p w:rsidR="005A1D66" w:rsidRPr="00A25F5A" w:rsidRDefault="005A1D66" w:rsidP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Тема урока: Правописание падежных окончаний имен существительных.</w:t>
      </w:r>
    </w:p>
    <w:p w:rsidR="005A1D66" w:rsidRPr="00A25F5A" w:rsidRDefault="005A1D66" w:rsidP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Тип урока: урок открытия новых знаний</w:t>
      </w:r>
    </w:p>
    <w:p w:rsidR="005A1D66" w:rsidRPr="00A25F5A" w:rsidRDefault="005A1D66" w:rsidP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Цели:  Организовать деятельность учащихся по закреплению знаний о правописании падежных окончаний имен существительных, способность развитию речи учащихся;</w:t>
      </w:r>
    </w:p>
    <w:p w:rsidR="005A1D66" w:rsidRPr="00A25F5A" w:rsidRDefault="005A1D66" w:rsidP="005A1D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Содействовать обогащению словарного запаса, формированию и развитию учебных умений, орфографической зоркости, развитию логического мышления, памяти;</w:t>
      </w:r>
    </w:p>
    <w:p w:rsidR="005A1D66" w:rsidRPr="00A25F5A" w:rsidRDefault="005A1D66" w:rsidP="005A1D6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Воспитывать любовь к русскому языку и родной природе.</w:t>
      </w:r>
    </w:p>
    <w:p w:rsidR="005A1D66" w:rsidRPr="00A25F5A" w:rsidRDefault="005A1D66" w:rsidP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 xml:space="preserve">Деятельность на уроке была направлена на формирование у учащихся личностных, </w:t>
      </w:r>
      <w:proofErr w:type="spellStart"/>
      <w:r w:rsidRPr="00A25F5A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A25F5A">
        <w:rPr>
          <w:rFonts w:ascii="Times New Roman" w:hAnsi="Times New Roman" w:cs="Times New Roman"/>
          <w:sz w:val="24"/>
          <w:szCs w:val="24"/>
        </w:rPr>
        <w:t xml:space="preserve"> и предметных результатов через формирование УУД.</w:t>
      </w:r>
    </w:p>
    <w:p w:rsidR="005A1D66" w:rsidRPr="00A25F5A" w:rsidRDefault="005A1D66" w:rsidP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Урок состоял из следующих этапов:</w:t>
      </w:r>
    </w:p>
    <w:p w:rsidR="005A1D66" w:rsidRPr="00A25F5A" w:rsidRDefault="005A1D66" w:rsidP="005A1D6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Этап мотивации</w:t>
      </w:r>
      <w:r w:rsidRPr="00A25F5A">
        <w:rPr>
          <w:rFonts w:ascii="Times New Roman" w:hAnsi="Times New Roman" w:cs="Times New Roman"/>
          <w:sz w:val="24"/>
          <w:szCs w:val="24"/>
        </w:rPr>
        <w:t xml:space="preserve"> </w:t>
      </w:r>
      <w:r w:rsidRPr="00A25F5A">
        <w:rPr>
          <w:rFonts w:ascii="Times New Roman" w:hAnsi="Times New Roman" w:cs="Times New Roman"/>
          <w:sz w:val="24"/>
          <w:szCs w:val="24"/>
        </w:rPr>
        <w:t>(самоопределения) к учебной деятельности</w:t>
      </w:r>
    </w:p>
    <w:p w:rsidR="005A1D66" w:rsidRPr="00A25F5A" w:rsidRDefault="005A1D66" w:rsidP="005A1D6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Этап актуализации и фиксирование индивидуального затруднения в пробном действии</w:t>
      </w:r>
    </w:p>
    <w:p w:rsidR="005A1D66" w:rsidRPr="00A25F5A" w:rsidRDefault="005A1D66" w:rsidP="005A1D6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Этап выявления места  и причины затруднения</w:t>
      </w:r>
    </w:p>
    <w:p w:rsidR="005A1D66" w:rsidRPr="00A25F5A" w:rsidRDefault="005A1D66" w:rsidP="005A1D6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Этап построения проекта выхода из затруднения</w:t>
      </w:r>
    </w:p>
    <w:p w:rsidR="005A1D66" w:rsidRPr="00A25F5A" w:rsidRDefault="005A1D66" w:rsidP="005A1D6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Этап реализации построенного проекта</w:t>
      </w:r>
    </w:p>
    <w:p w:rsidR="005A1D66" w:rsidRPr="00A25F5A" w:rsidRDefault="005A1D66" w:rsidP="005A1D6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Этап первичного закрепления с проговариванием во внешней речи</w:t>
      </w:r>
    </w:p>
    <w:p w:rsidR="005A1D66" w:rsidRPr="00A25F5A" w:rsidRDefault="005A1D66" w:rsidP="005A1D6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Этап самостоятельной работы с самопроверкой по эталону</w:t>
      </w:r>
    </w:p>
    <w:p w:rsidR="005A1D66" w:rsidRPr="00A25F5A" w:rsidRDefault="005A1D66" w:rsidP="005A1D6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Этап включения в систему знаний и повторения</w:t>
      </w:r>
    </w:p>
    <w:p w:rsidR="005A1D66" w:rsidRPr="00A25F5A" w:rsidRDefault="005A1D66" w:rsidP="005A1D6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Этап рефлексии учебной деятельности на уроке</w:t>
      </w:r>
    </w:p>
    <w:p w:rsidR="005A1D66" w:rsidRPr="00A25F5A" w:rsidRDefault="005A1D66" w:rsidP="005A1D6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На этапе мотивации (самоопределения)  к учебной деятельности моя деятельность была направлена на формирование у учащихся личностных УУД, т.е. формирование мотивации учения, осознание возможности самореализации, стремление к совершенствованию.</w:t>
      </w:r>
    </w:p>
    <w:p w:rsidR="005A1D66" w:rsidRPr="00A25F5A" w:rsidRDefault="005A1D66" w:rsidP="005A1D6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 xml:space="preserve">При определении темы и цели урока у учащихся шло формирование познавательных </w:t>
      </w:r>
      <w:proofErr w:type="spellStart"/>
      <w:r w:rsidRPr="00A25F5A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A25F5A">
        <w:rPr>
          <w:rFonts w:ascii="Times New Roman" w:hAnsi="Times New Roman" w:cs="Times New Roman"/>
          <w:sz w:val="24"/>
          <w:szCs w:val="24"/>
        </w:rPr>
        <w:t xml:space="preserve">  и коммуникативных УУД.</w:t>
      </w:r>
    </w:p>
    <w:p w:rsidR="005A1D66" w:rsidRPr="00A25F5A" w:rsidRDefault="005A1D66" w:rsidP="005A1D6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 xml:space="preserve">Когда учащиеся </w:t>
      </w:r>
      <w:proofErr w:type="gramStart"/>
      <w:r w:rsidRPr="00A25F5A">
        <w:rPr>
          <w:rFonts w:ascii="Times New Roman" w:hAnsi="Times New Roman" w:cs="Times New Roman"/>
          <w:sz w:val="24"/>
          <w:szCs w:val="24"/>
        </w:rPr>
        <w:t>формулировали цели и задачи своей деятельности шла</w:t>
      </w:r>
      <w:proofErr w:type="gramEnd"/>
      <w:r w:rsidRPr="00A25F5A">
        <w:rPr>
          <w:rFonts w:ascii="Times New Roman" w:hAnsi="Times New Roman" w:cs="Times New Roman"/>
          <w:sz w:val="24"/>
          <w:szCs w:val="24"/>
        </w:rPr>
        <w:t xml:space="preserve"> работа по формированию у учащихся  коммуникативных и регулятивных УУД </w:t>
      </w:r>
      <w:proofErr w:type="spellStart"/>
      <w:r w:rsidRPr="00A25F5A">
        <w:rPr>
          <w:rFonts w:ascii="Times New Roman" w:hAnsi="Times New Roman" w:cs="Times New Roman"/>
          <w:sz w:val="24"/>
          <w:szCs w:val="24"/>
        </w:rPr>
        <w:t>целеполагания</w:t>
      </w:r>
      <w:proofErr w:type="spellEnd"/>
      <w:r w:rsidRPr="00A25F5A">
        <w:rPr>
          <w:rFonts w:ascii="Times New Roman" w:hAnsi="Times New Roman" w:cs="Times New Roman"/>
          <w:sz w:val="24"/>
          <w:szCs w:val="24"/>
        </w:rPr>
        <w:t>.</w:t>
      </w:r>
    </w:p>
    <w:p w:rsidR="005A1D66" w:rsidRPr="00A25F5A" w:rsidRDefault="005A1D66" w:rsidP="005A1D6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 xml:space="preserve">При составлении дорожной карты урока шла работа по формированию </w:t>
      </w:r>
      <w:proofErr w:type="gramStart"/>
      <w:r w:rsidRPr="00A25F5A">
        <w:rPr>
          <w:rFonts w:ascii="Times New Roman" w:hAnsi="Times New Roman" w:cs="Times New Roman"/>
          <w:sz w:val="24"/>
          <w:szCs w:val="24"/>
        </w:rPr>
        <w:t>регулятивных</w:t>
      </w:r>
      <w:proofErr w:type="gramEnd"/>
      <w:r w:rsidRPr="00A25F5A">
        <w:rPr>
          <w:rFonts w:ascii="Times New Roman" w:hAnsi="Times New Roman" w:cs="Times New Roman"/>
          <w:sz w:val="24"/>
          <w:szCs w:val="24"/>
        </w:rPr>
        <w:t xml:space="preserve"> УУД планирования.</w:t>
      </w:r>
    </w:p>
    <w:p w:rsidR="005A1D66" w:rsidRPr="00A25F5A" w:rsidRDefault="005A1D66" w:rsidP="005A1D66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lastRenderedPageBreak/>
        <w:t xml:space="preserve">В ходе практической деятельности учащихся по реализации дорожной карты на этапах актуализации и  пробного учебного  действия, </w:t>
      </w:r>
      <w:r w:rsidRPr="00A25F5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локализации индивидуальных затруднений, </w:t>
      </w:r>
      <w:r w:rsidRPr="00A25F5A">
        <w:rPr>
          <w:rFonts w:ascii="Times New Roman" w:eastAsia="Times New Roman" w:hAnsi="Times New Roman" w:cs="Times New Roman"/>
          <w:sz w:val="24"/>
          <w:szCs w:val="24"/>
        </w:rPr>
        <w:t xml:space="preserve">построения проекта коррекции выявленных затруднений, реализации построенного проекта и обобщения затруднений во внешней речи шла работа по формированию у учащихся кроме предметных результатов еще и познавательные, </w:t>
      </w:r>
      <w:r w:rsidRPr="00A25F5A">
        <w:rPr>
          <w:rFonts w:ascii="Times New Roman" w:hAnsi="Times New Roman" w:cs="Times New Roman"/>
          <w:sz w:val="24"/>
          <w:szCs w:val="24"/>
        </w:rPr>
        <w:t xml:space="preserve">регулятивные и коммуникативные УУД. В области </w:t>
      </w:r>
      <w:proofErr w:type="gramStart"/>
      <w:r w:rsidRPr="00A25F5A">
        <w:rPr>
          <w:rFonts w:ascii="Times New Roman" w:hAnsi="Times New Roman" w:cs="Times New Roman"/>
          <w:sz w:val="24"/>
          <w:szCs w:val="24"/>
        </w:rPr>
        <w:t>познавательных</w:t>
      </w:r>
      <w:proofErr w:type="gramEnd"/>
      <w:r w:rsidRPr="00A25F5A">
        <w:rPr>
          <w:rFonts w:ascii="Times New Roman" w:hAnsi="Times New Roman" w:cs="Times New Roman"/>
          <w:sz w:val="24"/>
          <w:szCs w:val="24"/>
        </w:rPr>
        <w:t xml:space="preserve"> УУД работали над развитием </w:t>
      </w:r>
      <w:proofErr w:type="spellStart"/>
      <w:r w:rsidRPr="00A25F5A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A25F5A">
        <w:rPr>
          <w:rFonts w:ascii="Times New Roman" w:hAnsi="Times New Roman" w:cs="Times New Roman"/>
          <w:sz w:val="24"/>
          <w:szCs w:val="24"/>
        </w:rPr>
        <w:t>, логических УУД постановки решения проблемы.</w:t>
      </w:r>
    </w:p>
    <w:p w:rsidR="005A1D66" w:rsidRPr="00A25F5A" w:rsidRDefault="005A1D66" w:rsidP="00A25F5A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 xml:space="preserve"> </w:t>
      </w:r>
      <w:r w:rsidR="00A25F5A" w:rsidRPr="00A25F5A">
        <w:rPr>
          <w:rFonts w:ascii="Times New Roman" w:hAnsi="Times New Roman" w:cs="Times New Roman"/>
          <w:sz w:val="24"/>
          <w:szCs w:val="24"/>
        </w:rPr>
        <w:tab/>
      </w:r>
      <w:r w:rsidRPr="00A25F5A">
        <w:rPr>
          <w:rFonts w:ascii="Times New Roman" w:hAnsi="Times New Roman" w:cs="Times New Roman"/>
          <w:sz w:val="24"/>
          <w:szCs w:val="24"/>
        </w:rPr>
        <w:t xml:space="preserve">На этапе  выявления места  и причины затруднения у детей </w:t>
      </w:r>
      <w:r w:rsidR="00A25F5A" w:rsidRPr="00A25F5A">
        <w:rPr>
          <w:rFonts w:ascii="Times New Roman" w:hAnsi="Times New Roman" w:cs="Times New Roman"/>
          <w:sz w:val="24"/>
          <w:szCs w:val="24"/>
        </w:rPr>
        <w:t>идет ф</w:t>
      </w:r>
      <w:r w:rsidRPr="00A25F5A">
        <w:rPr>
          <w:rFonts w:ascii="Times New Roman" w:hAnsi="Times New Roman" w:cs="Times New Roman"/>
          <w:sz w:val="24"/>
          <w:szCs w:val="24"/>
        </w:rPr>
        <w:t xml:space="preserve">ормирование познавательных УУД по </w:t>
      </w:r>
      <w:proofErr w:type="spellStart"/>
      <w:r w:rsidRPr="00A25F5A">
        <w:rPr>
          <w:rFonts w:ascii="Times New Roman" w:hAnsi="Times New Roman" w:cs="Times New Roman"/>
          <w:sz w:val="24"/>
          <w:szCs w:val="24"/>
        </w:rPr>
        <w:t>общеучебным</w:t>
      </w:r>
      <w:proofErr w:type="spellEnd"/>
      <w:r w:rsidRPr="00A25F5A">
        <w:rPr>
          <w:rFonts w:ascii="Times New Roman" w:hAnsi="Times New Roman" w:cs="Times New Roman"/>
          <w:sz w:val="24"/>
          <w:szCs w:val="24"/>
        </w:rPr>
        <w:t xml:space="preserve"> и логическим действиям. </w:t>
      </w:r>
      <w:proofErr w:type="gramStart"/>
      <w:r w:rsidRPr="00A25F5A">
        <w:rPr>
          <w:rFonts w:ascii="Times New Roman" w:hAnsi="Times New Roman" w:cs="Times New Roman"/>
          <w:sz w:val="24"/>
          <w:szCs w:val="24"/>
        </w:rPr>
        <w:t>Поиск необходимой  информации, подведение под понятие, установление</w:t>
      </w:r>
      <w:r w:rsidR="00A25F5A" w:rsidRPr="00A25F5A">
        <w:rPr>
          <w:rFonts w:ascii="Times New Roman" w:hAnsi="Times New Roman" w:cs="Times New Roman"/>
          <w:sz w:val="24"/>
          <w:szCs w:val="24"/>
        </w:rPr>
        <w:t xml:space="preserve"> причинно – следственных связей, а также формируются р</w:t>
      </w:r>
      <w:r w:rsidRPr="00A25F5A">
        <w:rPr>
          <w:rFonts w:ascii="Times New Roman" w:hAnsi="Times New Roman" w:cs="Times New Roman"/>
          <w:sz w:val="24"/>
          <w:szCs w:val="24"/>
        </w:rPr>
        <w:t>егулятивные УУД.</w:t>
      </w:r>
      <w:proofErr w:type="gramEnd"/>
      <w:r w:rsidRPr="00A25F5A">
        <w:rPr>
          <w:rFonts w:ascii="Times New Roman" w:hAnsi="Times New Roman" w:cs="Times New Roman"/>
          <w:sz w:val="24"/>
          <w:szCs w:val="24"/>
        </w:rPr>
        <w:t xml:space="preserve"> </w:t>
      </w:r>
      <w:r w:rsidR="00A25F5A" w:rsidRPr="00A25F5A">
        <w:rPr>
          <w:rFonts w:ascii="Times New Roman" w:hAnsi="Times New Roman" w:cs="Times New Roman"/>
          <w:sz w:val="24"/>
          <w:szCs w:val="24"/>
        </w:rPr>
        <w:t>(</w:t>
      </w:r>
      <w:r w:rsidRPr="00A25F5A">
        <w:rPr>
          <w:rFonts w:ascii="Times New Roman" w:hAnsi="Times New Roman" w:cs="Times New Roman"/>
          <w:sz w:val="24"/>
          <w:szCs w:val="24"/>
        </w:rPr>
        <w:t>Контроль, сравнение с этал</w:t>
      </w:r>
      <w:r w:rsidR="00A25F5A" w:rsidRPr="00A25F5A">
        <w:rPr>
          <w:rFonts w:ascii="Times New Roman" w:hAnsi="Times New Roman" w:cs="Times New Roman"/>
          <w:sz w:val="24"/>
          <w:szCs w:val="24"/>
        </w:rPr>
        <w:t>оном и коррекция своих действий)</w:t>
      </w:r>
    </w:p>
    <w:p w:rsidR="00A25F5A" w:rsidRPr="00A25F5A" w:rsidRDefault="00A25F5A" w:rsidP="00A25F5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На э</w:t>
      </w:r>
      <w:r w:rsidRPr="00A25F5A">
        <w:rPr>
          <w:rFonts w:ascii="Times New Roman" w:hAnsi="Times New Roman" w:cs="Times New Roman"/>
          <w:sz w:val="24"/>
          <w:szCs w:val="24"/>
        </w:rPr>
        <w:t>тап</w:t>
      </w:r>
      <w:r w:rsidRPr="00A25F5A">
        <w:rPr>
          <w:rFonts w:ascii="Times New Roman" w:hAnsi="Times New Roman" w:cs="Times New Roman"/>
          <w:sz w:val="24"/>
          <w:szCs w:val="24"/>
        </w:rPr>
        <w:t>е</w:t>
      </w:r>
      <w:r w:rsidRPr="00A25F5A">
        <w:rPr>
          <w:rFonts w:ascii="Times New Roman" w:hAnsi="Times New Roman" w:cs="Times New Roman"/>
          <w:sz w:val="24"/>
          <w:szCs w:val="24"/>
        </w:rPr>
        <w:t xml:space="preserve"> построения проекта выхода из затруднения</w:t>
      </w:r>
      <w:r w:rsidRPr="00A25F5A">
        <w:rPr>
          <w:rFonts w:ascii="Times New Roman" w:hAnsi="Times New Roman" w:cs="Times New Roman"/>
          <w:sz w:val="24"/>
          <w:szCs w:val="24"/>
        </w:rPr>
        <w:t xml:space="preserve">  идет формирование </w:t>
      </w:r>
      <w:proofErr w:type="gramStart"/>
      <w:r w:rsidRPr="00A25F5A">
        <w:rPr>
          <w:rFonts w:ascii="Times New Roman" w:hAnsi="Times New Roman" w:cs="Times New Roman"/>
          <w:sz w:val="24"/>
          <w:szCs w:val="24"/>
        </w:rPr>
        <w:t>познавательных</w:t>
      </w:r>
      <w:proofErr w:type="gramEnd"/>
      <w:r w:rsidRPr="00A25F5A">
        <w:rPr>
          <w:rFonts w:ascii="Times New Roman" w:hAnsi="Times New Roman" w:cs="Times New Roman"/>
          <w:sz w:val="24"/>
          <w:szCs w:val="24"/>
        </w:rPr>
        <w:t xml:space="preserve"> УУД. Учащиеся строят знаково-символическая модель.</w:t>
      </w:r>
    </w:p>
    <w:p w:rsidR="005A1D66" w:rsidRPr="00A25F5A" w:rsidRDefault="00A25F5A" w:rsidP="00A25F5A">
      <w:pPr>
        <w:pStyle w:val="a3"/>
        <w:ind w:left="0" w:firstLine="708"/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На этапе первичного закрепления с проговариванием во внешней речи идет формирование познавательных  УУД, регулятивные УУД (прогнозировани</w:t>
      </w:r>
      <w:proofErr w:type="gramStart"/>
      <w:r w:rsidRPr="00A25F5A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A25F5A">
        <w:rPr>
          <w:rFonts w:ascii="Times New Roman" w:hAnsi="Times New Roman" w:cs="Times New Roman"/>
          <w:sz w:val="24"/>
          <w:szCs w:val="24"/>
          <w:shd w:val="clear" w:color="auto" w:fill="FFFFFF"/>
        </w:rPr>
        <w:t>постановка частных задач на усвоение готовых знаний и действий (стоит задача понять, запомнить, воспроизвести)</w:t>
      </w:r>
    </w:p>
    <w:p w:rsidR="005A1D66" w:rsidRPr="00A25F5A" w:rsidRDefault="005A1D66" w:rsidP="005A1D66">
      <w:pPr>
        <w:rPr>
          <w:rFonts w:ascii="Times New Roman" w:eastAsia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ab/>
        <w:t xml:space="preserve">На этапе </w:t>
      </w:r>
      <w:r w:rsidRPr="00A25F5A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самостоятельной работы с самопроверкой по эталону шла работа по формированию </w:t>
      </w:r>
      <w:proofErr w:type="gramStart"/>
      <w:r w:rsidRPr="00A25F5A">
        <w:rPr>
          <w:rFonts w:ascii="Times New Roman" w:hAnsi="Times New Roman" w:cs="Times New Roman"/>
          <w:sz w:val="24"/>
          <w:szCs w:val="24"/>
        </w:rPr>
        <w:t>регулятивных</w:t>
      </w:r>
      <w:proofErr w:type="gramEnd"/>
      <w:r w:rsidRPr="00A25F5A">
        <w:rPr>
          <w:rFonts w:ascii="Times New Roman" w:hAnsi="Times New Roman" w:cs="Times New Roman"/>
          <w:sz w:val="24"/>
          <w:szCs w:val="24"/>
        </w:rPr>
        <w:t xml:space="preserve"> УУД контроля, коммуникативных и </w:t>
      </w:r>
    </w:p>
    <w:p w:rsidR="005A1D66" w:rsidRPr="00A25F5A" w:rsidRDefault="005A1D66" w:rsidP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>познавательных УУД.</w:t>
      </w:r>
    </w:p>
    <w:p w:rsidR="005A1D66" w:rsidRPr="00A25F5A" w:rsidRDefault="005A1D66" w:rsidP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ab/>
        <w:t xml:space="preserve">На этапе </w:t>
      </w:r>
      <w:r w:rsidRPr="00A25F5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включения в систему знаний и повторения формировались </w:t>
      </w:r>
      <w:r w:rsidRPr="00A25F5A">
        <w:rPr>
          <w:rFonts w:ascii="Times New Roman" w:hAnsi="Times New Roman" w:cs="Times New Roman"/>
          <w:sz w:val="24"/>
          <w:szCs w:val="24"/>
        </w:rPr>
        <w:t>регулятивные УУД</w:t>
      </w:r>
      <w:r w:rsidRPr="00A25F5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коррекции, т.е. учащиеся соотносили цели и результаты своей деятельности, вырабатывали критерии оценки и определяли степень успешности работы. Также формировались </w:t>
      </w:r>
      <w:r w:rsidRPr="00A25F5A">
        <w:rPr>
          <w:rFonts w:ascii="Times New Roman" w:hAnsi="Times New Roman" w:cs="Times New Roman"/>
          <w:sz w:val="24"/>
          <w:szCs w:val="24"/>
        </w:rPr>
        <w:t>коммуникативные УУД – умение слушать, высказывать свою точку, принимать чужую точку зрения.</w:t>
      </w:r>
    </w:p>
    <w:p w:rsidR="005A1D66" w:rsidRPr="00A25F5A" w:rsidRDefault="005A1D66" w:rsidP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ab/>
        <w:t xml:space="preserve">На этапе </w:t>
      </w:r>
      <w:r w:rsidRPr="00A25F5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рефлексии учебной деятельности шла работа по формированию </w:t>
      </w:r>
      <w:proofErr w:type="gramStart"/>
      <w:r w:rsidRPr="00A25F5A">
        <w:rPr>
          <w:rFonts w:ascii="Times New Roman" w:hAnsi="Times New Roman" w:cs="Times New Roman"/>
          <w:sz w:val="24"/>
          <w:szCs w:val="24"/>
        </w:rPr>
        <w:t>регулятивных</w:t>
      </w:r>
      <w:proofErr w:type="gramEnd"/>
      <w:r w:rsidRPr="00A25F5A">
        <w:rPr>
          <w:rFonts w:ascii="Times New Roman" w:hAnsi="Times New Roman" w:cs="Times New Roman"/>
          <w:sz w:val="24"/>
          <w:szCs w:val="24"/>
        </w:rPr>
        <w:t xml:space="preserve"> УУД </w:t>
      </w:r>
      <w:proofErr w:type="spellStart"/>
      <w:r w:rsidRPr="00A25F5A">
        <w:rPr>
          <w:rFonts w:ascii="Times New Roman" w:hAnsi="Times New Roman" w:cs="Times New Roman"/>
          <w:sz w:val="24"/>
          <w:szCs w:val="24"/>
        </w:rPr>
        <w:t>самооценивания</w:t>
      </w:r>
      <w:proofErr w:type="spellEnd"/>
      <w:r w:rsidRPr="00A25F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F5A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A25F5A">
        <w:rPr>
          <w:rFonts w:ascii="Times New Roman" w:hAnsi="Times New Roman" w:cs="Times New Roman"/>
          <w:sz w:val="24"/>
          <w:szCs w:val="24"/>
        </w:rPr>
        <w:t xml:space="preserve"> и познавательных УУД.</w:t>
      </w:r>
    </w:p>
    <w:p w:rsidR="00E30807" w:rsidRPr="00A25F5A" w:rsidRDefault="005A1D66">
      <w:pPr>
        <w:rPr>
          <w:rFonts w:ascii="Times New Roman" w:hAnsi="Times New Roman" w:cs="Times New Roman"/>
          <w:sz w:val="24"/>
          <w:szCs w:val="24"/>
        </w:rPr>
      </w:pPr>
      <w:r w:rsidRPr="00A25F5A">
        <w:rPr>
          <w:rFonts w:ascii="Times New Roman" w:hAnsi="Times New Roman" w:cs="Times New Roman"/>
          <w:sz w:val="24"/>
          <w:szCs w:val="24"/>
        </w:rPr>
        <w:t xml:space="preserve">Я считаю, что </w:t>
      </w:r>
      <w:r w:rsidR="00A25F5A" w:rsidRPr="00A25F5A">
        <w:rPr>
          <w:rFonts w:ascii="Times New Roman" w:hAnsi="Times New Roman" w:cs="Times New Roman"/>
          <w:sz w:val="24"/>
          <w:szCs w:val="24"/>
        </w:rPr>
        <w:t>мне удалось достичь поставленных целей, о чем свидетельствует этап рефлексии.</w:t>
      </w:r>
      <w:r w:rsidRPr="00A25F5A">
        <w:rPr>
          <w:rFonts w:ascii="Times New Roman" w:hAnsi="Times New Roman" w:cs="Times New Roman"/>
          <w:sz w:val="24"/>
          <w:szCs w:val="24"/>
        </w:rPr>
        <w:t xml:space="preserve"> Понятно, что по одному уроку степень </w:t>
      </w:r>
      <w:proofErr w:type="spellStart"/>
      <w:r w:rsidRPr="00A25F5A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A25F5A">
        <w:rPr>
          <w:rFonts w:ascii="Times New Roman" w:hAnsi="Times New Roman" w:cs="Times New Roman"/>
          <w:sz w:val="24"/>
          <w:szCs w:val="24"/>
        </w:rPr>
        <w:t xml:space="preserve"> тех или иных УУД судить невозможно, но работа ведется.</w:t>
      </w:r>
    </w:p>
    <w:sectPr w:rsidR="00E30807" w:rsidRPr="00A25F5A" w:rsidSect="00341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21EC"/>
    <w:multiLevelType w:val="hybridMultilevel"/>
    <w:tmpl w:val="04907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1068D"/>
    <w:multiLevelType w:val="hybridMultilevel"/>
    <w:tmpl w:val="ED50C478"/>
    <w:lvl w:ilvl="0" w:tplc="EC5AF87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F11F6"/>
    <w:multiLevelType w:val="hybridMultilevel"/>
    <w:tmpl w:val="772C3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AE7364"/>
    <w:multiLevelType w:val="hybridMultilevel"/>
    <w:tmpl w:val="AD54158C"/>
    <w:lvl w:ilvl="0" w:tplc="3B2EA4C6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C8716E4"/>
    <w:multiLevelType w:val="hybridMultilevel"/>
    <w:tmpl w:val="AD54158C"/>
    <w:lvl w:ilvl="0" w:tplc="3B2EA4C6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C3146FB"/>
    <w:multiLevelType w:val="hybridMultilevel"/>
    <w:tmpl w:val="B8B691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E30807"/>
    <w:rsid w:val="00111EB0"/>
    <w:rsid w:val="00251EFC"/>
    <w:rsid w:val="00263494"/>
    <w:rsid w:val="00283BF6"/>
    <w:rsid w:val="002D1B34"/>
    <w:rsid w:val="002F28C2"/>
    <w:rsid w:val="002F7044"/>
    <w:rsid w:val="00320F3C"/>
    <w:rsid w:val="0034192C"/>
    <w:rsid w:val="003F33AA"/>
    <w:rsid w:val="00423902"/>
    <w:rsid w:val="004B7250"/>
    <w:rsid w:val="004D2C72"/>
    <w:rsid w:val="004F2226"/>
    <w:rsid w:val="004F2EBC"/>
    <w:rsid w:val="00563696"/>
    <w:rsid w:val="00567EF3"/>
    <w:rsid w:val="005873B2"/>
    <w:rsid w:val="005A1D66"/>
    <w:rsid w:val="006507FE"/>
    <w:rsid w:val="006D0D82"/>
    <w:rsid w:val="006F71FA"/>
    <w:rsid w:val="0075070D"/>
    <w:rsid w:val="00856217"/>
    <w:rsid w:val="009975E4"/>
    <w:rsid w:val="009C536D"/>
    <w:rsid w:val="009F1E0A"/>
    <w:rsid w:val="00A25F5A"/>
    <w:rsid w:val="00AD0887"/>
    <w:rsid w:val="00B3418D"/>
    <w:rsid w:val="00B95FE1"/>
    <w:rsid w:val="00BA16BC"/>
    <w:rsid w:val="00BC7B23"/>
    <w:rsid w:val="00C41B7B"/>
    <w:rsid w:val="00CC5173"/>
    <w:rsid w:val="00CD3D7C"/>
    <w:rsid w:val="00D95DB0"/>
    <w:rsid w:val="00E01E47"/>
    <w:rsid w:val="00E0672A"/>
    <w:rsid w:val="00E30807"/>
    <w:rsid w:val="00F15AAC"/>
    <w:rsid w:val="00F17914"/>
    <w:rsid w:val="00F179C7"/>
    <w:rsid w:val="00F215D4"/>
    <w:rsid w:val="00F41E76"/>
    <w:rsid w:val="00FC16B7"/>
    <w:rsid w:val="00FC6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07"/>
    <w:pPr>
      <w:ind w:left="720"/>
      <w:contextualSpacing/>
    </w:pPr>
  </w:style>
  <w:style w:type="table" w:styleId="a4">
    <w:name w:val="Table Grid"/>
    <w:basedOn w:val="a1"/>
    <w:uiPriority w:val="59"/>
    <w:rsid w:val="00E308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C5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517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11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11EB0"/>
  </w:style>
  <w:style w:type="paragraph" w:styleId="a8">
    <w:name w:val="No Spacing"/>
    <w:uiPriority w:val="1"/>
    <w:qFormat/>
    <w:rsid w:val="005A1D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1833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1977</dc:creator>
  <cp:keywords/>
  <dc:description/>
  <cp:lastModifiedBy>Admin</cp:lastModifiedBy>
  <cp:revision>2</cp:revision>
  <cp:lastPrinted>2017-03-12T13:36:00Z</cp:lastPrinted>
  <dcterms:created xsi:type="dcterms:W3CDTF">2017-03-22T07:55:00Z</dcterms:created>
  <dcterms:modified xsi:type="dcterms:W3CDTF">2017-03-22T07:55:00Z</dcterms:modified>
</cp:coreProperties>
</file>