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C80A90" w:rsidRPr="00C80A90" w:rsidTr="00C80A90">
        <w:trPr>
          <w:tblCellSpacing w:w="0" w:type="dxa"/>
        </w:trPr>
        <w:tc>
          <w:tcPr>
            <w:tcW w:w="0" w:type="auto"/>
            <w:vAlign w:val="center"/>
            <w:hideMark/>
          </w:tcPr>
          <w:p w:rsidR="00C80A90" w:rsidRPr="00C80A90" w:rsidRDefault="00C80A90" w:rsidP="00C8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2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Шет</w:t>
            </w:r>
            <w:proofErr w:type="spellEnd"/>
            <w:r w:rsidRPr="00AB2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2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тілін</w:t>
            </w:r>
            <w:proofErr w:type="spellEnd"/>
            <w:r w:rsidRPr="00AB2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оқытудың маңыздылығы. </w:t>
            </w:r>
            <w:r w:rsidRPr="00AB2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Тілдің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індегі ең маңызды роль атқаратыны әркімге де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түсінудің, дамудың, танудың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құралы. </w:t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«Тілдердің үш тұғырлығы» мәдени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жобасы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басқа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елдермен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бейбіт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өмі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сүріп, ынтымақтастықтық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орнату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үшін, әлемдегі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тіршілік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тынысынан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толассыз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ақан ақпарат ағынынан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хабардар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болу үшін де Қазақстанның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ұрпағының басқа елдің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білуінің аса маңыздылығынан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туындап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Уақыт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талабына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ілдік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 жүйесінде қомақты өзгерістер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материалдардың таңдалуына, мазмұнына, оның ұйымдастырылуна,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түрлеріне жаңа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қойылып, өзгерістер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енгізілуде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әндерді оқытуда </w:t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адамның болашағы оның алған білімінің сапасының дәрежесіне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тікелей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Сондықтан ұстаздар қауымына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зор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</w:t>
            </w:r>
            <w:proofErr w:type="spellEnd"/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үлкен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жүктелуде. Мұндай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ұстаздардың студентке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берілетін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ғылым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олардың болашақ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әрекеттерінің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әрі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болатындай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оқыту. Ал нәтижелі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үшін ә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баланың психолгиялық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үшін баланың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талабын</w:t>
            </w:r>
            <w:proofErr w:type="spellEnd"/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бесенділігін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бейімділігін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ой- санасының даму дәрежесін,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мінез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дәл анықтау қажет. </w:t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Шет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әнінің колледж және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мектепте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оқытудың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шәкірттердің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қарым- қатынас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біліктілігін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табылады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Қарым – қатынас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нәтижесінде балалардың танымдық қабілетін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жетілдіруге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өзін қоршаған ортаға қарқынды әрекет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өз бойындағы қасиеттерді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арқылы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асырады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Соңғы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қолданысқа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енген</w:t>
            </w:r>
            <w:proofErr w:type="spellEnd"/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М.Жанпейісованың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модульдік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технологиясы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Ж. Караевтің деңгейлеп,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саралап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технологиясы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С. Мирсейтованың мұғалімнің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гуманистік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философиясы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сыни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жобасын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мұғалім меңгере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қорытып, сіңіру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«Әр адамның өз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тіліне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көзқарасы арқылы оның тек мәдени деңгейіне ғана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емес</w:t>
            </w:r>
            <w:proofErr w:type="spellEnd"/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азаматығына да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–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Үш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-мәдениеттіліктің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Елбасы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Н.Ә. Назарбаев өз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жолдауда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айтқандай, «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тіліміз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Мәңгілік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елімізбен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Мәңгілік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Өз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тілімен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орыс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ағылшын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тілдерін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меңгеру ә</w:t>
            </w:r>
            <w:proofErr w:type="gram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адамның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міндеті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ойлаймын</w:t>
            </w:r>
            <w:proofErr w:type="spellEnd"/>
            <w:r w:rsidRPr="00C80A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FB458F" w:rsidRPr="00AB2617" w:rsidRDefault="00FB458F"/>
    <w:p w:rsidR="00FB458F" w:rsidRPr="00AB2617" w:rsidRDefault="00FB458F"/>
    <w:p w:rsidR="00FB458F" w:rsidRPr="00AB2617" w:rsidRDefault="00FB458F"/>
    <w:p w:rsidR="00FB458F" w:rsidRPr="00AB2617" w:rsidRDefault="00FB458F"/>
    <w:p w:rsidR="00FB458F" w:rsidRPr="00AB2617" w:rsidRDefault="00FB458F"/>
    <w:p w:rsidR="00FB458F" w:rsidRPr="00AB2617" w:rsidRDefault="00FB458F"/>
    <w:sectPr w:rsidR="00FB458F" w:rsidRPr="00AB2617" w:rsidSect="002E3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D01FB"/>
    <w:multiLevelType w:val="multilevel"/>
    <w:tmpl w:val="9618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A90"/>
    <w:rsid w:val="001D49D6"/>
    <w:rsid w:val="002E39AA"/>
    <w:rsid w:val="00561FE4"/>
    <w:rsid w:val="00AB2617"/>
    <w:rsid w:val="00C80A90"/>
    <w:rsid w:val="00D449DF"/>
    <w:rsid w:val="00FB4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0A90"/>
    <w:rPr>
      <w:color w:val="0000FF"/>
      <w:u w:val="single"/>
    </w:rPr>
  </w:style>
  <w:style w:type="character" w:customStyle="1" w:styleId="e-category">
    <w:name w:val="e-category"/>
    <w:basedOn w:val="a0"/>
    <w:rsid w:val="00C80A90"/>
  </w:style>
  <w:style w:type="character" w:customStyle="1" w:styleId="ed-title">
    <w:name w:val="ed-title"/>
    <w:basedOn w:val="a0"/>
    <w:rsid w:val="00C80A90"/>
  </w:style>
  <w:style w:type="character" w:customStyle="1" w:styleId="ed-value">
    <w:name w:val="ed-value"/>
    <w:basedOn w:val="a0"/>
    <w:rsid w:val="00C80A90"/>
  </w:style>
  <w:style w:type="character" w:customStyle="1" w:styleId="ed-sep">
    <w:name w:val="ed-sep"/>
    <w:basedOn w:val="a0"/>
    <w:rsid w:val="00C80A90"/>
  </w:style>
  <w:style w:type="character" w:customStyle="1" w:styleId="e-add">
    <w:name w:val="e-add"/>
    <w:basedOn w:val="a0"/>
    <w:rsid w:val="00C80A90"/>
  </w:style>
  <w:style w:type="character" w:customStyle="1" w:styleId="e-reads">
    <w:name w:val="e-reads"/>
    <w:basedOn w:val="a0"/>
    <w:rsid w:val="00C80A90"/>
  </w:style>
  <w:style w:type="character" w:customStyle="1" w:styleId="e-rating">
    <w:name w:val="e-rating"/>
    <w:basedOn w:val="a0"/>
    <w:rsid w:val="00C80A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7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Пользователь Windows</cp:lastModifiedBy>
  <cp:revision>4</cp:revision>
  <dcterms:created xsi:type="dcterms:W3CDTF">2015-04-02T14:11:00Z</dcterms:created>
  <dcterms:modified xsi:type="dcterms:W3CDTF">2017-03-23T08:23:00Z</dcterms:modified>
</cp:coreProperties>
</file>