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2800" w:rsidRDefault="00FF2800" w:rsidP="00FF2800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Қысқа мерзімді сабақтың жоспары</w:t>
      </w:r>
    </w:p>
    <w:tbl>
      <w:tblPr>
        <w:tblStyle w:val="a5"/>
        <w:tblW w:w="10632" w:type="dxa"/>
        <w:tblInd w:w="-1026" w:type="dxa"/>
        <w:tblLayout w:type="fixed"/>
        <w:tblLook w:val="04A0"/>
      </w:tblPr>
      <w:tblGrid>
        <w:gridCol w:w="2552"/>
        <w:gridCol w:w="1724"/>
        <w:gridCol w:w="4475"/>
        <w:gridCol w:w="28"/>
        <w:gridCol w:w="1853"/>
      </w:tblGrid>
      <w:tr w:rsidR="00FF2800" w:rsidRPr="00C54E92" w:rsidTr="001A2AC2"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4E92" w:rsidRDefault="00FF2800" w:rsidP="00797C4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     </w:t>
            </w:r>
          </w:p>
          <w:p w:rsidR="00FF2800" w:rsidRPr="001A2AC2" w:rsidRDefault="00C54E92" w:rsidP="00797C49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        </w:t>
            </w:r>
          </w:p>
        </w:tc>
        <w:tc>
          <w:tcPr>
            <w:tcW w:w="622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F2800" w:rsidRDefault="00FF2800" w:rsidP="00797C4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FF2800" w:rsidRPr="000714C2" w:rsidRDefault="00FF2800" w:rsidP="00797C4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</w:t>
            </w:r>
            <w:r w:rsidR="00C54E92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Пән: музыка</w:t>
            </w:r>
          </w:p>
          <w:p w:rsidR="00FF2800" w:rsidRDefault="00FF2800" w:rsidP="00797C49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18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F2800" w:rsidRDefault="00FF2800" w:rsidP="00797C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FF2800" w:rsidRDefault="00FF2800" w:rsidP="00797C4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C54E9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6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«б» сыныбы</w:t>
            </w:r>
          </w:p>
          <w:p w:rsidR="00FF2800" w:rsidRDefault="00FF2800" w:rsidP="00797C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FF2800" w:rsidRDefault="00FF2800" w:rsidP="00797C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FF2800" w:rsidRPr="00C54E92" w:rsidTr="001A2AC2"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2800" w:rsidRDefault="00FF2800" w:rsidP="00797C4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Сабақтың тақырыбы:</w:t>
            </w:r>
          </w:p>
        </w:tc>
        <w:tc>
          <w:tcPr>
            <w:tcW w:w="808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F2800" w:rsidRDefault="00FF2800" w:rsidP="00797C4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Қазақстанның фортепиано өнері</w:t>
            </w:r>
          </w:p>
        </w:tc>
      </w:tr>
      <w:tr w:rsidR="00FF2800" w:rsidRPr="00114360" w:rsidTr="001A2AC2"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F2800" w:rsidRDefault="00FF2800" w:rsidP="00797C4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Сабақтың мақсаты</w:t>
            </w:r>
          </w:p>
        </w:tc>
        <w:tc>
          <w:tcPr>
            <w:tcW w:w="808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2800" w:rsidRDefault="00FF2800" w:rsidP="00797C4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Қазақстандағы фортепиано өнерінің пайда болуы мен дамуын таныстыру, оқушылардың шығармашылық қабілеттерін дамыту, эстетикалық тәрбие беру</w:t>
            </w:r>
          </w:p>
        </w:tc>
      </w:tr>
      <w:tr w:rsidR="00FF2800" w:rsidRPr="00114360" w:rsidTr="001A2AC2"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2800" w:rsidRDefault="00FF2800" w:rsidP="00797C4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Дерек көздері</w:t>
            </w:r>
          </w:p>
        </w:tc>
        <w:tc>
          <w:tcPr>
            <w:tcW w:w="808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F2800" w:rsidRDefault="00FF2800" w:rsidP="00797C4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Оқулық,  әдістемелік нұсқаулық, қазақ тілі мен әдебиеті методикалық журналы</w:t>
            </w:r>
          </w:p>
          <w:p w:rsidR="00FF2800" w:rsidRDefault="00FF2800" w:rsidP="00797C4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FF2800" w:rsidRPr="00114360" w:rsidTr="001A2AC2"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2800" w:rsidRDefault="00FF2800" w:rsidP="00797C4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Күтілетін  нәтижесі:</w:t>
            </w:r>
          </w:p>
        </w:tc>
        <w:tc>
          <w:tcPr>
            <w:tcW w:w="808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F2800" w:rsidRPr="001E7E64" w:rsidRDefault="00FF2800" w:rsidP="00797C49">
            <w:pPr>
              <w:tabs>
                <w:tab w:val="left" w:pos="13084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Қазақстандағы фортепиано өнері жайлы мәлімет алады, шығармашылық қабілеттері дамиды, эстетикалық тәрбие алады.</w:t>
            </w:r>
          </w:p>
          <w:p w:rsidR="00FF2800" w:rsidRDefault="00FF2800" w:rsidP="00797C4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FF2800" w:rsidRPr="00114360" w:rsidTr="001A2AC2"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2800" w:rsidRDefault="00FF2800" w:rsidP="00797C4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Сабақта қолданылатын материалдар:</w:t>
            </w:r>
          </w:p>
        </w:tc>
        <w:tc>
          <w:tcPr>
            <w:tcW w:w="808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2800" w:rsidRDefault="00FF2800" w:rsidP="00797C4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Үлестірмелі қима қағаздар, суреттер, стикер, А4 форматтағы қағаздар, бояулар,</w:t>
            </w:r>
          </w:p>
        </w:tc>
      </w:tr>
      <w:tr w:rsidR="00FF2800" w:rsidRPr="00114360" w:rsidTr="001A2AC2"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2800" w:rsidRDefault="00FF2800" w:rsidP="00797C4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Оқыту әдістері:</w:t>
            </w:r>
          </w:p>
        </w:tc>
        <w:tc>
          <w:tcPr>
            <w:tcW w:w="808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2800" w:rsidRDefault="00FF2800" w:rsidP="00797C4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B7E18">
              <w:rPr>
                <w:rFonts w:ascii="Times New Roman" w:hAnsi="Times New Roman"/>
                <w:lang w:val="kk-KZ"/>
              </w:rPr>
              <w:t>Топтық,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FB7E18">
              <w:rPr>
                <w:rFonts w:ascii="Times New Roman" w:hAnsi="Times New Roman"/>
                <w:lang w:val="kk-KZ"/>
              </w:rPr>
              <w:t>жеке жұмыс; Диалогтық оқудағы диалогтік әңгім</w:t>
            </w:r>
            <w:r>
              <w:rPr>
                <w:rFonts w:ascii="Times New Roman" w:hAnsi="Times New Roman"/>
                <w:lang w:val="kk-KZ"/>
              </w:rPr>
              <w:t xml:space="preserve">е; сұрақ- жауап; зерттеушілік әңгіме;  </w:t>
            </w:r>
            <w:r w:rsidRPr="00FB7E18">
              <w:rPr>
                <w:rFonts w:ascii="Times New Roman" w:hAnsi="Times New Roman"/>
                <w:lang w:val="kk-KZ"/>
              </w:rPr>
              <w:t xml:space="preserve"> өзара оқыту; </w:t>
            </w:r>
          </w:p>
        </w:tc>
      </w:tr>
      <w:tr w:rsidR="00FF2800" w:rsidTr="001A2AC2">
        <w:trPr>
          <w:trHeight w:val="531"/>
        </w:trPr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2800" w:rsidRDefault="00FF2800" w:rsidP="00797C4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Сабақ кезеңдері</w:t>
            </w:r>
          </w:p>
        </w:tc>
        <w:tc>
          <w:tcPr>
            <w:tcW w:w="17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FF2800" w:rsidRDefault="00FF2800" w:rsidP="00797C4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Әдіс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тәсілдер</w:t>
            </w:r>
          </w:p>
        </w:tc>
        <w:tc>
          <w:tcPr>
            <w:tcW w:w="44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F2800" w:rsidRDefault="00FF2800" w:rsidP="00797C49">
            <w:pPr>
              <w:ind w:left="252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Мұғалімнің іс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әрекеті</w:t>
            </w:r>
          </w:p>
        </w:tc>
        <w:tc>
          <w:tcPr>
            <w:tcW w:w="188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FF2800" w:rsidRDefault="00FF2800" w:rsidP="00797C4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Оқушының іс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әрекеті</w:t>
            </w:r>
          </w:p>
        </w:tc>
      </w:tr>
      <w:tr w:rsidR="00FF2800" w:rsidRPr="00114360" w:rsidTr="001A2AC2">
        <w:trPr>
          <w:trHeight w:val="1110"/>
        </w:trPr>
        <w:tc>
          <w:tcPr>
            <w:tcW w:w="255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FF2800" w:rsidRDefault="00FF2800" w:rsidP="00797C4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       1-кезең     Ұйымдастыру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FF2800" w:rsidRDefault="00FF2800" w:rsidP="00797C49">
            <w:pPr>
              <w:ind w:left="57" w:right="-959" w:hanging="57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Психология</w:t>
            </w:r>
          </w:p>
          <w:p w:rsidR="00FF2800" w:rsidRDefault="00FF2800" w:rsidP="00797C49">
            <w:pPr>
              <w:ind w:left="57" w:right="-959" w:hanging="57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лық тренинг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2800" w:rsidRDefault="00FF2800" w:rsidP="00797C4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Оқушылармен сәлемдесу, түгелдеу.Ән жолдары  арқылы топқа бөлу.</w:t>
            </w:r>
          </w:p>
        </w:tc>
        <w:tc>
          <w:tcPr>
            <w:tcW w:w="18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FF2800" w:rsidRDefault="00FF2800" w:rsidP="00797C4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Ән жолдары  арқылы топқа бөлінеді.</w:t>
            </w:r>
          </w:p>
        </w:tc>
      </w:tr>
      <w:tr w:rsidR="00FF2800" w:rsidRPr="00114360" w:rsidTr="001A2AC2">
        <w:trPr>
          <w:trHeight w:val="1343"/>
        </w:trPr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2800" w:rsidRDefault="00FF2800" w:rsidP="00797C49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2-кезең </w:t>
            </w:r>
          </w:p>
          <w:p w:rsidR="00FF2800" w:rsidRDefault="00FF2800" w:rsidP="00797C49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 Үй тапсырмасын тексеру</w:t>
            </w:r>
          </w:p>
        </w:tc>
        <w:tc>
          <w:tcPr>
            <w:tcW w:w="17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2800" w:rsidRDefault="00FF2800" w:rsidP="00797C49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«Сұрақты ұстап ал»</w:t>
            </w:r>
          </w:p>
          <w:p w:rsidR="00FF2800" w:rsidRDefault="00FF2800" w:rsidP="00797C49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ойыны</w:t>
            </w:r>
          </w:p>
        </w:tc>
        <w:tc>
          <w:tcPr>
            <w:tcW w:w="44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2800" w:rsidRDefault="00FF2800" w:rsidP="00797C4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</w:t>
            </w:r>
            <w:r w:rsidR="00874C0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Үйге қандай тапсырма берілді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?</w:t>
            </w:r>
          </w:p>
          <w:p w:rsidR="00FF2800" w:rsidRDefault="00FF2800" w:rsidP="00797C4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</w:t>
            </w:r>
            <w:r w:rsidR="00874C0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Үйге берілген тақырып бойынша 1топ-2-топқа,  2-топ-3топқа,  3топ-4топқа, 4топ-1-топқа 2 сұрақтан қояды.   </w:t>
            </w:r>
          </w:p>
          <w:p w:rsidR="00FF2800" w:rsidRDefault="00FF2800" w:rsidP="00797C4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</w:t>
            </w:r>
          </w:p>
        </w:tc>
        <w:tc>
          <w:tcPr>
            <w:tcW w:w="188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2800" w:rsidRDefault="00FF2800" w:rsidP="00797C4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Әр оқушы жеке жауап береді.</w:t>
            </w:r>
          </w:p>
        </w:tc>
      </w:tr>
      <w:tr w:rsidR="00FF2800" w:rsidRPr="00114360" w:rsidTr="001A2AC2">
        <w:trPr>
          <w:trHeight w:val="1116"/>
        </w:trPr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2800" w:rsidRDefault="00FF2800" w:rsidP="00797C49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3 – кезең  Қызығушылықты ояту</w:t>
            </w:r>
          </w:p>
        </w:tc>
        <w:tc>
          <w:tcPr>
            <w:tcW w:w="17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2800" w:rsidRDefault="00FF2800" w:rsidP="00797C4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«Ой қозғау» стратегиясы</w:t>
            </w:r>
          </w:p>
          <w:p w:rsidR="00FF2800" w:rsidRDefault="00FF2800" w:rsidP="00797C4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44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2800" w:rsidRDefault="00FF2800" w:rsidP="00797C4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916293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="00516D05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Слайдтан сурет көрсету (фортепианоның жарты суреті)</w:t>
            </w:r>
          </w:p>
          <w:p w:rsidR="00516D05" w:rsidRDefault="00516D05" w:rsidP="00797C4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Бұл ненің суреті? </w:t>
            </w:r>
          </w:p>
          <w:p w:rsidR="00516D05" w:rsidRDefault="00516D05" w:rsidP="00797C4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366E7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Олай болса бүгінгі сабағымыздың тақырыбы: Қазақстандағы </w:t>
            </w:r>
            <w:r w:rsidR="00E366E7" w:rsidRPr="00E366E7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фортепиано өнері.</w:t>
            </w:r>
            <w:r w:rsidR="00E366E7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Сабақтың мақсатын , күтілетін нәтижені айту</w:t>
            </w:r>
          </w:p>
          <w:p w:rsidR="00516D05" w:rsidRDefault="00516D05" w:rsidP="00797C4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Саз мектебіне баратындарың бар ма?</w:t>
            </w:r>
          </w:p>
          <w:p w:rsidR="00516D05" w:rsidRDefault="00E366E7" w:rsidP="00797C4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Фортепиано туралы не білесіңдер? </w:t>
            </w:r>
          </w:p>
          <w:p w:rsidR="0009000F" w:rsidRDefault="0009000F" w:rsidP="00797C4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Бұл аспапта кім ойнайды?</w:t>
            </w:r>
          </w:p>
          <w:p w:rsidR="0009000F" w:rsidRDefault="0009000F" w:rsidP="00797C4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Қандай музыка ойнауға болады?</w:t>
            </w:r>
          </w:p>
          <w:p w:rsidR="0040188F" w:rsidRDefault="0040188F" w:rsidP="00797C4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Ал енді балалар, осы аспапта орындалған әнді тыңдап көрелік.</w:t>
            </w:r>
          </w:p>
          <w:p w:rsidR="0040188F" w:rsidRDefault="0040188F" w:rsidP="00797C4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Әнді кім орындады? </w:t>
            </w:r>
          </w:p>
          <w:p w:rsidR="00516D05" w:rsidRPr="00E366E7" w:rsidRDefault="0040188F" w:rsidP="0040188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Бұл әнші жайында,фортепианоның шығу тарихы,  Қазақстандағы фортепиано өнері жайлы бүгінгі сабағымызда білетін боламыз.</w:t>
            </w:r>
          </w:p>
        </w:tc>
        <w:tc>
          <w:tcPr>
            <w:tcW w:w="188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2800" w:rsidRDefault="00C433A7" w:rsidP="00797C4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Әр оқушы жеке жауап береді</w:t>
            </w:r>
          </w:p>
        </w:tc>
      </w:tr>
      <w:tr w:rsidR="00FF2800" w:rsidRPr="00114360" w:rsidTr="001A2AC2">
        <w:trPr>
          <w:trHeight w:val="1536"/>
        </w:trPr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F2800" w:rsidRDefault="00FF2800" w:rsidP="00797C49">
            <w:pPr>
              <w:pStyle w:val="a3"/>
              <w:jc w:val="left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 xml:space="preserve">        4-кезең </w:t>
            </w:r>
          </w:p>
          <w:p w:rsidR="00FF2800" w:rsidRDefault="00FF2800" w:rsidP="00797C49">
            <w:pPr>
              <w:pStyle w:val="a3"/>
              <w:jc w:val="left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Мағынаны тану  </w:t>
            </w:r>
          </w:p>
          <w:p w:rsidR="00FF2800" w:rsidRDefault="00FF2800" w:rsidP="00797C49">
            <w:pPr>
              <w:pStyle w:val="a3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FF2800" w:rsidRDefault="00FF2800" w:rsidP="00797C4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Топтық       жұмыс, жұптық жұмыс</w:t>
            </w:r>
          </w:p>
          <w:p w:rsidR="00FF2800" w:rsidRDefault="00FF2800" w:rsidP="00797C4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FF2800" w:rsidRDefault="00FF2800" w:rsidP="00797C4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2800" w:rsidRDefault="0019731C" w:rsidP="00797C4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Олай болса, оқулықтың 61 бетін ашамыз.</w:t>
            </w:r>
          </w:p>
          <w:p w:rsidR="0019731C" w:rsidRDefault="0019731C" w:rsidP="00797C4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1-</w:t>
            </w:r>
            <w:r w:rsidRPr="0019731C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топ--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</w:t>
            </w:r>
            <w:r w:rsidRPr="0019731C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-абзац</w:t>
            </w:r>
          </w:p>
          <w:p w:rsidR="0019731C" w:rsidRPr="0019731C" w:rsidRDefault="0019731C" w:rsidP="00797C4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9731C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2- топ--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</w:t>
            </w:r>
            <w:r w:rsidRPr="0019731C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-абзац</w:t>
            </w:r>
          </w:p>
          <w:p w:rsidR="0019731C" w:rsidRPr="0019731C" w:rsidRDefault="0019731C" w:rsidP="00797C4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9731C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3-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топ--3-абзац</w:t>
            </w:r>
          </w:p>
          <w:p w:rsidR="0019731C" w:rsidRDefault="0019731C" w:rsidP="00797C4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9731C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4-топ--4-абзац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ты о</w:t>
            </w:r>
            <w:r w:rsidR="0009000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қып,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="0009000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әр топтың баяндамашысы сыныпқа жариялайды.</w:t>
            </w:r>
          </w:p>
          <w:p w:rsidR="0040188F" w:rsidRPr="0019731C" w:rsidRDefault="0040188F" w:rsidP="00797C4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188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2800" w:rsidRDefault="00C433A7" w:rsidP="00797C4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Топ болып өздеріне берілген абзацты оқиды, ә</w:t>
            </w:r>
            <w:r w:rsidR="0009000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р топтың баяндамашысы сыныпқа жариялайды.</w:t>
            </w:r>
          </w:p>
        </w:tc>
      </w:tr>
      <w:tr w:rsidR="00FF2800" w:rsidRPr="00FF2800" w:rsidTr="001A2AC2">
        <w:trPr>
          <w:trHeight w:val="765"/>
        </w:trPr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9BE" w:rsidRDefault="000159BE" w:rsidP="000159BE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    </w:t>
            </w:r>
            <w:r w:rsidRPr="00AD71B3">
              <w:rPr>
                <w:rFonts w:ascii="Times New Roman" w:hAnsi="Times New Roman"/>
                <w:b/>
                <w:lang w:val="kk-KZ"/>
              </w:rPr>
              <w:t>5-</w:t>
            </w:r>
            <w:r>
              <w:rPr>
                <w:rFonts w:ascii="Times New Roman" w:hAnsi="Times New Roman"/>
                <w:b/>
                <w:lang w:val="kk-KZ"/>
              </w:rPr>
              <w:t>кезең</w:t>
            </w:r>
          </w:p>
          <w:p w:rsidR="000159BE" w:rsidRDefault="000159BE" w:rsidP="000159BE">
            <w:pPr>
              <w:pStyle w:val="a3"/>
              <w:jc w:val="left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       Ой толғау</w:t>
            </w:r>
          </w:p>
          <w:p w:rsidR="00FF2800" w:rsidRDefault="000159BE" w:rsidP="000159BE">
            <w:pPr>
              <w:pStyle w:val="a3"/>
              <w:jc w:val="left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      Қорытындылау   </w:t>
            </w:r>
          </w:p>
          <w:p w:rsidR="00C433A7" w:rsidRPr="00C433A7" w:rsidRDefault="00C433A7" w:rsidP="00C433A7">
            <w:pPr>
              <w:rPr>
                <w:lang w:val="kk-KZ" w:eastAsia="en-US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40188F" w:rsidRDefault="00FF2800" w:rsidP="00797C4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Талантты және дарынды балалармен жұмыс.</w:t>
            </w:r>
            <w:r w:rsidR="0040188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FF2800" w:rsidRDefault="0040188F" w:rsidP="00797C4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Ән орындау</w:t>
            </w:r>
          </w:p>
          <w:p w:rsidR="00FF2800" w:rsidRDefault="00FF2800" w:rsidP="00797C4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44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FF2800" w:rsidRDefault="00AD71B3" w:rsidP="00797C4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Ал енді келесі тапсырма ән орындау. </w:t>
            </w:r>
          </w:p>
          <w:p w:rsidR="00FF2800" w:rsidRDefault="00AD71B3" w:rsidP="00797C4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Балалар, «Ақ көгершін» әні туралы не білеміз?</w:t>
            </w:r>
          </w:p>
          <w:p w:rsidR="00AD71B3" w:rsidRDefault="00AD71B3" w:rsidP="00797C4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Неге ән бұлай аталады?</w:t>
            </w:r>
          </w:p>
          <w:p w:rsidR="00AD71B3" w:rsidRDefault="00AD71B3" w:rsidP="00797C4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Ақ көгершін ненің символы?</w:t>
            </w:r>
          </w:p>
          <w:p w:rsidR="00606CF9" w:rsidRDefault="00606CF9" w:rsidP="00797C4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Бұл ән қазіргі кезде де өміршең әндердің бірі. Өйткені әлемде болып жатқан қақтығыстар, соғыстар дүниеге үлкен апат әкелуде. Адамзат баласын бейбітшілікке шақыратын ақ көгершін әнін орындайық.</w:t>
            </w:r>
          </w:p>
          <w:p w:rsidR="00AD71B3" w:rsidRDefault="00C433A7" w:rsidP="00797C4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Ән салар алдындағы жаттығу  ЛЯ. ЛЯ</w:t>
            </w:r>
          </w:p>
        </w:tc>
        <w:tc>
          <w:tcPr>
            <w:tcW w:w="188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C433A7" w:rsidRDefault="000159BE" w:rsidP="00797C4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Әр оқушы жеке жауап береді.</w:t>
            </w:r>
          </w:p>
          <w:p w:rsidR="00FF2800" w:rsidRDefault="00C433A7" w:rsidP="00797C49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Топ болып ән орындайды.</w:t>
            </w:r>
          </w:p>
        </w:tc>
      </w:tr>
      <w:tr w:rsidR="00FF2800" w:rsidRPr="00114360" w:rsidTr="001A2AC2">
        <w:trPr>
          <w:trHeight w:val="997"/>
        </w:trPr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2800" w:rsidRDefault="00FF2800" w:rsidP="00797C49">
            <w:pPr>
              <w:pStyle w:val="a3"/>
              <w:jc w:val="left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  Кері байланыс</w:t>
            </w:r>
          </w:p>
        </w:tc>
        <w:tc>
          <w:tcPr>
            <w:tcW w:w="17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2800" w:rsidRDefault="00FF2800" w:rsidP="00797C49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44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F2800" w:rsidRDefault="00FF2800" w:rsidP="00797C4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Смайликтер арқылы өздеріңнің көңіл-күйлеріңді білдіріңдер.</w:t>
            </w:r>
          </w:p>
          <w:p w:rsidR="00FF2800" w:rsidRDefault="00FF2800" w:rsidP="00797C4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FF2800" w:rsidRDefault="00FF2800" w:rsidP="00797C4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188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2800" w:rsidRDefault="00FF2800" w:rsidP="00797C49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Смайликтерден өз көңіл-күйлерін табады, себебін түсіндіреді.</w:t>
            </w:r>
          </w:p>
        </w:tc>
      </w:tr>
      <w:tr w:rsidR="00FF2800" w:rsidRPr="00114360" w:rsidTr="001A2AC2">
        <w:trPr>
          <w:trHeight w:val="983"/>
        </w:trPr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2800" w:rsidRDefault="00FF2800" w:rsidP="00797C49">
            <w:pPr>
              <w:pStyle w:val="a3"/>
              <w:jc w:val="left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      Бағалау</w:t>
            </w:r>
          </w:p>
        </w:tc>
        <w:tc>
          <w:tcPr>
            <w:tcW w:w="17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F2800" w:rsidRDefault="00FF2800" w:rsidP="00797C4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44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F2800" w:rsidRDefault="00FF2800" w:rsidP="00797C4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Бағалау парақшасындағы критерийлер бойынша бағалау</w:t>
            </w:r>
          </w:p>
          <w:p w:rsidR="00FF2800" w:rsidRDefault="00FF2800" w:rsidP="00797C4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FF2800" w:rsidRDefault="00FF2800" w:rsidP="00797C4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188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2800" w:rsidRDefault="00FF2800" w:rsidP="00797C4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Топта өзара бағалау парағы арқылы топ мүшелері бірін-бірі бағалайды.</w:t>
            </w:r>
          </w:p>
        </w:tc>
      </w:tr>
      <w:tr w:rsidR="00FF2800" w:rsidRPr="00114360" w:rsidTr="001A2AC2">
        <w:trPr>
          <w:trHeight w:val="825"/>
        </w:trPr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2800" w:rsidRDefault="00FF2800" w:rsidP="00797C4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Үйге тапсырма</w:t>
            </w:r>
          </w:p>
        </w:tc>
        <w:tc>
          <w:tcPr>
            <w:tcW w:w="17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FF2800" w:rsidRDefault="00FF2800" w:rsidP="00797C4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44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F2800" w:rsidRDefault="00C433A7" w:rsidP="00797C4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Тақырыпты оқу, әннің сөзін жаттау </w:t>
            </w:r>
          </w:p>
        </w:tc>
        <w:tc>
          <w:tcPr>
            <w:tcW w:w="188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FF2800" w:rsidRDefault="00FF2800" w:rsidP="00797C4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</w:tbl>
    <w:p w:rsidR="00C433A7" w:rsidRDefault="00FF2800" w:rsidP="00FF2800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</w:t>
      </w:r>
    </w:p>
    <w:p w:rsidR="00C433A7" w:rsidRDefault="00C433A7" w:rsidP="00FF280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433A7" w:rsidRDefault="00C433A7" w:rsidP="00FF280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433A7" w:rsidRDefault="00C433A7" w:rsidP="00FF280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433A7" w:rsidRDefault="00C433A7" w:rsidP="00FF280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433A7" w:rsidRDefault="00C433A7" w:rsidP="00FF280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433A7" w:rsidRDefault="00C433A7" w:rsidP="00FF280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433A7" w:rsidRDefault="00C433A7" w:rsidP="00FF280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433A7" w:rsidRDefault="00C433A7" w:rsidP="00FF280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433A7" w:rsidRDefault="00C433A7" w:rsidP="00FF280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159BE" w:rsidRDefault="000159BE" w:rsidP="00FF280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159BE" w:rsidRDefault="000159BE" w:rsidP="00FF280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159BE" w:rsidRDefault="000159BE" w:rsidP="00FF280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159BE" w:rsidRPr="000159BE" w:rsidRDefault="000159BE" w:rsidP="000159BE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159BE">
        <w:rPr>
          <w:rFonts w:ascii="Times New Roman" w:hAnsi="Times New Roman" w:cs="Times New Roman"/>
          <w:b/>
          <w:sz w:val="28"/>
          <w:szCs w:val="28"/>
          <w:lang w:val="kk-KZ"/>
        </w:rPr>
        <w:t>Зайсан ауданы Зайсан қаласы әкімдігінің «М.Әуезов атындағы орта мектебі»   коммуналдық мемлекеттік мекемесі</w:t>
      </w:r>
    </w:p>
    <w:p w:rsidR="000159BE" w:rsidRPr="000159BE" w:rsidRDefault="000159BE" w:rsidP="000159BE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159BE" w:rsidRPr="000159BE" w:rsidRDefault="000159BE" w:rsidP="000159BE">
      <w:pPr>
        <w:rPr>
          <w:rFonts w:ascii="Times New Roman" w:hAnsi="Times New Roman" w:cs="Times New Roman"/>
          <w:lang w:val="kk-KZ"/>
        </w:rPr>
      </w:pPr>
    </w:p>
    <w:p w:rsidR="000159BE" w:rsidRPr="000159BE" w:rsidRDefault="000159BE" w:rsidP="000159BE">
      <w:pPr>
        <w:rPr>
          <w:rFonts w:ascii="Times New Roman" w:hAnsi="Times New Roman" w:cs="Times New Roman"/>
          <w:lang w:val="kk-KZ"/>
        </w:rPr>
      </w:pPr>
    </w:p>
    <w:p w:rsidR="000159BE" w:rsidRPr="000159BE" w:rsidRDefault="000159BE" w:rsidP="000159BE">
      <w:pPr>
        <w:rPr>
          <w:rFonts w:ascii="Times New Roman" w:hAnsi="Times New Roman" w:cs="Times New Roman"/>
          <w:lang w:val="kk-KZ"/>
        </w:rPr>
      </w:pPr>
    </w:p>
    <w:p w:rsidR="000159BE" w:rsidRPr="000159BE" w:rsidRDefault="000159BE" w:rsidP="000159BE">
      <w:pPr>
        <w:rPr>
          <w:rFonts w:ascii="Times New Roman" w:hAnsi="Times New Roman" w:cs="Times New Roman"/>
          <w:lang w:val="kk-KZ"/>
        </w:rPr>
      </w:pPr>
    </w:p>
    <w:p w:rsidR="000159BE" w:rsidRPr="000159BE" w:rsidRDefault="000159BE" w:rsidP="000159BE">
      <w:pPr>
        <w:rPr>
          <w:rFonts w:ascii="Times New Roman" w:hAnsi="Times New Roman" w:cs="Times New Roman"/>
          <w:b/>
          <w:szCs w:val="24"/>
          <w:lang w:val="kk-KZ"/>
        </w:rPr>
      </w:pPr>
    </w:p>
    <w:p w:rsidR="000159BE" w:rsidRPr="00C54E92" w:rsidRDefault="000159BE" w:rsidP="000159BE">
      <w:pPr>
        <w:rPr>
          <w:rFonts w:ascii="Times New Roman" w:hAnsi="Times New Roman" w:cs="Times New Roman"/>
          <w:b/>
          <w:sz w:val="56"/>
          <w:szCs w:val="56"/>
          <w:lang w:val="kk-KZ"/>
        </w:rPr>
      </w:pPr>
      <w:r w:rsidRPr="000159BE">
        <w:rPr>
          <w:rFonts w:ascii="Times New Roman" w:hAnsi="Times New Roman" w:cs="Times New Roman"/>
          <w:b/>
          <w:szCs w:val="24"/>
          <w:lang w:val="kk-KZ"/>
        </w:rPr>
        <w:t xml:space="preserve">                        </w:t>
      </w:r>
      <w:r w:rsidR="00C54E92">
        <w:rPr>
          <w:rFonts w:ascii="Times New Roman" w:hAnsi="Times New Roman" w:cs="Times New Roman"/>
          <w:b/>
          <w:szCs w:val="24"/>
          <w:lang w:val="kk-KZ"/>
        </w:rPr>
        <w:t xml:space="preserve">         </w:t>
      </w:r>
      <w:r w:rsidRPr="000159BE">
        <w:rPr>
          <w:rFonts w:ascii="Times New Roman" w:hAnsi="Times New Roman" w:cs="Times New Roman"/>
          <w:b/>
          <w:szCs w:val="24"/>
          <w:lang w:val="kk-KZ"/>
        </w:rPr>
        <w:t xml:space="preserve">   </w:t>
      </w:r>
    </w:p>
    <w:p w:rsidR="00C54E92" w:rsidRPr="00C54E92" w:rsidRDefault="00C54E92" w:rsidP="000159BE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159BE" w:rsidRPr="000159BE" w:rsidRDefault="000159BE" w:rsidP="000159BE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Cs w:val="24"/>
          <w:lang w:val="kk-KZ"/>
        </w:rPr>
        <w:t xml:space="preserve">                 </w:t>
      </w:r>
      <w:r w:rsidRPr="000159BE">
        <w:rPr>
          <w:rFonts w:ascii="Times New Roman" w:hAnsi="Times New Roman" w:cs="Times New Roman"/>
          <w:b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Музыка сабағынан </w:t>
      </w:r>
      <w:r w:rsidRPr="000159B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қысқа мерзімді сабақ жоспары</w:t>
      </w:r>
    </w:p>
    <w:p w:rsidR="000159BE" w:rsidRPr="000159BE" w:rsidRDefault="000159BE" w:rsidP="000159BE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159B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Сыныбы:  6</w:t>
      </w:r>
      <w:r w:rsidRPr="000159B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«б</w:t>
      </w:r>
      <w:r w:rsidRPr="000159BE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0159BE" w:rsidRPr="000159BE" w:rsidRDefault="000159BE" w:rsidP="000159BE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159B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</w:t>
      </w:r>
      <w:r w:rsidR="0011436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Тақырып: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«Қазақстанның фортепиано өнері</w:t>
      </w:r>
      <w:r w:rsidR="00C54E92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0159BE" w:rsidRPr="000159BE" w:rsidRDefault="000159BE" w:rsidP="000159BE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159B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  <w:r w:rsidRPr="000159B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0159BE" w:rsidRPr="000159BE" w:rsidRDefault="000159BE" w:rsidP="000159BE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159BE" w:rsidRPr="000159BE" w:rsidRDefault="000159BE" w:rsidP="000159BE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159BE" w:rsidRPr="000159BE" w:rsidRDefault="000159BE" w:rsidP="000159BE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159B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Пән мұғалімі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  Қайнолла Мурат</w:t>
      </w:r>
    </w:p>
    <w:p w:rsidR="000159BE" w:rsidRPr="000159BE" w:rsidRDefault="000159BE" w:rsidP="000159BE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159BE" w:rsidRPr="000159BE" w:rsidRDefault="000159BE" w:rsidP="000159BE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159B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</w:t>
      </w:r>
    </w:p>
    <w:p w:rsidR="000159BE" w:rsidRPr="000159BE" w:rsidRDefault="000159BE" w:rsidP="000159BE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54E92" w:rsidRDefault="000159BE" w:rsidP="000159BE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159B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</w:t>
      </w:r>
      <w:r w:rsidR="00C54E9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</w:t>
      </w:r>
    </w:p>
    <w:p w:rsidR="000159BE" w:rsidRPr="000159BE" w:rsidRDefault="00C54E92" w:rsidP="000159BE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</w:t>
      </w:r>
      <w:r w:rsidR="000159BE" w:rsidRPr="000159B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2015-2016  оқу жылы</w:t>
      </w:r>
    </w:p>
    <w:p w:rsidR="00CB02CB" w:rsidRPr="000159BE" w:rsidRDefault="00CB02CB" w:rsidP="00FF2800">
      <w:pPr>
        <w:ind w:left="-851" w:firstLine="142"/>
        <w:rPr>
          <w:rFonts w:ascii="Times New Roman" w:hAnsi="Times New Roman" w:cs="Times New Roman"/>
          <w:lang w:val="kk-KZ"/>
        </w:rPr>
      </w:pPr>
    </w:p>
    <w:sectPr w:rsidR="00CB02CB" w:rsidRPr="000159BE" w:rsidSect="00FF280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2800"/>
    <w:rsid w:val="000159BE"/>
    <w:rsid w:val="0009000F"/>
    <w:rsid w:val="00114360"/>
    <w:rsid w:val="0019731C"/>
    <w:rsid w:val="001A2AC2"/>
    <w:rsid w:val="0040188F"/>
    <w:rsid w:val="004D177B"/>
    <w:rsid w:val="00516D05"/>
    <w:rsid w:val="00606CF9"/>
    <w:rsid w:val="00874C01"/>
    <w:rsid w:val="00AD71B3"/>
    <w:rsid w:val="00AF6464"/>
    <w:rsid w:val="00C433A7"/>
    <w:rsid w:val="00C54E92"/>
    <w:rsid w:val="00CB02CB"/>
    <w:rsid w:val="00D660CF"/>
    <w:rsid w:val="00E32678"/>
    <w:rsid w:val="00E366E7"/>
    <w:rsid w:val="00F337E3"/>
    <w:rsid w:val="00FF28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2800"/>
    <w:rPr>
      <w:rFonts w:asciiTheme="minorHAnsi" w:eastAsiaTheme="minorEastAsia" w:hAnsiTheme="minorHAns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sid w:val="00FF2800"/>
    <w:pPr>
      <w:spacing w:after="60"/>
      <w:jc w:val="center"/>
      <w:outlineLvl w:val="1"/>
    </w:pPr>
    <w:rPr>
      <w:rFonts w:ascii="Cambria" w:eastAsia="Times New Roman" w:hAnsi="Cambria" w:cs="Times New Roman"/>
      <w:sz w:val="24"/>
      <w:szCs w:val="24"/>
      <w:lang w:eastAsia="en-US"/>
    </w:rPr>
  </w:style>
  <w:style w:type="character" w:customStyle="1" w:styleId="a4">
    <w:name w:val="Подзаголовок Знак"/>
    <w:basedOn w:val="a0"/>
    <w:link w:val="a3"/>
    <w:uiPriority w:val="11"/>
    <w:rsid w:val="00FF2800"/>
    <w:rPr>
      <w:rFonts w:ascii="Cambria" w:eastAsia="Times New Roman" w:hAnsi="Cambria" w:cs="Times New Roman"/>
      <w:szCs w:val="24"/>
    </w:rPr>
  </w:style>
  <w:style w:type="table" w:styleId="a5">
    <w:name w:val="Table Grid"/>
    <w:basedOn w:val="a1"/>
    <w:uiPriority w:val="59"/>
    <w:rsid w:val="00FF2800"/>
    <w:pPr>
      <w:spacing w:after="0" w:line="240" w:lineRule="auto"/>
    </w:pPr>
    <w:rPr>
      <w:rFonts w:asciiTheme="minorHAnsi" w:hAnsiTheme="minorHAns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547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2016-04-21T07:55:00Z</cp:lastPrinted>
  <dcterms:created xsi:type="dcterms:W3CDTF">2016-02-06T03:07:00Z</dcterms:created>
  <dcterms:modified xsi:type="dcterms:W3CDTF">2016-04-21T07:56:00Z</dcterms:modified>
</cp:coreProperties>
</file>