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820" w:rsidRPr="00732820" w:rsidRDefault="00732820" w:rsidP="006847E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>Архимед заңы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b/>
          <w:bCs/>
          <w:sz w:val="24"/>
          <w:szCs w:val="24"/>
        </w:rPr>
        <w:t>Архимед</w:t>
      </w:r>
      <w:r w:rsidRPr="00D361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b/>
          <w:bCs/>
          <w:sz w:val="24"/>
          <w:szCs w:val="24"/>
        </w:rPr>
        <w:t>заңы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5" w:tooltip="Аэростатика" w:history="1">
        <w:proofErr w:type="spellStart"/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аэростатикамен</w:t>
        </w:r>
        <w:proofErr w:type="spellEnd"/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tooltip="Гидростатика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гидростатиканың</w:t>
        </w:r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tooltip="Сұйық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сұйыққа</w:t>
        </w:r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" w:tooltip="Газ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газға</w:t>
        </w:r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батырылған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сол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көлеміндей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сұйықтың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салмағына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онан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әрқашан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жоғары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қарай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бағытталған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кері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итеруші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әсер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ететіндігін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анықтайтын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заңы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Дененің ығыстырып шығарған сұйығының ауырлық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центріне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(орталығына) түсетін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итеруші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архимедтік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не гидростатикалық көтеруші күш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атайды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дененің салмағы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архимедтік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үштен кем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қалқып шығады, ал дененің салмағы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архимедтік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күштен артық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сұйыққа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батып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кетеді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Дененің салмағы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архимедтік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күшке тең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жүзіп жүреді. Бұл заңды </w:t>
      </w:r>
      <w:hyperlink r:id="rId9" w:tooltip="Архимед" w:history="1">
        <w:proofErr w:type="gramStart"/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Архимед</w:t>
        </w:r>
      </w:hyperlink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.з.б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3 ғасырда ашқан. Архимед заңы денелердің сұйықта, не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газда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жүзуінің теориялық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негізі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саналады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2820" w:rsidRPr="00732820" w:rsidRDefault="00732820" w:rsidP="008E0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58089" cy="2186263"/>
            <wp:effectExtent l="19050" t="0" r="4161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930" r="7280" b="8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32" cy="219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820" w:rsidRPr="00732820" w:rsidRDefault="00102F2D" w:rsidP="00732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tooltip="Үлкейту" w:history="1">
        <w:r w:rsidRPr="00102F2D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kk.wikipedia.org/wiki/%D0%A1%D1%83%D1%80%D0%B5%D1%82:Principio_di_Archimede_galleggiamento.png" title="&quot;Үлкейту&quot;" style="width:11.5pt;height:8.45pt" o:button="t"/>
          </w:pict>
        </w:r>
      </w:hyperlink>
    </w:p>
    <w:p w:rsidR="00732820" w:rsidRPr="00732820" w:rsidRDefault="00732820" w:rsidP="00732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 күші.</w:t>
      </w:r>
    </w:p>
    <w:p w:rsidR="00732820" w:rsidRPr="00732820" w:rsidRDefault="00732820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>Архимед күші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b/>
          <w:bCs/>
          <w:sz w:val="24"/>
          <w:szCs w:val="24"/>
        </w:rPr>
        <w:t>Архимед</w:t>
      </w:r>
      <w:r w:rsidRPr="00D361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b/>
          <w:bCs/>
          <w:sz w:val="24"/>
          <w:szCs w:val="24"/>
        </w:rPr>
        <w:t>күші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тепе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теңдік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жағдайдағы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йы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ққа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тұтастай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жартылай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батырылған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төменнен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жоғарыға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қарай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тік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бағытта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әсер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tooltip="Гидростатикалық қысым күші (мұндай бет жоқ)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гидростатикалық</w:t>
        </w:r>
        <w:r w:rsidRPr="00D361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қысым</w:t>
        </w:r>
        <w:r w:rsidRPr="00D361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күші</w:t>
        </w:r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күші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13" w:tooltip="Ауырлық күші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ауырлық</w:t>
        </w:r>
        <w:r w:rsidRPr="006847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 xml:space="preserve"> </w:t>
        </w:r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күшіне</w:t>
        </w:r>
      </w:hyperlink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қарсы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бағытталған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Тік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жоғары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бағытталған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көтеруші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өлеміндей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салмағына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тең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>gW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G; W —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салмағы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мен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көтеруші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күштің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шамаларын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салыстырып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ішіндегі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тепе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теңдік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жағдайын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анықтауға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&lt;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сұйықтыққа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батып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кетеді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&gt;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жағдайында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қалқып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шығады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G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жүзіп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жүреді</w:t>
      </w:r>
      <w:r w:rsidRPr="00D3610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hyperlink r:id="rId14" w:anchor="cite_note-0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vertAlign w:val="superscript"/>
          </w:rPr>
          <w:t>[1]</w:t>
        </w:r>
      </w:hyperlink>
    </w:p>
    <w:p w:rsidR="00732820" w:rsidRPr="00732820" w:rsidRDefault="00732820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Архимед күші </w:t>
      </w:r>
      <w:proofErr w:type="spellStart"/>
      <w:proofErr w:type="gramStart"/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>жайлы</w:t>
      </w:r>
      <w:proofErr w:type="spellEnd"/>
      <w:proofErr w:type="gramEnd"/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аңыз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Аңызда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айтылатындай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" w:tooltip="Сиракуз (мұндай бет жоқ)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Сиракуз</w:t>
        </w:r>
      </w:hyperlink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патшасы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Гиерон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Архимедке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зергер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жасаған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тәждің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таза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алтыннан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алтын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мен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күмі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қоспасынан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жасалынғанын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анықтауды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тапсырды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Бұл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есепті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шеше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алмай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, Архимед кө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күн әуреленді.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күні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толтыра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су құйылған ваннаға түскен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кенеттен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ойына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әлгі есептің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шешуі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дейді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Өзінің ашқан жаңалығына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шаттана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куанған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«Эврика!» (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Таптым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!)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Сиракуз көшелерінің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бойымен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айғайлап жү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ірген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 Сі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ә, жаңалық ашқан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адам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ерекше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сезімге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бөленетін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2820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32820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32820" w:rsidRPr="00732820" w:rsidRDefault="00732820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1-тәжірибе</w:t>
      </w:r>
    </w:p>
    <w:p w:rsidR="00732820" w:rsidRPr="00732820" w:rsidRDefault="00732820" w:rsidP="008E0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48669" cy="5564222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5408" t="2555" r="14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669" cy="556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820" w:rsidRPr="00732820" w:rsidRDefault="00102F2D" w:rsidP="00732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tooltip="Үлкейту" w:history="1">
        <w:r w:rsidRPr="00102F2D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6" type="#_x0000_t75" alt="" href="http://kk.wikipedia.org/wiki/%D0%A1%D1%83%D1%80%D0%B5%D1%82:135suret.jpg" title="&quot;Үлкейту&quot;" style="width:11.5pt;height:8.45pt" o:button="t"/>
          </w:pict>
        </w:r>
      </w:hyperlink>
    </w:p>
    <w:p w:rsidR="00732820" w:rsidRPr="00732820" w:rsidRDefault="00732820" w:rsidP="00732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1-сурет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Архимедтің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ашқан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жаңалығының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мән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мағынасын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түсіну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үшін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қарапайым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тәжірибе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жасап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көрейік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8" w:tooltip="Динамометр" w:history="1">
        <w:r w:rsidRPr="007328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Динамометр</w:t>
        </w:r>
      </w:hyperlink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ілгегіне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қандай да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ілейік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те, оның шкаласының көрсетуі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ауырлық күшінің мәнін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белгілеп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алайық (1,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а-сурет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Осыдан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толық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ға батырайық (1, ә-сурет). Динамометр көрсетуі өзгергенін байқаймыз.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Неліктен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? Дененің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массасын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өзгерткеніміз жоқ.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Демек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бұл жағдайда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ауырлық күшінен басқа оны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судан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ығыстыратын күш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 қалай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? Сұйықтың қысымы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білімі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ізге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сүйене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отырып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осы сұйыққа батырылған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қандай күштер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қарастырайық. Дененің бүйір жақтарына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күштер тең және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бірін-бірі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теңгеріп тұрады. Бұл күштердің әрекетінен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тек сы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ғылады. Дененің 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іңгі жағын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һ1 су бағаны F1 күшпен, ал төменгі жағын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һ2 су бағаны F2 күшпен қысады. Мұндағы һ2, су бағанының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һ1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биіктіктен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сондықтан F2 күші де F1 күштен көп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Демек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сұйықтан ығыстыратын күш F1 және F2 күштерінің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айырымына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тең, яғни</w:t>
      </w:r>
    </w:p>
    <w:p w:rsidR="00732820" w:rsidRPr="00732820" w:rsidRDefault="008E0A96" w:rsidP="008E0A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 = F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F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Сонымен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сұ</w:t>
      </w:r>
      <w:proofErr w:type="gramStart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йы</w:t>
      </w:r>
      <w:proofErr w:type="gramEnd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ққа батырылған </w:t>
      </w:r>
      <w:proofErr w:type="spellStart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осы </w:t>
      </w:r>
      <w:proofErr w:type="spellStart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сұйықтан ығыстыратын күш әрекет </w:t>
      </w:r>
      <w:proofErr w:type="spellStart"/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етеді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2820" w:rsidRPr="00732820" w:rsidRDefault="00732820" w:rsidP="008E0A9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2-тәжірибе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Енді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һ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табанының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параллелепипед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тәрізді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тығыздығы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с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ұйық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тарапынан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әрекет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ығыстырушы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күштің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мәнін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анықтайық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дененің үстіңгі бөлігіне сұйықтың түсіретін қысым күшін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есептейік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 бағанының дененің үстіңгі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сірет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ін қысымы</w:t>
      </w:r>
    </w:p>
    <w:p w:rsidR="00732820" w:rsidRPr="00732820" w:rsidRDefault="00732820" w:rsidP="00D361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</w:p>
    <w:p w:rsidR="00732820" w:rsidRPr="00732820" w:rsidRDefault="00732820" w:rsidP="00D361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p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төменгі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сұйықтың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сірет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қысым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p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мұндағы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бағанының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қысымы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)S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Параллелипипед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биіктігі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һ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һ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=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h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ескерсек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ghS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мұндағы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spellStart"/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Sh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Ығыстырушы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күштің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формуласына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сұйықтың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ты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ғыздығы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кіретініне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назар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аударайық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бұдан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тығыздығына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көбейтіндісі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алатын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көлеміндегі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массасын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береді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: m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сұйыққа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толық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батпаған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көбейтіндісі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сұйыққа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батқан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бөлігі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алатын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көлеміндегі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массасын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береді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яғни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gV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б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.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б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.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мұндағы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б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.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б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.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сұйыққа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батқан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бөлігінің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көлемі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Бұл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өрнектің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оң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жағы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сұйыққа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батырылған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ығыстырған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сұйықтың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салмағына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тең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байқ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ау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ға</w:t>
      </w:r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6847E8" w:rsidRDefault="00732820" w:rsidP="00732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6847E8" w:rsidRDefault="006847E8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6847E8" w:rsidRDefault="006847E8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6847E8" w:rsidRDefault="006847E8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732820" w:rsidRPr="00732820" w:rsidRDefault="00732820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3-тәжірибе</w:t>
      </w:r>
    </w:p>
    <w:p w:rsidR="00732820" w:rsidRPr="00732820" w:rsidRDefault="00732820" w:rsidP="00732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20" w:rsidRPr="00732820" w:rsidRDefault="00102F2D" w:rsidP="008E0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19" w:tooltip="Үлкейту" w:history="1">
        <w:r w:rsidRPr="00102F2D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7" type="#_x0000_t75" alt="" href="http://kk.wikipedia.org/wiki/%D0%A1%D1%83%D1%80%D0%B5%D1%82:137suret.jpg" title="&quot;Үлкейту&quot;" style="width:11.5pt;height:8.45pt" o:button="t"/>
          </w:pict>
        </w:r>
      </w:hyperlink>
      <w:r w:rsidR="0073282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29200" cy="5535038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8140" t="1533" r="2621" b="1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291" cy="553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A96" w:rsidRDefault="008E0A96" w:rsidP="007328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32820" w:rsidRPr="00732820" w:rsidRDefault="00732820" w:rsidP="00732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i/>
          <w:iCs/>
          <w:sz w:val="24"/>
          <w:szCs w:val="24"/>
        </w:rPr>
        <w:t>2-сурет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2820" w:rsidRPr="00732820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ғыстырушы күштің мәнін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теориялық түрде қорытып шығардық.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Енді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алынған нәтижені тәжірибеде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тексерейік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Динамометр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ілгегіне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цилиндр тәрізді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және осы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толық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сыятындай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ыдыс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ілейік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(2,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а-сурет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Осыдан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ға батырғанға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динамометр көрсетуін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белгілеп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алайық. Үстелге шүмегінің деңгейіне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су құйылған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ыдыс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және оның қасына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кішірек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сауыт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қояйық.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Енді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абайлап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ыдыстағы суға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батырамыз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ғыстырушы күштің әрекетінен динамометр серіппесінің көрсеткіші жоғары көтеріле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бастайды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ға батқан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сайын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суды ығыстыра түседі де, ығыстырылған су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сауытка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құйылады.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ға толық батқан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динамометр дененің судағы салмағы қаншаға азайғанын көрсетеді (2,ә-сурет).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ығыстырып шығарған сүйықты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динамометрге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ілінген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ыдыс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қа құйсақ,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динамометр көрсеткіші өзінің бұрынғы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орнына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қайтадан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келеді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(2,б-сурет).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ұдан дененің салмағы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ыдыстан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ағып шыққан сұйықтың салмағына тең шамаға азайғанын байқаймыз. Осы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Архимед те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бай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қаған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Енді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Архимед заңын тұжырымдайық: сұйыққа батырылған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оның сұйыққа батқан бөлігі көлеміндегі сұйықтың салмағына тең ығыстырушы күш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Сұйыққа батырылған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ығыстыратын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күші (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атайды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Сонымен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32820" w:rsidRPr="00732820" w:rsidRDefault="00732820" w:rsidP="008E0A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= 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gV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lastRenderedPageBreak/>
        <w:t>Архимед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күші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сұ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йы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ққа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батырылған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тығыздығына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тәуелді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болмайтынына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көңіл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аударыңдар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Архимед заңын тұжырымдауда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«салмақ» сөзін қолдандық. Салмақ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дегеніміз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тірекке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есімізге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түсірейік.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Тірек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жерге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қатысты козғалмайтын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дененің салмағы өзінің сан мәні жағынан ауырлық күшіне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тен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«салмақ» ұғымын салмақ пен ауырлық күшінің сан мәндері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бір-бі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тең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жағдайлар үшін қолдандық және қолданатын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боламыз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Ауадағы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газдағы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 ығыстырушы күш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газға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батырып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жоғарыдағыдай тәжірибе жасаған болсақ,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газ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ішіндегі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денені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ығыстыратын күш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сол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ығыстырған газдың салмағына тең болатындығын байқаймыз. Бұл күш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ауырлық күшінен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әуір аз болғандықтан, оны байқау да қиын.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Алайда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осы ығыстырушы күш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есебінен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ауа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шарлары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дирижабльдер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жоғары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өтеріледі.</w:t>
      </w:r>
    </w:p>
    <w:p w:rsidR="00732820" w:rsidRPr="00732820" w:rsidRDefault="00732820" w:rsidP="007328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2820">
        <w:rPr>
          <w:rFonts w:ascii="Times New Roman" w:eastAsia="Times New Roman" w:hAnsi="Times New Roman" w:cs="Times New Roman"/>
          <w:b/>
          <w:bCs/>
          <w:sz w:val="36"/>
          <w:szCs w:val="36"/>
        </w:rPr>
        <w:t>4-тәжірибе</w:t>
      </w:r>
    </w:p>
    <w:p w:rsidR="00732820" w:rsidRPr="00732820" w:rsidRDefault="00732820" w:rsidP="006847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ішіні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күрделі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үлкендеу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денелердің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тығыздығын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заңына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негізделген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гидростатикалық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өлшеу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әдісі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арқылы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анықтауға</w:t>
      </w:r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D361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дененің салмағы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ауада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өлшенеді.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Осыдан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тығыздығы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белгілі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йы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ққа толық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батырылады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 бұл жағдайда тең және қарам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қарсы бағытталғандықтан (ауырлық күші төмен қарай, ал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күші жоғары қарай), дененің сұйық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ішіндегі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Р1 салмағы дененің ауадағы Р =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mg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салмағынан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=pg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күшіне тең шамаға кем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, яғни Р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, ал бұдан сұйыққа толық батырылған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денеге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әрекет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архимед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күші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=Р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>- Р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gV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ы.с.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= Р- Р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6847E8" w:rsidRPr="00684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мұндағы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ы.с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.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ығыстырған сұйықтың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газдың көлемі.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сұйыққа толық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бататын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ығыстырылған сұйықтың көлемі дененің көлеміне (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ы.с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.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) тең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. Дененің салмағы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= 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gV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ескерсек</w:t>
      </w:r>
      <w:proofErr w:type="spell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</w:p>
    <w:p w:rsidR="002A6D4E" w:rsidRDefault="00732820" w:rsidP="002A6D4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="002A6D4E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spellStart"/>
      <w:r w:rsidR="002A6D4E" w:rsidRPr="002A6D4E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="002A6D4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2A6D4E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2A6D4E" w:rsidRPr="002A6D4E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560" w:dyaOrig="700">
          <v:shape id="_x0000_i1028" type="#_x0000_t75" style="width:28.35pt;height:35.25pt" o:ole="">
            <v:imagedata r:id="rId21" o:title=""/>
          </v:shape>
          <o:OLEObject Type="Embed" ProgID="Equation.3" ShapeID="_x0000_i1028" DrawAspect="Content" ObjectID="_1391281698" r:id="rId22"/>
        </w:object>
      </w:r>
    </w:p>
    <w:p w:rsidR="00732820" w:rsidRDefault="00732820" w:rsidP="00684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мұндағы ρ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 xml:space="preserve"> дененің тығыздығы. Түрлендіруден </w:t>
      </w: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</w:p>
    <w:p w:rsidR="006847E8" w:rsidRDefault="00FF1CE9" w:rsidP="006847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6D4E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760" w:dyaOrig="700">
          <v:shape id="_x0000_i1029" type="#_x0000_t75" style="width:88.1pt;height:35.25pt" o:ole="">
            <v:imagedata r:id="rId23" o:title=""/>
          </v:shape>
          <o:OLEObject Type="Embed" ProgID="Equation.3" ShapeID="_x0000_i1029" DrawAspect="Content" ObjectID="_1391281699" r:id="rId24"/>
        </w:object>
      </w:r>
    </w:p>
    <w:p w:rsidR="00732820" w:rsidRPr="006847E8" w:rsidRDefault="00732820" w:rsidP="0068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аламыз</w:t>
      </w:r>
      <w:proofErr w:type="spellEnd"/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732820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732820">
        <w:rPr>
          <w:rFonts w:ascii="Times New Roman" w:eastAsia="Times New Roman" w:hAnsi="Times New Roman" w:cs="Times New Roman"/>
          <w:sz w:val="24"/>
          <w:szCs w:val="24"/>
        </w:rPr>
        <w:t>ұдан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дененің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32820">
        <w:rPr>
          <w:rFonts w:ascii="Times New Roman" w:eastAsia="Times New Roman" w:hAnsi="Times New Roman" w:cs="Times New Roman"/>
          <w:sz w:val="24"/>
          <w:szCs w:val="24"/>
        </w:rPr>
        <w:t>тығыздығы</w:t>
      </w:r>
      <w:r w:rsidRPr="006847E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732820" w:rsidRPr="006847E8" w:rsidRDefault="006847E8" w:rsidP="00684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2820">
        <w:rPr>
          <w:rFonts w:ascii="Times New Roman" w:eastAsia="Times New Roman" w:hAnsi="Times New Roman" w:cs="Times New Roman"/>
          <w:sz w:val="24"/>
          <w:szCs w:val="24"/>
        </w:rPr>
        <w:t>ρ</w:t>
      </w:r>
      <w:r w:rsidRPr="00732820">
        <w:rPr>
          <w:rFonts w:ascii="Times New Roman" w:eastAsia="Times New Roman" w:hAnsi="Times New Roman" w:cs="Times New Roman"/>
          <w:sz w:val="24"/>
          <w:szCs w:val="24"/>
          <w:vertAlign w:val="subscript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 </w:t>
      </w:r>
      <w:r w:rsidRPr="006847E8">
        <w:rPr>
          <w:rFonts w:ascii="Times New Roman" w:eastAsia="Times New Roman" w:hAnsi="Times New Roman" w:cs="Times New Roman"/>
          <w:position w:val="-30"/>
          <w:sz w:val="24"/>
          <w:szCs w:val="24"/>
          <w:lang w:val="en-US"/>
        </w:rPr>
        <w:object w:dxaOrig="940" w:dyaOrig="680">
          <v:shape id="_x0000_i1030" type="#_x0000_t75" style="width:46.7pt;height:33.7pt" o:ole="">
            <v:imagedata r:id="rId25" o:title=""/>
          </v:shape>
          <o:OLEObject Type="Embed" ProgID="Equation.3" ShapeID="_x0000_i1030" DrawAspect="Content" ObjectID="_1391281700" r:id="rId26"/>
        </w:object>
      </w:r>
    </w:p>
    <w:p w:rsidR="00732820" w:rsidRPr="006847E8" w:rsidRDefault="00732820" w:rsidP="0073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2820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766BED" w:rsidRPr="006847E8" w:rsidRDefault="00766BED" w:rsidP="009B37DE">
      <w:pPr>
        <w:rPr>
          <w:szCs w:val="24"/>
          <w:lang w:val="en-US"/>
        </w:rPr>
      </w:pPr>
    </w:p>
    <w:sectPr w:rsidR="00766BED" w:rsidRPr="006847E8" w:rsidSect="006847E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41041"/>
    <w:rsid w:val="00102F2D"/>
    <w:rsid w:val="00141041"/>
    <w:rsid w:val="002A6D4E"/>
    <w:rsid w:val="004208AF"/>
    <w:rsid w:val="006847E8"/>
    <w:rsid w:val="006A1032"/>
    <w:rsid w:val="00732820"/>
    <w:rsid w:val="00766BED"/>
    <w:rsid w:val="008E08B7"/>
    <w:rsid w:val="008E0A96"/>
    <w:rsid w:val="009B37DE"/>
    <w:rsid w:val="00AA44EC"/>
    <w:rsid w:val="00D3610C"/>
    <w:rsid w:val="00DF7555"/>
    <w:rsid w:val="00F869D4"/>
    <w:rsid w:val="00FF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8AF"/>
  </w:style>
  <w:style w:type="paragraph" w:styleId="2">
    <w:name w:val="heading 2"/>
    <w:basedOn w:val="a"/>
    <w:link w:val="20"/>
    <w:uiPriority w:val="9"/>
    <w:qFormat/>
    <w:rsid w:val="007328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0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328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a0"/>
    <w:rsid w:val="00732820"/>
  </w:style>
  <w:style w:type="paragraph" w:styleId="a4">
    <w:name w:val="Normal (Web)"/>
    <w:basedOn w:val="a"/>
    <w:uiPriority w:val="99"/>
    <w:semiHidden/>
    <w:unhideWhenUsed/>
    <w:rsid w:val="0073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32820"/>
    <w:rPr>
      <w:color w:val="0000FF"/>
      <w:u w:val="single"/>
    </w:rPr>
  </w:style>
  <w:style w:type="character" w:customStyle="1" w:styleId="editsection">
    <w:name w:val="editsection"/>
    <w:basedOn w:val="a0"/>
    <w:rsid w:val="00732820"/>
  </w:style>
  <w:style w:type="paragraph" w:styleId="a6">
    <w:name w:val="Balloon Text"/>
    <w:basedOn w:val="a"/>
    <w:link w:val="a7"/>
    <w:uiPriority w:val="99"/>
    <w:semiHidden/>
    <w:unhideWhenUsed/>
    <w:rsid w:val="00732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8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6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0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4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56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k.wikipedia.org/wiki/%D0%93%D0%B0%D0%B7" TargetMode="External"/><Relationship Id="rId13" Type="http://schemas.openxmlformats.org/officeDocument/2006/relationships/hyperlink" Target="http://kk.wikipedia.org/wiki/%D0%90%D1%83%D1%8B%D1%80%D0%BB%D1%8B%D2%9B_%D0%BA%D2%AF%D1%88%D1%96" TargetMode="External"/><Relationship Id="rId18" Type="http://schemas.openxmlformats.org/officeDocument/2006/relationships/hyperlink" Target="http://kk.wikipedia.org/wiki/%D0%94%D0%B8%D0%BD%D0%B0%D0%BC%D0%BE%D0%BC%D0%B5%D1%82%D1%80" TargetMode="External"/><Relationship Id="rId26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7" Type="http://schemas.openxmlformats.org/officeDocument/2006/relationships/hyperlink" Target="http://kk.wikipedia.org/wiki/%D0%A1%D2%B1%D0%B9%D1%8B%D2%9B" TargetMode="External"/><Relationship Id="rId12" Type="http://schemas.openxmlformats.org/officeDocument/2006/relationships/hyperlink" Target="http://kk.wikipedia.org/w/index.php?title=%D0%93%D0%B8%D0%B4%D1%80%D0%BE%D1%81%D1%82%D0%B0%D1%82%D0%B8%D0%BA%D0%B0%D0%BB%D1%8B%D2%9B_%D2%9B%D1%8B%D1%81%D1%8B%D0%BC_%D0%BA%D2%AF%D1%88%D1%96&amp;action=edit&amp;redlink=1" TargetMode="External"/><Relationship Id="rId17" Type="http://schemas.openxmlformats.org/officeDocument/2006/relationships/hyperlink" Target="http://kk.wikipedia.org/wiki/%D0%A1%D1%83%D1%80%D0%B5%D1%82:135suret.jpg" TargetMode="External"/><Relationship Id="rId25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hyperlink" Target="http://kk.wikipedia.org/wiki/%D0%93%D0%B8%D0%B4%D1%80%D0%BE%D1%81%D1%82%D0%B0%D1%82%D0%B8%D0%BA%D0%B0" TargetMode="External"/><Relationship Id="rId11" Type="http://schemas.openxmlformats.org/officeDocument/2006/relationships/hyperlink" Target="http://kk.wikipedia.org/wiki/%D0%A1%D1%83%D1%80%D0%B5%D1%82:Principio_di_Archimede_galleggiamento.png" TargetMode="External"/><Relationship Id="rId24" Type="http://schemas.openxmlformats.org/officeDocument/2006/relationships/oleObject" Target="embeddings/oleObject2.bin"/><Relationship Id="rId5" Type="http://schemas.openxmlformats.org/officeDocument/2006/relationships/hyperlink" Target="http://kk.wikipedia.org/wiki/%D0%90%D1%8D%D1%80%D0%BE%D1%81%D1%82%D0%B0%D1%82%D0%B8%D0%BA%D0%B0" TargetMode="External"/><Relationship Id="rId15" Type="http://schemas.openxmlformats.org/officeDocument/2006/relationships/hyperlink" Target="http://kk.wikipedia.org/w/index.php?title=%D0%A1%D0%B8%D1%80%D0%B0%D0%BA%D1%83%D0%B7&amp;action=edit&amp;redlink=1" TargetMode="External"/><Relationship Id="rId23" Type="http://schemas.openxmlformats.org/officeDocument/2006/relationships/image" Target="media/image5.wmf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://kk.wikipedia.org/wiki/%D0%A1%D1%83%D1%80%D0%B5%D1%82:137suret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k.wikipedia.org/wiki/%D0%90%D1%80%D1%85%D0%B8%D0%BC%D0%B5%D0%B4" TargetMode="External"/><Relationship Id="rId14" Type="http://schemas.openxmlformats.org/officeDocument/2006/relationships/hyperlink" Target="http://kk.wikipedia.org/wiki/%D0%90%D1%80%D1%85%D0%B8%D0%BC%D0%B5%D0%B4_%D0%B7%D0%B0%D2%A3%D1%8B" TargetMode="External"/><Relationship Id="rId22" Type="http://schemas.openxmlformats.org/officeDocument/2006/relationships/oleObject" Target="embeddings/oleObject1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5769-75B0-4025-95B5-986D7871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X86</dc:creator>
  <cp:lastModifiedBy>DNA7 X86</cp:lastModifiedBy>
  <cp:revision>8</cp:revision>
  <dcterms:created xsi:type="dcterms:W3CDTF">2012-02-17T19:09:00Z</dcterms:created>
  <dcterms:modified xsi:type="dcterms:W3CDTF">2012-02-20T20:22:00Z</dcterms:modified>
</cp:coreProperties>
</file>