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F7" w:rsidRDefault="007B11C8" w:rsidP="007B11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B11C8">
        <w:rPr>
          <w:rFonts w:ascii="Times New Roman" w:hAnsi="Times New Roman" w:cs="Times New Roman"/>
          <w:b/>
          <w:sz w:val="28"/>
          <w:szCs w:val="28"/>
          <w:lang w:val="kk-KZ"/>
        </w:rPr>
        <w:t>Сценарий праздничного концерта "Весенняя капель"</w:t>
      </w:r>
    </w:p>
    <w:p w:rsidR="007B11C8" w:rsidRPr="007B11C8" w:rsidRDefault="007B11C8" w:rsidP="007B11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Добрый день, дорогие односельчане и гости нашего праздника! Мы рады приветствовать Вас на праздничном концерте, посвящённом празднованию Наурыз Мейрамы!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В народе повелось,чем щедрее и веселее будет отмечен праздник  Наурыз, тем благополучнее пройдёт год!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Какой же праздник обходится без песен и танцев?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Вот си сегодня наша творческая группа поздравляет всех Вас с великим праздником Наурыз и дарит всм присутствующим музыкальные поздравления.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А теперь пусть царствуют в нашем зале песня, музыка и задорный танец!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Наша жизнь-калейдоскоп событий: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Утрат, улыбок, встреч, надежд, открытий...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Но знайте, в тонусе поддержат настроение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Любовь, надежда,вера и движение!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Вас приветствует танцевальный коллектив «Адонис» из сельского округа «Есиль». 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Танец «Амазонки».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>Ведущий: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Нам март несёт домбры и песен звон,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Расцвечен Наурыз весенними цветами,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И обновленья радостный закон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Опять владеет нашими сердцами.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Песня «Я тебя так долго ждала». Исполняет Баршадская 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Песня «Я по тебе скучаю». Испрлняет Пшеничникова Г.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Танец «Дружба». Танцевальный коллектив «Адонис».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Весенним солнцем день расцвечен,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Озвучен песнями скворца.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И радостно весне навстречу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Распахиваем мы сердца.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Песня «Весна». Исполняет Пшеничникова Г.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Танец «Море». Танцевальный коллектив «Адонис».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Друзья! Вести концерт весною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Всегда приятней, чем зимою.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Весною небо голубое.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А сколько праздников весною!..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Песня «Синее небо». Исполняет Пшеничникова Г.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Танец «Восток-Рада».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Мужаем мы, всему приходит час,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И с юных лет и до кончины самой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С биеньем сердца вечно бьётся в нас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Рождённое с любовью слово «мама».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Песня «Мама». Исполняет Пшеничников М.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Танец «Пробуждение». Танцевальный коллектив «Адонис».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Будем дружно веселиться!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Скука,право, не к лицу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Ни красотке-молодице,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Ни красавцу-молодцу.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Песня «Я смеюсь». Исполняют Пшеничникова Г. и Пшеничников М.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Песня «Лаванда». Исполняет Истианиди М.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Танец «Греческий». Танцевльный коллектив «Адонис».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Мелодию-кюй посылает весна,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Мираж из лучей представляет она,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Трава на джайляу, скорей зеленей,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А голос, звучи всё сильней и сильней!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Песня «Уходи,горе». Исполняет Баршадская 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Песня « Для неё». Исполняет Пшеничникова Г.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Танец «Гоп-стоп». Танцевальный коллектив «Адонис».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Над Родиной голубизна такая!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И так светло, что больно мне смотреть,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И соловьи на зорьке, не смолкая,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Готовы бесконечно петь и петь.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              Песня «Ах, судьба, моя судьба». Исполняет вокальная группа.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Песня «Жёлтые тюльпаны». Исполняет Пшеничникова Г.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Танец «Фиеста». Танцевальный коллектив «Адонис».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О, женщины! Во все века вам серенады посвящали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И вас носили на руках.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Из-за прекрасных ваших глаз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Ломали мушкетёры шпаги.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Песня «За глаза твои карие». Исполняет Пшеничников М.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С небес полночных падает звезда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И птицы улетают в край далёкий,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Но с вами остаётся навсегда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Свет женщины, прекрасный и высокий.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От сердца к сердцу, от мечты к мечте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Свет женщины положет путь незримый,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Открытый только вечной доброте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И правде, и любви неповторимой.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Песня «Ах, какая женщина». Исполняет Пшеничников М.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Танец «Ритмы молодости». Танцевальный коллектив «Адонис».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Ведущий:              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Уважаемые друзья!</w:t>
      </w: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>Вот и подошла к коцу наша</w:t>
      </w: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праздничная  программа.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Мы хотим Вам пожелать: пусть высоким будет Ваш шанырак, широкими Ваши стены и прочной основа Вашего дома. И пусть только музыка и смех раздаётся в Вашем доме!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Песня «Желаю». Исполняют Истианиди М. и Баршадская Л.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0BF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</w:t>
      </w:r>
      <w:r w:rsidRPr="00310B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7C5E98" w:rsidRPr="00310BF7" w:rsidRDefault="007C5E98" w:rsidP="00310BF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957C4" w:rsidRPr="007C5E98" w:rsidRDefault="008957C4" w:rsidP="00310BF7">
      <w:pPr>
        <w:spacing w:after="0"/>
        <w:rPr>
          <w:lang w:val="kk-KZ"/>
        </w:rPr>
      </w:pPr>
    </w:p>
    <w:sectPr w:rsidR="008957C4" w:rsidRPr="007C5E98" w:rsidSect="000F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614E2"/>
    <w:multiLevelType w:val="hybridMultilevel"/>
    <w:tmpl w:val="AEA0D1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C5E98"/>
    <w:rsid w:val="000F7050"/>
    <w:rsid w:val="00310BF7"/>
    <w:rsid w:val="006B7E5B"/>
    <w:rsid w:val="007B11C8"/>
    <w:rsid w:val="007C5E98"/>
    <w:rsid w:val="0081048E"/>
    <w:rsid w:val="008957C4"/>
    <w:rsid w:val="00C0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800</Words>
  <Characters>4563</Characters>
  <Application>Microsoft Office Word</Application>
  <DocSecurity>0</DocSecurity>
  <Lines>38</Lines>
  <Paragraphs>10</Paragraphs>
  <ScaleCrop>false</ScaleCrop>
  <Company>Reanimator Extreme Edition</Company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8</cp:revision>
  <dcterms:created xsi:type="dcterms:W3CDTF">2017-03-22T08:37:00Z</dcterms:created>
  <dcterms:modified xsi:type="dcterms:W3CDTF">2017-03-25T15:18:00Z</dcterms:modified>
</cp:coreProperties>
</file>