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CC7" w:rsidRPr="00B90CC7" w:rsidRDefault="00B90CC7" w:rsidP="00B90CC7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</w:rPr>
      </w:pPr>
      <w:r w:rsidRPr="00B90CC7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</w:rPr>
        <w:t>Сынып жетекші портфолиосы /жас сынып жетекшіге көмек/</w:t>
      </w:r>
    </w:p>
    <w:p w:rsidR="00B90CC7" w:rsidRPr="00B90CC7" w:rsidRDefault="00B90CC7" w:rsidP="00B90C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B90CC7">
        <w:rPr>
          <w:rFonts w:ascii="Arial" w:eastAsia="Times New Roman" w:hAnsi="Arial" w:cs="Arial"/>
          <w:color w:val="000000"/>
          <w:sz w:val="17"/>
          <w:szCs w:val="17"/>
        </w:rPr>
        <w:t>Жарияланды</w:t>
      </w:r>
      <w:r w:rsidRPr="00B90CC7">
        <w:rPr>
          <w:rFonts w:ascii="Arial" w:eastAsia="Times New Roman" w:hAnsi="Arial" w:cs="Arial"/>
          <w:color w:val="000000"/>
          <w:sz w:val="17"/>
        </w:rPr>
        <w:t> </w:t>
      </w:r>
      <w:hyperlink r:id="rId4" w:history="1">
        <w:r w:rsidRPr="00B90CC7">
          <w:rPr>
            <w:rFonts w:ascii="Arial" w:eastAsia="Times New Roman" w:hAnsi="Arial" w:cs="Arial"/>
            <w:color w:val="000000"/>
            <w:sz w:val="17"/>
            <w:u w:val="single"/>
          </w:rPr>
          <w:t>21-10-2013, 19:09</w:t>
        </w:r>
      </w:hyperlink>
      <w:r w:rsidRPr="00B90CC7">
        <w:rPr>
          <w:rFonts w:ascii="Arial" w:eastAsia="Times New Roman" w:hAnsi="Arial" w:cs="Arial"/>
          <w:color w:val="000000"/>
          <w:sz w:val="17"/>
        </w:rPr>
        <w:t> </w:t>
      </w:r>
      <w:r w:rsidRPr="00B90CC7">
        <w:rPr>
          <w:rFonts w:ascii="Arial" w:eastAsia="Times New Roman" w:hAnsi="Arial" w:cs="Arial"/>
          <w:color w:val="000000"/>
          <w:sz w:val="17"/>
          <w:szCs w:val="17"/>
        </w:rPr>
        <w:t>Категориясы:</w:t>
      </w:r>
      <w:r w:rsidRPr="00B90CC7">
        <w:rPr>
          <w:rFonts w:ascii="Arial" w:eastAsia="Times New Roman" w:hAnsi="Arial" w:cs="Arial"/>
          <w:color w:val="000000"/>
          <w:sz w:val="17"/>
        </w:rPr>
        <w:t> </w:t>
      </w:r>
      <w:hyperlink r:id="rId5" w:history="1">
        <w:r w:rsidRPr="00B90CC7">
          <w:rPr>
            <w:rFonts w:ascii="Arial" w:eastAsia="Times New Roman" w:hAnsi="Arial" w:cs="Arial"/>
            <w:color w:val="1586C2"/>
            <w:sz w:val="17"/>
            <w:u w:val="single"/>
          </w:rPr>
          <w:t>Әдістемелік көмек</w:t>
        </w:r>
      </w:hyperlink>
      <w:r w:rsidRPr="00B90CC7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p w:rsidR="00B90CC7" w:rsidRPr="00B90CC7" w:rsidRDefault="00B90CC7" w:rsidP="00B90CC7">
      <w:pPr>
        <w:shd w:val="clear" w:color="auto" w:fill="FFFFFF"/>
        <w:spacing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90CC7">
        <w:rPr>
          <w:rFonts w:ascii="Arial" w:eastAsia="Times New Roman" w:hAnsi="Arial" w:cs="Arial"/>
          <w:color w:val="000000"/>
          <w:sz w:val="18"/>
          <w:szCs w:val="18"/>
        </w:rPr>
        <w:t>Сынып жетекші портфолиосы /жас сынып жетекшіге көмек/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Мақсаты: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Жас сынып жетекшілеріне тәрбие жұмысы бойынша бағыт бағдар беру.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«Сынып жетекшісінің портфолиосы – тәрбие жұмысын және сапасы мен жетістігін айқындайтын құжат»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Портфолио (portfolio – ағылшын сөзі.) – портфель сөзі – маңызды құжаттар үшін арналған папка деген мағынаны білдіреді.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Портфолионың негізгі мақсаты – мұғалімнің кәсіби өсуінің мониторингінің, кәсіптік нәтижелерінің, жетістіктерінің талдауын қамту;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Портфолио мұғалімнің өз қызметіндегі әр түрлі – оқыту, тәрбиелеу, шығармашылық, тәрбие жұмысының нәтижелерін жинауына көмек береді.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жетекші порфолиосына қажетті құжаттар: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жетекшісінің бұйрығы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жетекшісі туралы мәлімет, тәрбие жұмысы бойынша мектепішілік және өз проблемалық тақырыбы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жетекшісінің қызметтік функциялары.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жетекшісі білуі керек Заңдар мен талаптар: «Білім беру туралы»ҚР Заңын, Бала құқығы туралы конвенцияны / 1993 /, Тәрбие тұжырымдамасын, балалар мен жасөспірімдердің, психологиясын, әлеуметтік педагогика мен психологияны, мектеп гигиенасын, педагогтік этиканы, тәрбие жұмысының теориясы мен әдістемесін, еңбек заңының негіздерін.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туралы мәлімет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●. Сынып оқушыларының тізімі, туған күні, айы, жылы, туу туралы куәлік номері, ЖСН, қоғамдық жұмысы, қатысатын үйірмесі, аудандық, мектепішілік жетістіктері т. б.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Отбасылар туралы мәлімет.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Отбасылары туралы мәлімет.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сыныптың әлеуметтік төлқұжаты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Үй аралау, көше аралау дәптерлері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Тәрбие сағаттарының жинағы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Сынып жиналыстарының хаттамалары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Психолог жүргізген жұмыстардың қорытындылары, сыныпқа психологиялық мінездеме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Ата - анамен жұмыстың іс - қағаздары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Сынып ата - аналар жиналыстарының хаттамалары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Пайдаланылған материалдар, көрнекіліктер, сауалнамалар, жаднамалар, тест.......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Оқушылардың күнделіктерін тексеру қорытындылары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Тәрбие жұмысы жоспары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Тәрбиелік шараларға қатыс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1 айға 1 анықтама сынып сағаттарына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Текстовой годовой анализ, мониторинг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● Сынып жетекшісінің диагностикалық картасы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Мектепішілік шаралар разработкасы мен анықтамасымен;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Үйірмелер папкасы, бұйрығымен, жоспары, балалар тізімі, материалдар, болса жұмыс барысына фото мәлімет.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Мектепішілік тәрбие жұмысының әдістемелік тақырыбы: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Ұлттық рухы биік, адамгершілігі жоғары, салауатты өмір салтын ұстанатын, елінің өткенін құрмет тұтып, ертеңіне өз үлесін қосуды парызым деп білетін жан - жақты білімді, қабілетті, жаңашыл тұлға қалыптастыру.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жетекшісінің тәрбие жұмысы бойынша жұмыстану проблемасы: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Оқушыларды тәрбиенің жаңаша әдіс - тәсілдері арқылы өзін - өзі тануға, адамгершілікке, мәдениеттілікке, білімқұмарлыққа, белсенділікке тәрбиелеу.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жетекшінің қызметтік функциялары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Күнделікті атқаратын қызметтері: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lastRenderedPageBreak/>
        <w:t>• Сабаққа кешігіп келген оқушылармен жұмыс және кейбір оқушылардың сабаққа қатыспай қалған себептерін анықтау.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Оқушылардың тамақтануын ұйымдастыру.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кабинетінде кезекшілік ұйымдастыру.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Оқушылармен жеке - дара жұмыс.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Апта сайын өткізілетін жұмыс: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Оқушылардың күнделіктерін тексеру.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Жоспар бойынша сыныппен іс - шара өткізу.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Ата - аналармен жұмыс (нақты жағдайға байланысты).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Пән мұғалімдерімен жұмыс (нақты жағдайға байланысты).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Оқушылардың ауырып қалуына байланысты алған анықтамасы бойынша мектеп дәрігерімен кездесу.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Ай сайын: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Өз сыныбындағы сабақтарға қатысу.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Мектеп психологымен кездесу.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Ата - аналар комитетімен кездесу.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Жұмыс жоспарлауға байланысты мәжіліске қатысу.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Тоқсан сайын: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Тоқсан бойынша сынып журналын тексеру.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жетекшілерінің оқуына (семинарына) қатысу.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Тоқсан бойынша тәрбие жұмысын қорытындылау, жаңа тоқсанға жоспарды толықтыру, өзгерістер енгізу (қажет болса).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Ата - аналар жиналысын өткізу.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Жылына 1 рет: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Ашық іс - шара өткізу.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Оқушылардың жеке құжаттарын толтыру.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Сынып жұмысының жоспарын жасау және талдау.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Сыныптың статистикалық көрсеткіштері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жетекші білуі керек Заңдар мен талаптар: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«Білім беру туралы» ҚР заңын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Бала құқығы туралы конвенцияны /1993/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Тәрбие тұжырымдамасын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Балалар мен жасөспірімдердің психологиясын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Әлеуметтік педагогика мен психологияны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Мектеп гигиенасын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Педагогтік этиканы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Тәрбие жұмысының теориясы мен әдістемесін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• Еңбек заңының негіздерін білуі керек.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туралы мәлімет: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 оқушыларының тізімі: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Отбасылары туралы мәлімет: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Пән мұғалімдерінің тізімі: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Ата - аналардың білім деңгейі: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Сыныптың ұлттық құрамы: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Оқушылардың денсаулық жағдайы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Оқушылардың сабақтан тыс қызметі: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- Үйірмеге қатысу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- кітапханамен байланыста болу т. б.</w:t>
      </w:r>
      <w:r w:rsidRPr="00B90CC7">
        <w:rPr>
          <w:rFonts w:ascii="Arial" w:eastAsia="Times New Roman" w:hAnsi="Arial" w:cs="Arial"/>
          <w:color w:val="000000"/>
          <w:sz w:val="18"/>
          <w:szCs w:val="18"/>
        </w:rPr>
        <w:br/>
        <w:t>Оқушылардың қабілеттері:</w:t>
      </w:r>
    </w:p>
    <w:p w:rsidR="00DA3A89" w:rsidRDefault="00DA3A89"/>
    <w:sectPr w:rsidR="00DA3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90CC7"/>
    <w:rsid w:val="00B90CC7"/>
    <w:rsid w:val="00DA3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0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CC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B90CC7"/>
  </w:style>
  <w:style w:type="character" w:styleId="a3">
    <w:name w:val="Hyperlink"/>
    <w:basedOn w:val="a0"/>
    <w:uiPriority w:val="99"/>
    <w:semiHidden/>
    <w:unhideWhenUsed/>
    <w:rsid w:val="00B90C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2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ilimdiler.kz/adistemelik/" TargetMode="External"/><Relationship Id="rId4" Type="http://schemas.openxmlformats.org/officeDocument/2006/relationships/hyperlink" Target="http://bilimdiler.kz/2013/10/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Менин компьютерим</dc:creator>
  <cp:keywords/>
  <dc:description/>
  <cp:lastModifiedBy>Менин компьютерим</cp:lastModifiedBy>
  <cp:revision>2</cp:revision>
  <dcterms:created xsi:type="dcterms:W3CDTF">2017-03-26T14:08:00Z</dcterms:created>
  <dcterms:modified xsi:type="dcterms:W3CDTF">2017-03-26T14:08:00Z</dcterms:modified>
</cp:coreProperties>
</file>