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5C9" w:rsidRDefault="00C125C9" w:rsidP="00C125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 развития речи. 7 класс.</w:t>
      </w:r>
    </w:p>
    <w:p w:rsidR="00034333" w:rsidRPr="00C125C9" w:rsidRDefault="00034333" w:rsidP="00C125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12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Подготовка к написанию сочинения по</w:t>
      </w:r>
      <w:r w:rsidRPr="00C125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12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картине  Евгения Широкова «Друзья»</w:t>
      </w:r>
    </w:p>
    <w:p w:rsidR="00034333" w:rsidRPr="00FB78C7" w:rsidRDefault="00FB78C7" w:rsidP="00FB78C7">
      <w:pPr>
        <w:shd w:val="clear" w:color="auto" w:fill="FFFFFF"/>
        <w:tabs>
          <w:tab w:val="left" w:pos="705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B78C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                                                                                 Учитель Малышева Э.А.</w:t>
      </w:r>
    </w:p>
    <w:p w:rsidR="00FB78C7" w:rsidRDefault="00FB78C7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урока: 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учащихся к написанию сочинения по картине.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устной и письменной коммуникации учащихся;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 воспитание чувства ответственности «за тех, кого приручили»;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развитие воображения учащихся, творческих способностей.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уровню подготовки учащихся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Учащиеся должны:</w:t>
      </w:r>
    </w:p>
    <w:p w:rsidR="00034333" w:rsidRPr="00034333" w:rsidRDefault="00034333" w:rsidP="00034333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структуру текста – описания, текста – повествования;</w:t>
      </w:r>
    </w:p>
    <w:p w:rsidR="00034333" w:rsidRDefault="00034333" w:rsidP="00034333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составлять собственный текст на основе увиденного, уместно соблюдать языковые нормы русског</w:t>
      </w:r>
      <w:r w:rsidR="00FB7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литературного языка на письме;</w:t>
      </w:r>
    </w:p>
    <w:p w:rsidR="00FB78C7" w:rsidRDefault="00FB78C7" w:rsidP="00034333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уметь устанавливать рабочие отношения в группе и эффективно сотрудничать.</w:t>
      </w:r>
      <w:bookmarkStart w:id="0" w:name="_GoBack"/>
      <w:bookmarkEnd w:id="0"/>
    </w:p>
    <w:p w:rsidR="00FB78C7" w:rsidRPr="00034333" w:rsidRDefault="00FB78C7" w:rsidP="00FB78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333" w:rsidRPr="00FB78C7" w:rsidRDefault="00034333" w:rsidP="00034333">
      <w:pPr>
        <w:shd w:val="clear" w:color="auto" w:fill="FFFFFF"/>
        <w:spacing w:after="0" w:line="240" w:lineRule="auto"/>
        <w:ind w:left="-284" w:firstLine="100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B78C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                                       Ход урока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Инициация.</w:t>
      </w:r>
    </w:p>
    <w:p w:rsidR="00034333" w:rsidRPr="00034333" w:rsidRDefault="00C125C9" w:rsidP="00034333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дравствуйте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Сегодня вы будете работать самостоятельно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составе групп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Я </w:t>
      </w:r>
      <w:r w:rsidR="00FB7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вас консультировать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любому</w:t>
      </w:r>
      <w:r w:rsidR="00FB7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вопросу, который возникнет в ходе работы</w:t>
      </w:r>
      <w:proofErr w:type="gramStart"/>
      <w:r w:rsidR="00FB7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End"/>
      <w:r w:rsidR="00FB7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(Учащиеся делятся на 4 – 5 групп по принципу </w:t>
      </w:r>
      <w:proofErr w:type="gramStart"/>
      <w:r w:rsidR="00FB7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слабый-сильный</w:t>
      </w:r>
      <w:proofErr w:type="gramEnd"/>
      <w:r w:rsidR="00FB78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Погружение в тему.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34333" w:rsidRPr="00034333" w:rsidRDefault="00C125C9" w:rsidP="00034333">
      <w:pPr>
        <w:shd w:val="clear" w:color="auto" w:fill="FFFFFF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ема урока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«Подготовка к написанию сочинения по  картине  Евгения Широкова «Друзья».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 Какая </w:t>
      </w: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C12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 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нашего урока?</w:t>
      </w:r>
    </w:p>
    <w:p w:rsidR="00034333" w:rsidRPr="00034333" w:rsidRDefault="00C125C9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</w:t>
      </w:r>
      <w:r w:rsidR="00034333"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екция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основе презентации</w:t>
      </w:r>
      <w:r w:rsidR="00034333"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034333" w:rsidRPr="00034333" w:rsidRDefault="00034333" w:rsidP="00034333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мы будем работать на уроке  с картиной Е. Широкова «Друзья</w:t>
      </w:r>
      <w:proofErr w:type="gramStart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»(</w:t>
      </w:r>
      <w:proofErr w:type="gramEnd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краткая информация о его жизни, слайд).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Евгений Широков родился в 1931 году в городе Касли Челябинской области, в 12 лет поступил на завод художественного литья. </w:t>
      </w:r>
      <w:proofErr w:type="gramStart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Закончил Свердловское художественное училище</w:t>
      </w:r>
      <w:proofErr w:type="gramEnd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затем Ленинградское высшее художественно-промышленное училище им. В. И. Мухиной. С 1958 года живет и работает в Перми. Евгений Широков писал пейзажи, натюрморты, им создана серия картин на тему Великой Отечественной войны, но всероссийскую известность художнику принес именно жанр портрета.          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Произведения Широкова хранятся более чем в 15 музеях России, в том числе в Государственной Третьяковской галерее. Художник награжден орденами «Знак почета» (1981 г.) и «Петр Великий» (2002 г.). С 1993 года — профессор </w:t>
      </w:r>
      <w:proofErr w:type="gramStart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отделения живописи факультета искусств Пермского государственного института искусства</w:t>
      </w:r>
      <w:proofErr w:type="gramEnd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культуры. С 1998 года — Почетный гражданин Перми.</w:t>
      </w:r>
    </w:p>
    <w:p w:rsidR="00034333" w:rsidRPr="00034333" w:rsidRDefault="00C125C9" w:rsidP="00C125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писывая картину, мы будем пользоваться </w:t>
      </w:r>
      <w:r w:rsidR="00034333"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следующими терминами: 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передний план картины,  второй план картины, дальний план, фон. У вас на столах карточки. На красных карточках 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написаны  термины, а на белых определения терминов. Соотнесите термины и определения.</w:t>
      </w:r>
    </w:p>
    <w:p w:rsidR="00034333" w:rsidRPr="00034333" w:rsidRDefault="00034333" w:rsidP="00034333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12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ередний  план картины –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End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художник изображает ближе всего к зрителю, </w:t>
      </w: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второй план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то, что находится посередине картины</w:t>
      </w: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дальний  план картины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зона, удалённая от зрителя, </w:t>
      </w: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фон 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C12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цвет, тон, на котором п</w:t>
      </w:r>
      <w:r w:rsidR="00C12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ишется картина и рисуется что-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нибудь; 2. то, что изображено вдалеке.</w:t>
      </w:r>
    </w:p>
    <w:p w:rsidR="00034333" w:rsidRPr="00034333" w:rsidRDefault="00034333" w:rsidP="00C125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 уроке мы будем использовать 2 типа речи: </w:t>
      </w: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описание, повествование.</w:t>
      </w:r>
    </w:p>
    <w:p w:rsidR="00034333" w:rsidRPr="00034333" w:rsidRDefault="00C125C9" w:rsidP="00C125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Вспомним,  какой тип речи называе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тся повествованием,  описанием?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дают определения и сопоставляют  свои выводы с определением на слайде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034333"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34333" w:rsidRPr="00034333" w:rsidRDefault="00034333" w:rsidP="00C125C9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Описание 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 изображение людей, предметов, животных, природы. </w:t>
      </w:r>
      <w:proofErr w:type="gramStart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Описывать – значит изображать, перечислять признаки, отличительные приметы, характерные особенности людей, живых существ, предметов, событий действий.</w:t>
      </w:r>
      <w:proofErr w:type="gramEnd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тексту можно задать вопрос </w:t>
      </w:r>
      <w:proofErr w:type="spellStart"/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какой</w:t>
      </w:r>
      <w:proofErr w:type="gramStart"/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?</w:t>
      </w:r>
      <w:r w:rsidR="00C12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="00C12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тексте употребляется больше 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глаголов</w:t>
      </w:r>
      <w:r w:rsidR="00C125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несовершенного вида.</w:t>
      </w:r>
    </w:p>
    <w:p w:rsidR="00034333" w:rsidRPr="00034333" w:rsidRDefault="00034333" w:rsidP="00034333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Повествование – </w:t>
      </w: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 о действиях и событиях в определённом порядке (что было сначала, что потом… и наконец). К тексту можно задать вопрос </w:t>
      </w: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 произошло?</w:t>
      </w:r>
    </w:p>
    <w:p w:rsidR="00034333" w:rsidRPr="00034333" w:rsidRDefault="00034333" w:rsidP="00C125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Проработка содержания темы.</w:t>
      </w:r>
    </w:p>
    <w:p w:rsidR="00034333" w:rsidRPr="00034333" w:rsidRDefault="00034333" w:rsidP="00034333">
      <w:pPr>
        <w:shd w:val="clear" w:color="auto" w:fill="FFFFFF"/>
        <w:spacing w:after="0" w:line="240" w:lineRule="auto"/>
        <w:ind w:left="10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посмотрите внимательно на картину.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думаете,  что произошло с героями до того момента, который изображён на картине. Обсудите в группе вашу версию  и предложите ребятам из других  групп.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Обсудите в группе, чем закончилась история героев картины?</w:t>
      </w: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</w:t>
      </w:r>
    </w:p>
    <w:p w:rsidR="00034333" w:rsidRPr="00C125C9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25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="00C125C9" w:rsidRPr="00C125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Составьте в группе примерный план сочинения.</w:t>
      </w:r>
      <w:r w:rsidRPr="00C125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                 </w:t>
      </w:r>
    </w:p>
    <w:p w:rsidR="00034333" w:rsidRP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Составление плана</w:t>
      </w:r>
      <w:r w:rsidR="00C125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каждая группа предлагает свой вариант.</w:t>
      </w:r>
    </w:p>
    <w:p w:rsidR="00034333" w:rsidRPr="00034333" w:rsidRDefault="00034333" w:rsidP="00034333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Примерный план:</w:t>
      </w:r>
    </w:p>
    <w:p w:rsidR="00034333" w:rsidRPr="00034333" w:rsidRDefault="00034333" w:rsidP="00034333">
      <w:pPr>
        <w:numPr>
          <w:ilvl w:val="0"/>
          <w:numId w:val="9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произошло у героев  картины до того момента, который изображён на картине?</w:t>
      </w:r>
    </w:p>
    <w:p w:rsidR="00034333" w:rsidRPr="00034333" w:rsidRDefault="00034333" w:rsidP="00034333">
      <w:pPr>
        <w:numPr>
          <w:ilvl w:val="0"/>
          <w:numId w:val="9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картины.</w:t>
      </w:r>
    </w:p>
    <w:p w:rsidR="00034333" w:rsidRPr="00034333" w:rsidRDefault="00034333" w:rsidP="00034333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Описание собаки.</w:t>
      </w:r>
    </w:p>
    <w:p w:rsidR="00034333" w:rsidRPr="00034333" w:rsidRDefault="00034333" w:rsidP="00034333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Описание мальчика.</w:t>
      </w:r>
    </w:p>
    <w:p w:rsidR="00034333" w:rsidRPr="00034333" w:rsidRDefault="00034333" w:rsidP="00034333">
      <w:p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Start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)Ф</w:t>
      </w:r>
      <w:proofErr w:type="gramEnd"/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картины.</w:t>
      </w:r>
    </w:p>
    <w:p w:rsidR="00034333" w:rsidRDefault="00034333" w:rsidP="00034333">
      <w:pPr>
        <w:numPr>
          <w:ilvl w:val="0"/>
          <w:numId w:val="10"/>
        </w:num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закончилась история героев?</w:t>
      </w:r>
    </w:p>
    <w:p w:rsidR="00C125C9" w:rsidRPr="00034333" w:rsidRDefault="00C125C9" w:rsidP="00C125C9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333" w:rsidRDefault="00034333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343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C125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Домашнее задание.</w:t>
      </w:r>
    </w:p>
    <w:p w:rsidR="00C125C9" w:rsidRDefault="00C125C9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25C9" w:rsidRPr="00C125C9" w:rsidRDefault="00C125C9" w:rsidP="000343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125C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Написание сочинения по примерному плану.</w:t>
      </w:r>
    </w:p>
    <w:sectPr w:rsidR="00C125C9" w:rsidRPr="00C12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11A6E"/>
    <w:multiLevelType w:val="multilevel"/>
    <w:tmpl w:val="45B82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4077A4"/>
    <w:multiLevelType w:val="multilevel"/>
    <w:tmpl w:val="55DA0E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5A0778"/>
    <w:multiLevelType w:val="multilevel"/>
    <w:tmpl w:val="8BB4EF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E03CC5"/>
    <w:multiLevelType w:val="multilevel"/>
    <w:tmpl w:val="0088BD7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BF29C5"/>
    <w:multiLevelType w:val="multilevel"/>
    <w:tmpl w:val="5F6898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C4249D"/>
    <w:multiLevelType w:val="multilevel"/>
    <w:tmpl w:val="A29225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DF74D9"/>
    <w:multiLevelType w:val="multilevel"/>
    <w:tmpl w:val="DEBC6D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9F4EA5"/>
    <w:multiLevelType w:val="multilevel"/>
    <w:tmpl w:val="C5A043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682E83"/>
    <w:multiLevelType w:val="multilevel"/>
    <w:tmpl w:val="40601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BA3D54"/>
    <w:multiLevelType w:val="multilevel"/>
    <w:tmpl w:val="0A2C9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5853F41"/>
    <w:multiLevelType w:val="multilevel"/>
    <w:tmpl w:val="AF9C7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4"/>
  </w:num>
  <w:num w:numId="5">
    <w:abstractNumId w:val="7"/>
  </w:num>
  <w:num w:numId="6">
    <w:abstractNumId w:val="3"/>
  </w:num>
  <w:num w:numId="7">
    <w:abstractNumId w:val="1"/>
  </w:num>
  <w:num w:numId="8">
    <w:abstractNumId w:val="8"/>
  </w:num>
  <w:num w:numId="9">
    <w:abstractNumId w:val="0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18B"/>
    <w:rsid w:val="00034333"/>
    <w:rsid w:val="0022318B"/>
    <w:rsid w:val="005A4FF0"/>
    <w:rsid w:val="00810F9F"/>
    <w:rsid w:val="00841E49"/>
    <w:rsid w:val="00C125C9"/>
    <w:rsid w:val="00FB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2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4</cp:revision>
  <dcterms:created xsi:type="dcterms:W3CDTF">2015-02-02T17:57:00Z</dcterms:created>
  <dcterms:modified xsi:type="dcterms:W3CDTF">2017-03-26T14:19:00Z</dcterms:modified>
</cp:coreProperties>
</file>