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BE3" w:rsidRPr="00327826" w:rsidRDefault="009530C6" w:rsidP="00327826">
      <w:pPr>
        <w:tabs>
          <w:tab w:val="left" w:pos="7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>ТЕХНОЛОГИЧЕСКАЯ КАРТА УРОКА ОКРУЖАЮЩЕГО МИРА</w:t>
      </w:r>
    </w:p>
    <w:p w:rsidR="00327826" w:rsidRPr="00327826" w:rsidRDefault="00327826" w:rsidP="00327826">
      <w:pPr>
        <w:tabs>
          <w:tab w:val="left" w:pos="705"/>
        </w:tabs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27826">
        <w:rPr>
          <w:rFonts w:ascii="Times New Roman" w:hAnsi="Times New Roman" w:cs="Times New Roman"/>
          <w:b/>
          <w:i/>
          <w:sz w:val="24"/>
          <w:szCs w:val="24"/>
        </w:rPr>
        <w:t>Учитель начальных классов</w:t>
      </w:r>
    </w:p>
    <w:p w:rsidR="006D70D0" w:rsidRDefault="00327826" w:rsidP="006D70D0">
      <w:pPr>
        <w:tabs>
          <w:tab w:val="left" w:pos="705"/>
        </w:tabs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27826">
        <w:rPr>
          <w:rFonts w:ascii="Times New Roman" w:hAnsi="Times New Roman" w:cs="Times New Roman"/>
          <w:b/>
          <w:i/>
          <w:sz w:val="24"/>
          <w:szCs w:val="24"/>
        </w:rPr>
        <w:t>Постика Е.А.</w:t>
      </w:r>
    </w:p>
    <w:p w:rsidR="009530C6" w:rsidRPr="006D70D0" w:rsidRDefault="009530C6" w:rsidP="006D70D0">
      <w:pPr>
        <w:tabs>
          <w:tab w:val="left" w:pos="705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 xml:space="preserve">УМК – </w:t>
      </w:r>
      <w:r w:rsidRPr="00327826">
        <w:rPr>
          <w:rFonts w:ascii="Times New Roman" w:hAnsi="Times New Roman" w:cs="Times New Roman"/>
          <w:sz w:val="24"/>
          <w:szCs w:val="24"/>
        </w:rPr>
        <w:t>Школа России</w:t>
      </w:r>
    </w:p>
    <w:p w:rsidR="009530C6" w:rsidRPr="00327826" w:rsidRDefault="009530C6" w:rsidP="006D70D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 xml:space="preserve">Класс – </w:t>
      </w:r>
      <w:r w:rsidRPr="00327826">
        <w:rPr>
          <w:rFonts w:ascii="Times New Roman" w:hAnsi="Times New Roman" w:cs="Times New Roman"/>
          <w:sz w:val="24"/>
          <w:szCs w:val="24"/>
        </w:rPr>
        <w:t>1</w:t>
      </w:r>
      <w:r w:rsidR="00DB74C5" w:rsidRPr="00327826">
        <w:rPr>
          <w:rFonts w:ascii="Times New Roman" w:hAnsi="Times New Roman" w:cs="Times New Roman"/>
          <w:sz w:val="24"/>
          <w:szCs w:val="24"/>
        </w:rPr>
        <w:t>б</w:t>
      </w:r>
    </w:p>
    <w:p w:rsidR="009530C6" w:rsidRPr="00327826" w:rsidRDefault="009530C6" w:rsidP="006D70D0">
      <w:pPr>
        <w:pStyle w:val="a5"/>
        <w:rPr>
          <w:rFonts w:ascii="Times New Roman" w:hAnsi="Times New Roman" w:cs="Times New Roman"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327826">
        <w:rPr>
          <w:rFonts w:ascii="Times New Roman" w:hAnsi="Times New Roman" w:cs="Times New Roman"/>
          <w:sz w:val="24"/>
          <w:szCs w:val="24"/>
        </w:rPr>
        <w:t>Изучение нового материала</w:t>
      </w:r>
    </w:p>
    <w:p w:rsidR="009530C6" w:rsidRPr="00327826" w:rsidRDefault="009530C6" w:rsidP="006D70D0">
      <w:pPr>
        <w:pStyle w:val="a5"/>
        <w:rPr>
          <w:rFonts w:ascii="Times New Roman" w:hAnsi="Times New Roman" w:cs="Times New Roman"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>Место урока в курсе:</w:t>
      </w:r>
      <w:r w:rsidR="009B7300" w:rsidRPr="003278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300" w:rsidRPr="00327826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BB1778" w:rsidRPr="00327826">
        <w:rPr>
          <w:rFonts w:ascii="Times New Roman" w:hAnsi="Times New Roman" w:cs="Times New Roman"/>
          <w:sz w:val="24"/>
          <w:szCs w:val="24"/>
        </w:rPr>
        <w:t>«</w:t>
      </w:r>
      <w:r w:rsidR="00090CB5" w:rsidRPr="00327826">
        <w:rPr>
          <w:rFonts w:ascii="Times New Roman" w:hAnsi="Times New Roman" w:cs="Times New Roman"/>
          <w:sz w:val="24"/>
          <w:szCs w:val="24"/>
        </w:rPr>
        <w:t>Почему и зачем</w:t>
      </w:r>
      <w:r w:rsidR="00BB1778" w:rsidRPr="00327826">
        <w:rPr>
          <w:rFonts w:ascii="Times New Roman" w:hAnsi="Times New Roman" w:cs="Times New Roman"/>
          <w:sz w:val="24"/>
          <w:szCs w:val="24"/>
        </w:rPr>
        <w:t>?»</w:t>
      </w:r>
      <w:r w:rsidR="00CB75CD" w:rsidRPr="00327826">
        <w:rPr>
          <w:rFonts w:ascii="Times New Roman" w:hAnsi="Times New Roman" w:cs="Times New Roman"/>
          <w:sz w:val="24"/>
          <w:szCs w:val="24"/>
        </w:rPr>
        <w:t>;</w:t>
      </w:r>
      <w:r w:rsidR="00BB1778" w:rsidRPr="00327826">
        <w:rPr>
          <w:rFonts w:ascii="Times New Roman" w:hAnsi="Times New Roman" w:cs="Times New Roman"/>
          <w:sz w:val="24"/>
          <w:szCs w:val="24"/>
        </w:rPr>
        <w:t xml:space="preserve"> </w:t>
      </w:r>
      <w:r w:rsidR="008E5D7B">
        <w:rPr>
          <w:rFonts w:ascii="Times New Roman" w:hAnsi="Times New Roman" w:cs="Times New Roman"/>
          <w:sz w:val="24"/>
          <w:szCs w:val="24"/>
        </w:rPr>
        <w:t>у</w:t>
      </w:r>
      <w:r w:rsidR="009B7300" w:rsidRPr="00327826">
        <w:rPr>
          <w:rFonts w:ascii="Times New Roman" w:hAnsi="Times New Roman" w:cs="Times New Roman"/>
          <w:sz w:val="24"/>
          <w:szCs w:val="24"/>
        </w:rPr>
        <w:t>рок</w:t>
      </w:r>
      <w:r w:rsidR="008E5D7B">
        <w:rPr>
          <w:rFonts w:ascii="Times New Roman" w:hAnsi="Times New Roman" w:cs="Times New Roman"/>
          <w:sz w:val="24"/>
          <w:szCs w:val="24"/>
        </w:rPr>
        <w:t xml:space="preserve"> 51</w:t>
      </w:r>
      <w:r w:rsidR="00BB1778" w:rsidRPr="00327826">
        <w:rPr>
          <w:rFonts w:ascii="Times New Roman" w:hAnsi="Times New Roman" w:cs="Times New Roman"/>
          <w:sz w:val="24"/>
          <w:szCs w:val="24"/>
        </w:rPr>
        <w:t>.</w:t>
      </w:r>
      <w:r w:rsidR="00DB74C5" w:rsidRPr="00327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74C5" w:rsidRDefault="00DB74C5" w:rsidP="006D70D0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урока: </w:t>
      </w:r>
      <w:r w:rsidR="00EE5A68" w:rsidRPr="0032782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– исследование</w:t>
      </w:r>
    </w:p>
    <w:p w:rsidR="00A86318" w:rsidRDefault="00A86318" w:rsidP="006D70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3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Основные методы: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A86318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Pr="00A86318">
        <w:rPr>
          <w:rFonts w:ascii="Times New Roman" w:hAnsi="Times New Roman" w:cs="Times New Roman"/>
          <w:color w:val="000000"/>
          <w:sz w:val="24"/>
          <w:szCs w:val="24"/>
        </w:rPr>
        <w:t>сследовательский</w:t>
      </w:r>
      <w:proofErr w:type="gramEnd"/>
      <w:r w:rsidRPr="00A86318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863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A86318">
        <w:rPr>
          <w:rFonts w:ascii="Times New Roman" w:hAnsi="Times New Roman" w:cs="Times New Roman"/>
          <w:color w:val="000000"/>
          <w:sz w:val="24"/>
          <w:szCs w:val="24"/>
        </w:rPr>
        <w:t>еятельностный.</w:t>
      </w:r>
    </w:p>
    <w:p w:rsidR="006D70D0" w:rsidRPr="00327826" w:rsidRDefault="006D70D0" w:rsidP="006D70D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>Средства обучения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3278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D70D0" w:rsidRPr="00327826" w:rsidRDefault="006D70D0" w:rsidP="006D70D0">
      <w:pPr>
        <w:pStyle w:val="a5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327826">
        <w:rPr>
          <w:rFonts w:ascii="Times New Roman" w:hAnsi="Times New Roman" w:cs="Times New Roman"/>
          <w:b/>
          <w:sz w:val="24"/>
          <w:szCs w:val="24"/>
        </w:rPr>
        <w:t xml:space="preserve">для учителя: </w:t>
      </w:r>
      <w:r w:rsidRPr="00327826">
        <w:rPr>
          <w:rFonts w:ascii="Times New Roman" w:hAnsi="Times New Roman" w:cs="Times New Roman"/>
          <w:sz w:val="24"/>
          <w:szCs w:val="24"/>
        </w:rPr>
        <w:t>учебник, рабочая тетрадь, презентация,</w:t>
      </w:r>
      <w:r>
        <w:rPr>
          <w:rFonts w:ascii="Times New Roman" w:hAnsi="Times New Roman" w:cs="Times New Roman"/>
          <w:sz w:val="24"/>
          <w:szCs w:val="24"/>
        </w:rPr>
        <w:t xml:space="preserve"> видеосюжет, </w:t>
      </w:r>
      <w:r w:rsidRPr="003278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компактный диск, фонарик, мыльные пузыри;</w:t>
      </w:r>
      <w:proofErr w:type="gramEnd"/>
    </w:p>
    <w:p w:rsidR="006D70D0" w:rsidRPr="00327826" w:rsidRDefault="006D70D0" w:rsidP="006D70D0">
      <w:pPr>
        <w:pStyle w:val="a5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327826">
        <w:rPr>
          <w:rFonts w:ascii="Times New Roman" w:hAnsi="Times New Roman" w:cs="Times New Roman"/>
          <w:b/>
          <w:sz w:val="24"/>
          <w:szCs w:val="24"/>
        </w:rPr>
        <w:t xml:space="preserve">для учащегося: </w:t>
      </w:r>
      <w:r w:rsidRPr="00327826">
        <w:rPr>
          <w:rFonts w:ascii="Times New Roman" w:hAnsi="Times New Roman" w:cs="Times New Roman"/>
          <w:sz w:val="24"/>
          <w:szCs w:val="24"/>
        </w:rPr>
        <w:t>учебник, рабочая тетрадь, одноразовый стаканчик, бумажное полотенце, фломастеры, вода</w:t>
      </w:r>
      <w:r>
        <w:rPr>
          <w:rFonts w:ascii="Times New Roman" w:hAnsi="Times New Roman" w:cs="Times New Roman"/>
          <w:sz w:val="24"/>
          <w:szCs w:val="24"/>
        </w:rPr>
        <w:t>, клей, ткань, салфетки, пластилин, гуашь, цветная бумага</w:t>
      </w:r>
      <w:r w:rsidRPr="0032782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D70D0" w:rsidRPr="006D70D0" w:rsidRDefault="006D70D0" w:rsidP="006D70D0">
      <w:pPr>
        <w:pStyle w:val="a5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 xml:space="preserve">Литература: </w:t>
      </w:r>
      <w:r w:rsidRPr="00327826">
        <w:rPr>
          <w:rFonts w:ascii="Times New Roman" w:hAnsi="Times New Roman" w:cs="Times New Roman"/>
          <w:sz w:val="24"/>
          <w:szCs w:val="24"/>
        </w:rPr>
        <w:t>Плешаков А.А. Учебник, с. 40 – 41, рабочая тетрадь с.26 – 27.</w:t>
      </w:r>
      <w:bookmarkStart w:id="0" w:name="_GoBack"/>
      <w:bookmarkEnd w:id="0"/>
    </w:p>
    <w:p w:rsidR="00803721" w:rsidRPr="00327826" w:rsidRDefault="009530C6" w:rsidP="00327826">
      <w:pPr>
        <w:pStyle w:val="a5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803721" w:rsidRPr="00327826">
        <w:rPr>
          <w:rFonts w:ascii="Times New Roman" w:eastAsia="Times New Roman" w:hAnsi="Times New Roman" w:cs="Times New Roman"/>
          <w:b/>
          <w:i/>
          <w:sz w:val="28"/>
          <w:szCs w:val="24"/>
        </w:rPr>
        <w:t>Почему радуга разноцветная.  Причины возникновения радуги.</w:t>
      </w:r>
    </w:p>
    <w:p w:rsidR="00E241FD" w:rsidRDefault="009530C6" w:rsidP="00327826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CB75CD" w:rsidRPr="00327826">
        <w:rPr>
          <w:rFonts w:ascii="Times New Roman" w:hAnsi="Times New Roman" w:cs="Times New Roman"/>
          <w:sz w:val="24"/>
          <w:szCs w:val="24"/>
        </w:rPr>
        <w:t>познакомить учащихся с новым природным явлением – радугой.</w:t>
      </w:r>
      <w:r w:rsidR="00CB75CD" w:rsidRPr="003278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584B" w:rsidRPr="007339B5" w:rsidRDefault="00E2584B" w:rsidP="00E2584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262626"/>
          <w:sz w:val="24"/>
          <w:szCs w:val="24"/>
        </w:rPr>
      </w:pPr>
      <w:r w:rsidRPr="007339B5">
        <w:rPr>
          <w:rFonts w:ascii="Times New Roman" w:eastAsia="Calibri" w:hAnsi="Times New Roman" w:cs="Times New Roman"/>
          <w:b/>
          <w:i/>
          <w:color w:val="262626"/>
          <w:sz w:val="24"/>
          <w:szCs w:val="24"/>
        </w:rPr>
        <w:t>Образовательные задачи урока:</w:t>
      </w:r>
    </w:p>
    <w:p w:rsidR="00E2584B" w:rsidRPr="00327826" w:rsidRDefault="00E2584B" w:rsidP="00E2584B">
      <w:pPr>
        <w:pStyle w:val="a5"/>
        <w:numPr>
          <w:ilvl w:val="0"/>
          <w:numId w:val="2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27826">
        <w:rPr>
          <w:rFonts w:ascii="Times New Roman" w:hAnsi="Times New Roman" w:cs="Times New Roman"/>
          <w:sz w:val="24"/>
          <w:szCs w:val="24"/>
        </w:rPr>
        <w:t>оздать условия для запоминания цветов радуги и формирования первичных представлений о цвете и свете;</w:t>
      </w:r>
    </w:p>
    <w:p w:rsidR="00E2584B" w:rsidRDefault="00E2584B" w:rsidP="00E2584B">
      <w:pPr>
        <w:pStyle w:val="a5"/>
        <w:numPr>
          <w:ilvl w:val="0"/>
          <w:numId w:val="2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327826">
        <w:rPr>
          <w:rFonts w:ascii="Times New Roman" w:hAnsi="Times New Roman" w:cs="Times New Roman"/>
          <w:sz w:val="24"/>
          <w:szCs w:val="24"/>
        </w:rPr>
        <w:t>раскрыть причины возникновения радуги;</w:t>
      </w:r>
    </w:p>
    <w:p w:rsidR="00E2584B" w:rsidRDefault="00E2584B" w:rsidP="00E2584B">
      <w:pPr>
        <w:pStyle w:val="a5"/>
        <w:numPr>
          <w:ilvl w:val="0"/>
          <w:numId w:val="22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8"/>
        </w:rPr>
        <w:t>о</w:t>
      </w:r>
      <w:r w:rsidRPr="00E2584B">
        <w:rPr>
          <w:rFonts w:ascii="TimesNewRomanPSMT" w:hAnsi="TimesNewRomanPSMT" w:cs="TimesNewRomanPSMT"/>
          <w:color w:val="000000"/>
          <w:sz w:val="24"/>
          <w:szCs w:val="28"/>
        </w:rPr>
        <w:t>беспечить опыт исследования и объяснения природных явлени</w:t>
      </w:r>
      <w:r w:rsidRPr="00E2584B">
        <w:rPr>
          <w:rFonts w:ascii="TimesNewRomanPSMT" w:hAnsi="TimesNewRomanPSMT" w:cs="TimesNewRomanPSMT"/>
          <w:color w:val="000000"/>
          <w:sz w:val="24"/>
          <w:szCs w:val="24"/>
        </w:rPr>
        <w:t>й.</w:t>
      </w:r>
    </w:p>
    <w:p w:rsidR="00E2584B" w:rsidRPr="00E2584B" w:rsidRDefault="00E2584B" w:rsidP="00E2584B">
      <w:pPr>
        <w:pStyle w:val="a5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2584B">
        <w:rPr>
          <w:rFonts w:ascii="Times New Roman" w:eastAsia="Calibri" w:hAnsi="Times New Roman" w:cs="Times New Roman"/>
          <w:b/>
          <w:i/>
          <w:color w:val="262626"/>
          <w:sz w:val="24"/>
          <w:szCs w:val="24"/>
        </w:rPr>
        <w:t>Развивающие задачи урока:</w:t>
      </w:r>
    </w:p>
    <w:p w:rsidR="00E2584B" w:rsidRPr="00E2584B" w:rsidRDefault="00E2584B" w:rsidP="00E2584B">
      <w:pPr>
        <w:pStyle w:val="a7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262626"/>
          <w:sz w:val="24"/>
          <w:szCs w:val="24"/>
        </w:rPr>
      </w:pPr>
      <w:r w:rsidRPr="00E2584B">
        <w:rPr>
          <w:rFonts w:ascii="Times New Roman" w:eastAsia="Calibri" w:hAnsi="Times New Roman" w:cs="Times New Roman"/>
          <w:color w:val="262626"/>
          <w:sz w:val="24"/>
          <w:szCs w:val="24"/>
        </w:rPr>
        <w:t>развивать познавательный интерес, устную речь у</w:t>
      </w:r>
      <w:r>
        <w:rPr>
          <w:rFonts w:ascii="Times New Roman" w:eastAsia="Calibri" w:hAnsi="Times New Roman" w:cs="Times New Roman"/>
          <w:color w:val="262626"/>
          <w:sz w:val="24"/>
          <w:szCs w:val="24"/>
        </w:rPr>
        <w:t>чащихся, творческие способности;</w:t>
      </w:r>
    </w:p>
    <w:p w:rsidR="00E2584B" w:rsidRPr="00E2584B" w:rsidRDefault="00E2584B" w:rsidP="00E2584B">
      <w:pPr>
        <w:pStyle w:val="a7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262626"/>
          <w:sz w:val="24"/>
          <w:szCs w:val="24"/>
        </w:rPr>
      </w:pPr>
      <w:r w:rsidRPr="00E2584B">
        <w:rPr>
          <w:rFonts w:ascii="Times New Roman" w:eastAsia="Calibri" w:hAnsi="Times New Roman" w:cs="Times New Roman"/>
          <w:color w:val="262626"/>
          <w:sz w:val="24"/>
          <w:szCs w:val="24"/>
        </w:rPr>
        <w:t>развивать наблюдательность, умение анализир</w:t>
      </w:r>
      <w:r>
        <w:rPr>
          <w:rFonts w:ascii="Times New Roman" w:eastAsia="Calibri" w:hAnsi="Times New Roman" w:cs="Times New Roman"/>
          <w:color w:val="262626"/>
          <w:sz w:val="24"/>
          <w:szCs w:val="24"/>
        </w:rPr>
        <w:t>овать, обобщать и делать выводы;</w:t>
      </w:r>
    </w:p>
    <w:p w:rsidR="00E2584B" w:rsidRPr="00E2584B" w:rsidRDefault="00E2584B" w:rsidP="00E2584B">
      <w:pPr>
        <w:pStyle w:val="a7"/>
        <w:numPr>
          <w:ilvl w:val="0"/>
          <w:numId w:val="23"/>
        </w:num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262626"/>
          <w:sz w:val="24"/>
          <w:szCs w:val="24"/>
        </w:rPr>
      </w:pPr>
      <w:r w:rsidRPr="00E2584B">
        <w:rPr>
          <w:rFonts w:ascii="Times New Roman" w:eastAsia="Calibri" w:hAnsi="Times New Roman" w:cs="Times New Roman"/>
          <w:color w:val="262626"/>
          <w:sz w:val="24"/>
          <w:szCs w:val="24"/>
        </w:rPr>
        <w:t>развивать коммуникативные навыки, умение работать в паре, в группе.</w:t>
      </w:r>
    </w:p>
    <w:p w:rsidR="00E2584B" w:rsidRPr="007339B5" w:rsidRDefault="00E2584B" w:rsidP="00E2584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262626"/>
          <w:sz w:val="24"/>
          <w:szCs w:val="24"/>
        </w:rPr>
      </w:pPr>
      <w:r w:rsidRPr="007339B5">
        <w:rPr>
          <w:rFonts w:ascii="Times New Roman" w:eastAsia="Calibri" w:hAnsi="Times New Roman" w:cs="Times New Roman"/>
          <w:b/>
          <w:i/>
          <w:color w:val="262626"/>
          <w:sz w:val="24"/>
          <w:szCs w:val="24"/>
        </w:rPr>
        <w:t>Воспитательные задачи урока:</w:t>
      </w:r>
    </w:p>
    <w:p w:rsidR="00E2584B" w:rsidRPr="00E2584B" w:rsidRDefault="00E2584B" w:rsidP="00E2584B">
      <w:pPr>
        <w:pStyle w:val="a7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32"/>
        </w:rPr>
      </w:pPr>
      <w:r w:rsidRPr="00E2584B">
        <w:rPr>
          <w:rFonts w:ascii="TimesNewRomanPSMT" w:hAnsi="TimesNewRomanPSMT" w:cs="TimesNewRomanPSMT"/>
          <w:color w:val="000000"/>
          <w:sz w:val="24"/>
          <w:szCs w:val="32"/>
        </w:rPr>
        <w:t>воспитыва</w:t>
      </w:r>
      <w:r>
        <w:rPr>
          <w:rFonts w:ascii="TimesNewRomanPSMT" w:hAnsi="TimesNewRomanPSMT" w:cs="TimesNewRomanPSMT"/>
          <w:color w:val="000000"/>
          <w:sz w:val="24"/>
          <w:szCs w:val="32"/>
        </w:rPr>
        <w:t>ть бережное отношение к природе;</w:t>
      </w:r>
    </w:p>
    <w:p w:rsidR="00E2584B" w:rsidRPr="00E2584B" w:rsidRDefault="00E2584B" w:rsidP="00E2584B">
      <w:pPr>
        <w:pStyle w:val="a7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32"/>
        </w:rPr>
      </w:pPr>
      <w:r w:rsidRPr="00E2584B">
        <w:rPr>
          <w:rFonts w:ascii="TimesNewRomanPSMT" w:hAnsi="TimesNewRomanPSMT" w:cs="TimesNewRomanPSMT"/>
          <w:color w:val="000000"/>
          <w:sz w:val="24"/>
          <w:szCs w:val="32"/>
        </w:rPr>
        <w:t>учиться наблюдать и замечать красоту вокруг себя</w:t>
      </w:r>
      <w:r>
        <w:rPr>
          <w:rFonts w:ascii="TimesNewRomanPSMT" w:hAnsi="TimesNewRomanPSMT" w:cs="TimesNewRomanPSMT"/>
          <w:color w:val="000000"/>
          <w:sz w:val="24"/>
          <w:szCs w:val="32"/>
        </w:rPr>
        <w:t>;</w:t>
      </w:r>
    </w:p>
    <w:p w:rsidR="00E411AE" w:rsidRPr="008E5D7B" w:rsidRDefault="00E2584B" w:rsidP="00327826">
      <w:pPr>
        <w:pStyle w:val="a7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32"/>
        </w:rPr>
      </w:pPr>
      <w:r w:rsidRPr="00E2584B">
        <w:rPr>
          <w:rFonts w:ascii="TimesNewRomanPSMT" w:hAnsi="TimesNewRomanPSMT" w:cs="TimesNewRomanPSMT"/>
          <w:color w:val="000000"/>
          <w:sz w:val="24"/>
          <w:szCs w:val="32"/>
        </w:rPr>
        <w:t>формировать самооценку школьников.</w:t>
      </w:r>
    </w:p>
    <w:tbl>
      <w:tblPr>
        <w:tblStyle w:val="a6"/>
        <w:tblpPr w:leftFromText="180" w:rightFromText="180" w:vertAnchor="text" w:tblpY="7"/>
        <w:tblW w:w="0" w:type="auto"/>
        <w:tblLook w:val="04A0"/>
      </w:tblPr>
      <w:tblGrid>
        <w:gridCol w:w="4834"/>
        <w:gridCol w:w="4851"/>
        <w:gridCol w:w="4818"/>
      </w:tblGrid>
      <w:tr w:rsidR="00367FC3" w:rsidRPr="006D70D0" w:rsidTr="00CB75CD">
        <w:trPr>
          <w:trHeight w:val="324"/>
        </w:trPr>
        <w:tc>
          <w:tcPr>
            <w:tcW w:w="15614" w:type="dxa"/>
            <w:gridSpan w:val="3"/>
          </w:tcPr>
          <w:p w:rsidR="00367FC3" w:rsidRPr="006D70D0" w:rsidRDefault="00367FC3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Планируемые результаты</w:t>
            </w:r>
          </w:p>
        </w:tc>
      </w:tr>
      <w:tr w:rsidR="00367FC3" w:rsidRPr="006D70D0" w:rsidTr="00CB75CD">
        <w:tc>
          <w:tcPr>
            <w:tcW w:w="5204" w:type="dxa"/>
          </w:tcPr>
          <w:p w:rsidR="00367FC3" w:rsidRPr="006D70D0" w:rsidRDefault="00367FC3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Предметные</w:t>
            </w:r>
          </w:p>
        </w:tc>
        <w:tc>
          <w:tcPr>
            <w:tcW w:w="5205" w:type="dxa"/>
          </w:tcPr>
          <w:p w:rsidR="00367FC3" w:rsidRPr="006D70D0" w:rsidRDefault="00367FC3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Метапредметные</w:t>
            </w:r>
          </w:p>
        </w:tc>
        <w:tc>
          <w:tcPr>
            <w:tcW w:w="5205" w:type="dxa"/>
          </w:tcPr>
          <w:p w:rsidR="00367FC3" w:rsidRPr="006D70D0" w:rsidRDefault="00367FC3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Личностные</w:t>
            </w:r>
          </w:p>
        </w:tc>
      </w:tr>
      <w:tr w:rsidR="00367FC3" w:rsidRPr="006D70D0" w:rsidTr="00CB75CD">
        <w:tc>
          <w:tcPr>
            <w:tcW w:w="5204" w:type="dxa"/>
          </w:tcPr>
          <w:p w:rsidR="005A1696" w:rsidRPr="006D70D0" w:rsidRDefault="00367FC3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 xml:space="preserve">знать, </w:t>
            </w:r>
            <w:r w:rsidR="000E5B71" w:rsidRPr="006D70D0">
              <w:rPr>
                <w:rFonts w:ascii="Times New Roman" w:hAnsi="Times New Roman" w:cs="Times New Roman"/>
                <w:sz w:val="20"/>
                <w:szCs w:val="24"/>
              </w:rPr>
              <w:t>как возникает радуга</w:t>
            </w: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:rsidR="00367FC3" w:rsidRPr="006D70D0" w:rsidRDefault="000E5B71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>перечислять цвета радуги в правильной последовательности.</w:t>
            </w:r>
          </w:p>
          <w:p w:rsidR="00367FC3" w:rsidRPr="006D70D0" w:rsidRDefault="00367FC3" w:rsidP="00327826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205" w:type="dxa"/>
          </w:tcPr>
          <w:p w:rsidR="000E5B71" w:rsidRPr="006D70D0" w:rsidRDefault="00367FC3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понимать</w:t>
            </w: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 xml:space="preserve"> учебную задачу урока и стараться ее выполнить; </w:t>
            </w:r>
          </w:p>
          <w:p w:rsidR="000E5B71" w:rsidRPr="006D70D0" w:rsidRDefault="000E5B71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использовать</w:t>
            </w: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 xml:space="preserve"> приёмы запоминания цветов радуги;</w:t>
            </w:r>
          </w:p>
          <w:p w:rsidR="000E5B71" w:rsidRPr="006D70D0" w:rsidRDefault="000E5B71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работать в паре:</w:t>
            </w: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 xml:space="preserve"> выполнять задание, осуществлять взаимопроверку;</w:t>
            </w:r>
          </w:p>
          <w:p w:rsidR="00367FC3" w:rsidRPr="006D70D0" w:rsidRDefault="00367FC3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отвечать</w:t>
            </w: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 xml:space="preserve"> на итоговые вопросы и </w:t>
            </w:r>
            <w:r w:rsidRPr="006D70D0">
              <w:rPr>
                <w:rFonts w:ascii="Times New Roman" w:hAnsi="Times New Roman" w:cs="Times New Roman"/>
                <w:b/>
                <w:sz w:val="20"/>
                <w:szCs w:val="24"/>
              </w:rPr>
              <w:t>оценивать</w:t>
            </w: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 xml:space="preserve"> свои достижения на уроке.</w:t>
            </w:r>
          </w:p>
        </w:tc>
        <w:tc>
          <w:tcPr>
            <w:tcW w:w="5205" w:type="dxa"/>
          </w:tcPr>
          <w:p w:rsidR="00367FC3" w:rsidRPr="006D70D0" w:rsidRDefault="00367FC3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>проявлять самостоятельность и ответственность своего выбора;</w:t>
            </w:r>
          </w:p>
          <w:p w:rsidR="000E5B71" w:rsidRPr="006D70D0" w:rsidRDefault="000E5B71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>понимать целостность картины мира;</w:t>
            </w:r>
          </w:p>
          <w:p w:rsidR="00367FC3" w:rsidRPr="006D70D0" w:rsidRDefault="000E5B71" w:rsidP="00327826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6D70D0">
              <w:rPr>
                <w:rFonts w:ascii="Times New Roman" w:hAnsi="Times New Roman" w:cs="Times New Roman"/>
                <w:sz w:val="20"/>
                <w:szCs w:val="24"/>
              </w:rPr>
              <w:t>получать эстетическое удовольствие от наблюдения явлений природы.</w:t>
            </w:r>
          </w:p>
        </w:tc>
      </w:tr>
    </w:tbl>
    <w:p w:rsidR="00E241FD" w:rsidRPr="00327826" w:rsidRDefault="00E241FD" w:rsidP="0032782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4113E" w:rsidRPr="00327826" w:rsidRDefault="00C4113E" w:rsidP="00327826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826"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tbl>
      <w:tblPr>
        <w:tblStyle w:val="a6"/>
        <w:tblW w:w="14459" w:type="dxa"/>
        <w:tblInd w:w="-318" w:type="dxa"/>
        <w:tblLayout w:type="fixed"/>
        <w:tblLook w:val="04A0"/>
      </w:tblPr>
      <w:tblGrid>
        <w:gridCol w:w="426"/>
        <w:gridCol w:w="2410"/>
        <w:gridCol w:w="6379"/>
        <w:gridCol w:w="2693"/>
        <w:gridCol w:w="2551"/>
      </w:tblGrid>
      <w:tr w:rsidR="00FE08BE" w:rsidRPr="00327826" w:rsidTr="00AF2009">
        <w:tc>
          <w:tcPr>
            <w:tcW w:w="426" w:type="dxa"/>
            <w:vAlign w:val="center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  <w:vAlign w:val="center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этапа, время (мин.), цель</w:t>
            </w:r>
          </w:p>
        </w:tc>
        <w:tc>
          <w:tcPr>
            <w:tcW w:w="6379" w:type="dxa"/>
            <w:vAlign w:val="center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учителя</w:t>
            </w:r>
          </w:p>
        </w:tc>
        <w:tc>
          <w:tcPr>
            <w:tcW w:w="2693" w:type="dxa"/>
            <w:vAlign w:val="center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учащихся</w:t>
            </w:r>
          </w:p>
        </w:tc>
        <w:tc>
          <w:tcPr>
            <w:tcW w:w="2551" w:type="dxa"/>
            <w:vAlign w:val="center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 (УУД)</w:t>
            </w:r>
          </w:p>
        </w:tc>
      </w:tr>
      <w:tr w:rsidR="002A6F3D" w:rsidRPr="00327826" w:rsidTr="00EB0B65">
        <w:tc>
          <w:tcPr>
            <w:tcW w:w="14459" w:type="dxa"/>
            <w:gridSpan w:val="5"/>
            <w:vAlign w:val="center"/>
          </w:tcPr>
          <w:p w:rsidR="002A6F3D" w:rsidRPr="002A6F3D" w:rsidRDefault="002A6F3D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6F3D">
              <w:rPr>
                <w:rFonts w:ascii="Times New Roman" w:hAnsi="Times New Roman" w:cs="Times New Roman"/>
                <w:i/>
                <w:sz w:val="24"/>
                <w:szCs w:val="24"/>
              </w:rPr>
              <w:t>Рапорт</w:t>
            </w:r>
          </w:p>
        </w:tc>
      </w:tr>
      <w:tr w:rsidR="00FE08BE" w:rsidRPr="00327826" w:rsidTr="00AF2009">
        <w:tc>
          <w:tcPr>
            <w:tcW w:w="426" w:type="dxa"/>
            <w:vAlign w:val="center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FE08BE" w:rsidRPr="00C00E42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C00E42">
              <w:rPr>
                <w:rFonts w:ascii="Times New Roman" w:hAnsi="Times New Roman" w:cs="Times New Roman"/>
                <w:i/>
                <w:sz w:val="20"/>
                <w:szCs w:val="24"/>
              </w:rPr>
              <w:t>1 минута</w:t>
            </w:r>
          </w:p>
          <w:p w:rsidR="00FE08BE" w:rsidRPr="00C00E42" w:rsidRDefault="00FE08BE" w:rsidP="00327826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C00E42">
              <w:rPr>
                <w:rFonts w:ascii="Times New Roman" w:hAnsi="Times New Roman" w:cs="Times New Roman"/>
                <w:i/>
                <w:szCs w:val="24"/>
                <w:u w:val="single"/>
              </w:rPr>
              <w:t xml:space="preserve">Цель: </w:t>
            </w:r>
            <w:r w:rsidRPr="00C00E42">
              <w:rPr>
                <w:rFonts w:ascii="Times New Roman" w:hAnsi="Times New Roman" w:cs="Times New Roman"/>
                <w:i/>
                <w:szCs w:val="24"/>
              </w:rPr>
              <w:t>настроить детей на дальнейшую работу; проверить готовность к уроку.</w:t>
            </w:r>
          </w:p>
        </w:tc>
        <w:tc>
          <w:tcPr>
            <w:tcW w:w="6379" w:type="dxa"/>
          </w:tcPr>
          <w:p w:rsidR="00FE08BE" w:rsidRPr="009658AF" w:rsidRDefault="00FE08BE" w:rsidP="009658AF">
            <w:pPr>
              <w:tabs>
                <w:tab w:val="left" w:pos="62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658AF">
              <w:rPr>
                <w:rFonts w:ascii="Times New Roman" w:hAnsi="Times New Roman" w:cs="Times New Roman"/>
                <w:sz w:val="24"/>
                <w:szCs w:val="24"/>
              </w:rPr>
              <w:t>Ровно встали,</w:t>
            </w:r>
          </w:p>
          <w:p w:rsidR="00FE08BE" w:rsidRPr="009658AF" w:rsidRDefault="00FE08BE" w:rsidP="009658AF">
            <w:pPr>
              <w:tabs>
                <w:tab w:val="left" w:pos="62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658AF">
              <w:rPr>
                <w:rFonts w:ascii="Times New Roman" w:hAnsi="Times New Roman" w:cs="Times New Roman"/>
                <w:sz w:val="24"/>
                <w:szCs w:val="24"/>
              </w:rPr>
              <w:t>Головами повертели,</w:t>
            </w:r>
          </w:p>
          <w:p w:rsidR="00FE08BE" w:rsidRPr="009658AF" w:rsidRDefault="00FE08BE" w:rsidP="009658AF">
            <w:pPr>
              <w:tabs>
                <w:tab w:val="left" w:pos="62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658AF">
              <w:rPr>
                <w:rFonts w:ascii="Times New Roman" w:hAnsi="Times New Roman" w:cs="Times New Roman"/>
                <w:sz w:val="24"/>
                <w:szCs w:val="24"/>
              </w:rPr>
              <w:t>Сладко – сладко потянулись,</w:t>
            </w:r>
          </w:p>
          <w:p w:rsidR="00FE08BE" w:rsidRDefault="00FE08BE" w:rsidP="009C1C2E">
            <w:pPr>
              <w:tabs>
                <w:tab w:val="left" w:pos="62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658AF">
              <w:rPr>
                <w:rFonts w:ascii="Times New Roman" w:hAnsi="Times New Roman" w:cs="Times New Roman"/>
                <w:sz w:val="24"/>
                <w:szCs w:val="24"/>
              </w:rPr>
              <w:t xml:space="preserve">И гостям все улыбнулись. </w:t>
            </w:r>
          </w:p>
          <w:p w:rsidR="00FE08BE" w:rsidRPr="009658AF" w:rsidRDefault="00FE08BE" w:rsidP="009C1C2E">
            <w:pPr>
              <w:tabs>
                <w:tab w:val="left" w:pos="62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658AF">
              <w:rPr>
                <w:rFonts w:ascii="Times New Roman" w:hAnsi="Times New Roman" w:cs="Times New Roman"/>
                <w:sz w:val="24"/>
                <w:szCs w:val="24"/>
              </w:rPr>
              <w:t>Тихо сели,</w:t>
            </w:r>
          </w:p>
          <w:p w:rsidR="00FE08BE" w:rsidRPr="009658AF" w:rsidRDefault="00FE08BE" w:rsidP="009658AF">
            <w:pPr>
              <w:tabs>
                <w:tab w:val="left" w:pos="62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658AF">
              <w:rPr>
                <w:rFonts w:ascii="Times New Roman" w:hAnsi="Times New Roman" w:cs="Times New Roman"/>
                <w:sz w:val="24"/>
                <w:szCs w:val="24"/>
              </w:rPr>
              <w:t xml:space="preserve">Рот закрыли на замок, </w:t>
            </w:r>
          </w:p>
          <w:p w:rsidR="00FE08BE" w:rsidRPr="009658AF" w:rsidRDefault="00FE08BE" w:rsidP="009658AF">
            <w:pPr>
              <w:tabs>
                <w:tab w:val="left" w:pos="62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658AF">
              <w:rPr>
                <w:rFonts w:ascii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FE08BE" w:rsidRPr="009658AF" w:rsidRDefault="00FE08BE" w:rsidP="009658AF">
            <w:pPr>
              <w:pStyle w:val="a8"/>
              <w:spacing w:before="0" w:beforeAutospacing="0" w:after="0" w:afterAutospacing="0"/>
              <w:ind w:left="284"/>
              <w:rPr>
                <w:bCs/>
              </w:rPr>
            </w:pPr>
            <w:r w:rsidRPr="009658AF">
              <w:rPr>
                <w:bCs/>
              </w:rPr>
              <w:t>Будем отвечать активно,</w:t>
            </w:r>
          </w:p>
          <w:p w:rsidR="00FE08BE" w:rsidRPr="009658AF" w:rsidRDefault="00FE08BE" w:rsidP="009658AF">
            <w:pPr>
              <w:pStyle w:val="a8"/>
              <w:spacing w:before="0" w:beforeAutospacing="0" w:after="0" w:afterAutospacing="0"/>
              <w:ind w:left="284"/>
              <w:rPr>
                <w:bCs/>
              </w:rPr>
            </w:pPr>
            <w:r w:rsidRPr="009658AF">
              <w:rPr>
                <w:bCs/>
              </w:rPr>
              <w:t>Хорошо себя вести,</w:t>
            </w:r>
          </w:p>
          <w:p w:rsidR="00FE08BE" w:rsidRPr="009658AF" w:rsidRDefault="00FE08BE" w:rsidP="009658AF">
            <w:pPr>
              <w:pStyle w:val="a8"/>
              <w:spacing w:before="0" w:beforeAutospacing="0" w:after="0" w:afterAutospacing="0"/>
              <w:ind w:left="284"/>
              <w:rPr>
                <w:bCs/>
              </w:rPr>
            </w:pPr>
            <w:r w:rsidRPr="009658AF">
              <w:rPr>
                <w:bCs/>
              </w:rPr>
              <w:t>Чтобы гости дорогие.</w:t>
            </w:r>
          </w:p>
          <w:p w:rsidR="00FE08BE" w:rsidRPr="009658AF" w:rsidRDefault="00FE08BE" w:rsidP="009658AF">
            <w:pPr>
              <w:pStyle w:val="a8"/>
              <w:spacing w:before="0" w:beforeAutospacing="0" w:after="0" w:afterAutospacing="0"/>
              <w:ind w:left="284"/>
              <w:rPr>
                <w:bCs/>
              </w:rPr>
            </w:pPr>
            <w:r w:rsidRPr="009658AF">
              <w:rPr>
                <w:bCs/>
              </w:rPr>
              <w:t>Захотели вновь прийти!</w:t>
            </w:r>
          </w:p>
          <w:p w:rsidR="00FE08BE" w:rsidRPr="00327826" w:rsidRDefault="00FE08BE" w:rsidP="009658AF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3" w:type="dxa"/>
          </w:tcPr>
          <w:p w:rsidR="00FE08BE" w:rsidRPr="00327826" w:rsidRDefault="00FE08BE" w:rsidP="007A3C2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Дети стоят возле парт и приветствуют учителя. Садятся на места.</w:t>
            </w:r>
          </w:p>
          <w:p w:rsidR="00FE08BE" w:rsidRPr="00327826" w:rsidRDefault="00FE08BE" w:rsidP="007A3C2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7A3C2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7A3C2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7A3C2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уроку.</w:t>
            </w:r>
          </w:p>
        </w:tc>
        <w:tc>
          <w:tcPr>
            <w:tcW w:w="2551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i/>
                <w:sz w:val="24"/>
                <w:szCs w:val="24"/>
              </w:rPr>
              <w:t>У учащихся будут сформированы: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 к учебной деятельности;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представление о новой социальной роли ученика, правила школьной жизни.</w:t>
            </w:r>
          </w:p>
        </w:tc>
      </w:tr>
      <w:tr w:rsidR="00FE08BE" w:rsidRPr="00327826" w:rsidTr="00AF2009">
        <w:tc>
          <w:tcPr>
            <w:tcW w:w="426" w:type="dxa"/>
            <w:vAlign w:val="center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познавательной деятельности</w:t>
            </w:r>
          </w:p>
          <w:p w:rsidR="00FE08BE" w:rsidRPr="00C00E42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C00E42">
              <w:rPr>
                <w:rFonts w:ascii="Times New Roman" w:hAnsi="Times New Roman" w:cs="Times New Roman"/>
                <w:i/>
                <w:sz w:val="20"/>
                <w:szCs w:val="24"/>
              </w:rPr>
              <w:t>1 минута</w:t>
            </w:r>
          </w:p>
          <w:p w:rsidR="00FE08BE" w:rsidRPr="00C00E42" w:rsidRDefault="00FE08BE" w:rsidP="00327826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0E42">
              <w:rPr>
                <w:rFonts w:ascii="Times New Roman" w:hAnsi="Times New Roman" w:cs="Times New Roman"/>
                <w:i/>
                <w:szCs w:val="24"/>
                <w:u w:val="single"/>
              </w:rPr>
              <w:t xml:space="preserve">Цель: </w:t>
            </w:r>
            <w:r w:rsidRPr="00C00E42">
              <w:rPr>
                <w:rFonts w:ascii="Times New Roman" w:hAnsi="Times New Roman" w:cs="Times New Roman"/>
                <w:i/>
                <w:szCs w:val="24"/>
              </w:rPr>
              <w:t>заинтересовать детей новой темой урока.</w:t>
            </w:r>
          </w:p>
        </w:tc>
        <w:tc>
          <w:tcPr>
            <w:tcW w:w="6379" w:type="dxa"/>
          </w:tcPr>
          <w:p w:rsidR="00FE08BE" w:rsidRDefault="00FE08BE" w:rsidP="00C654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339B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Ребята,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мы пришли на урок окружающий мир.</w:t>
            </w:r>
          </w:p>
          <w:p w:rsidR="00FE08BE" w:rsidRPr="007339B5" w:rsidRDefault="00FE08BE" w:rsidP="00C654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339B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Для чего?</w:t>
            </w:r>
          </w:p>
          <w:p w:rsidR="00FE08BE" w:rsidRPr="007339B5" w:rsidRDefault="00FE08BE" w:rsidP="00C654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339B5"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4"/>
              </w:rPr>
              <w:t xml:space="preserve">- </w:t>
            </w:r>
            <w:r w:rsidRPr="007339B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Молодцы! </w:t>
            </w:r>
          </w:p>
          <w:p w:rsidR="00FE08BE" w:rsidRPr="007339B5" w:rsidRDefault="00FE08BE" w:rsidP="00C654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339B5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-Где нам в жизни пригодятся данные знания?</w:t>
            </w:r>
          </w:p>
          <w:p w:rsidR="00FE08BE" w:rsidRPr="007A3C24" w:rsidRDefault="00FE08BE" w:rsidP="007A3C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A3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Чтоб природе другом стать,</w:t>
            </w:r>
          </w:p>
          <w:p w:rsidR="00FE08BE" w:rsidRPr="007A3C24" w:rsidRDefault="00FE08BE" w:rsidP="007A3C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Тайны все её узнать,</w:t>
            </w:r>
          </w:p>
          <w:p w:rsidR="00FE08BE" w:rsidRPr="007A3C24" w:rsidRDefault="00FE08BE" w:rsidP="007A3C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загадки разгадать,</w:t>
            </w:r>
          </w:p>
          <w:p w:rsidR="00FE08BE" w:rsidRPr="007A3C24" w:rsidRDefault="00FE08BE" w:rsidP="007A3C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Научитесь наблюдать,</w:t>
            </w:r>
          </w:p>
          <w:p w:rsidR="00FE08BE" w:rsidRPr="007A3C24" w:rsidRDefault="00FE08BE" w:rsidP="007A3C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Будем вместе развивать у себя внимательность,</w:t>
            </w:r>
          </w:p>
          <w:p w:rsidR="00FE08BE" w:rsidRPr="007A3C24" w:rsidRDefault="00FE08BE" w:rsidP="007A3C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поможет всё узнать наша любознательность.</w:t>
            </w:r>
          </w:p>
          <w:p w:rsidR="00FE08BE" w:rsidRPr="007339B5" w:rsidRDefault="00FE08BE" w:rsidP="00C654F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3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хочу пожелать удачи в нашем путешествии за новыми знаниями.</w:t>
            </w:r>
          </w:p>
        </w:tc>
        <w:tc>
          <w:tcPr>
            <w:tcW w:w="2693" w:type="dxa"/>
          </w:tcPr>
          <w:p w:rsidR="00FE08BE" w:rsidRPr="00D03DF2" w:rsidRDefault="00FE08BE" w:rsidP="00123EA9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8"/>
              </w:rPr>
            </w:pPr>
            <w:r w:rsidRPr="00D03DF2"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8"/>
              </w:rPr>
              <w:t xml:space="preserve">- </w:t>
            </w:r>
            <w:r w:rsidRPr="00D03DF2">
              <w:rPr>
                <w:rFonts w:ascii="Times New Roman" w:hAnsi="Times New Roman" w:cs="Times New Roman"/>
                <w:color w:val="231F20"/>
                <w:sz w:val="24"/>
                <w:szCs w:val="28"/>
              </w:rPr>
              <w:t>Узнать что-то новое,</w:t>
            </w:r>
          </w:p>
          <w:p w:rsidR="00FE08BE" w:rsidRPr="00D03DF2" w:rsidRDefault="00FE08BE" w:rsidP="00123EA9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8"/>
              </w:rPr>
            </w:pPr>
            <w:r w:rsidRPr="00D03DF2">
              <w:rPr>
                <w:rFonts w:ascii="Times New Roman" w:hAnsi="Times New Roman" w:cs="Times New Roman"/>
                <w:color w:val="231F20"/>
                <w:sz w:val="24"/>
                <w:szCs w:val="28"/>
              </w:rPr>
              <w:t>повторить изученный материал, показать свои знания и т.д.</w:t>
            </w:r>
          </w:p>
          <w:p w:rsidR="00FE08BE" w:rsidRPr="00D03DF2" w:rsidRDefault="00FE08BE" w:rsidP="00C654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8"/>
              </w:rPr>
            </w:pPr>
          </w:p>
        </w:tc>
        <w:tc>
          <w:tcPr>
            <w:tcW w:w="2551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учатся: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слушать учителя, не перебивать, не обрывать на полуслове, вникать в смысл того, о чём говорит учитель;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урока известные знания и умения;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формулировать ответы на вопросы.</w:t>
            </w:r>
          </w:p>
        </w:tc>
      </w:tr>
      <w:tr w:rsidR="00FE08BE" w:rsidRPr="00327826" w:rsidTr="00AF2009">
        <w:tc>
          <w:tcPr>
            <w:tcW w:w="426" w:type="dxa"/>
            <w:vAlign w:val="center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необходимых знаний</w:t>
            </w:r>
          </w:p>
          <w:p w:rsidR="00FE08BE" w:rsidRPr="00C00E42" w:rsidRDefault="00C00E42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3 </w:t>
            </w:r>
            <w:r w:rsidR="00FE08BE" w:rsidRPr="00C00E42">
              <w:rPr>
                <w:rFonts w:ascii="Times New Roman" w:hAnsi="Times New Roman" w:cs="Times New Roman"/>
                <w:i/>
                <w:sz w:val="20"/>
                <w:szCs w:val="24"/>
              </w:rPr>
              <w:t>минут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ы</w:t>
            </w:r>
          </w:p>
          <w:p w:rsidR="00FE08BE" w:rsidRPr="007339B5" w:rsidRDefault="00FE08BE" w:rsidP="00CB4A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32957">
              <w:rPr>
                <w:rFonts w:ascii="Times New Roman" w:hAnsi="Times New Roman"/>
                <w:i/>
                <w:sz w:val="24"/>
                <w:szCs w:val="24"/>
              </w:rPr>
              <w:t xml:space="preserve">выведение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проблемного вопроса на основе </w:t>
            </w:r>
            <w:r w:rsidRPr="00532957">
              <w:rPr>
                <w:rFonts w:ascii="Times New Roman" w:hAnsi="Times New Roman"/>
                <w:i/>
                <w:sz w:val="24"/>
                <w:szCs w:val="24"/>
              </w:rPr>
              <w:t>имеющихся знаний обучающихся.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E08BE" w:rsidRPr="00123EA9" w:rsidRDefault="00FE08BE" w:rsidP="00123EA9">
            <w:pPr>
              <w:pStyle w:val="a5"/>
              <w:numPr>
                <w:ilvl w:val="0"/>
                <w:numId w:val="25"/>
              </w:numPr>
              <w:ind w:left="317" w:hanging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3EA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Фронтальная беседа:</w:t>
            </w:r>
          </w:p>
          <w:p w:rsidR="00FE2083" w:rsidRDefault="00FE2083" w:rsidP="00123E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Ручки сложили, г</w:t>
            </w:r>
            <w:r w:rsidR="00FE08BE" w:rsidRPr="00123EA9">
              <w:rPr>
                <w:rFonts w:ascii="Times New Roman" w:hAnsi="Times New Roman" w:cs="Times New Roman"/>
                <w:sz w:val="24"/>
                <w:szCs w:val="24"/>
              </w:rPr>
              <w:t xml:space="preserve">лазки прикрыли, </w:t>
            </w:r>
          </w:p>
          <w:p w:rsidR="00FE08BE" w:rsidRPr="00123EA9" w:rsidRDefault="00FE08BE" w:rsidP="00123E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23EA9">
              <w:rPr>
                <w:rFonts w:ascii="Times New Roman" w:hAnsi="Times New Roman" w:cs="Times New Roman"/>
                <w:sz w:val="24"/>
                <w:szCs w:val="24"/>
              </w:rPr>
              <w:t>Головку опустили, ротик закрыли,</w:t>
            </w:r>
            <w:r w:rsidRPr="00123EA9">
              <w:rPr>
                <w:rFonts w:ascii="Times New Roman" w:hAnsi="Times New Roman" w:cs="Times New Roman"/>
                <w:sz w:val="24"/>
                <w:szCs w:val="24"/>
              </w:rPr>
              <w:br/>
              <w:t>И затихли на минутку,</w:t>
            </w:r>
            <w:r w:rsidRPr="00123EA9">
              <w:rPr>
                <w:rFonts w:ascii="Times New Roman" w:hAnsi="Times New Roman" w:cs="Times New Roman"/>
                <w:sz w:val="24"/>
                <w:szCs w:val="24"/>
              </w:rPr>
              <w:br/>
              <w:t>Чтоб не слышать, даже шутку,</w:t>
            </w:r>
            <w:r w:rsidRPr="00123EA9">
              <w:rPr>
                <w:rFonts w:ascii="Times New Roman" w:hAnsi="Times New Roman" w:cs="Times New Roman"/>
                <w:sz w:val="24"/>
                <w:szCs w:val="24"/>
              </w:rPr>
              <w:br/>
              <w:t>Чтоб не видеть никого,</w:t>
            </w:r>
            <w:r w:rsidRPr="00123EA9">
              <w:rPr>
                <w:rFonts w:ascii="Times New Roman" w:hAnsi="Times New Roman" w:cs="Times New Roman"/>
                <w:sz w:val="24"/>
                <w:szCs w:val="24"/>
              </w:rPr>
              <w:br/>
              <w:t>А себя лишь одного!</w:t>
            </w:r>
          </w:p>
          <w:p w:rsidR="00FE08BE" w:rsidRDefault="00FE08BE" w:rsidP="00123E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Я называю слова, а вы мысленно объедините их в одну группу и представьте картину.</w:t>
            </w:r>
          </w:p>
          <w:p w:rsidR="00FE08BE" w:rsidRPr="00123EA9" w:rsidRDefault="00FE08BE" w:rsidP="00123EA9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E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Слова: Курень, плетень, баз,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журавец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подсолнух</w:t>
            </w:r>
            <w:r w:rsidRPr="00123E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азовский цветок.</w:t>
            </w:r>
          </w:p>
          <w:p w:rsidR="00FE08BE" w:rsidRDefault="00FE08BE" w:rsidP="00123E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Поднимите головки, откройте глазки, какая картина вам представилась. </w:t>
            </w:r>
          </w:p>
          <w:p w:rsidR="00FE08BE" w:rsidRDefault="00FE08BE" w:rsidP="00831C3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Посмотрите на картину, соотнесите предметы со словами.</w:t>
            </w:r>
          </w:p>
          <w:p w:rsidR="00FE08BE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F33A4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F33A4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F33A4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F33A4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Спасибо, молодцы. Посмотрите на картину ещё раз и скажите, что может создавать звуки?</w:t>
            </w:r>
          </w:p>
          <w:p w:rsidR="00FE08BE" w:rsidRDefault="00FE08BE" w:rsidP="004258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рождается звук?</w:t>
            </w:r>
          </w:p>
          <w:p w:rsidR="00FE08BE" w:rsidRDefault="00FE08BE" w:rsidP="004258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4258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4258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4258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-Назовите орган нашего организма, который улавливает звук. </w:t>
            </w:r>
          </w:p>
          <w:p w:rsidR="00FE08BE" w:rsidRDefault="00FE08BE" w:rsidP="004258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нужно ухаживать за ушами?</w:t>
            </w:r>
          </w:p>
          <w:p w:rsidR="00FE08BE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Молодцы, ребята. </w:t>
            </w:r>
          </w:p>
        </w:tc>
        <w:tc>
          <w:tcPr>
            <w:tcW w:w="2693" w:type="dxa"/>
          </w:tcPr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действия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Казачий двор</w:t>
            </w: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Курень – дом</w:t>
            </w: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Плетень – забор</w:t>
            </w: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 – двор</w:t>
            </w: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Журавец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колодец</w:t>
            </w: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Подсолнух, азовский цветок – сирень. </w:t>
            </w: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возникают из-за  дрожания, колебания предметов, которые передаются воздуху.</w:t>
            </w: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Ухо.</w:t>
            </w:r>
          </w:p>
          <w:p w:rsidR="00FE08BE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831C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Чистить ватными палочками,  нельзя ковырять в ушах острыми предметами, беречь от резкого шума, громкого звука.</w:t>
            </w:r>
          </w:p>
        </w:tc>
        <w:tc>
          <w:tcPr>
            <w:tcW w:w="2551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Обучающиеся учатся: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выделять из темы урока известные знания и умения;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формулировать ответы на вопросы;</w:t>
            </w:r>
          </w:p>
          <w:p w:rsidR="00FE08BE" w:rsidRPr="00327826" w:rsidRDefault="00FE08BE" w:rsidP="00327826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понимать и принимать учебную задачу, сформулированную </w:t>
            </w:r>
            <w:r w:rsidRPr="00327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учителем;</w:t>
            </w:r>
          </w:p>
          <w:p w:rsidR="00FE08BE" w:rsidRPr="00327826" w:rsidRDefault="00FE08BE" w:rsidP="00327826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рассуждение (или доказательство своей точки зрения) по теме урока в соответствии с возрастными нормами;</w:t>
            </w:r>
          </w:p>
          <w:p w:rsidR="00FE08BE" w:rsidRPr="00327826" w:rsidRDefault="00FE08BE" w:rsidP="00327826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включаться в диалог с учителем и сверстниками.</w:t>
            </w:r>
          </w:p>
        </w:tc>
      </w:tr>
      <w:tr w:rsidR="00FE08BE" w:rsidRPr="00327826" w:rsidTr="00AF2009">
        <w:tc>
          <w:tcPr>
            <w:tcW w:w="426" w:type="dxa"/>
            <w:vAlign w:val="center"/>
          </w:tcPr>
          <w:p w:rsidR="00FE08BE" w:rsidRPr="00045775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10" w:type="dxa"/>
          </w:tcPr>
          <w:p w:rsidR="00FE08BE" w:rsidRPr="00730E26" w:rsidRDefault="00FE08BE" w:rsidP="00CB4A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Введение в тему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730E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остановка учебной задачи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FE08BE" w:rsidRPr="00327826" w:rsidRDefault="00FE08BE" w:rsidP="00CB4AA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E2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957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53295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оздание условий для формулирования детьми цели урока.</w:t>
            </w:r>
          </w:p>
        </w:tc>
        <w:tc>
          <w:tcPr>
            <w:tcW w:w="6379" w:type="dxa"/>
          </w:tcPr>
          <w:p w:rsidR="00FE08BE" w:rsidRPr="00E9264E" w:rsidRDefault="00FE08BE" w:rsidP="005E6B66">
            <w:pPr>
              <w:ind w:firstLine="34"/>
              <w:jc w:val="both"/>
              <w:rPr>
                <w:rFonts w:ascii="Times New Roman" w:hAnsi="Times New Roman" w:cs="Times New Roman"/>
                <w:i/>
                <w:szCs w:val="24"/>
              </w:rPr>
            </w:pPr>
            <w:r w:rsidRPr="00E9264E">
              <w:rPr>
                <w:rFonts w:ascii="Times New Roman" w:hAnsi="Times New Roman" w:cs="Times New Roman"/>
                <w:i/>
                <w:szCs w:val="24"/>
              </w:rPr>
              <w:t>1. Отгадывание загадки, определение темы урока.</w:t>
            </w:r>
          </w:p>
          <w:p w:rsidR="00FE08BE" w:rsidRPr="005E6B66" w:rsidRDefault="00FE08BE" w:rsidP="005E6B66">
            <w:pPr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6B66">
              <w:rPr>
                <w:rFonts w:ascii="Times New Roman" w:hAnsi="Times New Roman" w:cs="Times New Roman"/>
                <w:szCs w:val="24"/>
              </w:rPr>
              <w:t xml:space="preserve">- </w:t>
            </w:r>
            <w:r w:rsidR="001E02AE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 один из солнечных дней </w:t>
            </w:r>
            <w:r w:rsidRPr="005E6B6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1E02AE">
              <w:rPr>
                <w:rFonts w:ascii="Times New Roman" w:hAnsi="Times New Roman"/>
                <w:sz w:val="24"/>
                <w:szCs w:val="28"/>
              </w:rPr>
              <w:t>казак с казачкой убирали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в своём дворе</w:t>
            </w:r>
            <w:r w:rsidRPr="005E6B66">
              <w:rPr>
                <w:rFonts w:ascii="Times New Roman" w:eastAsia="Calibri" w:hAnsi="Times New Roman" w:cs="Times New Roman"/>
                <w:sz w:val="24"/>
                <w:szCs w:val="28"/>
              </w:rPr>
              <w:t>. Вдруг пошел дожд</w:t>
            </w:r>
            <w:r w:rsidR="00896F1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ь. Он был сильный, но короткий и </w:t>
            </w:r>
            <w:r w:rsidRPr="005E6B6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они увидели на небе что-то необычное. Как вы думаете, что? </w:t>
            </w:r>
          </w:p>
          <w:p w:rsidR="00FE08BE" w:rsidRPr="005E6B66" w:rsidRDefault="00FE08BE" w:rsidP="005E6B66">
            <w:pPr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6B6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 уверены в этом? Давайте проверим. Я загадаю вам загадку, а вы узнайте, о чем мы будем говорить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сегодня </w:t>
            </w:r>
            <w:r w:rsidRPr="005E6B66">
              <w:rPr>
                <w:rFonts w:ascii="Times New Roman" w:eastAsia="Calibri" w:hAnsi="Times New Roman" w:cs="Times New Roman"/>
                <w:sz w:val="24"/>
                <w:szCs w:val="28"/>
              </w:rPr>
              <w:t>на уроке.</w:t>
            </w:r>
          </w:p>
          <w:p w:rsidR="00FE08BE" w:rsidRPr="007E49A2" w:rsidRDefault="00FE08BE" w:rsidP="007E49A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E49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Солнце светит и смеется,</w:t>
            </w:r>
          </w:p>
          <w:p w:rsidR="00FE08BE" w:rsidRPr="007E49A2" w:rsidRDefault="00FE08BE" w:rsidP="007E49A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E49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 на землю дождик льется,</w:t>
            </w:r>
          </w:p>
          <w:p w:rsidR="00FE08BE" w:rsidRPr="007E49A2" w:rsidRDefault="00FE08BE" w:rsidP="007E49A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E49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 выходит на луга</w:t>
            </w:r>
          </w:p>
          <w:p w:rsidR="00FE08BE" w:rsidRDefault="00FE08BE" w:rsidP="007E49A2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E49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Разноцветная дуга</w:t>
            </w:r>
          </w:p>
          <w:p w:rsidR="00FE08BE" w:rsidRPr="00752B93" w:rsidRDefault="00FE08BE" w:rsidP="007E49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это за дуга?</w:t>
            </w:r>
          </w:p>
          <w:p w:rsidR="00FE08BE" w:rsidRDefault="00FE08BE" w:rsidP="00752B9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каком явлении природы мы сегодня будем с вами 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говорить? </w:t>
            </w:r>
          </w:p>
          <w:p w:rsidR="00FE08BE" w:rsidRPr="00327826" w:rsidRDefault="00FE08BE" w:rsidP="004F376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Вспомните, когда и где вы видели радугу?</w:t>
            </w:r>
          </w:p>
          <w:p w:rsidR="00FE08BE" w:rsidRPr="00327826" w:rsidRDefault="00FE08BE" w:rsidP="004F376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Какие чувства у вас вызывает появление радуги?</w:t>
            </w:r>
          </w:p>
          <w:p w:rsidR="00FE08BE" w:rsidRPr="00327826" w:rsidRDefault="00FE08BE" w:rsidP="004F376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знает</w:t>
            </w:r>
            <w:r w:rsidR="00567A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з каких цветов состоит радуга? </w:t>
            </w:r>
          </w:p>
          <w:p w:rsidR="00FE08BE" w:rsidRPr="00327826" w:rsidRDefault="00FE08BE" w:rsidP="004F376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Что еще хотели бы узнать о радуге?</w:t>
            </w:r>
          </w:p>
          <w:p w:rsidR="00FE08BE" w:rsidRPr="00123EA9" w:rsidRDefault="00FE08BE" w:rsidP="004F3760">
            <w:pPr>
              <w:pStyle w:val="a5"/>
              <w:numPr>
                <w:ilvl w:val="0"/>
                <w:numId w:val="25"/>
              </w:numPr>
              <w:ind w:left="317" w:hanging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Сформулируйте тему урока и определите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урока.</w:t>
            </w:r>
          </w:p>
        </w:tc>
        <w:tc>
          <w:tcPr>
            <w:tcW w:w="2693" w:type="dxa"/>
          </w:tcPr>
          <w:p w:rsidR="00FE08BE" w:rsidRDefault="00FE08BE" w:rsidP="00123EA9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123EA9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E6B66">
              <w:rPr>
                <w:rFonts w:ascii="Times New Roman" w:hAnsi="Times New Roman"/>
                <w:sz w:val="24"/>
                <w:szCs w:val="28"/>
              </w:rPr>
              <w:t>Р</w:t>
            </w:r>
            <w:r w:rsidRPr="005E6B66">
              <w:rPr>
                <w:rFonts w:ascii="Times New Roman" w:eastAsia="Calibri" w:hAnsi="Times New Roman" w:cs="Times New Roman"/>
                <w:sz w:val="24"/>
                <w:szCs w:val="28"/>
              </w:rPr>
              <w:t>адуг</w:t>
            </w:r>
            <w:r>
              <w:rPr>
                <w:rFonts w:ascii="Times New Roman" w:hAnsi="Times New Roman"/>
                <w:sz w:val="24"/>
                <w:szCs w:val="28"/>
              </w:rPr>
              <w:t>у.</w:t>
            </w: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9C1C2E">
            <w:pPr>
              <w:pStyle w:val="a5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9C1C2E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Радуга.</w:t>
            </w: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О радуге.</w:t>
            </w: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Default="00FE08BE" w:rsidP="005E6B6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FE08BE" w:rsidRPr="009C1C2E" w:rsidRDefault="00FE08BE" w:rsidP="0067121D">
            <w:pPr>
              <w:pStyle w:val="a5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9C1C2E">
              <w:rPr>
                <w:rFonts w:ascii="Times New Roman" w:hAnsi="Times New Roman"/>
                <w:b/>
                <w:i/>
                <w:sz w:val="24"/>
                <w:szCs w:val="28"/>
              </w:rPr>
              <w:t>- Почему радуга разноцветная? Откуда берётся радуга.</w:t>
            </w:r>
          </w:p>
          <w:p w:rsidR="00FE08BE" w:rsidRDefault="00FE08BE" w:rsidP="0067121D">
            <w:pPr>
              <w:pStyle w:val="a5"/>
              <w:rPr>
                <w:rFonts w:ascii="Times New Roman" w:hAnsi="Times New Roman"/>
                <w:sz w:val="24"/>
                <w:szCs w:val="28"/>
              </w:rPr>
            </w:pPr>
            <w:r w:rsidRPr="009C1C2E">
              <w:rPr>
                <w:rFonts w:ascii="Times New Roman" w:hAnsi="Times New Roman"/>
                <w:b/>
                <w:i/>
                <w:sz w:val="24"/>
                <w:szCs w:val="28"/>
              </w:rPr>
              <w:t>-выяснить откуда берётся радуга</w:t>
            </w:r>
            <w:r>
              <w:rPr>
                <w:rFonts w:ascii="Times New Roman" w:hAnsi="Times New Roman"/>
                <w:sz w:val="24"/>
                <w:szCs w:val="28"/>
              </w:rPr>
              <w:t>;</w:t>
            </w:r>
          </w:p>
          <w:p w:rsidR="00FE08BE" w:rsidRDefault="00FE08BE" w:rsidP="00671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  <w:r w:rsidRPr="009C1C2E">
              <w:rPr>
                <w:rFonts w:ascii="Times New Roman" w:hAnsi="Times New Roman"/>
                <w:b/>
                <w:i/>
                <w:sz w:val="24"/>
                <w:szCs w:val="28"/>
              </w:rPr>
              <w:t>закрепить цвета радуги.</w:t>
            </w:r>
          </w:p>
        </w:tc>
        <w:tc>
          <w:tcPr>
            <w:tcW w:w="2551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E08BE" w:rsidRPr="00327826" w:rsidTr="00AF2009">
        <w:tc>
          <w:tcPr>
            <w:tcW w:w="426" w:type="dxa"/>
            <w:vAlign w:val="center"/>
          </w:tcPr>
          <w:p w:rsidR="00FE08BE" w:rsidRPr="00327826" w:rsidRDefault="00045775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0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познавательной деятельности</w:t>
            </w:r>
          </w:p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7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возникает радуга; перечислять цвета радуги в правильной последовательности.</w:t>
            </w:r>
          </w:p>
        </w:tc>
        <w:tc>
          <w:tcPr>
            <w:tcW w:w="6379" w:type="dxa"/>
          </w:tcPr>
          <w:p w:rsidR="00FE08BE" w:rsidRPr="00DE59C1" w:rsidRDefault="00FE08BE" w:rsidP="00DE59C1">
            <w:pPr>
              <w:pStyle w:val="a5"/>
              <w:numPr>
                <w:ilvl w:val="0"/>
                <w:numId w:val="26"/>
              </w:numPr>
              <w:ind w:left="317" w:hanging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Беседа: </w:t>
            </w:r>
          </w:p>
          <w:p w:rsidR="00FE08BE" w:rsidRPr="00327826" w:rsidRDefault="00FE08BE" w:rsidP="00DE59C1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На какое слово похоже слово радуга?</w:t>
            </w:r>
          </w:p>
          <w:p w:rsidR="00FE08BE" w:rsidRPr="00327826" w:rsidRDefault="00FE08BE" w:rsidP="002510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Слово «радуга» похоже на слово «радость». И в самом деле, радостно бывает, когда вдруг на небе возникает удивительно красивая дуга. «Райская дуга» называли её в старину и верили, что она приносит счастье. С тех пор так и зовут – радуга. </w:t>
            </w:r>
          </w:p>
          <w:p w:rsidR="00FE08BE" w:rsidRPr="004B7214" w:rsidRDefault="00FE08BE" w:rsidP="004B7214">
            <w:pPr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2.</w:t>
            </w:r>
            <w:r w:rsidRPr="004B7214"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Практическое исследование. Проблемная ситуация.</w:t>
            </w:r>
          </w:p>
          <w:p w:rsidR="00FE08BE" w:rsidRPr="004B7214" w:rsidRDefault="00FE08BE" w:rsidP="004B72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 Когда в небе появляется радуга?</w:t>
            </w:r>
          </w:p>
          <w:p w:rsidR="00FE08BE" w:rsidRPr="004B7214" w:rsidRDefault="00FE08BE" w:rsidP="00327826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б) </w:t>
            </w:r>
            <w:r w:rsidRPr="004B7214">
              <w:rPr>
                <w:rFonts w:ascii="Times New Roman" w:hAnsi="Times New Roman" w:cs="Times New Roman"/>
                <w:i/>
                <w:sz w:val="24"/>
                <w:szCs w:val="24"/>
              </w:rPr>
              <w:t>ОПЫТ</w:t>
            </w:r>
          </w:p>
          <w:p w:rsidR="00FE08BE" w:rsidRPr="008C0A51" w:rsidRDefault="00FE08BE" w:rsidP="008C0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sz w:val="28"/>
                <w:szCs w:val="28"/>
              </w:rPr>
              <w:t xml:space="preserve">    </w:t>
            </w:r>
            <w:r w:rsidRPr="008C0A51">
              <w:rPr>
                <w:rFonts w:ascii="Times New Roman" w:hAnsi="Times New Roman" w:cs="Times New Roman"/>
                <w:sz w:val="24"/>
                <w:szCs w:val="24"/>
              </w:rPr>
              <w:t xml:space="preserve">Как вы думаете,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можно получить </w:t>
            </w:r>
            <w:r w:rsidRPr="008C0A51">
              <w:rPr>
                <w:rFonts w:ascii="Times New Roman" w:hAnsi="Times New Roman" w:cs="Times New Roman"/>
                <w:sz w:val="24"/>
                <w:szCs w:val="24"/>
              </w:rPr>
              <w:t>радуг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C0A51">
              <w:rPr>
                <w:rFonts w:ascii="Times New Roman" w:hAnsi="Times New Roman" w:cs="Times New Roman"/>
                <w:sz w:val="24"/>
                <w:szCs w:val="24"/>
              </w:rPr>
              <w:t xml:space="preserve"> в домашних условиях. </w:t>
            </w:r>
          </w:p>
          <w:p w:rsidR="00FE08BE" w:rsidRPr="004B7214" w:rsidRDefault="00FE08BE" w:rsidP="004B72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показывает опыт:  освещает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помощи </w:t>
            </w:r>
            <w:r w:rsidRPr="004B7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фонарика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компакт диск</w:t>
            </w:r>
            <w:r w:rsidRPr="004B7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 </w:t>
            </w:r>
            <w:r w:rsidRPr="007C5865">
              <w:rPr>
                <w:rFonts w:ascii="Times New Roman" w:hAnsi="Times New Roman" w:cs="Times New Roman"/>
                <w:i/>
                <w:sz w:val="24"/>
                <w:szCs w:val="24"/>
              </w:rPr>
              <w:t>Беседа по опыту: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вы уже сказали, радуга появляется во время дождя и солнца.  В нашем случае фонарик – это солнце, а диск – это капля дождя. 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Также можно увидеть радугу на мыльных пузырях</w:t>
            </w:r>
            <w:proofErr w:type="gramStart"/>
            <w:r w:rsidR="00567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емонстрирует учитель).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Подумайте и скажите, а где ещё в жизни мы можем увидеть радугу?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A19" w:rsidRDefault="00567A19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Объясните, как возникает радуга?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почему радуга разноцветная?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Сколько можно увидеть радуг на небе? 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вы, думаете радугу можно увидеть только летом?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Обобщите сказанное.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935F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935F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935F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 </w:t>
            </w: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Физкультминутка.</w:t>
            </w:r>
          </w:p>
          <w:p w:rsidR="00FE08BE" w:rsidRPr="00935FFF" w:rsidRDefault="00FE08BE" w:rsidP="00935F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35FFF"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Последовательность цветов радуги.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Скажите, пожалуйста, а всегда ли цвета радуги расположены в одном порядке?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цвета радуги.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</w:t>
            </w:r>
            <w:r w:rsidR="00A81A2F">
              <w:rPr>
                <w:rFonts w:ascii="Times New Roman" w:hAnsi="Times New Roman" w:cs="Times New Roman"/>
                <w:sz w:val="24"/>
                <w:szCs w:val="24"/>
              </w:rPr>
              <w:t>помощью,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фразы легче запомнить цвета радуги?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Обобщите сказанное.</w:t>
            </w:r>
          </w:p>
          <w:p w:rsidR="00FE08BE" w:rsidRPr="00213E35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Соотнесём наш ответ с эталоном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росмотр видео)</w:t>
            </w:r>
          </w:p>
        </w:tc>
        <w:tc>
          <w:tcPr>
            <w:tcW w:w="2693" w:type="dxa"/>
          </w:tcPr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ответы детей.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Радость. 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светит солнышко и идёт дождь.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Предположение детей. 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0B618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D85C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08BE" w:rsidRDefault="00FE08BE" w:rsidP="00D85C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08BE" w:rsidRDefault="00FE08BE" w:rsidP="00D85C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солнечной погоде во время полива из шланга, фонтан, на асфальте в луже.</w:t>
            </w:r>
          </w:p>
          <w:p w:rsidR="00FE08BE" w:rsidRDefault="00FE08BE" w:rsidP="00D85C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Когда лучи солнечного света проходят через каплю дождя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E08BE" w:rsidRPr="00F962DD" w:rsidRDefault="00FE08BE" w:rsidP="00F962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Лучики солнца </w:t>
            </w:r>
            <w:r w:rsidRPr="00A86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преломляются и распадаются на разноцветные лучики. Это и есть радуга.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ответы детей.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Солнечные лучи, попадая на капельки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дождя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распадаются на разноцветные лучики. Так возникает радуга. Радуг на небе можно увидеть 2. Радугу можно увидеть летом и зимой.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-Цвета радуги расположены в одном порядке.</w:t>
            </w:r>
          </w:p>
          <w:p w:rsidR="00FE08BE" w:rsidRPr="00327826" w:rsidRDefault="00FE08BE" w:rsidP="002E06E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Красный, оранжевый, желтый, зеленый, голубой, синий, фиолетовый. </w:t>
            </w:r>
          </w:p>
          <w:p w:rsidR="00FE08BE" w:rsidRPr="00327826" w:rsidRDefault="00FE08BE" w:rsidP="002E06E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Каждый охотник желает знать, где сидит фазан. </w:t>
            </w:r>
          </w:p>
          <w:p w:rsidR="00FE08BE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Обучающиеся учатся: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19"/>
              </w:numPr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7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сохранять учебную задачу урока (воспроизводить её в ходе урока по просьбе учителя);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находить и выделять под руководством учителя необходимую информацию из текстов, иллюстраций, в учебных пособиях;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свои действия на отдельных этапах урока;</w:t>
            </w:r>
          </w:p>
          <w:p w:rsidR="00FE08BE" w:rsidRPr="00327826" w:rsidRDefault="00FE08BE" w:rsidP="00327826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включаться в диалог с учителем и сверстниками;</w:t>
            </w:r>
          </w:p>
          <w:p w:rsidR="00FE08BE" w:rsidRPr="00327826" w:rsidRDefault="00FE08BE" w:rsidP="00327826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ответы на вопросы;</w:t>
            </w:r>
          </w:p>
          <w:p w:rsidR="00FE08BE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проявлять индивидуальные творческие способности.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8BE" w:rsidRPr="00327826" w:rsidTr="00AF2009">
        <w:tc>
          <w:tcPr>
            <w:tcW w:w="426" w:type="dxa"/>
            <w:vAlign w:val="center"/>
          </w:tcPr>
          <w:p w:rsidR="00FE08BE" w:rsidRPr="00327826" w:rsidRDefault="00045775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10" w:type="dxa"/>
          </w:tcPr>
          <w:p w:rsidR="00FE08BE" w:rsidRDefault="00FE08BE" w:rsidP="00374E6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74E6E">
              <w:rPr>
                <w:rFonts w:ascii="Times New Roman" w:eastAsia="Calibri" w:hAnsi="Times New Roman" w:cs="Times New Roman"/>
                <w:b/>
                <w:sz w:val="24"/>
              </w:rPr>
              <w:t>Первичное закрепление нового материала</w:t>
            </w:r>
          </w:p>
          <w:p w:rsidR="00374E6E" w:rsidRPr="00374E6E" w:rsidRDefault="00374E6E" w:rsidP="00374E6E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74E6E">
              <w:rPr>
                <w:rFonts w:ascii="Times New Roman" w:hAnsi="Times New Roman" w:cs="Times New Roman"/>
                <w:i/>
                <w:sz w:val="20"/>
              </w:rPr>
              <w:lastRenderedPageBreak/>
              <w:t>6 минут</w:t>
            </w:r>
          </w:p>
          <w:p w:rsidR="00FE08BE" w:rsidRPr="00991C72" w:rsidRDefault="00FE08BE" w:rsidP="00991C72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991C72">
              <w:rPr>
                <w:rFonts w:ascii="Times New Roman" w:eastAsia="Calibri" w:hAnsi="Times New Roman" w:cs="Times New Roman"/>
                <w:i/>
              </w:rPr>
              <w:t>Цель:</w:t>
            </w:r>
            <w:r w:rsidRPr="00991C72">
              <w:rPr>
                <w:rFonts w:ascii="Times New Roman" w:hAnsi="Times New Roman" w:cs="Times New Roman"/>
                <w:i/>
              </w:rPr>
              <w:t xml:space="preserve"> </w:t>
            </w:r>
            <w:r w:rsidRPr="00991C72">
              <w:rPr>
                <w:rFonts w:ascii="Times New Roman" w:eastAsia="Calibri" w:hAnsi="Times New Roman" w:cs="Times New Roman"/>
                <w:i/>
              </w:rPr>
              <w:t>зафиксировать знание о правильном расположении цветов радуги.</w:t>
            </w:r>
          </w:p>
          <w:p w:rsidR="00FE08BE" w:rsidRPr="00327826" w:rsidRDefault="00FE08BE" w:rsidP="00991C72">
            <w:pPr>
              <w:pStyle w:val="a5"/>
              <w:tabs>
                <w:tab w:val="left" w:pos="4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6379" w:type="dxa"/>
          </w:tcPr>
          <w:p w:rsidR="00FE08BE" w:rsidRPr="002E06EC" w:rsidRDefault="00255080" w:rsidP="00213E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E08B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FE08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 в парах</w:t>
            </w:r>
            <w:r w:rsidR="00FE08BE" w:rsidRPr="003278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FE08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Выращивание радуги.</w:t>
            </w:r>
          </w:p>
          <w:p w:rsidR="00FE08BE" w:rsidRPr="004A59D0" w:rsidRDefault="004A59D0" w:rsidP="004A59D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4A59D0">
              <w:rPr>
                <w:rFonts w:ascii="TimesNewRomanPSMT" w:hAnsi="TimesNewRomanPSMT" w:cs="TimesNewRomanPSMT"/>
                <w:sz w:val="24"/>
                <w:szCs w:val="28"/>
              </w:rPr>
              <w:t xml:space="preserve">Побудем и мы волшебниками, попробуем создать свою радугу. </w:t>
            </w:r>
            <w:r w:rsidR="00FE08BE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сейчас будем в парах.  Вспомните, как </w:t>
            </w:r>
            <w:r w:rsidR="00FE0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нужно работать в паре.</w:t>
            </w:r>
          </w:p>
          <w:p w:rsidR="00FE08BE" w:rsidRPr="00327826" w:rsidRDefault="00FE08BE" w:rsidP="00213E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парте у вас лежат кусочки бумажных полотенец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отступите от края 2 см. Нанесите фломастером линии  </w:t>
            </w:r>
            <w:r w:rsidRPr="00A200EF"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см в соответствии 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цветами радуги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, ваша задача расположить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линии 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так, чтобы получился кусочек радуги.</w:t>
            </w:r>
          </w:p>
          <w:p w:rsidR="00FE08BE" w:rsidRPr="00327826" w:rsidRDefault="00FE08BE" w:rsidP="00213E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Опустите нарисованной стороной в стакан. Подождите немного. </w:t>
            </w:r>
            <w:r w:rsidR="00A81A2F">
              <w:rPr>
                <w:rFonts w:ascii="Times New Roman" w:hAnsi="Times New Roman" w:cs="Times New Roman"/>
                <w:sz w:val="24"/>
                <w:szCs w:val="24"/>
              </w:rPr>
              <w:t>Покажите,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у вас получилось. Кто будет готов, обозначьтесь (домик).</w:t>
            </w:r>
            <w:r w:rsidR="004A5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A2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опыта. </w:t>
            </w:r>
          </w:p>
          <w:p w:rsidR="00255080" w:rsidRPr="00BD779D" w:rsidRDefault="00255080" w:rsidP="00213E35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779D">
              <w:rPr>
                <w:rFonts w:ascii="Times New Roman" w:hAnsi="Times New Roman" w:cs="Times New Roman"/>
                <w:i/>
                <w:sz w:val="24"/>
                <w:szCs w:val="24"/>
              </w:rPr>
              <w:t>2.Работа в рабочих тетрадях. 27.</w:t>
            </w:r>
          </w:p>
          <w:p w:rsidR="00547852" w:rsidRPr="00547852" w:rsidRDefault="00255080" w:rsidP="00547852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Открываем рабочие тетради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27. Разукрасьте радужным человечкам шарики и рассадите их в нужные вагоны.</w:t>
            </w:r>
          </w:p>
        </w:tc>
        <w:tc>
          <w:tcPr>
            <w:tcW w:w="2693" w:type="dxa"/>
          </w:tcPr>
          <w:p w:rsidR="00FE08BE" w:rsidRPr="00327826" w:rsidRDefault="00FE08BE" w:rsidP="00213E35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E08BE" w:rsidRDefault="00FE08BE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выполняют.</w:t>
            </w: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Показывают результат работы.</w:t>
            </w: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852" w:rsidRDefault="00547852" w:rsidP="0054785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в тетрадях.</w:t>
            </w:r>
          </w:p>
          <w:p w:rsidR="00547852" w:rsidRPr="00327826" w:rsidRDefault="00547852" w:rsidP="005478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E08BE" w:rsidRPr="00327826" w:rsidRDefault="00FE08BE" w:rsidP="00FE08BE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работать в парах и уметь общаться со сверстниками;</w:t>
            </w:r>
          </w:p>
          <w:p w:rsidR="00FE08BE" w:rsidRPr="00327826" w:rsidRDefault="00FE08BE" w:rsidP="00FE08BE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и применять полученную информацию при выполнении заданий учебника или рабочей тетради;</w:t>
            </w:r>
          </w:p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47852" w:rsidRPr="00327826" w:rsidTr="00AF2009">
        <w:tc>
          <w:tcPr>
            <w:tcW w:w="426" w:type="dxa"/>
            <w:vAlign w:val="center"/>
          </w:tcPr>
          <w:p w:rsidR="00547852" w:rsidRPr="00327826" w:rsidRDefault="008B5775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</w:tcPr>
          <w:p w:rsidR="00547852" w:rsidRDefault="00547852" w:rsidP="00D645D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54785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Закрепление знаний, полученных на уроке</w:t>
            </w:r>
          </w:p>
          <w:p w:rsidR="00D645D6" w:rsidRDefault="00547852" w:rsidP="00D645D6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D645D6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Цель: </w:t>
            </w:r>
            <w:r w:rsidR="00D645D6" w:rsidRPr="00D645D6">
              <w:rPr>
                <w:rFonts w:ascii="Times New Roman" w:hAnsi="Times New Roman" w:cs="Times New Roman"/>
                <w:i/>
              </w:rPr>
              <w:t>выложить радугу из разных материалов.</w:t>
            </w:r>
          </w:p>
          <w:p w:rsidR="00D1732F" w:rsidRPr="00D645D6" w:rsidRDefault="00D1732F" w:rsidP="00D645D6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</w:p>
          <w:p w:rsidR="00547852" w:rsidRPr="00547852" w:rsidRDefault="00547852" w:rsidP="00991C72">
            <w:pPr>
              <w:contextualSpacing/>
              <w:rPr>
                <w:rFonts w:ascii="Times New Roman" w:hAnsi="Times New Roman" w:cs="Times New Roman"/>
                <w:i/>
                <w:sz w:val="24"/>
                <w:u w:val="single"/>
              </w:rPr>
            </w:pPr>
          </w:p>
        </w:tc>
        <w:tc>
          <w:tcPr>
            <w:tcW w:w="6379" w:type="dxa"/>
          </w:tcPr>
          <w:p w:rsidR="00D645D6" w:rsidRPr="00DB257C" w:rsidRDefault="00D645D6" w:rsidP="00D645D6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5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1.Работа в группах. </w:t>
            </w:r>
          </w:p>
          <w:p w:rsidR="00547852" w:rsidRDefault="00D645D6" w:rsidP="00D645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-Сейчас я предлагаю вам выполнить творческую работу. </w:t>
            </w:r>
            <w:r w:rsidR="000A1DB6">
              <w:rPr>
                <w:rFonts w:ascii="Times New Roman" w:hAnsi="Times New Roman" w:cs="Times New Roman"/>
                <w:sz w:val="24"/>
                <w:szCs w:val="24"/>
              </w:rPr>
              <w:t>Работать будем в группах. Вспомните</w:t>
            </w:r>
            <w:r w:rsidR="00DB25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1DB6">
              <w:rPr>
                <w:rFonts w:ascii="Times New Roman" w:hAnsi="Times New Roman" w:cs="Times New Roman"/>
                <w:sz w:val="24"/>
                <w:szCs w:val="24"/>
              </w:rPr>
              <w:t xml:space="preserve"> как нужно работать в группах.</w:t>
            </w:r>
            <w:r w:rsidR="00DB257C">
              <w:rPr>
                <w:rFonts w:ascii="Times New Roman" w:hAnsi="Times New Roman" w:cs="Times New Roman"/>
                <w:sz w:val="24"/>
                <w:szCs w:val="24"/>
              </w:rPr>
              <w:t xml:space="preserve"> Групп у нас будет 7- по цветам радуги. Каждой группе нужно кусочек радуги оформить определённым цветом,  и выполнить разным материалом. </w:t>
            </w:r>
          </w:p>
          <w:p w:rsidR="00B4512E" w:rsidRPr="00AF2009" w:rsidRDefault="00AF2009" w:rsidP="00D645D6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 w:rsidRPr="00AF2009">
              <w:rPr>
                <w:rFonts w:ascii="Times New Roman" w:hAnsi="Times New Roman" w:cs="Times New Roman"/>
                <w:szCs w:val="24"/>
              </w:rPr>
              <w:t>1 группа – красным цветом оформляет,</w:t>
            </w:r>
            <w:r w:rsidR="00567A19">
              <w:rPr>
                <w:rFonts w:ascii="Times New Roman" w:hAnsi="Times New Roman" w:cs="Times New Roman"/>
                <w:szCs w:val="24"/>
              </w:rPr>
              <w:t xml:space="preserve"> материал салфетки</w:t>
            </w:r>
            <w:r w:rsidRPr="00AF2009">
              <w:rPr>
                <w:rFonts w:ascii="Times New Roman" w:hAnsi="Times New Roman" w:cs="Times New Roman"/>
                <w:szCs w:val="24"/>
              </w:rPr>
              <w:t>;</w:t>
            </w:r>
          </w:p>
          <w:p w:rsidR="00AF2009" w:rsidRPr="00AF2009" w:rsidRDefault="00AF2009" w:rsidP="00D645D6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 w:rsidRPr="00AF2009">
              <w:rPr>
                <w:rFonts w:ascii="Times New Roman" w:hAnsi="Times New Roman" w:cs="Times New Roman"/>
                <w:szCs w:val="24"/>
              </w:rPr>
              <w:t xml:space="preserve">2 группа – оранжевым цветом оформляет, материал </w:t>
            </w:r>
            <w:r>
              <w:rPr>
                <w:rFonts w:ascii="Times New Roman" w:hAnsi="Times New Roman" w:cs="Times New Roman"/>
                <w:szCs w:val="24"/>
              </w:rPr>
              <w:t>бумага</w:t>
            </w:r>
            <w:r w:rsidRPr="00AF2009">
              <w:rPr>
                <w:rFonts w:ascii="Times New Roman" w:hAnsi="Times New Roman" w:cs="Times New Roman"/>
                <w:szCs w:val="24"/>
              </w:rPr>
              <w:t>;</w:t>
            </w:r>
          </w:p>
          <w:p w:rsidR="00AF2009" w:rsidRPr="00AF2009" w:rsidRDefault="00AF2009" w:rsidP="00D645D6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 w:rsidRPr="00AF2009">
              <w:rPr>
                <w:rFonts w:ascii="Times New Roman" w:hAnsi="Times New Roman" w:cs="Times New Roman"/>
                <w:szCs w:val="24"/>
              </w:rPr>
              <w:t xml:space="preserve">3 группа - </w:t>
            </w:r>
            <w:r>
              <w:rPr>
                <w:rFonts w:ascii="Times New Roman" w:hAnsi="Times New Roman" w:cs="Times New Roman"/>
                <w:szCs w:val="24"/>
              </w:rPr>
              <w:t xml:space="preserve"> жёлтым</w:t>
            </w:r>
            <w:r w:rsidRPr="00AF2009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цветом оформляет,</w:t>
            </w:r>
            <w:r w:rsidR="00567A19" w:rsidRPr="00AF2009">
              <w:rPr>
                <w:rFonts w:ascii="Times New Roman" w:hAnsi="Times New Roman" w:cs="Times New Roman"/>
                <w:szCs w:val="24"/>
              </w:rPr>
              <w:t xml:space="preserve"> материал ткань</w:t>
            </w:r>
            <w:r w:rsidRPr="00AF2009">
              <w:rPr>
                <w:rFonts w:ascii="Times New Roman" w:hAnsi="Times New Roman" w:cs="Times New Roman"/>
                <w:szCs w:val="24"/>
              </w:rPr>
              <w:t>;</w:t>
            </w:r>
          </w:p>
          <w:p w:rsidR="00AF2009" w:rsidRPr="00AF2009" w:rsidRDefault="00AF2009" w:rsidP="00D645D6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 w:rsidRPr="00AF2009">
              <w:rPr>
                <w:rFonts w:ascii="Times New Roman" w:hAnsi="Times New Roman" w:cs="Times New Roman"/>
                <w:szCs w:val="24"/>
              </w:rPr>
              <w:t xml:space="preserve">4 группа </w:t>
            </w:r>
            <w:r>
              <w:rPr>
                <w:rFonts w:ascii="Times New Roman" w:hAnsi="Times New Roman" w:cs="Times New Roman"/>
                <w:szCs w:val="24"/>
              </w:rPr>
              <w:t>–</w:t>
            </w:r>
            <w:r w:rsidRPr="00AF2009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зелёным цветом оформляет, материал пластилин</w:t>
            </w:r>
            <w:r w:rsidRPr="00AF2009">
              <w:rPr>
                <w:rFonts w:ascii="Times New Roman" w:hAnsi="Times New Roman" w:cs="Times New Roman"/>
                <w:szCs w:val="24"/>
              </w:rPr>
              <w:t>;</w:t>
            </w:r>
          </w:p>
          <w:p w:rsidR="00AF2009" w:rsidRPr="00AF2009" w:rsidRDefault="004B300E" w:rsidP="004B300E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AF2009" w:rsidRPr="00AF2009">
              <w:rPr>
                <w:rFonts w:ascii="Times New Roman" w:hAnsi="Times New Roman" w:cs="Times New Roman"/>
                <w:szCs w:val="24"/>
              </w:rPr>
              <w:t xml:space="preserve">группа- </w:t>
            </w:r>
            <w:r w:rsidR="00AF2009">
              <w:rPr>
                <w:rFonts w:ascii="Times New Roman" w:hAnsi="Times New Roman" w:cs="Times New Roman"/>
                <w:szCs w:val="24"/>
              </w:rPr>
              <w:t>голубым</w:t>
            </w:r>
            <w:r w:rsidR="00AF2009" w:rsidRPr="00AF200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AF2009">
              <w:rPr>
                <w:rFonts w:ascii="Times New Roman" w:hAnsi="Times New Roman" w:cs="Times New Roman"/>
                <w:szCs w:val="24"/>
              </w:rPr>
              <w:t>цветом оформляет, материал восковые мелки</w:t>
            </w:r>
            <w:r w:rsidR="00AF2009" w:rsidRPr="00AF2009">
              <w:rPr>
                <w:rFonts w:ascii="Times New Roman" w:hAnsi="Times New Roman" w:cs="Times New Roman"/>
                <w:szCs w:val="24"/>
              </w:rPr>
              <w:t>;</w:t>
            </w:r>
          </w:p>
          <w:p w:rsidR="00AF2009" w:rsidRPr="00AF2009" w:rsidRDefault="004B300E" w:rsidP="004B300E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AF2009" w:rsidRPr="00AF2009">
              <w:rPr>
                <w:rFonts w:ascii="Times New Roman" w:hAnsi="Times New Roman" w:cs="Times New Roman"/>
                <w:szCs w:val="24"/>
              </w:rPr>
              <w:t>групп</w:t>
            </w:r>
            <w:proofErr w:type="gramStart"/>
            <w:r w:rsidR="00AF2009" w:rsidRPr="00AF2009">
              <w:rPr>
                <w:rFonts w:ascii="Times New Roman" w:hAnsi="Times New Roman" w:cs="Times New Roman"/>
                <w:szCs w:val="24"/>
              </w:rPr>
              <w:t>а-</w:t>
            </w:r>
            <w:proofErr w:type="gramEnd"/>
            <w:r w:rsidR="00AF2009" w:rsidRPr="00AF200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AF2009">
              <w:rPr>
                <w:rFonts w:ascii="Times New Roman" w:hAnsi="Times New Roman" w:cs="Times New Roman"/>
                <w:szCs w:val="24"/>
              </w:rPr>
              <w:t>синим</w:t>
            </w:r>
            <w:r w:rsidR="00AF2009" w:rsidRPr="00AF200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AF2009">
              <w:rPr>
                <w:rFonts w:ascii="Times New Roman" w:hAnsi="Times New Roman" w:cs="Times New Roman"/>
                <w:szCs w:val="24"/>
              </w:rPr>
              <w:t>цветом оформляет, материал бархатная бумага</w:t>
            </w:r>
            <w:r w:rsidR="00AF2009" w:rsidRPr="00AF2009">
              <w:rPr>
                <w:rFonts w:ascii="Times New Roman" w:hAnsi="Times New Roman" w:cs="Times New Roman"/>
                <w:szCs w:val="24"/>
              </w:rPr>
              <w:t>;</w:t>
            </w:r>
            <w:r w:rsidR="00567A19" w:rsidRPr="00AF2009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875AF7" w:rsidRDefault="00AF2009" w:rsidP="00875AF7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 w:rsidRPr="00AF2009">
              <w:rPr>
                <w:rFonts w:ascii="Times New Roman" w:hAnsi="Times New Roman" w:cs="Times New Roman"/>
                <w:szCs w:val="24"/>
              </w:rPr>
              <w:t xml:space="preserve">7 группа </w:t>
            </w:r>
            <w:r>
              <w:rPr>
                <w:rFonts w:ascii="Times New Roman" w:hAnsi="Times New Roman" w:cs="Times New Roman"/>
                <w:szCs w:val="24"/>
              </w:rPr>
              <w:t>–</w:t>
            </w:r>
            <w:r w:rsidRPr="00AF2009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фиолетовым </w:t>
            </w:r>
            <w:r w:rsidRPr="00AF2009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цветом оформляет, материал обёрточная бумага.</w:t>
            </w:r>
          </w:p>
          <w:p w:rsidR="00875AF7" w:rsidRDefault="00875AF7" w:rsidP="00875AF7">
            <w:pPr>
              <w:pStyle w:val="a5"/>
              <w:rPr>
                <w:rFonts w:ascii="Times New Roman" w:hAnsi="Times New Roman" w:cs="Times New Roman"/>
                <w:i/>
                <w:szCs w:val="24"/>
              </w:rPr>
            </w:pPr>
            <w:r w:rsidRPr="00875AF7">
              <w:rPr>
                <w:rFonts w:ascii="Times New Roman" w:hAnsi="Times New Roman" w:cs="Times New Roman"/>
                <w:i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Оформление птицы счастья. </w:t>
            </w:r>
          </w:p>
          <w:p w:rsidR="00875AF7" w:rsidRDefault="00875AF7" w:rsidP="00875AF7">
            <w:pPr>
              <w:pStyle w:val="a5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- </w:t>
            </w:r>
            <w:r w:rsidRPr="00875AF7">
              <w:rPr>
                <w:rFonts w:ascii="Times New Roman" w:hAnsi="Times New Roman" w:cs="Times New Roman"/>
                <w:szCs w:val="24"/>
              </w:rPr>
              <w:t>Оформим теперь хвост птице счастья по цветам радуги.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</w:p>
          <w:p w:rsidR="00A136D8" w:rsidRDefault="00A136D8" w:rsidP="00875AF7">
            <w:pPr>
              <w:pStyle w:val="a5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3.Тестирование.</w:t>
            </w:r>
          </w:p>
          <w:p w:rsidR="00D1732F" w:rsidRPr="00D1732F" w:rsidRDefault="00A136D8" w:rsidP="00D1732F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 Сейчас возьмите на столах</w:t>
            </w:r>
            <w:r w:rsidR="00D1732F">
              <w:rPr>
                <w:rFonts w:ascii="Times New Roman" w:hAnsi="Times New Roman" w:cs="Times New Roman"/>
                <w:szCs w:val="24"/>
              </w:rPr>
              <w:t xml:space="preserve"> белый лист бумаги, приготовьте зелёный и красный карандаши.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D1732F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D1732F" w:rsidRPr="00D1732F">
              <w:rPr>
                <w:rFonts w:ascii="Times New Roman" w:hAnsi="Times New Roman" w:cs="Times New Roman"/>
                <w:sz w:val="24"/>
                <w:szCs w:val="24"/>
              </w:rPr>
              <w:t xml:space="preserve">У каждого </w:t>
            </w:r>
            <w:r w:rsidR="00D1732F">
              <w:rPr>
                <w:rFonts w:ascii="Times New Roman" w:hAnsi="Times New Roman" w:cs="Times New Roman"/>
                <w:sz w:val="24"/>
                <w:szCs w:val="24"/>
              </w:rPr>
              <w:t xml:space="preserve">из вас </w:t>
            </w:r>
            <w:r w:rsidR="00D1732F" w:rsidRPr="00D1732F">
              <w:rPr>
                <w:rFonts w:ascii="Times New Roman" w:hAnsi="Times New Roman" w:cs="Times New Roman"/>
                <w:sz w:val="24"/>
                <w:szCs w:val="24"/>
              </w:rPr>
              <w:t>– по</w:t>
            </w:r>
            <w:r w:rsidR="00D1732F">
              <w:rPr>
                <w:rFonts w:ascii="Times New Roman" w:hAnsi="Times New Roman" w:cs="Times New Roman"/>
                <w:sz w:val="24"/>
                <w:szCs w:val="24"/>
              </w:rPr>
              <w:t>лоска бумаги с бусами</w:t>
            </w:r>
            <w:r w:rsidR="00D1732F" w:rsidRPr="00D173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732F" w:rsidRPr="00D1732F" w:rsidRDefault="00D1732F" w:rsidP="00D173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Учитель задаёт вопросы, ученики самостоятельно отвечают “да – нет”;</w:t>
            </w:r>
          </w:p>
          <w:p w:rsidR="00D1732F" w:rsidRPr="00D1732F" w:rsidRDefault="00D1732F" w:rsidP="00D173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Ответ “</w:t>
            </w:r>
            <w:r w:rsidRPr="00D17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</w:t>
            </w: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” – кружок закрашивается в зелёный цвет;</w:t>
            </w:r>
          </w:p>
          <w:p w:rsidR="00D1732F" w:rsidRPr="00D1732F" w:rsidRDefault="00D1732F" w:rsidP="00D173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Ответ “</w:t>
            </w:r>
            <w:r w:rsidRPr="00D17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нет</w:t>
            </w: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” – кружок закрашивается в красный цвет.</w:t>
            </w:r>
          </w:p>
          <w:p w:rsidR="00D1732F" w:rsidRPr="00D1732F" w:rsidRDefault="00D1732F" w:rsidP="00D173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3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  <w:r w:rsidRPr="00D173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-У радуги 7 цветов?</w:t>
            </w:r>
          </w:p>
          <w:p w:rsidR="00D1732F" w:rsidRPr="00D1732F" w:rsidRDefault="00D1732F" w:rsidP="00D173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3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</w:t>
            </w:r>
            <w:r w:rsidRPr="00D173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- Все цвета расположены в определённом порядке?</w:t>
            </w:r>
          </w:p>
          <w:p w:rsidR="00D1732F" w:rsidRPr="00D1732F" w:rsidRDefault="00D1732F" w:rsidP="00D173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3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3</w:t>
            </w:r>
            <w:r w:rsidRPr="00D173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- В радуге есть коричневый цвет?</w:t>
            </w:r>
          </w:p>
          <w:p w:rsidR="00D1732F" w:rsidRDefault="00D1732F" w:rsidP="00200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3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4</w:t>
            </w:r>
            <w:r w:rsidRPr="00D173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1732F">
              <w:rPr>
                <w:rFonts w:ascii="Times New Roman" w:hAnsi="Times New Roman" w:cs="Times New Roman"/>
                <w:sz w:val="24"/>
                <w:szCs w:val="24"/>
              </w:rPr>
              <w:t>-Строители радуги – солнце и дождь?</w:t>
            </w:r>
          </w:p>
          <w:p w:rsidR="00200D1E" w:rsidRDefault="0060676A" w:rsidP="00200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  <w:r w:rsidR="00200D1E" w:rsidRPr="00200D1E">
              <w:rPr>
                <w:rFonts w:ascii="Times New Roman" w:hAnsi="Times New Roman" w:cs="Times New Roman"/>
                <w:i/>
                <w:sz w:val="24"/>
                <w:szCs w:val="24"/>
              </w:rPr>
              <w:t>Проверка по эталону.</w:t>
            </w:r>
          </w:p>
          <w:p w:rsidR="0060676A" w:rsidRPr="00FC75C9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5C9">
              <w:rPr>
                <w:rFonts w:ascii="Times New Roman" w:hAnsi="Times New Roman" w:cs="Times New Roman"/>
                <w:sz w:val="24"/>
                <w:szCs w:val="24"/>
              </w:rPr>
              <w:t>- Поднимите руки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C75C9">
              <w:rPr>
                <w:rFonts w:ascii="Times New Roman" w:hAnsi="Times New Roman" w:cs="Times New Roman"/>
                <w:sz w:val="24"/>
                <w:szCs w:val="24"/>
              </w:rPr>
              <w:t>кто не ошибся.</w:t>
            </w:r>
          </w:p>
          <w:p w:rsidR="0060676A" w:rsidRP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5C9">
              <w:rPr>
                <w:rFonts w:ascii="Times New Roman" w:hAnsi="Times New Roman" w:cs="Times New Roman"/>
                <w:sz w:val="24"/>
                <w:szCs w:val="24"/>
              </w:rPr>
              <w:t>-У кого 1-2 ошибки.</w:t>
            </w:r>
          </w:p>
        </w:tc>
        <w:tc>
          <w:tcPr>
            <w:tcW w:w="2693" w:type="dxa"/>
          </w:tcPr>
          <w:p w:rsidR="00547852" w:rsidRDefault="00547852" w:rsidP="00213E35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4512E" w:rsidRDefault="00B4512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12E">
              <w:rPr>
                <w:rFonts w:ascii="Times New Roman" w:hAnsi="Times New Roman" w:cs="Times New Roman"/>
                <w:sz w:val="24"/>
                <w:szCs w:val="24"/>
              </w:rPr>
              <w:t>Выполнение заданий.</w:t>
            </w: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AF7" w:rsidRDefault="00875AF7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Вывешивают хвост птице.</w:t>
            </w:r>
          </w:p>
          <w:p w:rsidR="00467974" w:rsidRDefault="00467974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974" w:rsidRDefault="00467974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200D1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1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1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1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1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1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1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1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1E" w:rsidRPr="00B4512E" w:rsidRDefault="00200D1E" w:rsidP="00B451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по эталону.</w:t>
            </w:r>
          </w:p>
        </w:tc>
        <w:tc>
          <w:tcPr>
            <w:tcW w:w="2551" w:type="dxa"/>
          </w:tcPr>
          <w:p w:rsidR="00547852" w:rsidRPr="00327826" w:rsidRDefault="00547852" w:rsidP="00FE08BE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8BE" w:rsidRPr="00327826" w:rsidTr="00AF2009">
        <w:tc>
          <w:tcPr>
            <w:tcW w:w="426" w:type="dxa"/>
            <w:vAlign w:val="center"/>
          </w:tcPr>
          <w:p w:rsidR="00FE08BE" w:rsidRPr="00327826" w:rsidRDefault="008B5775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410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(рефлексия)</w:t>
            </w:r>
          </w:p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сделать вывод и оценить результаты работы на уроке.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</w:tcPr>
          <w:p w:rsidR="0060676A" w:rsidRPr="00FC75C9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5C9">
              <w:rPr>
                <w:rFonts w:ascii="Times New Roman" w:hAnsi="Times New Roman" w:cs="Times New Roman"/>
                <w:sz w:val="24"/>
                <w:szCs w:val="24"/>
              </w:rPr>
              <w:t>- А вы помните, какая была у нас тема урока?</w:t>
            </w: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учебные задачи ставили на уроке</w:t>
            </w:r>
            <w:r w:rsidRPr="00FC75C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и когда появляется радуга?</w:t>
            </w: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Pr="00FC75C9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Pr="00FC75C9">
              <w:rPr>
                <w:rFonts w:ascii="Times New Roman" w:hAnsi="Times New Roman" w:cs="Times New Roman"/>
                <w:sz w:val="24"/>
                <w:szCs w:val="24"/>
              </w:rPr>
              <w:t>очему радуга разноцветная?</w:t>
            </w: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Pr="00FC75C9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Проговорите хором фразу – подсказку. </w:t>
            </w: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76A" w:rsidRPr="00FC75C9" w:rsidRDefault="0060676A" w:rsidP="0060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5C9">
              <w:rPr>
                <w:rFonts w:ascii="Times New Roman" w:hAnsi="Times New Roman" w:cs="Times New Roman"/>
                <w:sz w:val="24"/>
                <w:szCs w:val="24"/>
              </w:rPr>
              <w:t>-Где можно использовать знания и умения, полученные сегодня на уроке?</w:t>
            </w:r>
          </w:p>
          <w:p w:rsidR="0060676A" w:rsidRPr="00361868" w:rsidRDefault="00361868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618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РЕФЛЕКСИЯ</w:t>
            </w:r>
          </w:p>
          <w:p w:rsidR="009A1609" w:rsidRDefault="00940BF3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E08BE" w:rsidRPr="00327826">
              <w:rPr>
                <w:rFonts w:ascii="Times New Roman" w:hAnsi="Times New Roman" w:cs="Times New Roman"/>
                <w:sz w:val="24"/>
                <w:szCs w:val="24"/>
              </w:rPr>
              <w:t>А теперь давайте узнаем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E08BE" w:rsidRPr="00327826">
              <w:rPr>
                <w:rFonts w:ascii="Times New Roman" w:hAnsi="Times New Roman" w:cs="Times New Roman"/>
                <w:sz w:val="24"/>
                <w:szCs w:val="24"/>
              </w:rPr>
              <w:t xml:space="preserve"> довольны ли вы своей работой на уроке. </w:t>
            </w:r>
          </w:p>
          <w:p w:rsidR="009A1609" w:rsidRDefault="00940BF3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1609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фразы радуги, проанализируйте работу на уроке. </w:t>
            </w:r>
          </w:p>
          <w:p w:rsidR="00EC1D22" w:rsidRDefault="00940BF3" w:rsidP="0032782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1D22">
              <w:rPr>
                <w:rFonts w:ascii="Times New Roman" w:hAnsi="Times New Roman" w:cs="Times New Roman"/>
                <w:sz w:val="24"/>
                <w:szCs w:val="24"/>
              </w:rPr>
              <w:t>У вас на столах лежат карточки. Оцените свою работу на уроке:</w:t>
            </w:r>
          </w:p>
          <w:p w:rsidR="00EC1D22" w:rsidRPr="008727FD" w:rsidRDefault="00EC1D22" w:rsidP="00EC1D22">
            <w:pPr>
              <w:numPr>
                <w:ilvl w:val="0"/>
                <w:numId w:val="3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7FD">
              <w:rPr>
                <w:rFonts w:ascii="Times New Roman" w:eastAsia="Calibri" w:hAnsi="Times New Roman" w:cs="Times New Roman"/>
                <w:sz w:val="24"/>
                <w:szCs w:val="24"/>
              </w:rPr>
              <w:t>Зеленая карточка. Я удовлетворен уроком. Урок был полезен для меня. Я с пользой и хорошо работал на уроке. Я понимал все, о чем говорилось и что делалось на уроке.</w:t>
            </w:r>
          </w:p>
          <w:p w:rsidR="00EC1D22" w:rsidRPr="008727FD" w:rsidRDefault="00EC1D22" w:rsidP="00EC1D22">
            <w:pPr>
              <w:numPr>
                <w:ilvl w:val="0"/>
                <w:numId w:val="3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7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Желтая карточка. Урок был интересен. Я принимал в нем участие. Урок был в определенной степени </w:t>
            </w:r>
            <w:r w:rsidRPr="008727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полезен для меня. Я отвечал с места, выполнил ряд заданий. Мне было на уроке достаточно комфортно.</w:t>
            </w:r>
          </w:p>
          <w:p w:rsidR="00EC1D22" w:rsidRPr="008727FD" w:rsidRDefault="00EC1D22" w:rsidP="00EC1D22">
            <w:pPr>
              <w:numPr>
                <w:ilvl w:val="0"/>
                <w:numId w:val="3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7FD">
              <w:rPr>
                <w:rFonts w:ascii="Times New Roman" w:eastAsia="Calibri" w:hAnsi="Times New Roman" w:cs="Times New Roman"/>
                <w:sz w:val="24"/>
                <w:szCs w:val="24"/>
              </w:rPr>
              <w:t>Красная карточка. Пользы от урока я получил мало. Я не очень понимал, о чем идет речь. Мне это не нужно. К ответу на уроке я был не готов.</w:t>
            </w:r>
          </w:p>
          <w:p w:rsidR="00A82D65" w:rsidRDefault="00A82D65" w:rsidP="00A82D65">
            <w:pPr>
              <w:pStyle w:val="a8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У. - Окончен урок, и выполнен план.</w:t>
            </w:r>
          </w:p>
          <w:p w:rsidR="00A82D65" w:rsidRDefault="00A82D65" w:rsidP="00A82D65">
            <w:pPr>
              <w:pStyle w:val="a8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Спасибо, ребята, огромное вам.</w:t>
            </w:r>
          </w:p>
          <w:p w:rsidR="00A82D65" w:rsidRDefault="00A82D65" w:rsidP="00A82D65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 то, что упорно и дружно трудились,</w:t>
            </w:r>
          </w:p>
          <w:p w:rsidR="00FE08BE" w:rsidRPr="00A82D65" w:rsidRDefault="00A82D65" w:rsidP="00A82D65">
            <w:pPr>
              <w:pStyle w:val="a8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Особенно сегодня отличились: _______________________</w:t>
            </w:r>
          </w:p>
        </w:tc>
        <w:tc>
          <w:tcPr>
            <w:tcW w:w="2693" w:type="dxa"/>
          </w:tcPr>
          <w:p w:rsidR="0060676A" w:rsidRPr="0060676A" w:rsidRDefault="0060676A" w:rsidP="0060676A">
            <w:pPr>
              <w:pStyle w:val="a5"/>
              <w:rPr>
                <w:rFonts w:ascii="Times New Roman" w:hAnsi="Times New Roman"/>
                <w:sz w:val="24"/>
                <w:szCs w:val="28"/>
              </w:rPr>
            </w:pPr>
            <w:r w:rsidRPr="0060676A">
              <w:rPr>
                <w:rFonts w:ascii="Times New Roman" w:hAnsi="Times New Roman"/>
                <w:sz w:val="24"/>
                <w:szCs w:val="28"/>
              </w:rPr>
              <w:lastRenderedPageBreak/>
              <w:t>- Почему радуга разноцветная? Откуда берётся радуга.</w:t>
            </w:r>
          </w:p>
          <w:p w:rsidR="0060676A" w:rsidRPr="0060676A" w:rsidRDefault="0060676A" w:rsidP="0060676A">
            <w:pPr>
              <w:pStyle w:val="a5"/>
              <w:rPr>
                <w:rFonts w:ascii="Times New Roman" w:hAnsi="Times New Roman"/>
                <w:sz w:val="24"/>
                <w:szCs w:val="28"/>
              </w:rPr>
            </w:pPr>
            <w:r w:rsidRPr="0060676A">
              <w:rPr>
                <w:rFonts w:ascii="Times New Roman" w:hAnsi="Times New Roman"/>
                <w:sz w:val="24"/>
                <w:szCs w:val="28"/>
              </w:rPr>
              <w:t>-выяснить откуда берётся радуга;</w:t>
            </w:r>
          </w:p>
          <w:p w:rsidR="0060676A" w:rsidRPr="0060676A" w:rsidRDefault="0060676A" w:rsidP="0060676A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676A">
              <w:rPr>
                <w:rFonts w:ascii="Times New Roman" w:hAnsi="Times New Roman"/>
                <w:sz w:val="24"/>
                <w:szCs w:val="28"/>
              </w:rPr>
              <w:t>-закрепить цвета радуги.</w:t>
            </w:r>
          </w:p>
          <w:p w:rsidR="0060676A" w:rsidRDefault="0060676A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0676A" w:rsidRDefault="0060676A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Радуга появляется во время дождя и солнца.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iCs/>
                <w:sz w:val="24"/>
                <w:szCs w:val="24"/>
              </w:rPr>
              <w:t>Солнечные лучи, попадая в небе на капельки дождя, распадаются на разноцветные лучики.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Каждый охотник желает знать, где сидит фазан. </w:t>
            </w:r>
          </w:p>
          <w:p w:rsidR="00FE08BE" w:rsidRPr="00327826" w:rsidRDefault="0060676A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 уроках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технологии</w:t>
            </w: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E08BE" w:rsidRPr="00327826" w:rsidRDefault="00FE08BE" w:rsidP="00327826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iCs/>
                <w:sz w:val="24"/>
                <w:szCs w:val="24"/>
              </w:rPr>
              <w:t>Оценивают результаты работы на уроке.</w:t>
            </w:r>
          </w:p>
        </w:tc>
        <w:tc>
          <w:tcPr>
            <w:tcW w:w="2551" w:type="dxa"/>
          </w:tcPr>
          <w:p w:rsidR="00FE08BE" w:rsidRPr="00327826" w:rsidRDefault="00FE08BE" w:rsidP="00327826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учатся: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формулировать ответы на вопросы;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включаться в диалог с учителем и сверстниками;</w:t>
            </w:r>
          </w:p>
          <w:p w:rsidR="00FE08BE" w:rsidRPr="00327826" w:rsidRDefault="00FE08BE" w:rsidP="00327826">
            <w:pPr>
              <w:pStyle w:val="a5"/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826">
              <w:rPr>
                <w:rFonts w:ascii="Times New Roman" w:hAnsi="Times New Roman" w:cs="Times New Roman"/>
                <w:sz w:val="24"/>
                <w:szCs w:val="24"/>
              </w:rPr>
              <w:t>фиксировать в конце удовлетворенность/неудовлетворённость в своей работе на уроке, позитивно относится к своим успехам/неуспехам.</w:t>
            </w:r>
          </w:p>
        </w:tc>
      </w:tr>
    </w:tbl>
    <w:p w:rsidR="009A6736" w:rsidRPr="00327826" w:rsidRDefault="009A6736" w:rsidP="0032782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023810" w:rsidRPr="00327826" w:rsidRDefault="00DC4813" w:rsidP="00327826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b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Физкультминутка «Радуга»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небе гром, гроза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Хлопки)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Закрывай глаза!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(Закрыть глаза)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Дождь прошел. Трава блестит,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(Сжимать, разжимать пальцы рук)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небе радуга стоит.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(Нарисовать в воздухе дугу)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Поскорей, поскорей</w:t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ыбегай из дверей,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(Зовущие движения)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траве босиком,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(Бег на месте)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Прямо в небо прыжком.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(Прыжки)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Ладушки, ладушки!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радуге, по радужке,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(Хлопки)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цветной дуге</w:t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одной ноге.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(Прыжки на одной ноге)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Вниз по радуге верхом,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на землю кувырком!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(Присесть)</w:t>
      </w:r>
    </w:p>
    <w:sectPr w:rsidR="00023810" w:rsidRPr="00327826" w:rsidSect="006D70D0">
      <w:pgSz w:w="16838" w:h="11906" w:orient="landscape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0059A"/>
    <w:multiLevelType w:val="hybridMultilevel"/>
    <w:tmpl w:val="254A0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03727"/>
    <w:multiLevelType w:val="hybridMultilevel"/>
    <w:tmpl w:val="2A0A1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94E40"/>
    <w:multiLevelType w:val="hybridMultilevel"/>
    <w:tmpl w:val="4D947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20550"/>
    <w:multiLevelType w:val="multilevel"/>
    <w:tmpl w:val="8DC0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B8068E"/>
    <w:multiLevelType w:val="hybridMultilevel"/>
    <w:tmpl w:val="A7B6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E0483"/>
    <w:multiLevelType w:val="hybridMultilevel"/>
    <w:tmpl w:val="69F8E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A11964"/>
    <w:multiLevelType w:val="multilevel"/>
    <w:tmpl w:val="7ACE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A52C99"/>
    <w:multiLevelType w:val="hybridMultilevel"/>
    <w:tmpl w:val="4258B8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DE179A1"/>
    <w:multiLevelType w:val="hybridMultilevel"/>
    <w:tmpl w:val="419C6C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02C650C"/>
    <w:multiLevelType w:val="hybridMultilevel"/>
    <w:tmpl w:val="A61043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4B02EFE"/>
    <w:multiLevelType w:val="hybridMultilevel"/>
    <w:tmpl w:val="2CE81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E1307"/>
    <w:multiLevelType w:val="hybridMultilevel"/>
    <w:tmpl w:val="144E5F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447FF7"/>
    <w:multiLevelType w:val="hybridMultilevel"/>
    <w:tmpl w:val="DA523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0D1139"/>
    <w:multiLevelType w:val="hybridMultilevel"/>
    <w:tmpl w:val="F76EBA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CA87012"/>
    <w:multiLevelType w:val="hybridMultilevel"/>
    <w:tmpl w:val="A7B6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DA74B5"/>
    <w:multiLevelType w:val="hybridMultilevel"/>
    <w:tmpl w:val="07D48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211EDB"/>
    <w:multiLevelType w:val="hybridMultilevel"/>
    <w:tmpl w:val="DE18F2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79925B1"/>
    <w:multiLevelType w:val="hybridMultilevel"/>
    <w:tmpl w:val="E57E9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2A4458"/>
    <w:multiLevelType w:val="hybridMultilevel"/>
    <w:tmpl w:val="4FDE7BC0"/>
    <w:lvl w:ilvl="0" w:tplc="A33CAED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756B7F"/>
    <w:multiLevelType w:val="multilevel"/>
    <w:tmpl w:val="49C6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F9579F"/>
    <w:multiLevelType w:val="hybridMultilevel"/>
    <w:tmpl w:val="68AE5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8A05EA"/>
    <w:multiLevelType w:val="hybridMultilevel"/>
    <w:tmpl w:val="C5980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FE60C4"/>
    <w:multiLevelType w:val="hybridMultilevel"/>
    <w:tmpl w:val="39363E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6822C4"/>
    <w:multiLevelType w:val="hybridMultilevel"/>
    <w:tmpl w:val="D7AA30A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A2035C"/>
    <w:multiLevelType w:val="hybridMultilevel"/>
    <w:tmpl w:val="4120D5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ED84706"/>
    <w:multiLevelType w:val="hybridMultilevel"/>
    <w:tmpl w:val="C9DEC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04777C"/>
    <w:multiLevelType w:val="hybridMultilevel"/>
    <w:tmpl w:val="49165C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AA32C2F"/>
    <w:multiLevelType w:val="hybridMultilevel"/>
    <w:tmpl w:val="9960A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E34493"/>
    <w:multiLevelType w:val="hybridMultilevel"/>
    <w:tmpl w:val="EE70DA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6672517"/>
    <w:multiLevelType w:val="hybridMultilevel"/>
    <w:tmpl w:val="E604D3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D120052"/>
    <w:multiLevelType w:val="hybridMultilevel"/>
    <w:tmpl w:val="EEC0C7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E893090"/>
    <w:multiLevelType w:val="hybridMultilevel"/>
    <w:tmpl w:val="5E463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2B69B1"/>
    <w:multiLevelType w:val="hybridMultilevel"/>
    <w:tmpl w:val="4934C7F2"/>
    <w:lvl w:ilvl="0" w:tplc="D9C4F6D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24"/>
  </w:num>
  <w:num w:numId="4">
    <w:abstractNumId w:val="29"/>
  </w:num>
  <w:num w:numId="5">
    <w:abstractNumId w:val="27"/>
  </w:num>
  <w:num w:numId="6">
    <w:abstractNumId w:val="10"/>
  </w:num>
  <w:num w:numId="7">
    <w:abstractNumId w:val="9"/>
  </w:num>
  <w:num w:numId="8">
    <w:abstractNumId w:val="20"/>
  </w:num>
  <w:num w:numId="9">
    <w:abstractNumId w:val="28"/>
  </w:num>
  <w:num w:numId="10">
    <w:abstractNumId w:val="25"/>
  </w:num>
  <w:num w:numId="11">
    <w:abstractNumId w:val="30"/>
  </w:num>
  <w:num w:numId="12">
    <w:abstractNumId w:val="8"/>
  </w:num>
  <w:num w:numId="13">
    <w:abstractNumId w:val="7"/>
  </w:num>
  <w:num w:numId="14">
    <w:abstractNumId w:val="13"/>
  </w:num>
  <w:num w:numId="15">
    <w:abstractNumId w:val="15"/>
  </w:num>
  <w:num w:numId="16">
    <w:abstractNumId w:val="3"/>
  </w:num>
  <w:num w:numId="17">
    <w:abstractNumId w:val="19"/>
  </w:num>
  <w:num w:numId="18">
    <w:abstractNumId w:val="6"/>
  </w:num>
  <w:num w:numId="19">
    <w:abstractNumId w:val="26"/>
  </w:num>
  <w:num w:numId="20">
    <w:abstractNumId w:val="21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0"/>
  </w:num>
  <w:num w:numId="24">
    <w:abstractNumId w:val="12"/>
  </w:num>
  <w:num w:numId="25">
    <w:abstractNumId w:val="5"/>
  </w:num>
  <w:num w:numId="26">
    <w:abstractNumId w:val="4"/>
  </w:num>
  <w:num w:numId="27">
    <w:abstractNumId w:val="14"/>
  </w:num>
  <w:num w:numId="28">
    <w:abstractNumId w:val="2"/>
  </w:num>
  <w:num w:numId="29">
    <w:abstractNumId w:val="16"/>
  </w:num>
  <w:num w:numId="30">
    <w:abstractNumId w:val="31"/>
  </w:num>
  <w:num w:numId="31">
    <w:abstractNumId w:val="32"/>
  </w:num>
  <w:num w:numId="32">
    <w:abstractNumId w:val="22"/>
  </w:num>
  <w:num w:numId="3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30C6"/>
    <w:rsid w:val="00023810"/>
    <w:rsid w:val="00034F6D"/>
    <w:rsid w:val="00045775"/>
    <w:rsid w:val="00090CB5"/>
    <w:rsid w:val="000930BA"/>
    <w:rsid w:val="000A1DB6"/>
    <w:rsid w:val="000B618D"/>
    <w:rsid w:val="000E031B"/>
    <w:rsid w:val="000E5AAE"/>
    <w:rsid w:val="000E5B71"/>
    <w:rsid w:val="001122DA"/>
    <w:rsid w:val="00123EA9"/>
    <w:rsid w:val="00132465"/>
    <w:rsid w:val="0013333B"/>
    <w:rsid w:val="00180388"/>
    <w:rsid w:val="001B3A77"/>
    <w:rsid w:val="001B64A4"/>
    <w:rsid w:val="001E02AE"/>
    <w:rsid w:val="001E7517"/>
    <w:rsid w:val="00200D1E"/>
    <w:rsid w:val="00213E35"/>
    <w:rsid w:val="00246606"/>
    <w:rsid w:val="002473B5"/>
    <w:rsid w:val="002510FE"/>
    <w:rsid w:val="00255080"/>
    <w:rsid w:val="00285B49"/>
    <w:rsid w:val="00286635"/>
    <w:rsid w:val="002A6D7C"/>
    <w:rsid w:val="002A6F3D"/>
    <w:rsid w:val="002A716E"/>
    <w:rsid w:val="002C3A36"/>
    <w:rsid w:val="002E06EC"/>
    <w:rsid w:val="002F60AE"/>
    <w:rsid w:val="0032243F"/>
    <w:rsid w:val="00327826"/>
    <w:rsid w:val="0033574D"/>
    <w:rsid w:val="00342FF9"/>
    <w:rsid w:val="00361868"/>
    <w:rsid w:val="00367FC3"/>
    <w:rsid w:val="00374E6E"/>
    <w:rsid w:val="00376854"/>
    <w:rsid w:val="003A1FAA"/>
    <w:rsid w:val="003F411B"/>
    <w:rsid w:val="00400326"/>
    <w:rsid w:val="00414644"/>
    <w:rsid w:val="0042586B"/>
    <w:rsid w:val="00441E11"/>
    <w:rsid w:val="00462D68"/>
    <w:rsid w:val="00467974"/>
    <w:rsid w:val="00472A4F"/>
    <w:rsid w:val="004A59D0"/>
    <w:rsid w:val="004B300E"/>
    <w:rsid w:val="004B7214"/>
    <w:rsid w:val="004F3760"/>
    <w:rsid w:val="00500069"/>
    <w:rsid w:val="005043EA"/>
    <w:rsid w:val="00515898"/>
    <w:rsid w:val="00517776"/>
    <w:rsid w:val="005218C9"/>
    <w:rsid w:val="00531870"/>
    <w:rsid w:val="00547852"/>
    <w:rsid w:val="00562B1F"/>
    <w:rsid w:val="00567A19"/>
    <w:rsid w:val="00593C76"/>
    <w:rsid w:val="005A1696"/>
    <w:rsid w:val="005A5BF0"/>
    <w:rsid w:val="005B48C5"/>
    <w:rsid w:val="005D5DD9"/>
    <w:rsid w:val="005D761C"/>
    <w:rsid w:val="005E6B66"/>
    <w:rsid w:val="0060676A"/>
    <w:rsid w:val="00623F55"/>
    <w:rsid w:val="00624C5B"/>
    <w:rsid w:val="0066399B"/>
    <w:rsid w:val="0067121D"/>
    <w:rsid w:val="00675C04"/>
    <w:rsid w:val="0068027F"/>
    <w:rsid w:val="006D70D0"/>
    <w:rsid w:val="006E395B"/>
    <w:rsid w:val="006E58A1"/>
    <w:rsid w:val="0075266A"/>
    <w:rsid w:val="00752B93"/>
    <w:rsid w:val="007A3C24"/>
    <w:rsid w:val="007A4B4F"/>
    <w:rsid w:val="007C5865"/>
    <w:rsid w:val="007E1B79"/>
    <w:rsid w:val="007E49A2"/>
    <w:rsid w:val="00803721"/>
    <w:rsid w:val="008254E3"/>
    <w:rsid w:val="00831C31"/>
    <w:rsid w:val="00832A45"/>
    <w:rsid w:val="00836EC8"/>
    <w:rsid w:val="00856160"/>
    <w:rsid w:val="00875AF7"/>
    <w:rsid w:val="00895E82"/>
    <w:rsid w:val="00896F1A"/>
    <w:rsid w:val="008B5775"/>
    <w:rsid w:val="008C0A51"/>
    <w:rsid w:val="008E5D7B"/>
    <w:rsid w:val="00935FFF"/>
    <w:rsid w:val="00940BF3"/>
    <w:rsid w:val="009530C6"/>
    <w:rsid w:val="0096418B"/>
    <w:rsid w:val="009658AF"/>
    <w:rsid w:val="0097480B"/>
    <w:rsid w:val="00991C72"/>
    <w:rsid w:val="009A1609"/>
    <w:rsid w:val="009A6736"/>
    <w:rsid w:val="009A73ED"/>
    <w:rsid w:val="009B7300"/>
    <w:rsid w:val="009C1C2E"/>
    <w:rsid w:val="009D0A20"/>
    <w:rsid w:val="00A02799"/>
    <w:rsid w:val="00A136D8"/>
    <w:rsid w:val="00A200EF"/>
    <w:rsid w:val="00A74B3F"/>
    <w:rsid w:val="00A81A2F"/>
    <w:rsid w:val="00A82D65"/>
    <w:rsid w:val="00A86318"/>
    <w:rsid w:val="00A86E04"/>
    <w:rsid w:val="00AA1DF5"/>
    <w:rsid w:val="00AC58E7"/>
    <w:rsid w:val="00AD524A"/>
    <w:rsid w:val="00AE1A16"/>
    <w:rsid w:val="00AE401B"/>
    <w:rsid w:val="00AE57EC"/>
    <w:rsid w:val="00AF2009"/>
    <w:rsid w:val="00B2625A"/>
    <w:rsid w:val="00B4512E"/>
    <w:rsid w:val="00B705BB"/>
    <w:rsid w:val="00B7157F"/>
    <w:rsid w:val="00B86D47"/>
    <w:rsid w:val="00BA20AE"/>
    <w:rsid w:val="00BB1778"/>
    <w:rsid w:val="00BD779D"/>
    <w:rsid w:val="00C00E42"/>
    <w:rsid w:val="00C07C29"/>
    <w:rsid w:val="00C4113E"/>
    <w:rsid w:val="00C53177"/>
    <w:rsid w:val="00C70C04"/>
    <w:rsid w:val="00C823DA"/>
    <w:rsid w:val="00C92A6E"/>
    <w:rsid w:val="00C93F36"/>
    <w:rsid w:val="00CB4AA6"/>
    <w:rsid w:val="00CB75CD"/>
    <w:rsid w:val="00CB76BC"/>
    <w:rsid w:val="00CC792D"/>
    <w:rsid w:val="00D0621C"/>
    <w:rsid w:val="00D06C81"/>
    <w:rsid w:val="00D1732F"/>
    <w:rsid w:val="00D543AB"/>
    <w:rsid w:val="00D645D6"/>
    <w:rsid w:val="00D85CA5"/>
    <w:rsid w:val="00D925ED"/>
    <w:rsid w:val="00DA1FF4"/>
    <w:rsid w:val="00DA6D3B"/>
    <w:rsid w:val="00DB1B95"/>
    <w:rsid w:val="00DB257C"/>
    <w:rsid w:val="00DB74C5"/>
    <w:rsid w:val="00DC4813"/>
    <w:rsid w:val="00DE59C1"/>
    <w:rsid w:val="00E16BE3"/>
    <w:rsid w:val="00E22D52"/>
    <w:rsid w:val="00E241FD"/>
    <w:rsid w:val="00E2584B"/>
    <w:rsid w:val="00E411AE"/>
    <w:rsid w:val="00E419BC"/>
    <w:rsid w:val="00E9264E"/>
    <w:rsid w:val="00E95304"/>
    <w:rsid w:val="00EA0C7B"/>
    <w:rsid w:val="00EA6193"/>
    <w:rsid w:val="00EC1D22"/>
    <w:rsid w:val="00EC5103"/>
    <w:rsid w:val="00ED309D"/>
    <w:rsid w:val="00EE5A68"/>
    <w:rsid w:val="00EF3600"/>
    <w:rsid w:val="00EF3E36"/>
    <w:rsid w:val="00F0023E"/>
    <w:rsid w:val="00F170E2"/>
    <w:rsid w:val="00F20D9B"/>
    <w:rsid w:val="00F33A48"/>
    <w:rsid w:val="00F962DD"/>
    <w:rsid w:val="00FB2183"/>
    <w:rsid w:val="00FB3E34"/>
    <w:rsid w:val="00FC440F"/>
    <w:rsid w:val="00FC5474"/>
    <w:rsid w:val="00FE08BE"/>
    <w:rsid w:val="00FE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0C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530C6"/>
    <w:pPr>
      <w:spacing w:after="0" w:line="240" w:lineRule="auto"/>
    </w:pPr>
  </w:style>
  <w:style w:type="table" w:styleId="a6">
    <w:name w:val="Table Grid"/>
    <w:basedOn w:val="a1"/>
    <w:uiPriority w:val="59"/>
    <w:rsid w:val="00E41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27826"/>
    <w:pPr>
      <w:ind w:left="720"/>
      <w:contextualSpacing/>
    </w:pPr>
  </w:style>
  <w:style w:type="paragraph" w:styleId="a8">
    <w:name w:val="Normal (Web)"/>
    <w:basedOn w:val="a"/>
    <w:uiPriority w:val="99"/>
    <w:rsid w:val="0096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CB4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B4AA6"/>
  </w:style>
  <w:style w:type="character" w:customStyle="1" w:styleId="breadcrumbs">
    <w:name w:val="breadcrumbs"/>
    <w:basedOn w:val="a0"/>
    <w:rsid w:val="007E49A2"/>
  </w:style>
  <w:style w:type="character" w:styleId="ab">
    <w:name w:val="Strong"/>
    <w:basedOn w:val="a0"/>
    <w:uiPriority w:val="22"/>
    <w:qFormat/>
    <w:rsid w:val="00DC4813"/>
    <w:rPr>
      <w:b/>
      <w:bCs/>
    </w:rPr>
  </w:style>
  <w:style w:type="character" w:customStyle="1" w:styleId="apple-converted-space">
    <w:name w:val="apple-converted-space"/>
    <w:basedOn w:val="a0"/>
    <w:rsid w:val="00DC48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A47B6-D405-4770-B457-C2E9B1ADF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8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</dc:creator>
  <cp:lastModifiedBy>Сергей</cp:lastModifiedBy>
  <cp:revision>92</cp:revision>
  <cp:lastPrinted>2014-11-30T11:22:00Z</cp:lastPrinted>
  <dcterms:created xsi:type="dcterms:W3CDTF">2017-03-18T14:48:00Z</dcterms:created>
  <dcterms:modified xsi:type="dcterms:W3CDTF">2017-03-21T20:37:00Z</dcterms:modified>
</cp:coreProperties>
</file>