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C4" w:rsidRDefault="000732C4" w:rsidP="000732C4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0732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первую неделю весны в России отмечают Мамин день - 8 Марта. Он ассоциируется с запахом талого снега, ароматом мимозы, ласковыми словами, нежными мелодиями, посвящёнными самому дорогому для каждого из нас человеку на свете - маме. </w:t>
      </w:r>
    </w:p>
    <w:p w:rsidR="000732C4" w:rsidRDefault="000732C4" w:rsidP="000732C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МБОУ СОШ №5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стало традицией проводить спортивные семейные праздники</w:t>
      </w:r>
      <w:r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совместные, так и по отдельности с папами и с мамами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вот</w:t>
      </w:r>
      <w:r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весенний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день,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марта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школе состоялся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спортивный конкурс «Мама  и 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спортивная семья». В соревнованиях принимали участие 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семьи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Сиволобовых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Минаевых, </w:t>
      </w:r>
      <w:proofErr w:type="spellStart"/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Прытковых</w:t>
      </w:r>
      <w:proofErr w:type="spellEnd"/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ружилин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proofErr w:type="spellEnd"/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Каждая команда состояла из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мама и дочь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32C4" w:rsidRDefault="000732C4" w:rsidP="000732C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Было очень много различных интересных конкурсов. </w:t>
      </w:r>
      <w:proofErr w:type="gramStart"/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и «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Внимание, распродажа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Кулинарки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Грациозность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«Веселый обед», «Бусы», «Большая стирка»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Участники соревновались также в беге </w:t>
      </w:r>
      <w:r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скакалк</w:t>
      </w:r>
      <w:r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прыжках,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умении сервировать стол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конкурсе «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Золушка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в ячневой крупе с помощью ложки искали фасоль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попеременным успехом выигрывала то одна, то другая семейная команда. В итоге чуть- чуть посильней оказалась команда </w:t>
      </w:r>
      <w:proofErr w:type="spellStart"/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ружили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proofErr w:type="spellEnd"/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Всем участник</w:t>
      </w:r>
      <w:r w:rsidR="000C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 были вручены грамоты и 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подарки.</w:t>
      </w:r>
    </w:p>
    <w:p w:rsidR="005554A0" w:rsidRPr="005554A0" w:rsidRDefault="000732C4" w:rsidP="000732C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554A0" w:rsidRPr="00555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праздник очень понравился, все получили заряд бодрости. Ведь спорт – это и есть жизнь, здоровье, риск, поиск, победа</w:t>
      </w:r>
      <w:r w:rsidR="005554A0" w:rsidRPr="0007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семейно – это приносит в два раза больше удовольствия. </w:t>
      </w:r>
      <w:r w:rsidR="005554A0" w:rsidRPr="000732C4">
        <w:rPr>
          <w:rFonts w:ascii="Times New Roman" w:hAnsi="Times New Roman" w:cs="Times New Roman"/>
          <w:color w:val="000000"/>
          <w:sz w:val="28"/>
          <w:szCs w:val="28"/>
        </w:rPr>
        <w:t xml:space="preserve">Мы продолжаем себя в детях. Какими они </w:t>
      </w:r>
      <w:proofErr w:type="gramStart"/>
      <w:r w:rsidR="005554A0" w:rsidRPr="000732C4">
        <w:rPr>
          <w:rFonts w:ascii="Times New Roman" w:hAnsi="Times New Roman" w:cs="Times New Roman"/>
          <w:color w:val="000000"/>
          <w:sz w:val="28"/>
          <w:szCs w:val="28"/>
        </w:rPr>
        <w:t>вырастут</w:t>
      </w:r>
      <w:proofErr w:type="gramEnd"/>
      <w:r w:rsidR="005554A0" w:rsidRPr="000732C4">
        <w:rPr>
          <w:rFonts w:ascii="Times New Roman" w:hAnsi="Times New Roman" w:cs="Times New Roman"/>
          <w:color w:val="000000"/>
          <w:sz w:val="28"/>
          <w:szCs w:val="28"/>
        </w:rPr>
        <w:t xml:space="preserve"> зависит не только от окружающего общества, но и родителей. Очень хочется, чтобы родители и дети были чаще вместе, забота и умелые руки взрослых нужны детям. И такие мероприятия, в которых участвуют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члены </w:t>
      </w:r>
      <w:r w:rsidR="005554A0" w:rsidRPr="000732C4">
        <w:rPr>
          <w:rFonts w:ascii="Times New Roman" w:hAnsi="Times New Roman" w:cs="Times New Roman"/>
          <w:color w:val="000000"/>
          <w:sz w:val="28"/>
          <w:szCs w:val="28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целые семьи</w:t>
      </w:r>
      <w:r w:rsidR="005554A0" w:rsidRPr="000732C4">
        <w:rPr>
          <w:rFonts w:ascii="Times New Roman" w:hAnsi="Times New Roman" w:cs="Times New Roman"/>
          <w:color w:val="000000"/>
          <w:sz w:val="28"/>
          <w:szCs w:val="28"/>
        </w:rPr>
        <w:t>, только сплачивают коллектив под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гордым названием «Семья».</w:t>
      </w:r>
      <w:r w:rsidR="005554A0" w:rsidRPr="000732C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5554A0" w:rsidRPr="000732C4">
        <w:rPr>
          <w:rFonts w:ascii="Times New Roman" w:hAnsi="Times New Roman" w:cs="Times New Roman"/>
          <w:color w:val="000000"/>
          <w:sz w:val="28"/>
          <w:szCs w:val="28"/>
        </w:rPr>
        <w:br/>
        <w:t>Семейные соревнования закончились, но самым важным и главным в этом мероприятии было не занятое место, а атмосфера праздника, доброжелательности, взаимного уважения и понимания.</w:t>
      </w:r>
    </w:p>
    <w:p w:rsidR="00A46F75" w:rsidRDefault="00A46F75" w:rsidP="000732C4">
      <w:pPr>
        <w:rPr>
          <w:rFonts w:ascii="Times New Roman" w:hAnsi="Times New Roman" w:cs="Times New Roman"/>
          <w:sz w:val="28"/>
          <w:szCs w:val="28"/>
        </w:rPr>
      </w:pPr>
    </w:p>
    <w:p w:rsidR="00AA0030" w:rsidRDefault="00AA0030" w:rsidP="000732C4">
      <w:pPr>
        <w:rPr>
          <w:rFonts w:ascii="Times New Roman" w:hAnsi="Times New Roman" w:cs="Times New Roman"/>
          <w:sz w:val="28"/>
          <w:szCs w:val="28"/>
        </w:rPr>
      </w:pPr>
    </w:p>
    <w:p w:rsidR="00AA0030" w:rsidRDefault="00AA0030" w:rsidP="00AA00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Ирина Кружилина</w:t>
      </w:r>
    </w:p>
    <w:p w:rsidR="00AA0030" w:rsidRDefault="00AA0030" w:rsidP="00AA00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</w:p>
    <w:p w:rsidR="00AA0030" w:rsidRPr="000732C4" w:rsidRDefault="00AA0030" w:rsidP="00AA00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СОШ №5 п. Новозарянский</w:t>
      </w:r>
    </w:p>
    <w:sectPr w:rsidR="00AA0030" w:rsidRPr="000732C4" w:rsidSect="00A46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7C72E1"/>
    <w:multiLevelType w:val="multilevel"/>
    <w:tmpl w:val="7E56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554A0"/>
    <w:rsid w:val="000732C4"/>
    <w:rsid w:val="000C5863"/>
    <w:rsid w:val="005554A0"/>
    <w:rsid w:val="009D6175"/>
    <w:rsid w:val="00A46F75"/>
    <w:rsid w:val="00AA0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554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4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3119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6078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577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42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651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2017-03-06T19:37:00Z</dcterms:created>
  <dcterms:modified xsi:type="dcterms:W3CDTF">2017-03-06T20:16:00Z</dcterms:modified>
</cp:coreProperties>
</file>