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7F5" w:rsidRPr="00AB32A7" w:rsidRDefault="001F57F5" w:rsidP="00DB0BD0">
      <w:pPr>
        <w:spacing w:line="360" w:lineRule="auto"/>
      </w:pPr>
    </w:p>
    <w:p w:rsidR="001F57F5" w:rsidRDefault="001F57F5" w:rsidP="00DB0BD0">
      <w:pPr>
        <w:spacing w:line="360" w:lineRule="auto"/>
      </w:pPr>
      <w:r w:rsidRPr="00DB0BD0">
        <w:rPr>
          <w:b/>
        </w:rPr>
        <w:t>Тема</w:t>
      </w:r>
      <w:r w:rsidR="00DB0BD0" w:rsidRPr="00DB0BD0">
        <w:rPr>
          <w:b/>
        </w:rPr>
        <w:t xml:space="preserve"> урока:</w:t>
      </w:r>
      <w:r>
        <w:t xml:space="preserve"> «Буквы Х, х и звуки [х], [х’]»</w:t>
      </w:r>
    </w:p>
    <w:p w:rsidR="00DB0BD0" w:rsidRDefault="00DB0BD0" w:rsidP="00DB0BD0">
      <w:pPr>
        <w:spacing w:line="360" w:lineRule="auto"/>
      </w:pPr>
      <w:r w:rsidRPr="00DB0BD0">
        <w:rPr>
          <w:b/>
        </w:rPr>
        <w:t>Программа:</w:t>
      </w:r>
      <w:r>
        <w:t xml:space="preserve"> «Школа России»</w:t>
      </w:r>
    </w:p>
    <w:p w:rsidR="001F57F5" w:rsidRDefault="00DB0BD0" w:rsidP="00DB0BD0">
      <w:pPr>
        <w:spacing w:line="360" w:lineRule="auto"/>
      </w:pPr>
      <w:r w:rsidRPr="00DB0BD0">
        <w:rPr>
          <w:b/>
        </w:rPr>
        <w:t>Предмет:</w:t>
      </w:r>
      <w:r>
        <w:t xml:space="preserve"> </w:t>
      </w:r>
      <w:r w:rsidRPr="00AB32A7">
        <w:t>литературно</w:t>
      </w:r>
      <w:r>
        <w:t>е</w:t>
      </w:r>
      <w:r w:rsidRPr="00AB32A7">
        <w:t xml:space="preserve"> чтени</w:t>
      </w:r>
      <w:r>
        <w:t xml:space="preserve">е (обучение грамоте)  </w:t>
      </w:r>
      <w:r w:rsidRPr="00DB0BD0">
        <w:rPr>
          <w:b/>
        </w:rPr>
        <w:t>Класс:</w:t>
      </w:r>
      <w:r>
        <w:t xml:space="preserve"> </w:t>
      </w:r>
      <w:r w:rsidRPr="00AB32A7">
        <w:t xml:space="preserve"> 1 </w:t>
      </w:r>
    </w:p>
    <w:p w:rsidR="001F57F5" w:rsidRDefault="001F57F5" w:rsidP="00DB0BD0">
      <w:pPr>
        <w:spacing w:line="360" w:lineRule="auto"/>
      </w:pPr>
      <w:r w:rsidRPr="00DB0BD0">
        <w:rPr>
          <w:b/>
        </w:rPr>
        <w:t>УМК:</w:t>
      </w:r>
      <w:r w:rsidRPr="00AB32A7">
        <w:t xml:space="preserve"> </w:t>
      </w:r>
      <w:r>
        <w:t xml:space="preserve"> </w:t>
      </w:r>
      <w:r w:rsidR="00DB0BD0">
        <w:t>учебник «</w:t>
      </w:r>
      <w:r>
        <w:t>Азбука</w:t>
      </w:r>
      <w:r w:rsidR="00DB0BD0">
        <w:t>»,</w:t>
      </w:r>
      <w:r>
        <w:t xml:space="preserve">  В.Г. Горецкий, В.А. Кирюшкин, Л. А. Виноградская, М.В. </w:t>
      </w:r>
      <w:proofErr w:type="spellStart"/>
      <w:r>
        <w:t>Бойкина</w:t>
      </w:r>
      <w:proofErr w:type="spellEnd"/>
      <w:r>
        <w:t>., М. Просвещение, 2013.</w:t>
      </w:r>
    </w:p>
    <w:p w:rsidR="00620D4E" w:rsidRPr="00DB0BD0" w:rsidRDefault="00620D4E" w:rsidP="00DB0BD0">
      <w:pPr>
        <w:spacing w:line="360" w:lineRule="auto"/>
      </w:pPr>
    </w:p>
    <w:p w:rsidR="004D183F" w:rsidRPr="00667F04" w:rsidRDefault="001F57F5" w:rsidP="00667F04">
      <w:pPr>
        <w:pStyle w:val="1"/>
        <w:rPr>
          <w:rStyle w:val="a5"/>
          <w:rFonts w:ascii="Times New Roman" w:hAnsi="Times New Roman" w:cs="Times New Roman"/>
          <w:b/>
          <w:bCs/>
          <w:i w:val="0"/>
          <w:iCs w:val="0"/>
          <w:color w:val="000000"/>
          <w:spacing w:val="-4"/>
          <w:sz w:val="24"/>
          <w:szCs w:val="24"/>
        </w:rPr>
      </w:pPr>
      <w:r w:rsidRPr="00AB32A7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Тип урока: открытие новых знаний</w:t>
      </w:r>
    </w:p>
    <w:p w:rsidR="001F57F5" w:rsidRPr="00667F04" w:rsidRDefault="001F57F5" w:rsidP="001F57F5">
      <w:pPr>
        <w:pStyle w:val="a4"/>
        <w:spacing w:after="0" w:line="360" w:lineRule="auto"/>
        <w:rPr>
          <w:sz w:val="20"/>
        </w:rPr>
      </w:pPr>
      <w:r w:rsidRPr="00667F04">
        <w:rPr>
          <w:rStyle w:val="a5"/>
          <w:b/>
          <w:bCs/>
          <w:i w:val="0"/>
          <w:sz w:val="20"/>
        </w:rPr>
        <w:t>Цель</w:t>
      </w:r>
      <w:r w:rsidR="00DB0BD0" w:rsidRPr="00667F04">
        <w:rPr>
          <w:rStyle w:val="a5"/>
          <w:b/>
          <w:bCs/>
          <w:i w:val="0"/>
          <w:sz w:val="20"/>
        </w:rPr>
        <w:t xml:space="preserve"> урока</w:t>
      </w:r>
      <w:r w:rsidRPr="00667F04">
        <w:rPr>
          <w:rStyle w:val="a5"/>
          <w:b/>
          <w:bCs/>
          <w:i w:val="0"/>
          <w:sz w:val="20"/>
        </w:rPr>
        <w:t>:</w:t>
      </w:r>
      <w:r w:rsidRPr="00667F04">
        <w:rPr>
          <w:sz w:val="20"/>
        </w:rPr>
        <w:br/>
      </w:r>
      <w:r w:rsidR="004D183F" w:rsidRPr="00667F04">
        <w:rPr>
          <w:rFonts w:eastAsia="Calibri"/>
          <w:sz w:val="20"/>
          <w:lang w:eastAsia="en-US"/>
        </w:rPr>
        <w:t xml:space="preserve">создать условия для успешного обучения грамоте; на основе фонетического анализа слов выделить звуки [x], [x’],  познакомить с буквами </w:t>
      </w:r>
      <w:proofErr w:type="spellStart"/>
      <w:r w:rsidR="004D183F" w:rsidRPr="00667F04">
        <w:rPr>
          <w:rFonts w:eastAsia="Calibri"/>
          <w:sz w:val="20"/>
          <w:lang w:eastAsia="en-US"/>
        </w:rPr>
        <w:t>Х</w:t>
      </w:r>
      <w:proofErr w:type="gramStart"/>
      <w:r w:rsidR="004D183F" w:rsidRPr="00667F04">
        <w:rPr>
          <w:rFonts w:eastAsia="Calibri"/>
          <w:sz w:val="20"/>
          <w:lang w:eastAsia="en-US"/>
        </w:rPr>
        <w:t>,х</w:t>
      </w:r>
      <w:proofErr w:type="spellEnd"/>
      <w:proofErr w:type="gramEnd"/>
      <w:r w:rsidR="004D183F" w:rsidRPr="00667F04">
        <w:rPr>
          <w:rFonts w:eastAsia="Calibri"/>
          <w:sz w:val="20"/>
          <w:lang w:eastAsia="en-US"/>
        </w:rPr>
        <w:t>; способствовать формированию навыков правильного чтения.</w:t>
      </w:r>
    </w:p>
    <w:p w:rsidR="001F57F5" w:rsidRPr="00667F04" w:rsidRDefault="001F57F5" w:rsidP="001F57F5">
      <w:pPr>
        <w:pStyle w:val="a4"/>
        <w:rPr>
          <w:b/>
          <w:sz w:val="20"/>
        </w:rPr>
      </w:pPr>
      <w:r w:rsidRPr="00667F04">
        <w:rPr>
          <w:b/>
          <w:sz w:val="20"/>
        </w:rPr>
        <w:t xml:space="preserve">Задачи урока: </w:t>
      </w:r>
    </w:p>
    <w:p w:rsidR="004D183F" w:rsidRPr="00667F04" w:rsidRDefault="004D183F" w:rsidP="001F57F5">
      <w:pPr>
        <w:pStyle w:val="a4"/>
        <w:rPr>
          <w:color w:val="000000"/>
          <w:sz w:val="20"/>
        </w:rPr>
      </w:pPr>
      <w:r w:rsidRPr="00667F04">
        <w:rPr>
          <w:color w:val="000000"/>
          <w:sz w:val="20"/>
          <w:u w:val="single"/>
        </w:rPr>
        <w:t>Предметные УУД:</w:t>
      </w:r>
    </w:p>
    <w:p w:rsidR="001F57F5" w:rsidRPr="00667F04" w:rsidRDefault="001F57F5" w:rsidP="001F57F5">
      <w:pPr>
        <w:pStyle w:val="ParagraphStyle"/>
        <w:spacing w:line="228" w:lineRule="auto"/>
        <w:ind w:right="-90"/>
        <w:rPr>
          <w:rFonts w:ascii="Times New Roman" w:hAnsi="Times New Roman" w:cs="Times New Roman"/>
          <w:sz w:val="20"/>
        </w:rPr>
      </w:pPr>
      <w:proofErr w:type="spellStart"/>
      <w:r w:rsidRPr="00667F04">
        <w:rPr>
          <w:rFonts w:ascii="Times New Roman" w:hAnsi="Times New Roman" w:cs="Times New Roman"/>
          <w:iCs/>
          <w:sz w:val="20"/>
        </w:rPr>
        <w:t>общеучебные</w:t>
      </w:r>
      <w:proofErr w:type="spellEnd"/>
      <w:r w:rsidRPr="00667F04">
        <w:rPr>
          <w:rFonts w:ascii="Times New Roman" w:hAnsi="Times New Roman" w:cs="Times New Roman"/>
          <w:sz w:val="20"/>
        </w:rPr>
        <w:t xml:space="preserve"> – отличать новое от уже известного с помощью учителя, формировать познавательные цели; </w:t>
      </w:r>
    </w:p>
    <w:p w:rsidR="001F57F5" w:rsidRPr="00667F04" w:rsidRDefault="001F57F5" w:rsidP="001F57F5">
      <w:pPr>
        <w:pStyle w:val="ParagraphStyle"/>
        <w:spacing w:line="228" w:lineRule="auto"/>
        <w:ind w:right="-90"/>
        <w:rPr>
          <w:rFonts w:ascii="Times New Roman" w:hAnsi="Times New Roman" w:cs="Times New Roman"/>
          <w:sz w:val="20"/>
        </w:rPr>
      </w:pPr>
      <w:r w:rsidRPr="00667F04">
        <w:rPr>
          <w:rFonts w:ascii="Times New Roman" w:hAnsi="Times New Roman" w:cs="Times New Roman"/>
          <w:iCs/>
          <w:sz w:val="20"/>
        </w:rPr>
        <w:t>логические –</w:t>
      </w:r>
      <w:r w:rsidRPr="00667F04">
        <w:rPr>
          <w:rFonts w:ascii="Times New Roman" w:hAnsi="Times New Roman" w:cs="Times New Roman"/>
          <w:sz w:val="20"/>
        </w:rPr>
        <w:t xml:space="preserve"> строить рассуждения в форме связи простых суждений об объекте.</w:t>
      </w:r>
    </w:p>
    <w:p w:rsidR="001F57F5" w:rsidRPr="00667F04" w:rsidRDefault="001F57F5" w:rsidP="001F57F5">
      <w:pPr>
        <w:tabs>
          <w:tab w:val="num" w:pos="480"/>
        </w:tabs>
        <w:spacing w:line="360" w:lineRule="auto"/>
        <w:jc w:val="both"/>
        <w:textAlignment w:val="top"/>
        <w:rPr>
          <w:sz w:val="20"/>
        </w:rPr>
      </w:pPr>
      <w:r w:rsidRPr="00667F04">
        <w:rPr>
          <w:sz w:val="20"/>
        </w:rPr>
        <w:t>развитие фонематического слуха,</w:t>
      </w:r>
      <w:r w:rsidRPr="00667F04">
        <w:rPr>
          <w:rFonts w:eastAsia="TimesNewRomanPSMT"/>
          <w:sz w:val="20"/>
          <w:lang w:eastAsia="en-US"/>
        </w:rPr>
        <w:t xml:space="preserve"> создать условия для развития эмоционально-чувственной сферы и навыков взаимодействия</w:t>
      </w:r>
      <w:r w:rsidRPr="00667F04">
        <w:rPr>
          <w:b/>
          <w:sz w:val="20"/>
        </w:rPr>
        <w:t xml:space="preserve"> </w:t>
      </w:r>
      <w:r w:rsidRPr="00667F04">
        <w:rPr>
          <w:sz w:val="20"/>
        </w:rPr>
        <w:t xml:space="preserve">способствовать обогащению словарного запаса учащихся новыми словами; </w:t>
      </w:r>
    </w:p>
    <w:p w:rsidR="001F57F5" w:rsidRPr="00667F04" w:rsidRDefault="001F57F5" w:rsidP="004D183F">
      <w:pPr>
        <w:pStyle w:val="a3"/>
        <w:rPr>
          <w:sz w:val="20"/>
        </w:rPr>
      </w:pPr>
      <w:r w:rsidRPr="00667F04">
        <w:rPr>
          <w:rFonts w:eastAsia="SymbolMT"/>
          <w:sz w:val="20"/>
          <w:lang w:eastAsia="en-US"/>
        </w:rPr>
        <w:t>с</w:t>
      </w:r>
      <w:r w:rsidRPr="00667F04">
        <w:rPr>
          <w:rFonts w:eastAsia="TimesNewRomanPSMT"/>
          <w:sz w:val="20"/>
          <w:lang w:eastAsia="en-US"/>
        </w:rPr>
        <w:t xml:space="preserve">пособствовать воспитанию уважительного отношения к окружающим, </w:t>
      </w:r>
      <w:r w:rsidRPr="00667F04">
        <w:rPr>
          <w:sz w:val="20"/>
        </w:rPr>
        <w:t>интереса к изучаемому предмету, воспитывать чувство взаимопомощи,</w:t>
      </w:r>
      <w:r w:rsidRPr="00667F04">
        <w:rPr>
          <w:sz w:val="20"/>
          <w:lang w:eastAsia="ru-RU"/>
        </w:rPr>
        <w:t xml:space="preserve"> способствовать воспитании доброты,</w:t>
      </w:r>
      <w:r w:rsidRPr="00667F04">
        <w:rPr>
          <w:sz w:val="20"/>
        </w:rPr>
        <w:t xml:space="preserve"> воспитывать бережное отношение к хлебу, уважительное отношение к людям.</w:t>
      </w:r>
    </w:p>
    <w:p w:rsidR="004D183F" w:rsidRPr="00667F04" w:rsidRDefault="004D183F" w:rsidP="004D183F">
      <w:pPr>
        <w:pStyle w:val="a3"/>
        <w:rPr>
          <w:sz w:val="20"/>
          <w:lang w:eastAsia="ru-RU"/>
        </w:rPr>
      </w:pPr>
    </w:p>
    <w:p w:rsidR="001F57F5" w:rsidRPr="00667F04" w:rsidRDefault="001F57F5" w:rsidP="001F57F5">
      <w:pPr>
        <w:pStyle w:val="a4"/>
        <w:rPr>
          <w:color w:val="000000"/>
          <w:sz w:val="20"/>
        </w:rPr>
      </w:pPr>
      <w:proofErr w:type="gramStart"/>
      <w:r w:rsidRPr="00667F04">
        <w:rPr>
          <w:color w:val="000000"/>
          <w:sz w:val="20"/>
          <w:u w:val="single"/>
        </w:rPr>
        <w:t>Личностные УУД:</w:t>
      </w:r>
      <w:r w:rsidRPr="00667F04">
        <w:rPr>
          <w:rStyle w:val="apple-converted-space"/>
          <w:color w:val="000000"/>
          <w:sz w:val="20"/>
        </w:rPr>
        <w:t> </w:t>
      </w:r>
      <w:r w:rsidRPr="00667F04">
        <w:rPr>
          <w:color w:val="000000"/>
          <w:sz w:val="20"/>
        </w:rPr>
        <w:t>способствовать формированию положительной мотивации к учебной деятельности.</w:t>
      </w:r>
      <w:proofErr w:type="gramEnd"/>
    </w:p>
    <w:p w:rsidR="001F57F5" w:rsidRPr="00667F04" w:rsidRDefault="001F57F5" w:rsidP="001F57F5">
      <w:pPr>
        <w:pStyle w:val="a4"/>
        <w:rPr>
          <w:color w:val="000000"/>
          <w:sz w:val="20"/>
        </w:rPr>
      </w:pPr>
      <w:proofErr w:type="spellStart"/>
      <w:r w:rsidRPr="00667F04">
        <w:rPr>
          <w:color w:val="000000"/>
          <w:sz w:val="20"/>
          <w:u w:val="single"/>
        </w:rPr>
        <w:t>Метапредметные</w:t>
      </w:r>
      <w:proofErr w:type="spellEnd"/>
      <w:r w:rsidRPr="00667F04">
        <w:rPr>
          <w:color w:val="000000"/>
          <w:sz w:val="20"/>
          <w:u w:val="single"/>
        </w:rPr>
        <w:t xml:space="preserve"> </w:t>
      </w:r>
      <w:r w:rsidR="00CF19E2" w:rsidRPr="00667F04">
        <w:rPr>
          <w:color w:val="000000"/>
          <w:sz w:val="20"/>
          <w:u w:val="single"/>
        </w:rPr>
        <w:t>УУД</w:t>
      </w:r>
      <w:r w:rsidRPr="00667F04">
        <w:rPr>
          <w:color w:val="000000"/>
          <w:sz w:val="20"/>
          <w:u w:val="single"/>
        </w:rPr>
        <w:t>:</w:t>
      </w:r>
    </w:p>
    <w:p w:rsidR="001F57F5" w:rsidRPr="00667F04" w:rsidRDefault="001F57F5" w:rsidP="001F57F5">
      <w:pPr>
        <w:pStyle w:val="a4"/>
        <w:rPr>
          <w:color w:val="000000"/>
          <w:sz w:val="20"/>
        </w:rPr>
      </w:pPr>
      <w:r w:rsidRPr="00667F04">
        <w:rPr>
          <w:i/>
          <w:iCs/>
          <w:color w:val="000000"/>
          <w:sz w:val="20"/>
        </w:rPr>
        <w:t>Регулятивные:</w:t>
      </w:r>
      <w:r w:rsidRPr="00667F04">
        <w:rPr>
          <w:rStyle w:val="apple-converted-space"/>
          <w:color w:val="000000"/>
          <w:sz w:val="20"/>
        </w:rPr>
        <w:t> </w:t>
      </w:r>
      <w:r w:rsidRPr="00667F04">
        <w:rPr>
          <w:color w:val="000000"/>
          <w:sz w:val="20"/>
        </w:rPr>
        <w:t>содействовать формированию умения принимать и сохранять учебную задачу; понимать выделенные учителем действия в учебном материале; оценивать совместно с учителем и одноклассниками результат своих действий, вносить соответствующие коррективы.</w:t>
      </w:r>
    </w:p>
    <w:p w:rsidR="001F57F5" w:rsidRPr="00667F04" w:rsidRDefault="001F57F5" w:rsidP="001F57F5">
      <w:pPr>
        <w:pStyle w:val="a4"/>
        <w:rPr>
          <w:color w:val="000000"/>
          <w:sz w:val="20"/>
        </w:rPr>
      </w:pPr>
      <w:r w:rsidRPr="00667F04">
        <w:rPr>
          <w:i/>
          <w:iCs/>
          <w:color w:val="000000"/>
          <w:sz w:val="20"/>
        </w:rPr>
        <w:t>Познавательные:</w:t>
      </w:r>
      <w:r w:rsidRPr="00667F04">
        <w:rPr>
          <w:rStyle w:val="apple-converted-space"/>
          <w:color w:val="000000"/>
          <w:sz w:val="20"/>
        </w:rPr>
        <w:t> </w:t>
      </w:r>
      <w:r w:rsidRPr="00667F04">
        <w:rPr>
          <w:color w:val="000000"/>
          <w:sz w:val="20"/>
        </w:rPr>
        <w:t>содействовать развитию умения понимать знаки, символы, модели и схемы, приведенные в учебнике; понимать заданный вопрос, в соответствии с ним строить ответ в устной форме;</w:t>
      </w:r>
    </w:p>
    <w:p w:rsidR="001F57F5" w:rsidRPr="00667F04" w:rsidRDefault="001F57F5" w:rsidP="001F57F5">
      <w:pPr>
        <w:pStyle w:val="a4"/>
        <w:rPr>
          <w:color w:val="000000"/>
          <w:sz w:val="20"/>
        </w:rPr>
      </w:pPr>
      <w:r w:rsidRPr="00667F04">
        <w:rPr>
          <w:i/>
          <w:iCs/>
          <w:sz w:val="20"/>
        </w:rPr>
        <w:t>Коммуникативные:</w:t>
      </w:r>
      <w:r w:rsidRPr="00667F04">
        <w:rPr>
          <w:rStyle w:val="apple-converted-space"/>
          <w:color w:val="000000"/>
          <w:sz w:val="20"/>
        </w:rPr>
        <w:t> </w:t>
      </w:r>
      <w:r w:rsidRPr="00667F04">
        <w:rPr>
          <w:sz w:val="20"/>
        </w:rPr>
        <w:t>пр</w:t>
      </w:r>
      <w:r w:rsidR="0082376B" w:rsidRPr="00667F04">
        <w:rPr>
          <w:sz w:val="20"/>
        </w:rPr>
        <w:t>инимать участие в работе парами</w:t>
      </w:r>
      <w:r w:rsidRPr="00667F04">
        <w:rPr>
          <w:sz w:val="20"/>
        </w:rPr>
        <w:t>, допускать существование различных точек зрения; договариваться, приходить к общему решению; использовать в общении правила вежливости.</w:t>
      </w:r>
    </w:p>
    <w:p w:rsidR="001F57F5" w:rsidRPr="00667F04" w:rsidRDefault="001F57F5" w:rsidP="00667F04">
      <w:pPr>
        <w:tabs>
          <w:tab w:val="left" w:pos="180"/>
          <w:tab w:val="left" w:pos="900"/>
        </w:tabs>
        <w:rPr>
          <w:sz w:val="20"/>
        </w:rPr>
      </w:pPr>
      <w:r w:rsidRPr="00667F04">
        <w:rPr>
          <w:b/>
          <w:sz w:val="20"/>
        </w:rPr>
        <w:t xml:space="preserve">Оборудование урока: </w:t>
      </w:r>
      <w:r w:rsidRPr="00667F04">
        <w:rPr>
          <w:sz w:val="20"/>
        </w:rPr>
        <w:t>компьютер</w:t>
      </w:r>
      <w:r w:rsidR="00CF19E2" w:rsidRPr="00667F04">
        <w:rPr>
          <w:sz w:val="20"/>
        </w:rPr>
        <w:t xml:space="preserve">, мультимедиа проектор, </w:t>
      </w:r>
      <w:r w:rsidR="00154868" w:rsidRPr="00667F04">
        <w:rPr>
          <w:sz w:val="20"/>
        </w:rPr>
        <w:t xml:space="preserve">учебник, ч.1, презентация,  </w:t>
      </w:r>
    </w:p>
    <w:p w:rsidR="001F57F5" w:rsidRPr="00667F04" w:rsidRDefault="001F57F5" w:rsidP="004D183F">
      <w:pPr>
        <w:ind w:left="-360"/>
        <w:rPr>
          <w:sz w:val="20"/>
        </w:rPr>
      </w:pPr>
      <w:r w:rsidRPr="00667F04">
        <w:rPr>
          <w:b/>
          <w:sz w:val="20"/>
        </w:rPr>
        <w:t xml:space="preserve">      </w:t>
      </w:r>
    </w:p>
    <w:p w:rsidR="001F57F5" w:rsidRPr="00667F04" w:rsidRDefault="001F57F5" w:rsidP="001F57F5">
      <w:pPr>
        <w:rPr>
          <w:sz w:val="20"/>
        </w:rPr>
      </w:pPr>
    </w:p>
    <w:p w:rsidR="001F57F5" w:rsidRPr="00667F04" w:rsidRDefault="001F57F5" w:rsidP="004D183F">
      <w:pPr>
        <w:tabs>
          <w:tab w:val="left" w:pos="180"/>
          <w:tab w:val="left" w:pos="900"/>
        </w:tabs>
        <w:ind w:hanging="720"/>
        <w:rPr>
          <w:sz w:val="20"/>
        </w:rPr>
      </w:pPr>
      <w:r w:rsidRPr="00667F04">
        <w:rPr>
          <w:b/>
          <w:sz w:val="20"/>
        </w:rPr>
        <w:t xml:space="preserve">     </w:t>
      </w:r>
    </w:p>
    <w:p w:rsidR="001F57F5" w:rsidRPr="00AB32A7" w:rsidRDefault="001F57F5" w:rsidP="001F57F5">
      <w:pPr>
        <w:tabs>
          <w:tab w:val="left" w:pos="180"/>
          <w:tab w:val="left" w:pos="900"/>
        </w:tabs>
        <w:ind w:hanging="720"/>
      </w:pPr>
    </w:p>
    <w:p w:rsidR="001F57F5" w:rsidRPr="00AB32A7" w:rsidRDefault="00667F04" w:rsidP="001F57F5">
      <w:pPr>
        <w:tabs>
          <w:tab w:val="left" w:pos="180"/>
          <w:tab w:val="left" w:pos="900"/>
        </w:tabs>
        <w:ind w:hanging="720"/>
        <w:rPr>
          <w:b/>
        </w:rPr>
      </w:pPr>
      <w:r>
        <w:rPr>
          <w:b/>
        </w:rPr>
        <w:t xml:space="preserve">      </w:t>
      </w:r>
    </w:p>
    <w:p w:rsidR="001F57F5" w:rsidRPr="00AB32A7" w:rsidRDefault="001F57F5" w:rsidP="001F57F5"/>
    <w:tbl>
      <w:tblPr>
        <w:tblW w:w="14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3"/>
        <w:gridCol w:w="2131"/>
        <w:gridCol w:w="5272"/>
        <w:gridCol w:w="3989"/>
        <w:gridCol w:w="2991"/>
      </w:tblGrid>
      <w:tr w:rsidR="003124F0" w:rsidRPr="001F57F5" w:rsidTr="003124F0">
        <w:trPr>
          <w:trHeight w:val="14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Pr="001F57F5" w:rsidRDefault="001F57F5" w:rsidP="001F57F5">
            <w:r w:rsidRPr="001F57F5">
              <w:t xml:space="preserve">№ </w:t>
            </w:r>
            <w:proofErr w:type="gramStart"/>
            <w:r w:rsidRPr="001F57F5">
              <w:t>п</w:t>
            </w:r>
            <w:proofErr w:type="gramEnd"/>
            <w:r w:rsidRPr="001F57F5">
              <w:t>/п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Pr="001F57F5" w:rsidRDefault="001F57F5" w:rsidP="00A6484C">
            <w:pPr>
              <w:jc w:val="center"/>
            </w:pPr>
            <w:r>
              <w:t>Э</w:t>
            </w:r>
            <w:r w:rsidRPr="001F57F5">
              <w:t>тапы урока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Pr="001F57F5" w:rsidRDefault="001F57F5" w:rsidP="00A6484C">
            <w:pPr>
              <w:jc w:val="center"/>
            </w:pPr>
            <w:r>
              <w:t>Д</w:t>
            </w:r>
            <w:r w:rsidRPr="001F57F5">
              <w:t>еятельность учителя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Pr="001F57F5" w:rsidRDefault="001F57F5" w:rsidP="00A6484C">
            <w:pPr>
              <w:jc w:val="center"/>
            </w:pPr>
            <w:r>
              <w:t>Д</w:t>
            </w:r>
            <w:r w:rsidRPr="001F57F5">
              <w:t>еятельность учащихся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Pr="001F57F5" w:rsidRDefault="001F57F5" w:rsidP="00A6484C">
            <w:pPr>
              <w:jc w:val="center"/>
            </w:pPr>
            <w:r w:rsidRPr="001F57F5">
              <w:t>Формируемые УУД</w:t>
            </w:r>
          </w:p>
        </w:tc>
      </w:tr>
      <w:tr w:rsidR="003124F0" w:rsidRPr="001F57F5" w:rsidTr="003124F0">
        <w:trPr>
          <w:trHeight w:val="146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Pr="001F57F5" w:rsidRDefault="001F57F5" w:rsidP="001F57F5">
            <w:r w:rsidRPr="00AB32A7">
              <w:t>1.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Default="001F57F5" w:rsidP="001F57F5">
            <w:r w:rsidRPr="00AB32A7">
              <w:t xml:space="preserve">Этап мотивации </w:t>
            </w:r>
          </w:p>
          <w:p w:rsidR="001F57F5" w:rsidRDefault="001F57F5" w:rsidP="001F57F5">
            <w:r w:rsidRPr="00AB32A7">
              <w:t>(</w:t>
            </w:r>
            <w:r>
              <w:t xml:space="preserve">1-2 </w:t>
            </w:r>
            <w:r w:rsidRPr="00AB32A7">
              <w:t>мин)</w:t>
            </w:r>
          </w:p>
          <w:p w:rsidR="001F57F5" w:rsidRDefault="001F57F5" w:rsidP="001F57F5"/>
          <w:p w:rsidR="001F57F5" w:rsidRPr="001F57F5" w:rsidRDefault="001F57F5" w:rsidP="001F57F5">
            <w:r w:rsidRPr="001F57F5">
              <w:rPr>
                <w:i/>
              </w:rPr>
              <w:t>Цель: выработка на личностно значимом уровне внутренней готовности выполнения нормативных требований учебной деятельности.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Default="00C15B99" w:rsidP="001F57F5">
            <w:r>
              <w:t>- Здравствуйте, ребята!</w:t>
            </w:r>
          </w:p>
          <w:p w:rsidR="001F57F5" w:rsidRPr="001F57F5" w:rsidRDefault="00C15B99" w:rsidP="001F57F5">
            <w:pPr>
              <w:spacing w:after="120" w:line="240" w:lineRule="atLeast"/>
            </w:pPr>
            <w:r>
              <w:rPr>
                <w:color w:val="339966"/>
              </w:rPr>
              <w:t>-</w:t>
            </w:r>
            <w:r w:rsidR="001F57F5" w:rsidRPr="001F57F5">
              <w:t xml:space="preserve">Ребята, встаньте ровненько, выпрямите спинки. Давайте </w:t>
            </w:r>
            <w:proofErr w:type="gramStart"/>
            <w:r w:rsidR="001F57F5" w:rsidRPr="001F57F5">
              <w:t>улыбнёмся</w:t>
            </w:r>
            <w:proofErr w:type="gramEnd"/>
            <w:r w:rsidR="001F57F5" w:rsidRPr="001F57F5">
              <w:t xml:space="preserve"> и свои добрые улыбки подарим друг другу.</w:t>
            </w:r>
          </w:p>
          <w:p w:rsidR="001F57F5" w:rsidRPr="001F57F5" w:rsidRDefault="001F57F5" w:rsidP="001F57F5">
            <w:pPr>
              <w:suppressAutoHyphens/>
              <w:rPr>
                <w:kern w:val="1"/>
                <w:lang w:eastAsia="ar-SA"/>
              </w:rPr>
            </w:pPr>
            <w:r w:rsidRPr="001F57F5">
              <w:rPr>
                <w:kern w:val="1"/>
                <w:lang w:eastAsia="ar-SA"/>
              </w:rPr>
              <w:t>- Какое нужно настроение, чтобы урок получился удачны</w:t>
            </w:r>
            <w:r w:rsidR="005B67D0">
              <w:rPr>
                <w:kern w:val="1"/>
                <w:lang w:eastAsia="ar-SA"/>
              </w:rPr>
              <w:t>м</w:t>
            </w:r>
            <w:r w:rsidRPr="001F57F5">
              <w:rPr>
                <w:kern w:val="1"/>
                <w:lang w:eastAsia="ar-SA"/>
              </w:rPr>
              <w:t>?</w:t>
            </w:r>
          </w:p>
          <w:p w:rsidR="001F57F5" w:rsidRPr="001F57F5" w:rsidRDefault="001F57F5" w:rsidP="001F57F5">
            <w:pPr>
              <w:spacing w:after="120" w:line="240" w:lineRule="atLeast"/>
            </w:pPr>
            <w:r w:rsidRPr="001F57F5">
              <w:t>-Я желаю вам сохранить хорошее настроение на весь урок.</w:t>
            </w:r>
          </w:p>
          <w:p w:rsidR="001F57F5" w:rsidRPr="001F57F5" w:rsidRDefault="001F57F5" w:rsidP="001F57F5">
            <w:pPr>
              <w:spacing w:after="120" w:line="240" w:lineRule="atLeast"/>
            </w:pPr>
            <w:r w:rsidRPr="001F57F5">
              <w:t xml:space="preserve"> -Хотите ли вы сегодня на уроке узнать что-то новое? </w:t>
            </w:r>
          </w:p>
          <w:p w:rsidR="001F57F5" w:rsidRPr="001F57F5" w:rsidRDefault="004D183F" w:rsidP="001F57F5">
            <w:pPr>
              <w:spacing w:after="120" w:line="240" w:lineRule="atLeast"/>
            </w:pPr>
            <w:r>
              <w:t xml:space="preserve">- Надо ли нам учиться читать? </w:t>
            </w:r>
          </w:p>
          <w:p w:rsidR="005B67D0" w:rsidRDefault="005B67D0" w:rsidP="001F57F5"/>
          <w:p w:rsidR="005B67D0" w:rsidRDefault="005B67D0" w:rsidP="001F57F5"/>
          <w:p w:rsidR="004D183F" w:rsidRPr="001F57F5" w:rsidRDefault="004D183F" w:rsidP="001F57F5"/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B99" w:rsidRDefault="00C15B99" w:rsidP="001F57F5">
            <w:r>
              <w:t>Приветствуют друг друга и учителя.</w:t>
            </w:r>
          </w:p>
          <w:p w:rsidR="00C15B99" w:rsidRDefault="004506CD" w:rsidP="001F57F5">
            <w:r w:rsidRPr="004506CD">
              <w:t>Дети слушают учителя, включаются в активную работу.</w:t>
            </w:r>
          </w:p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4506CD" w:rsidRPr="004506CD" w:rsidRDefault="004506CD" w:rsidP="001F57F5">
            <w:r>
              <w:t>Отвечают на вопросы учителя.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6B" w:rsidRPr="003536F5" w:rsidRDefault="0082376B" w:rsidP="001F57F5">
            <w:pPr>
              <w:rPr>
                <w:b/>
              </w:rPr>
            </w:pPr>
            <w:r w:rsidRPr="003536F5">
              <w:rPr>
                <w:b/>
              </w:rPr>
              <w:t>Л</w:t>
            </w:r>
            <w:r w:rsidR="003536F5" w:rsidRPr="003536F5">
              <w:rPr>
                <w:b/>
              </w:rPr>
              <w:t>ичностные:</w:t>
            </w:r>
          </w:p>
          <w:p w:rsidR="001F57F5" w:rsidRPr="001F57F5" w:rsidRDefault="0082376B" w:rsidP="001F57F5">
            <w:r w:rsidRPr="001F57F5">
              <w:t xml:space="preserve"> </w:t>
            </w:r>
            <w:r w:rsidR="001B48F8">
              <w:t>с</w:t>
            </w:r>
            <w:r>
              <w:t>амоопределение</w:t>
            </w:r>
            <w:r w:rsidR="001B48F8">
              <w:t xml:space="preserve"> – мотивация учения</w:t>
            </w:r>
          </w:p>
          <w:p w:rsidR="0082376B" w:rsidRDefault="0082376B" w:rsidP="0082376B"/>
          <w:p w:rsidR="0082376B" w:rsidRDefault="0082376B" w:rsidP="0082376B"/>
          <w:p w:rsidR="004D183F" w:rsidRPr="003536F5" w:rsidRDefault="0082376B" w:rsidP="0082376B">
            <w:pPr>
              <w:rPr>
                <w:b/>
              </w:rPr>
            </w:pPr>
            <w:r w:rsidRPr="003536F5">
              <w:rPr>
                <w:b/>
              </w:rPr>
              <w:t>К</w:t>
            </w:r>
            <w:r w:rsidR="003536F5" w:rsidRPr="003536F5">
              <w:rPr>
                <w:b/>
              </w:rPr>
              <w:t>оммуникативные:</w:t>
            </w:r>
            <w:r w:rsidR="004D183F" w:rsidRPr="003536F5">
              <w:rPr>
                <w:b/>
              </w:rPr>
              <w:t xml:space="preserve"> </w:t>
            </w:r>
          </w:p>
          <w:p w:rsidR="001F57F5" w:rsidRPr="001F57F5" w:rsidRDefault="004D183F" w:rsidP="0082376B">
            <w:r w:rsidRPr="008435E0">
              <w:t>планирование учебного сотрудничества с учителем и сверстниками</w:t>
            </w:r>
          </w:p>
        </w:tc>
      </w:tr>
      <w:tr w:rsidR="001F57F5" w:rsidRPr="001F57F5" w:rsidTr="005B67D0">
        <w:trPr>
          <w:trHeight w:val="7645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Pr="001F57F5" w:rsidRDefault="001F57F5" w:rsidP="001F57F5">
            <w:r w:rsidRPr="001F57F5">
              <w:lastRenderedPageBreak/>
              <w:t>2.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Pr="001F57F5" w:rsidRDefault="001F57F5" w:rsidP="001F57F5">
            <w:r w:rsidRPr="001F57F5">
              <w:t>Актуализация знаний и фиксирование затруднений в деятельности.</w:t>
            </w:r>
          </w:p>
          <w:p w:rsidR="001F57F5" w:rsidRDefault="001F57F5" w:rsidP="001F57F5">
            <w:r w:rsidRPr="001F57F5">
              <w:t xml:space="preserve"> (3-4 мин)</w:t>
            </w:r>
          </w:p>
          <w:p w:rsidR="00A6484C" w:rsidRPr="001F57F5" w:rsidRDefault="00A6484C" w:rsidP="001F57F5"/>
          <w:p w:rsidR="001F57F5" w:rsidRPr="001F57F5" w:rsidRDefault="001F57F5" w:rsidP="001F57F5">
            <w:r w:rsidRPr="001F57F5">
              <w:rPr>
                <w:i/>
              </w:rPr>
              <w:t>Цель: подготовка мышления учащихся, организация осознания ими внутренней потребности к построению учебных действий и фиксирование каждым из них индивидуального затруднения в пробном действии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Pr="001F57F5" w:rsidRDefault="001F57F5" w:rsidP="001F57F5">
            <w:pPr>
              <w:rPr>
                <w:color w:val="000000"/>
              </w:rPr>
            </w:pPr>
            <w:r w:rsidRPr="001F57F5">
              <w:rPr>
                <w:color w:val="000000"/>
              </w:rPr>
              <w:t>- Зачем надо учиться читать?</w:t>
            </w:r>
          </w:p>
          <w:p w:rsidR="001F57F5" w:rsidRPr="001F57F5" w:rsidRDefault="001F57F5" w:rsidP="001F57F5">
            <w:pPr>
              <w:rPr>
                <w:color w:val="000000"/>
              </w:rPr>
            </w:pPr>
            <w:r w:rsidRPr="001F57F5">
              <w:rPr>
                <w:color w:val="000000"/>
              </w:rPr>
              <w:t>Если хочешь много знать,</w:t>
            </w:r>
          </w:p>
          <w:p w:rsidR="001F57F5" w:rsidRPr="001F57F5" w:rsidRDefault="001F57F5" w:rsidP="001F57F5">
            <w:pPr>
              <w:rPr>
                <w:color w:val="000000"/>
              </w:rPr>
            </w:pPr>
            <w:r w:rsidRPr="001F57F5">
              <w:rPr>
                <w:color w:val="000000"/>
              </w:rPr>
              <w:t>Многого добиться,</w:t>
            </w:r>
          </w:p>
          <w:p w:rsidR="001F57F5" w:rsidRPr="001F57F5" w:rsidRDefault="001F57F5" w:rsidP="001F57F5">
            <w:pPr>
              <w:rPr>
                <w:color w:val="000000"/>
              </w:rPr>
            </w:pPr>
            <w:r w:rsidRPr="001F57F5">
              <w:rPr>
                <w:color w:val="000000"/>
              </w:rPr>
              <w:t xml:space="preserve">Обязательно читать, </w:t>
            </w:r>
          </w:p>
          <w:p w:rsidR="001F57F5" w:rsidRPr="001F57F5" w:rsidRDefault="001F57F5" w:rsidP="001F57F5">
            <w:pPr>
              <w:rPr>
                <w:color w:val="000000"/>
              </w:rPr>
            </w:pPr>
            <w:r w:rsidRPr="001F57F5">
              <w:rPr>
                <w:color w:val="000000"/>
              </w:rPr>
              <w:t>Должен научиться.</w:t>
            </w:r>
          </w:p>
          <w:p w:rsidR="001F57F5" w:rsidRPr="001F57F5" w:rsidRDefault="001F57F5" w:rsidP="001F57F5">
            <w:pPr>
              <w:rPr>
                <w:color w:val="000000"/>
              </w:rPr>
            </w:pPr>
          </w:p>
          <w:p w:rsidR="001F57F5" w:rsidRPr="001F57F5" w:rsidRDefault="005B67D0" w:rsidP="001F57F5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1F57F5" w:rsidRPr="001F57F5">
              <w:rPr>
                <w:color w:val="000000"/>
              </w:rPr>
              <w:t>Давайте вспомним:</w:t>
            </w:r>
          </w:p>
          <w:p w:rsidR="001F57F5" w:rsidRPr="001F57F5" w:rsidRDefault="001F57F5" w:rsidP="001F57F5">
            <w:pPr>
              <w:spacing w:line="360" w:lineRule="auto"/>
            </w:pPr>
            <w:r w:rsidRPr="001F57F5">
              <w:rPr>
                <w:color w:val="000000"/>
              </w:rPr>
              <w:t>-</w:t>
            </w:r>
            <w:r w:rsidRPr="001F57F5">
              <w:t xml:space="preserve"> На какие группы делятся звуки нашего языка? </w:t>
            </w:r>
            <w:r w:rsidRPr="001F57F5">
              <w:br/>
              <w:t xml:space="preserve">- Чем отличаются гласные от согласных? </w:t>
            </w:r>
            <w:r w:rsidRPr="001F57F5">
              <w:br/>
              <w:t xml:space="preserve">- На какие группы можно разделить согласные? </w:t>
            </w:r>
            <w:r w:rsidRPr="001F57F5">
              <w:br/>
              <w:t xml:space="preserve">- Чем отличаются </w:t>
            </w:r>
            <w:proofErr w:type="gramStart"/>
            <w:r w:rsidRPr="001F57F5">
              <w:t>звонкие</w:t>
            </w:r>
            <w:proofErr w:type="gramEnd"/>
            <w:r w:rsidRPr="001F57F5">
              <w:t xml:space="preserve"> от глухих?  твёрдые от мягких? </w:t>
            </w:r>
            <w:r w:rsidRPr="001F57F5">
              <w:br/>
              <w:t xml:space="preserve">- Назовите буквы, которые обозначают всегда мягкие согласные? </w:t>
            </w:r>
            <w:r w:rsidRPr="001F57F5">
              <w:br/>
              <w:t xml:space="preserve">- Назовите буквы, которые обозначают всегда твёрдые согласные? </w:t>
            </w:r>
          </w:p>
          <w:p w:rsidR="001F57F5" w:rsidRPr="001F57F5" w:rsidRDefault="001F57F5" w:rsidP="001F57F5">
            <w:pPr>
              <w:spacing w:line="360" w:lineRule="auto"/>
            </w:pPr>
          </w:p>
          <w:p w:rsidR="005B67D0" w:rsidRDefault="005B67D0" w:rsidP="001F57F5">
            <w:pPr>
              <w:spacing w:line="360" w:lineRule="auto"/>
            </w:pPr>
            <w:r>
              <w:t>-</w:t>
            </w:r>
            <w:r w:rsidR="001F57F5" w:rsidRPr="001F57F5">
              <w:t xml:space="preserve">Прочитайте девиз к нашему уроку: </w:t>
            </w:r>
          </w:p>
          <w:p w:rsidR="007A745F" w:rsidRDefault="001F57F5" w:rsidP="001F57F5">
            <w:pPr>
              <w:spacing w:line="360" w:lineRule="auto"/>
            </w:pPr>
            <w:r w:rsidRPr="001F57F5">
              <w:t xml:space="preserve">Учись </w:t>
            </w:r>
            <w:proofErr w:type="gramStart"/>
            <w:r w:rsidRPr="001F57F5">
              <w:t>доброму</w:t>
            </w:r>
            <w:proofErr w:type="gramEnd"/>
            <w:r w:rsidRPr="001F57F5">
              <w:t>, пло</w:t>
            </w:r>
            <w:r w:rsidRPr="001F57F5">
              <w:rPr>
                <w:color w:val="FF0000"/>
              </w:rPr>
              <w:t>х</w:t>
            </w:r>
            <w:r w:rsidRPr="001F57F5">
              <w:t xml:space="preserve">ое на ум не придёт. </w:t>
            </w:r>
          </w:p>
          <w:p w:rsidR="001F57F5" w:rsidRPr="001F57F5" w:rsidRDefault="007A745F" w:rsidP="001F57F5">
            <w:pPr>
              <w:spacing w:line="360" w:lineRule="auto"/>
            </w:pPr>
            <w:r>
              <w:t>(Слайд 1)</w:t>
            </w:r>
          </w:p>
          <w:p w:rsidR="001F57F5" w:rsidRDefault="001F57F5" w:rsidP="005B67D0">
            <w:pPr>
              <w:spacing w:line="360" w:lineRule="auto"/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Default="00362CA5" w:rsidP="001F57F5">
            <w:r>
              <w:t>Отвечают на вопросы учителя</w:t>
            </w:r>
          </w:p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>
            <w:r>
              <w:t>Отвечают на вопросы учителя</w:t>
            </w:r>
          </w:p>
          <w:p w:rsidR="00362CA5" w:rsidRDefault="00362CA5" w:rsidP="001F57F5">
            <w:r>
              <w:t>Повторяют и систематизируют знания</w:t>
            </w:r>
          </w:p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Default="00362CA5" w:rsidP="001F57F5"/>
          <w:p w:rsidR="00362CA5" w:rsidRPr="001F57F5" w:rsidRDefault="00362CA5" w:rsidP="001F57F5">
            <w:r>
              <w:t>Читают  высказывание</w:t>
            </w:r>
            <w:r w:rsidR="006A7E30">
              <w:t xml:space="preserve">, </w:t>
            </w:r>
            <w:r w:rsidR="006A7E30" w:rsidRPr="001F57F5">
              <w:t>затруднение в чтении буквы х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4F0" w:rsidRPr="001F57F5" w:rsidRDefault="003124F0" w:rsidP="001F57F5"/>
          <w:p w:rsidR="001F57F5" w:rsidRPr="003536F5" w:rsidRDefault="003536F5" w:rsidP="001F57F5">
            <w:pPr>
              <w:rPr>
                <w:b/>
              </w:rPr>
            </w:pPr>
            <w:r>
              <w:rPr>
                <w:b/>
              </w:rPr>
              <w:t>Познавательны</w:t>
            </w:r>
            <w:r w:rsidR="001F57F5" w:rsidRPr="003536F5">
              <w:rPr>
                <w:b/>
              </w:rPr>
              <w:t>е</w:t>
            </w:r>
          </w:p>
          <w:p w:rsidR="001F57F5" w:rsidRPr="001F57F5" w:rsidRDefault="001F57F5" w:rsidP="001F57F5">
            <w:r w:rsidRPr="001F57F5">
              <w:t>(логическ</w:t>
            </w:r>
            <w:r w:rsidR="003536F5">
              <w:t>и</w:t>
            </w:r>
            <w:r w:rsidRPr="001F57F5">
              <w:t>е).</w:t>
            </w:r>
          </w:p>
          <w:p w:rsidR="001F57F5" w:rsidRPr="001F57F5" w:rsidRDefault="001F57F5" w:rsidP="001F57F5">
            <w:r w:rsidRPr="001F57F5">
              <w:t>Анализ объектов с целью выделения в них существенных признаков.</w:t>
            </w:r>
          </w:p>
          <w:p w:rsidR="001F57F5" w:rsidRPr="001F57F5" w:rsidRDefault="001F57F5" w:rsidP="001F57F5"/>
          <w:p w:rsidR="001F57F5" w:rsidRPr="001F57F5" w:rsidRDefault="003536F5" w:rsidP="001F57F5">
            <w:r w:rsidRPr="003536F5">
              <w:rPr>
                <w:b/>
              </w:rPr>
              <w:t>Регулятивные:</w:t>
            </w:r>
            <w:r>
              <w:t xml:space="preserve"> целеполагание</w:t>
            </w:r>
          </w:p>
          <w:p w:rsidR="001F57F5" w:rsidRPr="001F57F5" w:rsidRDefault="001F57F5" w:rsidP="001F57F5"/>
          <w:p w:rsidR="001F57F5" w:rsidRPr="001F57F5" w:rsidRDefault="001F57F5" w:rsidP="001F57F5"/>
          <w:p w:rsidR="001F57F5" w:rsidRPr="003536F5" w:rsidRDefault="003536F5" w:rsidP="001F57F5">
            <w:pPr>
              <w:rPr>
                <w:b/>
              </w:rPr>
            </w:pPr>
            <w:r w:rsidRPr="003536F5">
              <w:rPr>
                <w:b/>
              </w:rPr>
              <w:t>Коммуникативные:</w:t>
            </w:r>
          </w:p>
          <w:p w:rsidR="001F57F5" w:rsidRPr="001F57F5" w:rsidRDefault="003536F5" w:rsidP="001F57F5">
            <w:r w:rsidRPr="003536F5">
              <w:t>планирование учебного сотрудничества с учителем и сверстниками</w:t>
            </w:r>
            <w:r w:rsidR="00B644A8" w:rsidRPr="00B644A8">
              <w:rPr>
                <w:kern w:val="16"/>
              </w:rPr>
              <w:t xml:space="preserve"> </w:t>
            </w:r>
            <w:r w:rsidR="00B644A8" w:rsidRPr="00B644A8">
              <w:t xml:space="preserve">умение с достаточной полнотой </w:t>
            </w:r>
            <w:r w:rsidR="00B644A8">
              <w:t xml:space="preserve">и точностью выражать свои мысли, </w:t>
            </w:r>
          </w:p>
        </w:tc>
      </w:tr>
      <w:tr w:rsidR="001F57F5" w:rsidRPr="001F57F5" w:rsidTr="003124F0">
        <w:trPr>
          <w:trHeight w:val="112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Default="001F57F5" w:rsidP="001F57F5"/>
          <w:p w:rsidR="001F57F5" w:rsidRDefault="003124F0" w:rsidP="001F57F5">
            <w:r>
              <w:t>3.</w:t>
            </w:r>
          </w:p>
          <w:p w:rsidR="003124F0" w:rsidRDefault="003124F0" w:rsidP="001F57F5"/>
          <w:p w:rsidR="003124F0" w:rsidRPr="001F57F5" w:rsidRDefault="003124F0" w:rsidP="001F57F5"/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4F0" w:rsidRPr="003124F0" w:rsidRDefault="003124F0" w:rsidP="003124F0">
            <w:r w:rsidRPr="003124F0">
              <w:t>Выявление места и причины затруднения</w:t>
            </w:r>
          </w:p>
          <w:p w:rsidR="00A6484C" w:rsidRDefault="003124F0" w:rsidP="009B6D89">
            <w:pPr>
              <w:pStyle w:val="a4"/>
              <w:spacing w:after="0" w:line="360" w:lineRule="auto"/>
              <w:rPr>
                <w:i/>
              </w:rPr>
            </w:pPr>
            <w:r w:rsidRPr="003124F0">
              <w:t xml:space="preserve"> (1-2 мин)</w:t>
            </w:r>
            <w:r w:rsidR="009B6D89" w:rsidRPr="00930466">
              <w:rPr>
                <w:i/>
              </w:rPr>
              <w:t xml:space="preserve"> </w:t>
            </w:r>
          </w:p>
          <w:p w:rsidR="005415FD" w:rsidRDefault="005415FD" w:rsidP="009B6D89">
            <w:pPr>
              <w:pStyle w:val="a4"/>
              <w:spacing w:after="0" w:line="360" w:lineRule="auto"/>
              <w:rPr>
                <w:i/>
              </w:rPr>
            </w:pPr>
          </w:p>
          <w:p w:rsidR="009B6D89" w:rsidRDefault="009B6D89" w:rsidP="00A6484C">
            <w:pPr>
              <w:pStyle w:val="a4"/>
              <w:spacing w:after="0"/>
              <w:rPr>
                <w:i/>
              </w:rPr>
            </w:pPr>
            <w:r w:rsidRPr="00930466">
              <w:rPr>
                <w:i/>
              </w:rPr>
              <w:t xml:space="preserve">Цель: </w:t>
            </w:r>
            <w:r w:rsidRPr="00930466">
              <w:rPr>
                <w:i/>
              </w:rPr>
              <w:lastRenderedPageBreak/>
              <w:t xml:space="preserve">организовать анализ учащимися возникшей ситуации и на этой основе выявить места и причины затруднения, осознать то, в чем именно состоит недостаточность их знаний, умений или способностей. </w:t>
            </w:r>
          </w:p>
          <w:p w:rsidR="001F57F5" w:rsidRPr="001F57F5" w:rsidRDefault="001F57F5" w:rsidP="001F57F5"/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Default="001F57F5" w:rsidP="001F57F5"/>
          <w:p w:rsidR="009B6D89" w:rsidRDefault="009B6D89" w:rsidP="009B6D89">
            <w:pPr>
              <w:pStyle w:val="a4"/>
              <w:spacing w:after="0" w:line="360" w:lineRule="auto"/>
            </w:pPr>
            <w:r>
              <w:t xml:space="preserve">- Можем ли мы прочитать этот девиз? </w:t>
            </w:r>
          </w:p>
          <w:p w:rsidR="009B6D89" w:rsidRPr="00530FF7" w:rsidRDefault="009B6D89" w:rsidP="009B6D89">
            <w:pPr>
              <w:pStyle w:val="a4"/>
              <w:spacing w:after="0" w:line="360" w:lineRule="auto"/>
            </w:pPr>
            <w:r>
              <w:t>- Почему?</w:t>
            </w:r>
          </w:p>
          <w:p w:rsidR="003124F0" w:rsidRDefault="003124F0" w:rsidP="001F57F5"/>
          <w:p w:rsidR="003124F0" w:rsidRDefault="003124F0" w:rsidP="001F57F5"/>
          <w:p w:rsidR="003124F0" w:rsidRDefault="003124F0" w:rsidP="001F57F5"/>
          <w:p w:rsidR="003124F0" w:rsidRDefault="003124F0" w:rsidP="001F57F5"/>
          <w:p w:rsidR="003124F0" w:rsidRDefault="003124F0" w:rsidP="001F57F5"/>
          <w:p w:rsidR="003124F0" w:rsidRDefault="003124F0" w:rsidP="001F57F5"/>
          <w:p w:rsidR="003124F0" w:rsidRDefault="003124F0" w:rsidP="001F57F5"/>
          <w:p w:rsidR="003124F0" w:rsidRDefault="003124F0" w:rsidP="001F57F5"/>
          <w:p w:rsidR="003124F0" w:rsidRDefault="003124F0" w:rsidP="001F57F5"/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19E" w:rsidRDefault="003204C3" w:rsidP="001F57F5">
            <w:r>
              <w:lastRenderedPageBreak/>
              <w:t>Отвечают на вопросы учителя</w:t>
            </w:r>
          </w:p>
          <w:p w:rsidR="0007219E" w:rsidRDefault="0007219E" w:rsidP="001F57F5">
            <w:r>
              <w:t>нет</w:t>
            </w:r>
          </w:p>
          <w:p w:rsidR="001F57F5" w:rsidRPr="001F57F5" w:rsidRDefault="0007219E" w:rsidP="001F57F5">
            <w:r>
              <w:t>я пока не могу прочитать этот девиз, т.к. мне встретилась незнакомая буква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7F5" w:rsidRDefault="001F57F5" w:rsidP="001F57F5"/>
          <w:p w:rsidR="0007219E" w:rsidRPr="0007219E" w:rsidRDefault="0007219E" w:rsidP="0007219E">
            <w:r w:rsidRPr="0007219E">
              <w:rPr>
                <w:b/>
              </w:rPr>
              <w:t>Регулятивные:</w:t>
            </w:r>
            <w:r w:rsidRPr="0007219E">
              <w:t xml:space="preserve"> целеполагание</w:t>
            </w:r>
            <w:r w:rsidR="005415FD">
              <w:t xml:space="preserve"> – </w:t>
            </w:r>
            <w:r w:rsidR="001B48F8">
              <w:t xml:space="preserve">постановка учебной задачи на основе </w:t>
            </w:r>
            <w:r w:rsidR="005415FD">
              <w:t>соотнесени</w:t>
            </w:r>
            <w:r w:rsidR="001B48F8">
              <w:t>я</w:t>
            </w:r>
            <w:r w:rsidR="005415FD">
              <w:t xml:space="preserve"> того, что уже известно и усвоено </w:t>
            </w:r>
            <w:r w:rsidR="005415FD">
              <w:lastRenderedPageBreak/>
              <w:t>учащимися, и того, что ещё неизвестно</w:t>
            </w:r>
          </w:p>
          <w:p w:rsidR="003124F0" w:rsidRDefault="003124F0" w:rsidP="001F57F5"/>
          <w:p w:rsidR="003124F0" w:rsidRDefault="0007219E" w:rsidP="001F57F5">
            <w:r w:rsidRPr="0007219E">
              <w:rPr>
                <w:b/>
              </w:rPr>
              <w:t>Познавательные:</w:t>
            </w:r>
            <w:r>
              <w:t xml:space="preserve"> формулирование проблемы</w:t>
            </w:r>
          </w:p>
          <w:p w:rsidR="0007219E" w:rsidRDefault="0007219E" w:rsidP="001F57F5"/>
          <w:p w:rsidR="0007219E" w:rsidRPr="0007219E" w:rsidRDefault="0007219E" w:rsidP="0007219E">
            <w:pPr>
              <w:rPr>
                <w:b/>
              </w:rPr>
            </w:pPr>
            <w:r w:rsidRPr="0007219E">
              <w:rPr>
                <w:b/>
              </w:rPr>
              <w:t>Коммуникативные:</w:t>
            </w:r>
          </w:p>
          <w:p w:rsidR="0007219E" w:rsidRPr="001F57F5" w:rsidRDefault="0007219E" w:rsidP="0007219E">
            <w:r w:rsidRPr="0007219E">
              <w:t>планирование учебного сотрудничества с учителем и сверстниками</w:t>
            </w:r>
          </w:p>
        </w:tc>
      </w:tr>
      <w:tr w:rsidR="003124F0" w:rsidRPr="001F57F5" w:rsidTr="003124F0">
        <w:trPr>
          <w:trHeight w:val="112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4F0" w:rsidRDefault="003124F0" w:rsidP="001F57F5">
            <w:r>
              <w:lastRenderedPageBreak/>
              <w:t xml:space="preserve">4.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Pr="009B6D89" w:rsidRDefault="009B6D89" w:rsidP="009B6D89">
            <w:pPr>
              <w:shd w:val="clear" w:color="auto" w:fill="FFFFFF"/>
              <w:spacing w:line="322" w:lineRule="exact"/>
              <w:jc w:val="both"/>
            </w:pPr>
            <w:r w:rsidRPr="009B6D89">
              <w:t>Этап построения проекта выхода из затруднения</w:t>
            </w:r>
          </w:p>
          <w:p w:rsidR="009B6D89" w:rsidRDefault="009B6D89" w:rsidP="009B6D89">
            <w:pPr>
              <w:shd w:val="clear" w:color="auto" w:fill="FFFFFF"/>
              <w:spacing w:line="322" w:lineRule="exact"/>
              <w:jc w:val="both"/>
            </w:pPr>
            <w:r w:rsidRPr="009B6D89">
              <w:t>(7-8 мин)</w:t>
            </w:r>
          </w:p>
          <w:p w:rsidR="00A6484C" w:rsidRPr="009B6D89" w:rsidRDefault="00A6484C" w:rsidP="009B6D89">
            <w:pPr>
              <w:shd w:val="clear" w:color="auto" w:fill="FFFFFF"/>
              <w:spacing w:line="322" w:lineRule="exact"/>
              <w:jc w:val="both"/>
              <w:rPr>
                <w:b/>
                <w:i/>
                <w:sz w:val="28"/>
                <w:u w:val="single"/>
              </w:rPr>
            </w:pPr>
          </w:p>
          <w:p w:rsidR="009B6D89" w:rsidRPr="00530FF7" w:rsidRDefault="009B6D89" w:rsidP="009B6D89">
            <w:pPr>
              <w:rPr>
                <w:i/>
                <w:color w:val="000000"/>
              </w:rPr>
            </w:pPr>
            <w:r w:rsidRPr="00530FF7">
              <w:rPr>
                <w:i/>
              </w:rPr>
              <w:t>Цель: постановка целей учебной деятельности и на этой основе – выбор способа и средств их реализации.</w:t>
            </w:r>
          </w:p>
          <w:p w:rsidR="003124F0" w:rsidRPr="003124F0" w:rsidRDefault="003124F0" w:rsidP="003124F0"/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Pr="00AB32A7" w:rsidRDefault="009B6D89" w:rsidP="009B6D89">
            <w:r>
              <w:t xml:space="preserve">- Каковы же </w:t>
            </w:r>
            <w:r w:rsidRPr="00AB32A7">
              <w:t xml:space="preserve">задачи </w:t>
            </w:r>
            <w:r>
              <w:t xml:space="preserve">нашего </w:t>
            </w:r>
            <w:r w:rsidRPr="00AB32A7">
              <w:t>урока:</w:t>
            </w:r>
          </w:p>
          <w:p w:rsidR="009B6D89" w:rsidRPr="00AB32A7" w:rsidRDefault="009B6D89" w:rsidP="009B6D89">
            <w:r w:rsidRPr="00AB32A7">
              <w:rPr>
                <w:color w:val="0000FF"/>
              </w:rPr>
              <w:t>Познакомиться с</w:t>
            </w:r>
            <w:r w:rsidRPr="00AB32A7">
              <w:t xml:space="preserve"> … (новой буквой и звуками.)</w:t>
            </w:r>
          </w:p>
          <w:p w:rsidR="009B6D89" w:rsidRPr="00AB32A7" w:rsidRDefault="009B6D89" w:rsidP="009B6D89">
            <w:r w:rsidRPr="00AB32A7">
              <w:rPr>
                <w:color w:val="0000FF"/>
              </w:rPr>
              <w:t>Научи</w:t>
            </w:r>
            <w:r>
              <w:rPr>
                <w:color w:val="0000FF"/>
              </w:rPr>
              <w:t>ться</w:t>
            </w:r>
            <w:r w:rsidRPr="00AB32A7">
              <w:rPr>
                <w:color w:val="0000FF"/>
              </w:rPr>
              <w:t xml:space="preserve"> слышать и отличать </w:t>
            </w:r>
            <w:r w:rsidRPr="00AB32A7">
              <w:t>… (звуки [х] и [х’] и отличать их от других звуков.)</w:t>
            </w:r>
          </w:p>
          <w:p w:rsidR="009B6D89" w:rsidRDefault="009B6D89" w:rsidP="009B6D89">
            <w:r>
              <w:rPr>
                <w:color w:val="0000FF"/>
              </w:rPr>
              <w:t>Н</w:t>
            </w:r>
            <w:r w:rsidRPr="00AB32A7">
              <w:rPr>
                <w:color w:val="0000FF"/>
              </w:rPr>
              <w:t>аучиться читать</w:t>
            </w:r>
            <w:r w:rsidRPr="00AB32A7">
              <w:t xml:space="preserve"> … (слоги, слова и предложения с новой буквой.)</w:t>
            </w:r>
            <w:r w:rsidR="007A745F">
              <w:t xml:space="preserve"> </w:t>
            </w:r>
          </w:p>
          <w:p w:rsidR="007A745F" w:rsidRDefault="007A745F" w:rsidP="009B6D89"/>
          <w:p w:rsidR="007A745F" w:rsidRDefault="007A745F" w:rsidP="009B6D89">
            <w:pPr>
              <w:rPr>
                <w:color w:val="000000"/>
              </w:rPr>
            </w:pPr>
            <w:r>
              <w:t>(слайд 2)</w:t>
            </w:r>
          </w:p>
          <w:p w:rsidR="009B6D89" w:rsidRPr="00AB32A7" w:rsidRDefault="009B6D89" w:rsidP="009B6D89">
            <w:pPr>
              <w:rPr>
                <w:color w:val="000000"/>
              </w:rPr>
            </w:pPr>
          </w:p>
          <w:p w:rsidR="007A745F" w:rsidRDefault="009B6D89" w:rsidP="007A745F">
            <w:pPr>
              <w:rPr>
                <w:color w:val="000000"/>
              </w:rPr>
            </w:pPr>
            <w:r w:rsidRPr="00AB32A7">
              <w:t>- Как же будет звучать тема сегодняшнего урока?</w:t>
            </w:r>
            <w:r>
              <w:t xml:space="preserve"> (</w:t>
            </w:r>
            <w:r w:rsidRPr="008B79F3">
              <w:rPr>
                <w:color w:val="0000FF"/>
              </w:rPr>
              <w:t>Буквы Х, х и звуки [х], [х’]</w:t>
            </w:r>
            <w:r>
              <w:t>)</w:t>
            </w:r>
            <w:r w:rsidR="007A745F">
              <w:t xml:space="preserve"> (слайд 3)</w:t>
            </w:r>
          </w:p>
          <w:p w:rsidR="0092130C" w:rsidRDefault="0092130C" w:rsidP="009B6D89">
            <w:pPr>
              <w:rPr>
                <w:color w:val="339966"/>
              </w:rPr>
            </w:pPr>
          </w:p>
          <w:p w:rsidR="009B6D89" w:rsidRPr="00AB32A7" w:rsidRDefault="009B6D89" w:rsidP="009B6D89">
            <w:r>
              <w:t xml:space="preserve">- Посмотрите на тему урока. </w:t>
            </w:r>
            <w:r w:rsidRPr="00AB32A7">
              <w:t>Итак: Что мы сделали?</w:t>
            </w:r>
          </w:p>
          <w:p w:rsidR="009B6D89" w:rsidRPr="00AB32A7" w:rsidRDefault="009B6D89" w:rsidP="009B6D89">
            <w:r w:rsidRPr="00AB32A7">
              <w:t>Назвали тему, поставили задачи?</w:t>
            </w:r>
          </w:p>
          <w:p w:rsidR="009B6D89" w:rsidRPr="00AB32A7" w:rsidRDefault="009B6D89" w:rsidP="009B6D89">
            <w:r w:rsidRPr="00AB32A7">
              <w:t>-</w:t>
            </w:r>
            <w:r>
              <w:t xml:space="preserve"> </w:t>
            </w:r>
            <w:r w:rsidRPr="00AB32A7">
              <w:t>Это урок повторения или открытие новых знаний?</w:t>
            </w:r>
          </w:p>
          <w:p w:rsidR="009B6D89" w:rsidRPr="00AB32A7" w:rsidRDefault="009B6D89" w:rsidP="009B6D89">
            <w:r>
              <w:t xml:space="preserve">- </w:t>
            </w:r>
            <w:r w:rsidRPr="00AB32A7">
              <w:t xml:space="preserve">Что или кто поможет нам в этом? </w:t>
            </w:r>
          </w:p>
          <w:p w:rsidR="0033144B" w:rsidRDefault="0033144B" w:rsidP="009B6D89">
            <w:pPr>
              <w:rPr>
                <w:color w:val="339966"/>
              </w:rPr>
            </w:pPr>
          </w:p>
          <w:p w:rsidR="009B6D89" w:rsidRPr="00AB32A7" w:rsidRDefault="009B6D89" w:rsidP="009B6D89">
            <w:r>
              <w:t>-</w:t>
            </w:r>
            <w:r w:rsidRPr="00AB32A7">
              <w:t>Как мы будем открывать новые звуки и обозначающую их букву?</w:t>
            </w:r>
          </w:p>
          <w:p w:rsidR="009B6D89" w:rsidRPr="00AB32A7" w:rsidRDefault="009B6D89" w:rsidP="009B6D89">
            <w:r w:rsidRPr="00AB32A7">
              <w:lastRenderedPageBreak/>
              <w:t>Составим план работы:</w:t>
            </w:r>
            <w:r>
              <w:t xml:space="preserve"> (записать на доске)</w:t>
            </w:r>
          </w:p>
          <w:p w:rsidR="009B6D89" w:rsidRPr="00AB32A7" w:rsidRDefault="009B6D89" w:rsidP="009B6D89">
            <w:r w:rsidRPr="00AB32A7">
              <w:t>1.Услышать звуки.</w:t>
            </w:r>
          </w:p>
          <w:p w:rsidR="009B6D89" w:rsidRPr="00AB32A7" w:rsidRDefault="009B6D89" w:rsidP="009B6D89">
            <w:r w:rsidRPr="00AB32A7">
              <w:t>2.Дать характеристику звукам.</w:t>
            </w:r>
          </w:p>
          <w:p w:rsidR="009B6D89" w:rsidRPr="00AB32A7" w:rsidRDefault="009B6D89" w:rsidP="009B6D89">
            <w:r w:rsidRPr="00AB32A7">
              <w:t>3.Знакомство с буквой.</w:t>
            </w:r>
          </w:p>
          <w:p w:rsidR="009B6D89" w:rsidRPr="00AB32A7" w:rsidRDefault="009B6D89" w:rsidP="009B6D89">
            <w:r>
              <w:t>5.Чтение слогов, слов</w:t>
            </w:r>
            <w:r w:rsidRPr="00AB32A7">
              <w:t>,</w:t>
            </w:r>
            <w:r>
              <w:t xml:space="preserve"> </w:t>
            </w:r>
            <w:r w:rsidRPr="00AB32A7">
              <w:t>предложений.</w:t>
            </w:r>
          </w:p>
          <w:p w:rsidR="003124F0" w:rsidRDefault="003124F0" w:rsidP="001F57F5"/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633" w:rsidRDefault="00B31B4C" w:rsidP="00E12633">
            <w:r>
              <w:lastRenderedPageBreak/>
              <w:t>Ф</w:t>
            </w:r>
            <w:r w:rsidR="00E12633">
              <w:t>ормулируют задачи</w:t>
            </w:r>
          </w:p>
          <w:p w:rsidR="00E12633" w:rsidRDefault="00E12633" w:rsidP="00E12633"/>
          <w:p w:rsidR="00E12633" w:rsidRDefault="00E12633" w:rsidP="00E12633"/>
          <w:p w:rsidR="00E12633" w:rsidRDefault="00E12633" w:rsidP="00E12633"/>
          <w:p w:rsidR="00E12633" w:rsidRDefault="00E12633" w:rsidP="00E12633"/>
          <w:p w:rsidR="00E12633" w:rsidRDefault="00E12633" w:rsidP="00E12633"/>
          <w:p w:rsidR="00E12633" w:rsidRDefault="00E12633" w:rsidP="00E12633"/>
          <w:p w:rsidR="00E12633" w:rsidRDefault="00E12633" w:rsidP="00E12633"/>
          <w:p w:rsidR="00E12633" w:rsidRDefault="00E12633" w:rsidP="00E12633">
            <w:r w:rsidRPr="008435E0">
              <w:t xml:space="preserve"> </w:t>
            </w:r>
          </w:p>
          <w:p w:rsidR="003124F0" w:rsidRDefault="00B31B4C" w:rsidP="00E12633">
            <w:r>
              <w:t>Ф</w:t>
            </w:r>
            <w:r w:rsidR="00E12633" w:rsidRPr="008435E0">
              <w:t>ормулируют тему урока</w:t>
            </w:r>
          </w:p>
          <w:p w:rsidR="00E12633" w:rsidRDefault="00E12633" w:rsidP="00E12633"/>
          <w:p w:rsidR="00E12633" w:rsidRDefault="00E12633" w:rsidP="00E12633"/>
          <w:p w:rsidR="00E12633" w:rsidRDefault="00E12633" w:rsidP="00E12633"/>
          <w:p w:rsidR="00E12633" w:rsidRDefault="00B31B4C" w:rsidP="00E12633">
            <w:r>
              <w:t>О</w:t>
            </w:r>
            <w:r w:rsidR="00E12633">
              <w:t>твечают на вопросы учителя</w:t>
            </w:r>
          </w:p>
          <w:p w:rsidR="00E12633" w:rsidRDefault="00E12633" w:rsidP="00E12633"/>
          <w:p w:rsidR="00E12633" w:rsidRDefault="00E12633" w:rsidP="00E12633"/>
          <w:p w:rsidR="00E12633" w:rsidRDefault="00E12633" w:rsidP="00E12633"/>
          <w:p w:rsidR="00E12633" w:rsidRDefault="00E12633" w:rsidP="00E12633"/>
          <w:p w:rsidR="00E12633" w:rsidRDefault="00E12633" w:rsidP="00E12633"/>
          <w:p w:rsidR="00E12633" w:rsidRDefault="00E12633" w:rsidP="00E12633"/>
          <w:p w:rsidR="00E12633" w:rsidRDefault="00E12633" w:rsidP="00E12633"/>
          <w:p w:rsidR="00E12633" w:rsidRDefault="00E12633" w:rsidP="00E12633"/>
          <w:p w:rsidR="00B31B4C" w:rsidRDefault="00B31B4C" w:rsidP="00E12633"/>
          <w:p w:rsidR="00B31B4C" w:rsidRDefault="00B31B4C" w:rsidP="00E12633"/>
          <w:p w:rsidR="00E12633" w:rsidRPr="001F57F5" w:rsidRDefault="00B31B4C" w:rsidP="00E12633">
            <w:r>
              <w:t>С</w:t>
            </w:r>
            <w:r w:rsidR="00E12633">
              <w:t>оставляют план работы совместно с учителем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6B" w:rsidRPr="0082376B" w:rsidRDefault="005B67D0" w:rsidP="0082376B">
            <w:pPr>
              <w:spacing w:before="100" w:beforeAutospacing="1" w:after="100" w:afterAutospacing="1"/>
              <w:rPr>
                <w:kern w:val="16"/>
              </w:rPr>
            </w:pPr>
            <w:proofErr w:type="gramStart"/>
            <w:r>
              <w:rPr>
                <w:b/>
                <w:bCs/>
                <w:kern w:val="16"/>
              </w:rPr>
              <w:lastRenderedPageBreak/>
              <w:t>Р</w:t>
            </w:r>
            <w:r w:rsidR="0082376B" w:rsidRPr="0082376B">
              <w:rPr>
                <w:b/>
                <w:bCs/>
                <w:kern w:val="16"/>
              </w:rPr>
              <w:t>егулятивные</w:t>
            </w:r>
            <w:proofErr w:type="gramEnd"/>
            <w:r w:rsidR="0082376B" w:rsidRPr="0082376B">
              <w:rPr>
                <w:b/>
                <w:bCs/>
                <w:kern w:val="16"/>
              </w:rPr>
              <w:t xml:space="preserve">: </w:t>
            </w:r>
            <w:r w:rsidR="0082376B" w:rsidRPr="0082376B">
              <w:rPr>
                <w:kern w:val="16"/>
              </w:rPr>
              <w:t>планирование, прогнозирование</w:t>
            </w:r>
          </w:p>
          <w:p w:rsidR="0082376B" w:rsidRPr="00B644A8" w:rsidRDefault="005B67D0" w:rsidP="0082376B">
            <w:pPr>
              <w:spacing w:before="100" w:beforeAutospacing="1" w:after="100" w:afterAutospacing="1"/>
              <w:rPr>
                <w:b/>
                <w:bCs/>
                <w:kern w:val="16"/>
              </w:rPr>
            </w:pPr>
            <w:r>
              <w:rPr>
                <w:b/>
                <w:bCs/>
                <w:kern w:val="16"/>
              </w:rPr>
              <w:t>П</w:t>
            </w:r>
            <w:r w:rsidR="00B644A8">
              <w:rPr>
                <w:b/>
                <w:bCs/>
                <w:kern w:val="16"/>
              </w:rPr>
              <w:t xml:space="preserve">ознавательные: </w:t>
            </w:r>
            <w:r w:rsidR="0082376B" w:rsidRPr="0082376B">
              <w:rPr>
                <w:kern w:val="16"/>
              </w:rPr>
              <w:t>моделирование, логические – решение проблемы, построение логической цепи рассуждений, доказательство</w:t>
            </w:r>
          </w:p>
          <w:p w:rsidR="003124F0" w:rsidRDefault="005B67D0" w:rsidP="0082376B">
            <w:r>
              <w:rPr>
                <w:b/>
                <w:bCs/>
                <w:kern w:val="16"/>
              </w:rPr>
              <w:t>Коммуникативные:</w:t>
            </w:r>
            <w:r w:rsidR="0082376B" w:rsidRPr="0082376B">
              <w:rPr>
                <w:b/>
                <w:bCs/>
                <w:kern w:val="16"/>
              </w:rPr>
              <w:t xml:space="preserve"> </w:t>
            </w:r>
            <w:r w:rsidR="0082376B" w:rsidRPr="0082376B">
              <w:rPr>
                <w:kern w:val="16"/>
              </w:rPr>
              <w:t>инициативное сотрудничество в поиске и выборе информации</w:t>
            </w:r>
          </w:p>
        </w:tc>
      </w:tr>
      <w:tr w:rsidR="009B6D89" w:rsidRPr="001F57F5" w:rsidTr="003124F0">
        <w:trPr>
          <w:trHeight w:val="112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Default="009B6D89" w:rsidP="001F57F5">
            <w:r>
              <w:lastRenderedPageBreak/>
              <w:t xml:space="preserve">5.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84C" w:rsidRDefault="009B6D89" w:rsidP="009B6D89">
            <w:pPr>
              <w:rPr>
                <w:i/>
              </w:rPr>
            </w:pPr>
            <w:r w:rsidRPr="00904F5A">
              <w:t xml:space="preserve">Этап реализации построенного проекта </w:t>
            </w:r>
            <w:r>
              <w:t>(7-8 мин)</w:t>
            </w:r>
            <w:r>
              <w:rPr>
                <w:i/>
              </w:rPr>
              <w:t xml:space="preserve"> </w:t>
            </w:r>
          </w:p>
          <w:p w:rsidR="00A6484C" w:rsidRDefault="00A6484C" w:rsidP="009B6D89">
            <w:pPr>
              <w:rPr>
                <w:i/>
              </w:rPr>
            </w:pPr>
          </w:p>
          <w:p w:rsidR="009B6D89" w:rsidRPr="00904F5A" w:rsidRDefault="009B6D89" w:rsidP="009B6D89">
            <w:r>
              <w:rPr>
                <w:i/>
              </w:rPr>
              <w:t>Цель:</w:t>
            </w:r>
            <w:r w:rsidRPr="00904F5A">
              <w:rPr>
                <w:i/>
              </w:rPr>
              <w:t xml:space="preserve"> построение  учащимися нового способа действий и формирование умений его применять как при решении задачи, вызвавшей затруднение, так и при решении задач такого класса или типа вообще.</w:t>
            </w:r>
          </w:p>
          <w:p w:rsidR="009B6D89" w:rsidRPr="003124F0" w:rsidRDefault="009B6D89" w:rsidP="003124F0"/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Default="009B6D89" w:rsidP="009B6D89">
            <w:pPr>
              <w:pStyle w:val="a4"/>
              <w:spacing w:after="0" w:line="360" w:lineRule="auto"/>
            </w:pPr>
            <w:r>
              <w:t>Работа по плану.</w:t>
            </w:r>
          </w:p>
          <w:p w:rsidR="009B6D89" w:rsidRDefault="009B6D89" w:rsidP="00795178"/>
          <w:p w:rsidR="009B6D89" w:rsidRPr="00AB32A7" w:rsidRDefault="009B6D89" w:rsidP="00795178">
            <w:r>
              <w:t xml:space="preserve">1. Услышать звуки нам </w:t>
            </w:r>
            <w:r w:rsidRPr="00AB32A7">
              <w:t>поможет игра «Доскажи словечко»</w:t>
            </w:r>
          </w:p>
          <w:p w:rsidR="009B6D89" w:rsidRPr="00AB32A7" w:rsidRDefault="009B6D89" w:rsidP="00795178">
            <w:pPr>
              <w:rPr>
                <w:color w:val="333333"/>
              </w:rPr>
            </w:pPr>
            <w:proofErr w:type="spellStart"/>
            <w:r w:rsidRPr="00AB32A7">
              <w:rPr>
                <w:color w:val="333333"/>
              </w:rPr>
              <w:t>Хрюша</w:t>
            </w:r>
            <w:proofErr w:type="spellEnd"/>
            <w:r w:rsidRPr="00AB32A7">
              <w:rPr>
                <w:color w:val="333333"/>
              </w:rPr>
              <w:t xml:space="preserve"> сел на петуха.</w:t>
            </w:r>
            <w:r w:rsidRPr="00AB32A7">
              <w:rPr>
                <w:color w:val="333333"/>
              </w:rPr>
              <w:br/>
              <w:t>Мы смеялись</w:t>
            </w:r>
            <w:proofErr w:type="gramStart"/>
            <w:r w:rsidRPr="00AB32A7">
              <w:rPr>
                <w:color w:val="333333"/>
              </w:rPr>
              <w:t xml:space="preserve">: ::! </w:t>
            </w:r>
            <w:r w:rsidRPr="00AB32A7">
              <w:rPr>
                <w:color w:val="333333"/>
              </w:rPr>
              <w:br/>
              <w:t>(</w:t>
            </w:r>
            <w:proofErr w:type="gramEnd"/>
            <w:r w:rsidRPr="00AB32A7">
              <w:rPr>
                <w:color w:val="333333"/>
              </w:rPr>
              <w:t>ха - ха - ха!)</w:t>
            </w:r>
          </w:p>
          <w:p w:rsidR="009B6D89" w:rsidRDefault="009B6D89" w:rsidP="00795178">
            <w:pPr>
              <w:rPr>
                <w:color w:val="333333"/>
              </w:rPr>
            </w:pPr>
            <w:r w:rsidRPr="00AB32A7">
              <w:rPr>
                <w:color w:val="333333"/>
              </w:rPr>
              <w:t xml:space="preserve">Сочинять он стал стихи - </w:t>
            </w:r>
            <w:r w:rsidRPr="00AB32A7">
              <w:rPr>
                <w:color w:val="333333"/>
              </w:rPr>
              <w:br/>
              <w:t>Мы смеялись ::!</w:t>
            </w:r>
            <w:r w:rsidRPr="00AB32A7">
              <w:rPr>
                <w:color w:val="333333"/>
              </w:rPr>
              <w:br/>
              <w:t>(</w:t>
            </w:r>
            <w:proofErr w:type="gramStart"/>
            <w:r w:rsidRPr="00AB32A7">
              <w:rPr>
                <w:color w:val="333333"/>
              </w:rPr>
              <w:t>хи - хи</w:t>
            </w:r>
            <w:proofErr w:type="gramEnd"/>
            <w:r w:rsidRPr="00AB32A7">
              <w:rPr>
                <w:color w:val="333333"/>
              </w:rPr>
              <w:t xml:space="preserve"> - хи!)</w:t>
            </w:r>
          </w:p>
          <w:p w:rsidR="009B6D89" w:rsidRPr="00AB32A7" w:rsidRDefault="009B6D89" w:rsidP="00795178">
            <w:r>
              <w:rPr>
                <w:color w:val="333333"/>
              </w:rPr>
              <w:t xml:space="preserve">- </w:t>
            </w:r>
            <w:r w:rsidRPr="00AB32A7">
              <w:t xml:space="preserve"> Какие первые звуки </w:t>
            </w:r>
            <w:r>
              <w:t xml:space="preserve">вы </w:t>
            </w:r>
            <w:r w:rsidRPr="00AB32A7">
              <w:t>слышали  в досказанных словах?</w:t>
            </w:r>
          </w:p>
          <w:p w:rsidR="009B6D89" w:rsidRDefault="009B6D89" w:rsidP="00795178">
            <w:pPr>
              <w:spacing w:after="144" w:line="288" w:lineRule="atLeast"/>
              <w:rPr>
                <w:color w:val="333333"/>
              </w:rPr>
            </w:pPr>
            <w:r w:rsidRPr="00AB32A7">
              <w:rPr>
                <w:color w:val="333333"/>
              </w:rPr>
              <w:t>- Вспомните, как вы смеялись?</w:t>
            </w:r>
            <w:r>
              <w:rPr>
                <w:color w:val="333333"/>
              </w:rPr>
              <w:t xml:space="preserve"> </w:t>
            </w:r>
            <w:r w:rsidRPr="00AB32A7">
              <w:t>Можно ли с ними играть в дразнилки?</w:t>
            </w:r>
          </w:p>
          <w:p w:rsidR="009B6D89" w:rsidRDefault="009B6D89" w:rsidP="00795178"/>
          <w:p w:rsidR="009B6D89" w:rsidRPr="00AB32A7" w:rsidRDefault="009B6D89" w:rsidP="00795178">
            <w:r>
              <w:t>2. Давайте дадим</w:t>
            </w:r>
            <w:r w:rsidRPr="00AB32A7">
              <w:t xml:space="preserve"> характери</w:t>
            </w:r>
            <w:r>
              <w:t>стику этим</w:t>
            </w:r>
            <w:r w:rsidRPr="00AB32A7">
              <w:t xml:space="preserve"> звук</w:t>
            </w:r>
            <w:r>
              <w:t>ам</w:t>
            </w:r>
            <w:r w:rsidRPr="00AB32A7">
              <w:t>?</w:t>
            </w:r>
          </w:p>
          <w:p w:rsidR="009B6D89" w:rsidRPr="00AB32A7" w:rsidRDefault="009B6D89" w:rsidP="00795178">
            <w:r w:rsidRPr="00AB32A7">
              <w:t xml:space="preserve">Работа в </w:t>
            </w:r>
            <w:r>
              <w:t>парах</w:t>
            </w:r>
            <w:proofErr w:type="gramStart"/>
            <w:r w:rsidRPr="00AB32A7">
              <w:t>.(</w:t>
            </w:r>
            <w:proofErr w:type="spellStart"/>
            <w:proofErr w:type="gramEnd"/>
            <w:r w:rsidRPr="00AB32A7">
              <w:t>сог-гл</w:t>
            </w:r>
            <w:proofErr w:type="spellEnd"/>
            <w:r w:rsidRPr="00AB32A7">
              <w:t xml:space="preserve">, </w:t>
            </w:r>
            <w:proofErr w:type="spellStart"/>
            <w:r w:rsidRPr="00AB32A7">
              <w:t>м-т</w:t>
            </w:r>
            <w:proofErr w:type="spellEnd"/>
            <w:r w:rsidRPr="00AB32A7">
              <w:t xml:space="preserve">, </w:t>
            </w:r>
            <w:proofErr w:type="spellStart"/>
            <w:r w:rsidRPr="00AB32A7">
              <w:t>п-н</w:t>
            </w:r>
            <w:proofErr w:type="spellEnd"/>
            <w:r w:rsidRPr="00AB32A7">
              <w:t xml:space="preserve">, </w:t>
            </w:r>
            <w:proofErr w:type="spellStart"/>
            <w:r w:rsidRPr="00AB32A7">
              <w:t>з-г</w:t>
            </w:r>
            <w:proofErr w:type="spellEnd"/>
            <w:r w:rsidRPr="00AB32A7">
              <w:t>)</w:t>
            </w:r>
          </w:p>
          <w:p w:rsidR="009B6D89" w:rsidRPr="00AB32A7" w:rsidRDefault="009B6D89" w:rsidP="00795178">
            <w:pPr>
              <w:rPr>
                <w:b/>
              </w:rPr>
            </w:pPr>
            <w:r w:rsidRPr="00AB32A7">
              <w:rPr>
                <w:b/>
              </w:rPr>
              <w:t>Что мы делали на этом этапе?</w:t>
            </w:r>
          </w:p>
          <w:p w:rsidR="009B6D89" w:rsidRPr="00AB32A7" w:rsidRDefault="009B6D89" w:rsidP="00795178">
            <w:pPr>
              <w:rPr>
                <w:color w:val="008000"/>
              </w:rPr>
            </w:pPr>
            <w:r w:rsidRPr="00AB32A7">
              <w:rPr>
                <w:color w:val="008000"/>
              </w:rPr>
              <w:t xml:space="preserve">ВЫВОД. Звуки [х], [х’] – согласные, всегда глухие, могут быть </w:t>
            </w:r>
            <w:proofErr w:type="spellStart"/>
            <w:r w:rsidRPr="00AB32A7">
              <w:rPr>
                <w:color w:val="008000"/>
              </w:rPr>
              <w:t>тв</w:t>
            </w:r>
            <w:proofErr w:type="spellEnd"/>
            <w:r w:rsidRPr="00AB32A7">
              <w:rPr>
                <w:color w:val="008000"/>
              </w:rPr>
              <w:t xml:space="preserve">., </w:t>
            </w:r>
            <w:proofErr w:type="spellStart"/>
            <w:r w:rsidRPr="00AB32A7">
              <w:rPr>
                <w:color w:val="008000"/>
              </w:rPr>
              <w:t>мяг</w:t>
            </w:r>
            <w:proofErr w:type="spellEnd"/>
            <w:r w:rsidRPr="00AB32A7">
              <w:rPr>
                <w:color w:val="008000"/>
              </w:rPr>
              <w:t xml:space="preserve">., </w:t>
            </w:r>
            <w:proofErr w:type="gramStart"/>
            <w:r w:rsidRPr="00AB32A7">
              <w:rPr>
                <w:color w:val="008000"/>
              </w:rPr>
              <w:t>непарный</w:t>
            </w:r>
            <w:proofErr w:type="gramEnd"/>
            <w:r w:rsidRPr="00AB32A7">
              <w:rPr>
                <w:color w:val="008000"/>
              </w:rPr>
              <w:t>.</w:t>
            </w:r>
          </w:p>
          <w:p w:rsidR="009B6D89" w:rsidRDefault="009B6D89" w:rsidP="00795178"/>
          <w:p w:rsidR="009B6D89" w:rsidRPr="00AB32A7" w:rsidRDefault="009B6D89" w:rsidP="00795178">
            <w:r>
              <w:t>Игра  «</w:t>
            </w:r>
            <w:r w:rsidRPr="00AB32A7">
              <w:t>Кулачо</w:t>
            </w:r>
            <w:proofErr w:type="gramStart"/>
            <w:r w:rsidRPr="00AB32A7">
              <w:t>к-</w:t>
            </w:r>
            <w:proofErr w:type="gramEnd"/>
            <w:r w:rsidRPr="00AB32A7">
              <w:t xml:space="preserve"> подушечка</w:t>
            </w:r>
            <w:r>
              <w:t xml:space="preserve">» </w:t>
            </w:r>
            <w:r w:rsidRPr="0088156E">
              <w:t>(учитель называет слова, учащиеся внимательно слушают и выполняют действия. Если звук мягкий – хлопают, если тверды</w:t>
            </w:r>
            <w:proofErr w:type="gramStart"/>
            <w:r w:rsidRPr="0088156E">
              <w:t>й-</w:t>
            </w:r>
            <w:proofErr w:type="gramEnd"/>
            <w:r w:rsidRPr="0088156E">
              <w:t xml:space="preserve"> топают). </w:t>
            </w:r>
          </w:p>
          <w:p w:rsidR="009B6D89" w:rsidRDefault="009B6D89" w:rsidP="00795178">
            <w:r w:rsidRPr="00AB32A7">
              <w:t>Поход, хитрец, успех, х</w:t>
            </w:r>
            <w:r>
              <w:t>омяк, схема, хихикать</w:t>
            </w:r>
            <w:r w:rsidRPr="00AB32A7">
              <w:t xml:space="preserve">, хор, </w:t>
            </w:r>
            <w:r>
              <w:t>духи.</w:t>
            </w:r>
          </w:p>
          <w:p w:rsidR="009B6D89" w:rsidRDefault="009B6D89" w:rsidP="00795178"/>
          <w:p w:rsidR="009B6D89" w:rsidRDefault="009B6D89" w:rsidP="00795178">
            <w:r>
              <w:t xml:space="preserve">Работа со схемами. </w:t>
            </w:r>
          </w:p>
          <w:p w:rsidR="009B6D89" w:rsidRPr="00AB32A7" w:rsidRDefault="009B6D89" w:rsidP="00795178">
            <w:r>
              <w:lastRenderedPageBreak/>
              <w:t xml:space="preserve">Составьте схемы к словам: </w:t>
            </w:r>
            <w:r w:rsidRPr="00AB32A7">
              <w:t xml:space="preserve">хор, </w:t>
            </w:r>
            <w:r>
              <w:t>духи</w:t>
            </w:r>
            <w:proofErr w:type="gramStart"/>
            <w:r>
              <w:t>.</w:t>
            </w:r>
            <w:proofErr w:type="gramEnd"/>
            <w:r>
              <w:t xml:space="preserve"> (</w:t>
            </w:r>
            <w:proofErr w:type="gramStart"/>
            <w:r>
              <w:t>с</w:t>
            </w:r>
            <w:proofErr w:type="gramEnd"/>
            <w:r>
              <w:t>амопроверка, взаимопроверка)</w:t>
            </w:r>
          </w:p>
          <w:p w:rsidR="009B6D89" w:rsidRPr="00AB32A7" w:rsidRDefault="009B6D89" w:rsidP="00795178">
            <w:pPr>
              <w:rPr>
                <w:b/>
              </w:rPr>
            </w:pPr>
            <w:r w:rsidRPr="00AB32A7">
              <w:rPr>
                <w:b/>
              </w:rPr>
              <w:t>Какую задачу выполняли?</w:t>
            </w:r>
          </w:p>
          <w:p w:rsidR="009B6D89" w:rsidRPr="00AB32A7" w:rsidRDefault="009B6D89" w:rsidP="00795178">
            <w:pPr>
              <w:rPr>
                <w:b/>
              </w:rPr>
            </w:pPr>
            <w:r w:rsidRPr="00AB32A7">
              <w:rPr>
                <w:b/>
              </w:rPr>
              <w:t>Оцените свои успехи.</w:t>
            </w:r>
          </w:p>
          <w:p w:rsidR="009B6D89" w:rsidRPr="009A0F3E" w:rsidRDefault="009B6D89" w:rsidP="00795178"/>
          <w:p w:rsidR="009B6D89" w:rsidRPr="009A0F3E" w:rsidRDefault="009B6D89" w:rsidP="00795178">
            <w:r w:rsidRPr="009A0F3E">
              <w:t>3. Знакомство с буквой</w:t>
            </w:r>
          </w:p>
          <w:p w:rsidR="009B6D89" w:rsidRPr="009A0F3E" w:rsidRDefault="009B6D89" w:rsidP="00795178">
            <w:r w:rsidRPr="009A0F3E">
              <w:t>Учитель:</w:t>
            </w:r>
          </w:p>
          <w:p w:rsidR="009B6D89" w:rsidRDefault="009B6D89" w:rsidP="00795178">
            <w:proofErr w:type="gramStart"/>
            <w:r w:rsidRPr="00AB32A7">
              <w:t>- Звуки [х] и [х’] обозначаются на письме буквами «ха» - строчной</w:t>
            </w:r>
            <w:r>
              <w:t xml:space="preserve"> (маленькой) и </w:t>
            </w:r>
            <w:r w:rsidRPr="00AB32A7">
              <w:t>«Ха» - большой (заглавной).</w:t>
            </w:r>
            <w:r>
              <w:t xml:space="preserve"> </w:t>
            </w:r>
            <w:proofErr w:type="gramEnd"/>
          </w:p>
          <w:p w:rsidR="007A745F" w:rsidRDefault="007A745F" w:rsidP="00795178">
            <w:r>
              <w:t>(слайд 4)</w:t>
            </w:r>
          </w:p>
          <w:p w:rsidR="009B6D89" w:rsidRPr="00AB32A7" w:rsidRDefault="009B6D89" w:rsidP="00795178">
            <w:r w:rsidRPr="00AB32A7">
              <w:t>- Зачем нужна заглавная буква?</w:t>
            </w:r>
          </w:p>
          <w:p w:rsidR="009B6D89" w:rsidRPr="003514E4" w:rsidRDefault="009B6D89" w:rsidP="00795178">
            <w:r w:rsidRPr="003514E4">
              <w:t xml:space="preserve">ВЫВОД. </w:t>
            </w:r>
          </w:p>
          <w:p w:rsidR="009B6D89" w:rsidRPr="003514E4" w:rsidRDefault="009B6D89" w:rsidP="00795178">
            <w:r w:rsidRPr="003514E4">
              <w:t xml:space="preserve">Имена собственные и начало предложений пишутся с </w:t>
            </w:r>
            <w:proofErr w:type="gramStart"/>
            <w:r w:rsidRPr="003514E4">
              <w:t>большой</w:t>
            </w:r>
            <w:proofErr w:type="gramEnd"/>
          </w:p>
          <w:p w:rsidR="009B6D89" w:rsidRPr="003514E4" w:rsidRDefault="009B6D89" w:rsidP="00795178">
            <w:r w:rsidRPr="003514E4">
              <w:t>буквы, а остальные слова – с маленькой.</w:t>
            </w:r>
          </w:p>
          <w:p w:rsidR="009B6D89" w:rsidRDefault="009B6D89" w:rsidP="00795178"/>
          <w:p w:rsidR="009B6D89" w:rsidRPr="00AB32A7" w:rsidRDefault="009B6D89" w:rsidP="00795178">
            <w:r>
              <w:t xml:space="preserve">Найдите в учебнике буквы </w:t>
            </w:r>
            <w:proofErr w:type="spellStart"/>
            <w:r>
              <w:t>Х</w:t>
            </w:r>
            <w:proofErr w:type="gramStart"/>
            <w:r>
              <w:t>,х</w:t>
            </w:r>
            <w:proofErr w:type="spellEnd"/>
            <w:proofErr w:type="gramEnd"/>
            <w:r>
              <w:t>.</w:t>
            </w:r>
          </w:p>
          <w:p w:rsidR="009B6D89" w:rsidRPr="00AB32A7" w:rsidRDefault="009B6D89" w:rsidP="00795178">
            <w:pPr>
              <w:rPr>
                <w:color w:val="008080"/>
              </w:rPr>
            </w:pPr>
          </w:p>
          <w:p w:rsidR="009B6D89" w:rsidRPr="00AB32A7" w:rsidRDefault="009B6D89" w:rsidP="00795178">
            <w:r w:rsidRPr="00AB32A7">
              <w:t>- На что похожа буква</w:t>
            </w:r>
            <w:proofErr w:type="gramStart"/>
            <w:r w:rsidRPr="00AB32A7">
              <w:t xml:space="preserve"> Х</w:t>
            </w:r>
            <w:proofErr w:type="gramEnd"/>
            <w:r w:rsidRPr="00AB32A7">
              <w:t>а?</w:t>
            </w:r>
            <w:r>
              <w:t xml:space="preserve"> (</w:t>
            </w:r>
            <w:r w:rsidRPr="00AB32A7">
              <w:t>на ножницы, лопасть вертолёта, на мельницу, на крестик)</w:t>
            </w:r>
          </w:p>
          <w:p w:rsidR="009B6D89" w:rsidRPr="00AB32A7" w:rsidRDefault="009B6D89" w:rsidP="00795178"/>
          <w:p w:rsidR="009B6D89" w:rsidRPr="00AB32A7" w:rsidRDefault="009B6D89" w:rsidP="00795178">
            <w:r w:rsidRPr="00AB32A7">
              <w:t>Загадаю вам загадку, выполняйте по порядку.</w:t>
            </w:r>
          </w:p>
          <w:p w:rsidR="009B6D89" w:rsidRPr="00AB32A7" w:rsidRDefault="009B6D89" w:rsidP="00795178">
            <w:r w:rsidRPr="00AB32A7">
              <w:t>Раз – листочки поднимаем,</w:t>
            </w:r>
          </w:p>
          <w:p w:rsidR="009B6D89" w:rsidRPr="00AB32A7" w:rsidRDefault="009B6D89" w:rsidP="00795178">
            <w:r w:rsidRPr="00AB32A7">
              <w:t>Два – листочки загибаем,</w:t>
            </w:r>
          </w:p>
          <w:p w:rsidR="009B6D89" w:rsidRPr="00AB32A7" w:rsidRDefault="009B6D89" w:rsidP="00795178">
            <w:r w:rsidRPr="00AB32A7">
              <w:t>Три – еще разок свернем,</w:t>
            </w:r>
          </w:p>
          <w:p w:rsidR="009B6D89" w:rsidRPr="00AB32A7" w:rsidRDefault="009B6D89" w:rsidP="00795178">
            <w:r w:rsidRPr="00AB32A7">
              <w:t>На четыре – развернем.</w:t>
            </w:r>
          </w:p>
          <w:p w:rsidR="009B6D89" w:rsidRPr="00AB32A7" w:rsidRDefault="009B6D89" w:rsidP="00795178">
            <w:r w:rsidRPr="00AB32A7">
              <w:t>Буква спряталась внутри,</w:t>
            </w:r>
          </w:p>
          <w:p w:rsidR="009B6D89" w:rsidRPr="00AB32A7" w:rsidRDefault="009B6D89" w:rsidP="00795178">
            <w:r w:rsidRPr="00AB32A7">
              <w:t>Кто догадлив – назови!</w:t>
            </w:r>
          </w:p>
          <w:p w:rsidR="009B6D89" w:rsidRPr="00AB32A7" w:rsidRDefault="007A745F" w:rsidP="00795178">
            <w:r>
              <w:t>(Слайд 5)</w:t>
            </w:r>
          </w:p>
          <w:p w:rsidR="009B6D89" w:rsidRPr="00AB32A7" w:rsidRDefault="009B6D89" w:rsidP="00795178">
            <w:r w:rsidRPr="00AB32A7">
              <w:t>- На что похожа буква?</w:t>
            </w:r>
            <w:r w:rsidR="007A745F">
              <w:t xml:space="preserve"> (слайд 6)</w:t>
            </w:r>
          </w:p>
          <w:p w:rsidR="009B6D89" w:rsidRPr="00AB32A7" w:rsidRDefault="009B6D89" w:rsidP="00795178">
            <w:r w:rsidRPr="00AB32A7">
              <w:t xml:space="preserve">«Х» на ножницы </w:t>
            </w:r>
            <w:proofErr w:type="gramStart"/>
            <w:r w:rsidRPr="00AB32A7">
              <w:t>похожа</w:t>
            </w:r>
            <w:proofErr w:type="gramEnd"/>
            <w:r w:rsidRPr="00AB32A7">
              <w:t>,</w:t>
            </w:r>
          </w:p>
          <w:p w:rsidR="009B6D89" w:rsidRPr="00AB32A7" w:rsidRDefault="009B6D89" w:rsidP="00795178">
            <w:r w:rsidRPr="00AB32A7">
              <w:t xml:space="preserve"> Но в работе, а не лежа.</w:t>
            </w:r>
          </w:p>
          <w:p w:rsidR="009B6D89" w:rsidRPr="00AB32A7" w:rsidRDefault="009B6D89" w:rsidP="00795178">
            <w:r w:rsidRPr="00AB32A7">
              <w:t>Хочешь – режешь,</w:t>
            </w:r>
          </w:p>
          <w:p w:rsidR="009B6D89" w:rsidRPr="00AB32A7" w:rsidRDefault="009B6D89" w:rsidP="00795178">
            <w:r w:rsidRPr="00AB32A7">
              <w:t>Хочешь – шьешь,</w:t>
            </w:r>
          </w:p>
          <w:p w:rsidR="009B6D89" w:rsidRPr="00AB32A7" w:rsidRDefault="009B6D89" w:rsidP="00795178">
            <w:r w:rsidRPr="00AB32A7">
              <w:t>Хочешь  сам себя стрижешь.</w:t>
            </w:r>
          </w:p>
          <w:p w:rsidR="009B6D89" w:rsidRPr="00AB32A7" w:rsidRDefault="009B6D89" w:rsidP="00795178"/>
          <w:p w:rsidR="009B6D89" w:rsidRPr="003514E4" w:rsidRDefault="009B6D89" w:rsidP="00795178">
            <w:r w:rsidRPr="003514E4">
              <w:t>Ха – забавная игрушка,</w:t>
            </w:r>
          </w:p>
          <w:p w:rsidR="009B6D89" w:rsidRPr="003514E4" w:rsidRDefault="009B6D89" w:rsidP="00795178">
            <w:r w:rsidRPr="003514E4">
              <w:t xml:space="preserve">Деревянная вертушка – </w:t>
            </w:r>
          </w:p>
          <w:p w:rsidR="009B6D89" w:rsidRPr="003514E4" w:rsidRDefault="009B6D89" w:rsidP="00795178">
            <w:r w:rsidRPr="003514E4">
              <w:t>Ветру вольному подружка</w:t>
            </w:r>
            <w:proofErr w:type="gramStart"/>
            <w:r w:rsidRPr="003514E4">
              <w:t>.</w:t>
            </w:r>
            <w:proofErr w:type="gramEnd"/>
            <w:r w:rsidR="007A745F">
              <w:t xml:space="preserve"> (</w:t>
            </w:r>
            <w:proofErr w:type="gramStart"/>
            <w:r w:rsidR="007A745F">
              <w:t>с</w:t>
            </w:r>
            <w:proofErr w:type="gramEnd"/>
            <w:r w:rsidR="007A745F">
              <w:t>лайд 7)</w:t>
            </w:r>
          </w:p>
          <w:p w:rsidR="009B6D89" w:rsidRPr="00AB32A7" w:rsidRDefault="009B6D89" w:rsidP="00795178">
            <w:r w:rsidRPr="00AB32A7">
              <w:rPr>
                <w:color w:val="339966"/>
              </w:rPr>
              <w:t xml:space="preserve">- </w:t>
            </w:r>
            <w:r w:rsidRPr="00AB32A7">
              <w:t>Конструируйте в парах (большую, маленькую)</w:t>
            </w:r>
          </w:p>
          <w:p w:rsidR="009B6D89" w:rsidRDefault="009B6D89" w:rsidP="00795178"/>
          <w:p w:rsidR="009B6D89" w:rsidRPr="003514E4" w:rsidRDefault="009B6D89" w:rsidP="00795178">
            <w:r>
              <w:t xml:space="preserve">4. </w:t>
            </w:r>
            <w:r w:rsidRPr="003514E4">
              <w:t>Посмотрите, какое место в алфавите занимает буква</w:t>
            </w:r>
            <w:proofErr w:type="gramStart"/>
            <w:r w:rsidRPr="003514E4">
              <w:t xml:space="preserve"> Х</w:t>
            </w:r>
            <w:proofErr w:type="gramEnd"/>
            <w:r w:rsidRPr="003514E4">
              <w:t xml:space="preserve">а? </w:t>
            </w:r>
          </w:p>
          <w:p w:rsidR="009B6D89" w:rsidRDefault="009B6D89" w:rsidP="00795178"/>
          <w:p w:rsidR="00B644A8" w:rsidRDefault="00B644A8" w:rsidP="00795178">
            <w:r>
              <w:t>Загадка.</w:t>
            </w:r>
          </w:p>
          <w:p w:rsidR="009B6D89" w:rsidRDefault="009B6D89" w:rsidP="00795178">
            <w:r w:rsidRPr="00AB32A7">
              <w:t>Вырыл дом подземный ловко,</w:t>
            </w:r>
          </w:p>
          <w:p w:rsidR="00243CA4" w:rsidRPr="00AB32A7" w:rsidRDefault="00243CA4" w:rsidP="00243CA4">
            <w:r w:rsidRPr="00AB32A7">
              <w:t>Натаскал пшена в кладовку.</w:t>
            </w:r>
          </w:p>
          <w:p w:rsidR="00243CA4" w:rsidRPr="00AB32A7" w:rsidRDefault="00243CA4" w:rsidP="00243CA4">
            <w:r w:rsidRPr="00AB32A7">
              <w:t xml:space="preserve">Вечно в сумке за щекой </w:t>
            </w:r>
          </w:p>
          <w:p w:rsidR="00243CA4" w:rsidRPr="00AB32A7" w:rsidRDefault="00243CA4" w:rsidP="00243CA4">
            <w:r w:rsidRPr="00AB32A7">
              <w:t>Носит зернышки с собой.</w:t>
            </w:r>
          </w:p>
          <w:p w:rsidR="00243CA4" w:rsidRPr="00AB32A7" w:rsidRDefault="00243CA4" w:rsidP="00243CA4">
            <w:r w:rsidRPr="00AB32A7">
              <w:t>Кто же он?- наверняка</w:t>
            </w:r>
          </w:p>
          <w:p w:rsidR="00243CA4" w:rsidRDefault="00243CA4" w:rsidP="00243CA4">
            <w:pPr>
              <w:rPr>
                <w:u w:val="single"/>
              </w:rPr>
            </w:pPr>
            <w:r w:rsidRPr="00AB32A7">
              <w:t>Вы узнали</w:t>
            </w:r>
            <w:r w:rsidRPr="00AB32A7">
              <w:rPr>
                <w:u w:val="single"/>
              </w:rPr>
              <w:t>…(хомяка)</w:t>
            </w:r>
          </w:p>
          <w:p w:rsidR="001708FC" w:rsidRDefault="001708FC" w:rsidP="001708FC"/>
          <w:p w:rsidR="001708FC" w:rsidRDefault="001708FC" w:rsidP="001708FC">
            <w:r>
              <w:t>Физкультминутка.</w:t>
            </w:r>
          </w:p>
          <w:p w:rsidR="001708FC" w:rsidRPr="00AB32A7" w:rsidRDefault="001708FC" w:rsidP="00243CA4">
            <w:pPr>
              <w:rPr>
                <w:u w:val="single"/>
              </w:rPr>
            </w:pPr>
          </w:p>
          <w:p w:rsidR="00243CA4" w:rsidRPr="00AB32A7" w:rsidRDefault="00243CA4" w:rsidP="00243CA4">
            <w:pPr>
              <w:pStyle w:val="a3"/>
            </w:pPr>
            <w:proofErr w:type="spellStart"/>
            <w:r w:rsidRPr="00AB32A7">
              <w:t>Хомка</w:t>
            </w:r>
            <w:proofErr w:type="spellEnd"/>
            <w:r w:rsidRPr="00AB32A7">
              <w:t xml:space="preserve">, </w:t>
            </w:r>
            <w:proofErr w:type="spellStart"/>
            <w:r w:rsidRPr="00AB32A7">
              <w:t>хомка</w:t>
            </w:r>
            <w:proofErr w:type="spellEnd"/>
            <w:r w:rsidRPr="00AB32A7">
              <w:t>, хомячок,</w:t>
            </w:r>
          </w:p>
          <w:p w:rsidR="00243CA4" w:rsidRPr="00AB32A7" w:rsidRDefault="00243CA4" w:rsidP="00243CA4">
            <w:pPr>
              <w:pStyle w:val="a3"/>
            </w:pPr>
            <w:proofErr w:type="spellStart"/>
            <w:r w:rsidRPr="00AB32A7">
              <w:t>Полосатенький</w:t>
            </w:r>
            <w:proofErr w:type="spellEnd"/>
            <w:r w:rsidRPr="00AB32A7">
              <w:t xml:space="preserve"> бочок.</w:t>
            </w:r>
          </w:p>
          <w:p w:rsidR="00243CA4" w:rsidRPr="00AB32A7" w:rsidRDefault="00243CA4" w:rsidP="00243CA4">
            <w:pPr>
              <w:pStyle w:val="a3"/>
            </w:pPr>
            <w:proofErr w:type="spellStart"/>
            <w:r w:rsidRPr="00AB32A7">
              <w:t>Хомка</w:t>
            </w:r>
            <w:proofErr w:type="spellEnd"/>
            <w:r w:rsidRPr="00AB32A7">
              <w:t xml:space="preserve"> раненько встаёт,</w:t>
            </w:r>
          </w:p>
          <w:p w:rsidR="00243CA4" w:rsidRPr="00AB32A7" w:rsidRDefault="00243CA4" w:rsidP="00243CA4">
            <w:pPr>
              <w:pStyle w:val="a3"/>
            </w:pPr>
            <w:r w:rsidRPr="00AB32A7">
              <w:t>Щёчки моет, шейку трёт.</w:t>
            </w:r>
          </w:p>
          <w:p w:rsidR="00243CA4" w:rsidRPr="00AB32A7" w:rsidRDefault="00243CA4" w:rsidP="00243CA4">
            <w:pPr>
              <w:pStyle w:val="a3"/>
            </w:pPr>
            <w:r w:rsidRPr="00AB32A7">
              <w:t xml:space="preserve">Подметает </w:t>
            </w:r>
            <w:proofErr w:type="spellStart"/>
            <w:r w:rsidRPr="00AB32A7">
              <w:t>хомка</w:t>
            </w:r>
            <w:proofErr w:type="spellEnd"/>
            <w:r w:rsidRPr="00AB32A7">
              <w:t xml:space="preserve"> хату</w:t>
            </w:r>
          </w:p>
          <w:p w:rsidR="00243CA4" w:rsidRPr="00AB32A7" w:rsidRDefault="00243CA4" w:rsidP="00243CA4">
            <w:pPr>
              <w:pStyle w:val="a3"/>
            </w:pPr>
            <w:r w:rsidRPr="00AB32A7">
              <w:t>И выходит на зарядку.</w:t>
            </w:r>
          </w:p>
          <w:p w:rsidR="00243CA4" w:rsidRPr="00AB32A7" w:rsidRDefault="00243CA4" w:rsidP="00243CA4">
            <w:pPr>
              <w:pStyle w:val="a3"/>
            </w:pPr>
            <w:r w:rsidRPr="00AB32A7">
              <w:t xml:space="preserve">1, 2, 3, 4, 5 – </w:t>
            </w:r>
          </w:p>
          <w:p w:rsidR="00243CA4" w:rsidRPr="00AB32A7" w:rsidRDefault="00243CA4" w:rsidP="00243CA4">
            <w:pPr>
              <w:pStyle w:val="a3"/>
            </w:pPr>
            <w:r w:rsidRPr="00AB32A7">
              <w:t xml:space="preserve">Хочет </w:t>
            </w:r>
            <w:proofErr w:type="spellStart"/>
            <w:r w:rsidRPr="00AB32A7">
              <w:t>хомка</w:t>
            </w:r>
            <w:proofErr w:type="spellEnd"/>
            <w:r w:rsidRPr="00AB32A7">
              <w:t xml:space="preserve"> сильным стать.</w:t>
            </w:r>
          </w:p>
          <w:p w:rsidR="00243CA4" w:rsidRPr="00AB32A7" w:rsidRDefault="00243CA4" w:rsidP="00243CA4">
            <w:pPr>
              <w:rPr>
                <w:b/>
              </w:rPr>
            </w:pPr>
          </w:p>
          <w:p w:rsidR="00243CA4" w:rsidRDefault="00243CA4" w:rsidP="00243CA4">
            <w:pPr>
              <w:rPr>
                <w:i/>
                <w:sz w:val="28"/>
              </w:rPr>
            </w:pPr>
            <w:r w:rsidRPr="00AB32A7">
              <w:rPr>
                <w:b/>
                <w:u w:val="single"/>
              </w:rPr>
              <w:t>Чему еще научимся на уроке?</w:t>
            </w:r>
            <w:r>
              <w:rPr>
                <w:i/>
                <w:sz w:val="28"/>
              </w:rPr>
              <w:t xml:space="preserve"> </w:t>
            </w:r>
          </w:p>
          <w:p w:rsidR="00243CA4" w:rsidRDefault="00243CA4" w:rsidP="00243CA4">
            <w:pPr>
              <w:rPr>
                <w:i/>
                <w:sz w:val="28"/>
              </w:rPr>
            </w:pPr>
          </w:p>
          <w:p w:rsidR="00243CA4" w:rsidRDefault="00243CA4" w:rsidP="00243CA4">
            <w:r w:rsidRPr="003514E4">
              <w:rPr>
                <w:sz w:val="28"/>
              </w:rPr>
              <w:t>5.</w:t>
            </w:r>
            <w:r>
              <w:rPr>
                <w:i/>
                <w:sz w:val="28"/>
              </w:rPr>
              <w:t xml:space="preserve"> </w:t>
            </w:r>
            <w:r>
              <w:t>Чтение слогов, слов</w:t>
            </w:r>
            <w:r w:rsidRPr="00AB32A7">
              <w:t>,</w:t>
            </w:r>
            <w:r>
              <w:t xml:space="preserve"> </w:t>
            </w:r>
            <w:r w:rsidRPr="00AB32A7">
              <w:t>предложений.</w:t>
            </w:r>
          </w:p>
          <w:p w:rsidR="00243CA4" w:rsidRPr="00AB32A7" w:rsidRDefault="00243CA4" w:rsidP="00243CA4">
            <w:r w:rsidRPr="00AB32A7">
              <w:t xml:space="preserve">- Посмотрите на </w:t>
            </w:r>
            <w:r>
              <w:t>план</w:t>
            </w:r>
            <w:r w:rsidRPr="00AB32A7">
              <w:t xml:space="preserve"> урока.</w:t>
            </w:r>
          </w:p>
          <w:p w:rsidR="00243CA4" w:rsidRPr="00AB32A7" w:rsidRDefault="00243CA4" w:rsidP="00243CA4">
            <w:r>
              <w:t>-Что ещё мы должны научиться делать?</w:t>
            </w:r>
          </w:p>
          <w:p w:rsidR="00014CAB" w:rsidRDefault="00243CA4" w:rsidP="00243CA4">
            <w:r w:rsidRPr="00AB32A7">
              <w:t xml:space="preserve">- Почитаем слоги </w:t>
            </w:r>
            <w:r w:rsidR="00014CAB">
              <w:t xml:space="preserve">на доске и </w:t>
            </w:r>
            <w:r w:rsidRPr="00AB32A7">
              <w:t xml:space="preserve">в учебнике. </w:t>
            </w:r>
          </w:p>
          <w:p w:rsidR="00243CA4" w:rsidRPr="00AB32A7" w:rsidRDefault="00014CAB" w:rsidP="00243CA4">
            <w:r>
              <w:t>(слайды 8-12)</w:t>
            </w:r>
          </w:p>
          <w:p w:rsidR="00243CA4" w:rsidRDefault="00243CA4" w:rsidP="00243CA4"/>
          <w:p w:rsidR="00243CA4" w:rsidRPr="00AB32A7" w:rsidRDefault="00243CA4" w:rsidP="00243CA4">
            <w:r w:rsidRPr="00AB32A7">
              <w:lastRenderedPageBreak/>
              <w:t xml:space="preserve">Игра </w:t>
            </w:r>
            <w:r w:rsidRPr="00AB32A7">
              <w:rPr>
                <w:color w:val="800080"/>
              </w:rPr>
              <w:t>«Эхо».</w:t>
            </w:r>
            <w:r w:rsidRPr="00AB32A7">
              <w:t xml:space="preserve"> </w:t>
            </w:r>
          </w:p>
          <w:p w:rsidR="00243CA4" w:rsidRDefault="00243CA4" w:rsidP="00243CA4">
            <w:r w:rsidRPr="00AB32A7">
              <w:t>- Я читаю</w:t>
            </w:r>
            <w:r>
              <w:t xml:space="preserve"> слова</w:t>
            </w:r>
            <w:r w:rsidRPr="00AB32A7">
              <w:t xml:space="preserve">, вы </w:t>
            </w:r>
            <w:r w:rsidRPr="00AB32A7">
              <w:rPr>
                <w:color w:val="800080"/>
              </w:rPr>
              <w:t>повторяете.</w:t>
            </w:r>
            <w:r w:rsidRPr="00AB32A7">
              <w:t xml:space="preserve"> Следите внимательно</w:t>
            </w:r>
            <w:proofErr w:type="gramStart"/>
            <w:r w:rsidRPr="00AB32A7">
              <w:t>.</w:t>
            </w:r>
            <w:proofErr w:type="gramEnd"/>
            <w:r>
              <w:t xml:space="preserve"> (</w:t>
            </w:r>
            <w:proofErr w:type="gramStart"/>
            <w:r>
              <w:t>с</w:t>
            </w:r>
            <w:proofErr w:type="gramEnd"/>
            <w:r>
              <w:t>.39)</w:t>
            </w:r>
          </w:p>
          <w:p w:rsidR="00243CA4" w:rsidRDefault="00243CA4" w:rsidP="00795178">
            <w:pPr>
              <w:rPr>
                <w:color w:val="339966"/>
              </w:rPr>
            </w:pP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4BD" w:rsidRDefault="008164BD" w:rsidP="001F57F5"/>
          <w:p w:rsidR="008164BD" w:rsidRDefault="008164BD" w:rsidP="001F57F5"/>
          <w:p w:rsidR="008164BD" w:rsidRDefault="00FA2B41" w:rsidP="001F57F5">
            <w:r>
              <w:t>Отгадывают загадки</w:t>
            </w:r>
          </w:p>
          <w:p w:rsidR="008164BD" w:rsidRDefault="008164BD" w:rsidP="001F57F5"/>
          <w:p w:rsidR="008164BD" w:rsidRDefault="008164BD" w:rsidP="001F57F5"/>
          <w:p w:rsidR="008164BD" w:rsidRDefault="008164BD" w:rsidP="001F57F5"/>
          <w:p w:rsidR="008164BD" w:rsidRDefault="008164BD" w:rsidP="001F57F5"/>
          <w:p w:rsidR="008164BD" w:rsidRDefault="008164BD" w:rsidP="001F57F5"/>
          <w:p w:rsidR="008164BD" w:rsidRDefault="008164BD" w:rsidP="001F57F5"/>
          <w:p w:rsidR="008164BD" w:rsidRDefault="008164BD" w:rsidP="001F57F5"/>
          <w:p w:rsidR="008164BD" w:rsidRDefault="008164BD" w:rsidP="001F57F5"/>
          <w:p w:rsidR="008164BD" w:rsidRDefault="00FA2B41" w:rsidP="001F57F5">
            <w:r>
              <w:t>Отвечают на вопросы учителя</w:t>
            </w:r>
          </w:p>
          <w:p w:rsidR="00FA2B41" w:rsidRDefault="00FA2B41" w:rsidP="001F57F5"/>
          <w:p w:rsidR="00FA2B41" w:rsidRDefault="00FA2B41" w:rsidP="001F57F5"/>
          <w:p w:rsidR="00FA2B41" w:rsidRDefault="00FA2B41" w:rsidP="001F57F5"/>
          <w:p w:rsidR="00FA2B41" w:rsidRDefault="00FA2B41" w:rsidP="001F57F5"/>
          <w:p w:rsidR="00FA2B41" w:rsidRDefault="00FA2B41" w:rsidP="001F57F5">
            <w:r>
              <w:t>Дают характеристику звукам</w:t>
            </w:r>
          </w:p>
          <w:p w:rsidR="00FA2B41" w:rsidRDefault="00FA2B41" w:rsidP="001F57F5"/>
          <w:p w:rsidR="00FA2B41" w:rsidRDefault="00FA2B41" w:rsidP="001F57F5">
            <w:r>
              <w:t>Отвечают на вопросы</w:t>
            </w:r>
          </w:p>
          <w:p w:rsidR="00FA2B41" w:rsidRDefault="00FA2B41" w:rsidP="001F57F5">
            <w:r>
              <w:t>Делаю</w:t>
            </w:r>
            <w:r w:rsidR="006A7E30">
              <w:t>т</w:t>
            </w:r>
            <w:r>
              <w:t xml:space="preserve"> вывод</w:t>
            </w:r>
          </w:p>
          <w:p w:rsidR="00FA2B41" w:rsidRDefault="00FA2B41" w:rsidP="001F57F5"/>
          <w:p w:rsidR="00FA2B41" w:rsidRDefault="00FA2B41" w:rsidP="001F57F5"/>
          <w:p w:rsidR="009B6D89" w:rsidRDefault="008164BD" w:rsidP="001F57F5">
            <w:r w:rsidRPr="008164BD">
              <w:t>Учащиеся внимательно слушают и выполняют действия</w:t>
            </w:r>
            <w:r>
              <w:t>,</w:t>
            </w:r>
            <w:r w:rsidRPr="008164BD">
              <w:t xml:space="preserve"> определяя место звука.</w:t>
            </w:r>
          </w:p>
          <w:p w:rsidR="00480748" w:rsidRDefault="00480748" w:rsidP="001F57F5"/>
          <w:p w:rsidR="00FA2B41" w:rsidRDefault="00FA2B41" w:rsidP="001F57F5"/>
          <w:p w:rsidR="00FA2B41" w:rsidRDefault="00FA2B41" w:rsidP="001F57F5"/>
          <w:p w:rsidR="00FA2B41" w:rsidRDefault="00FA2B41" w:rsidP="001F57F5"/>
          <w:p w:rsidR="00FA2B41" w:rsidRDefault="00C158D1" w:rsidP="001F57F5">
            <w:r>
              <w:t>Составляют схемы к словам</w:t>
            </w:r>
          </w:p>
          <w:p w:rsidR="00C158D1" w:rsidRDefault="00C158D1" w:rsidP="001F57F5">
            <w:r>
              <w:lastRenderedPageBreak/>
              <w:t>Проверяют, исправляют</w:t>
            </w:r>
          </w:p>
          <w:p w:rsidR="00C158D1" w:rsidRDefault="00C158D1" w:rsidP="001F57F5"/>
          <w:p w:rsidR="00C158D1" w:rsidRDefault="00C158D1" w:rsidP="001F57F5">
            <w:r>
              <w:t>Отвечают на вопросы</w:t>
            </w:r>
          </w:p>
          <w:p w:rsidR="00C158D1" w:rsidRDefault="00C158D1" w:rsidP="001F57F5">
            <w:r>
              <w:t>Самооценка</w:t>
            </w:r>
          </w:p>
          <w:p w:rsidR="00C158D1" w:rsidRDefault="00C158D1" w:rsidP="001F57F5">
            <w:r>
              <w:t xml:space="preserve"> Формулируют вывод</w:t>
            </w:r>
          </w:p>
          <w:p w:rsidR="00C158D1" w:rsidRPr="00AB32A7" w:rsidRDefault="00C158D1" w:rsidP="00C158D1">
            <w:pPr>
              <w:rPr>
                <w:color w:val="0000FF"/>
              </w:rPr>
            </w:pPr>
            <w:r w:rsidRPr="00AB32A7">
              <w:rPr>
                <w:b/>
              </w:rPr>
              <w:t>Я умею слышать и отличать звуки х, х* от других.</w:t>
            </w:r>
          </w:p>
          <w:p w:rsidR="00480748" w:rsidRDefault="00480748" w:rsidP="001F57F5"/>
          <w:p w:rsidR="00480748" w:rsidRDefault="0056469D" w:rsidP="001F57F5">
            <w:r>
              <w:t>Слушают учителя</w:t>
            </w:r>
          </w:p>
          <w:p w:rsidR="0056469D" w:rsidRDefault="0056469D" w:rsidP="001F57F5"/>
          <w:p w:rsidR="0056469D" w:rsidRDefault="0056469D" w:rsidP="001F57F5"/>
          <w:p w:rsidR="0056469D" w:rsidRDefault="0056469D" w:rsidP="001F57F5">
            <w:r>
              <w:t>Отвечают на вопросы</w:t>
            </w:r>
          </w:p>
          <w:p w:rsidR="00D210A3" w:rsidRDefault="00D210A3" w:rsidP="001F57F5">
            <w:r>
              <w:t>Делают вывод</w:t>
            </w:r>
          </w:p>
          <w:p w:rsidR="00480748" w:rsidRDefault="00480748" w:rsidP="001F57F5"/>
          <w:p w:rsidR="00480748" w:rsidRDefault="00480748" w:rsidP="001F57F5"/>
          <w:p w:rsidR="00480748" w:rsidRDefault="00480748" w:rsidP="001F57F5"/>
          <w:p w:rsidR="00480748" w:rsidRDefault="00480748" w:rsidP="001F57F5"/>
          <w:p w:rsidR="00480748" w:rsidRDefault="00D210A3" w:rsidP="001F57F5">
            <w:r>
              <w:t>Учатся ориентироваться в учебнике</w:t>
            </w:r>
          </w:p>
          <w:p w:rsidR="00480748" w:rsidRDefault="00480748" w:rsidP="001F57F5"/>
          <w:p w:rsidR="00480748" w:rsidRDefault="00D210A3" w:rsidP="001F57F5">
            <w:r>
              <w:t>Отвечают на вопрос учителя, сравнивают</w:t>
            </w:r>
          </w:p>
          <w:p w:rsidR="00480748" w:rsidRDefault="00480748" w:rsidP="001F57F5"/>
          <w:p w:rsidR="00480748" w:rsidRDefault="00D210A3" w:rsidP="001F57F5">
            <w:r>
              <w:t>Выполняют действия</w:t>
            </w:r>
          </w:p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>
            <w:r>
              <w:t>Отвечают на вопрос</w:t>
            </w:r>
          </w:p>
          <w:p w:rsidR="000511DD" w:rsidRPr="00480748" w:rsidRDefault="000511DD" w:rsidP="000511DD">
            <w:pPr>
              <w:pStyle w:val="a6"/>
              <w:ind w:left="0"/>
            </w:pPr>
            <w:r w:rsidRPr="00480748">
              <w:t>Учащиеся рассматривают очертания букв, находят сходства с предметом (с ножницами)</w:t>
            </w:r>
          </w:p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>
            <w:r>
              <w:t>Работают в парах</w:t>
            </w:r>
          </w:p>
          <w:p w:rsidR="00D210A3" w:rsidRDefault="00D210A3" w:rsidP="001F57F5"/>
          <w:p w:rsidR="00D210A3" w:rsidRDefault="00D210A3" w:rsidP="001F57F5">
            <w:r>
              <w:t>Находят букву в алфавите</w:t>
            </w:r>
          </w:p>
          <w:p w:rsidR="00D210A3" w:rsidRDefault="00D210A3" w:rsidP="001F57F5"/>
          <w:p w:rsidR="00D210A3" w:rsidRDefault="00D210A3" w:rsidP="001F57F5"/>
          <w:p w:rsidR="00D210A3" w:rsidRDefault="00D210A3" w:rsidP="001F57F5">
            <w:r>
              <w:t>Отгадывают загадку</w:t>
            </w:r>
          </w:p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>
            <w:r>
              <w:t>Повторяют за учителем</w:t>
            </w:r>
          </w:p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/>
          <w:p w:rsidR="00D210A3" w:rsidRDefault="00D210A3" w:rsidP="001F57F5">
            <w:r>
              <w:t>Отвечают на вопрос учителя</w:t>
            </w:r>
          </w:p>
          <w:p w:rsidR="00D210A3" w:rsidRDefault="00D210A3" w:rsidP="001F57F5">
            <w:proofErr w:type="gramStart"/>
            <w:r>
              <w:t>Формулируют</w:t>
            </w:r>
            <w:proofErr w:type="gramEnd"/>
            <w:r>
              <w:t xml:space="preserve">  высказывают свои мысли</w:t>
            </w:r>
          </w:p>
          <w:p w:rsidR="00D210A3" w:rsidRDefault="00D210A3" w:rsidP="001F57F5"/>
          <w:p w:rsidR="00D210A3" w:rsidRDefault="00D210A3" w:rsidP="001F57F5">
            <w:r>
              <w:t>Отвечают на вопросы</w:t>
            </w:r>
          </w:p>
          <w:p w:rsidR="00D210A3" w:rsidRDefault="00300E0D" w:rsidP="001F57F5">
            <w:r>
              <w:t>Хором читают слоги на доске</w:t>
            </w:r>
          </w:p>
          <w:p w:rsidR="00300E0D" w:rsidRDefault="00300E0D" w:rsidP="001F57F5">
            <w:r>
              <w:t>Самостоятельно в учебнике</w:t>
            </w:r>
          </w:p>
          <w:p w:rsidR="000511DD" w:rsidRDefault="000511DD" w:rsidP="001F57F5"/>
          <w:p w:rsidR="000511DD" w:rsidRDefault="000511DD" w:rsidP="001F57F5"/>
          <w:p w:rsidR="000511DD" w:rsidRDefault="000511DD" w:rsidP="001F57F5"/>
          <w:p w:rsidR="000511DD" w:rsidRDefault="000511DD" w:rsidP="001F57F5">
            <w:r>
              <w:t>Повторяют за учителем, читают</w:t>
            </w:r>
          </w:p>
          <w:p w:rsidR="000511DD" w:rsidRDefault="000511DD" w:rsidP="001F57F5"/>
          <w:p w:rsidR="000511DD" w:rsidRDefault="000511DD" w:rsidP="001F57F5"/>
          <w:p w:rsidR="000511DD" w:rsidRDefault="000511DD" w:rsidP="001F57F5"/>
          <w:p w:rsidR="000511DD" w:rsidRDefault="000511DD" w:rsidP="001F57F5"/>
          <w:p w:rsidR="000511DD" w:rsidRDefault="000511DD" w:rsidP="001F57F5"/>
          <w:p w:rsidR="00480748" w:rsidRDefault="00480748" w:rsidP="001F57F5"/>
          <w:p w:rsidR="00480748" w:rsidRDefault="00480748" w:rsidP="001F57F5"/>
          <w:p w:rsidR="00480748" w:rsidRDefault="00480748" w:rsidP="001F57F5"/>
          <w:p w:rsidR="00480748" w:rsidRDefault="00480748" w:rsidP="001F57F5"/>
          <w:p w:rsidR="00480748" w:rsidRDefault="00480748" w:rsidP="001F57F5"/>
          <w:p w:rsidR="00480748" w:rsidRDefault="00480748" w:rsidP="001F57F5"/>
          <w:p w:rsidR="00480748" w:rsidRDefault="00480748" w:rsidP="001F57F5"/>
          <w:p w:rsidR="00480748" w:rsidRDefault="00480748" w:rsidP="001F57F5"/>
          <w:p w:rsidR="00480748" w:rsidRPr="008164BD" w:rsidRDefault="00480748" w:rsidP="000511DD">
            <w:pPr>
              <w:pStyle w:val="a6"/>
              <w:ind w:left="0"/>
            </w:pP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7D0" w:rsidRPr="005B67D0" w:rsidRDefault="005B67D0" w:rsidP="005B67D0">
            <w:r>
              <w:rPr>
                <w:b/>
                <w:bCs/>
              </w:rPr>
              <w:lastRenderedPageBreak/>
              <w:t>П</w:t>
            </w:r>
            <w:r w:rsidRPr="005B67D0">
              <w:rPr>
                <w:b/>
                <w:bCs/>
              </w:rPr>
              <w:t>ознавательные:</w:t>
            </w:r>
            <w:r w:rsidRPr="005B67D0">
              <w:t xml:space="preserve"> </w:t>
            </w:r>
            <w:proofErr w:type="spellStart"/>
            <w:r w:rsidRPr="005B67D0">
              <w:t>общеучебные</w:t>
            </w:r>
            <w:proofErr w:type="spellEnd"/>
            <w:r w:rsidRPr="005B67D0">
              <w:t xml:space="preserve"> – умение структурировать знания, выбор наиболее эффективных способов решения задач, умение осознанно и произвольно строить речевое высказывание</w:t>
            </w:r>
            <w:r w:rsidR="00C15002">
              <w:t xml:space="preserve">; </w:t>
            </w:r>
            <w:r w:rsidR="00C15002" w:rsidRPr="00C15002">
              <w:t xml:space="preserve">поиск нужной информации, работа со схемами, моделями, </w:t>
            </w:r>
            <w:r w:rsidR="00C15002">
              <w:t xml:space="preserve">умение </w:t>
            </w:r>
            <w:r w:rsidR="00C15002" w:rsidRPr="00C15002">
              <w:t>ориентироваться в книге, работать по ней</w:t>
            </w:r>
          </w:p>
          <w:p w:rsidR="005B67D0" w:rsidRDefault="005B67D0" w:rsidP="001F57F5"/>
          <w:p w:rsidR="009B6D89" w:rsidRDefault="005B67D0" w:rsidP="001F57F5">
            <w:proofErr w:type="gramStart"/>
            <w:r>
              <w:rPr>
                <w:b/>
                <w:bCs/>
              </w:rPr>
              <w:t>К</w:t>
            </w:r>
            <w:r w:rsidRPr="005B67D0">
              <w:rPr>
                <w:b/>
                <w:bCs/>
              </w:rPr>
              <w:t>оммуникативные</w:t>
            </w:r>
            <w:proofErr w:type="gramEnd"/>
            <w:r w:rsidRPr="005B67D0">
              <w:rPr>
                <w:b/>
                <w:bCs/>
              </w:rPr>
              <w:t>:</w:t>
            </w:r>
            <w:r w:rsidRPr="005B67D0">
              <w:t xml:space="preserve"> управление поведением партнёра – контроль, коррекция</w:t>
            </w:r>
            <w:r w:rsidR="00B644A8">
              <w:t xml:space="preserve">, </w:t>
            </w:r>
          </w:p>
          <w:p w:rsidR="005B67D0" w:rsidRDefault="00B644A8" w:rsidP="001F57F5">
            <w:r w:rsidRPr="00B644A8">
              <w:t xml:space="preserve">умение с достаточной полнотой </w:t>
            </w:r>
            <w:r>
              <w:t>и точностью выражать свои мысли</w:t>
            </w:r>
          </w:p>
          <w:p w:rsidR="005B67D0" w:rsidRDefault="005B67D0" w:rsidP="001F57F5">
            <w:proofErr w:type="gramStart"/>
            <w:r w:rsidRPr="005B67D0">
              <w:rPr>
                <w:b/>
              </w:rPr>
              <w:t>Личностные</w:t>
            </w:r>
            <w:proofErr w:type="gramEnd"/>
            <w:r>
              <w:t>:</w:t>
            </w:r>
            <w:r w:rsidR="000C1279">
              <w:t xml:space="preserve"> самоопределение, осмысленное обучение</w:t>
            </w:r>
          </w:p>
        </w:tc>
      </w:tr>
      <w:tr w:rsidR="009B6D89" w:rsidRPr="001F57F5" w:rsidTr="003124F0">
        <w:trPr>
          <w:trHeight w:val="112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Default="009B6D89" w:rsidP="001F57F5">
            <w:r>
              <w:lastRenderedPageBreak/>
              <w:t xml:space="preserve">6.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Default="009B6D89" w:rsidP="003124F0">
            <w:r w:rsidRPr="003514E4">
              <w:t>Этап первичного закрепления с проговариванием во внешней речи</w:t>
            </w:r>
            <w:r>
              <w:t xml:space="preserve">  (4-5 мин)</w:t>
            </w:r>
          </w:p>
          <w:p w:rsidR="00A6484C" w:rsidRDefault="00A6484C" w:rsidP="003124F0">
            <w:pPr>
              <w:rPr>
                <w:i/>
              </w:rPr>
            </w:pPr>
          </w:p>
          <w:p w:rsidR="009B6D89" w:rsidRPr="003124F0" w:rsidRDefault="009B6D89" w:rsidP="003124F0">
            <w:r w:rsidRPr="003514E4">
              <w:rPr>
                <w:i/>
              </w:rPr>
              <w:t>Цель: усвоение учащимися нового способа действия при решении типовых задач.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Default="009B6D89" w:rsidP="00243CA4">
            <w:r w:rsidRPr="00F71971">
              <w:t>Чтение столбиков слов и слогов с новыми звуками</w:t>
            </w:r>
            <w:proofErr w:type="gramStart"/>
            <w:r w:rsidRPr="00F71971">
              <w:t>.</w:t>
            </w:r>
            <w:proofErr w:type="gramEnd"/>
            <w:r w:rsidRPr="00F71971">
              <w:t xml:space="preserve"> (</w:t>
            </w:r>
            <w:proofErr w:type="gramStart"/>
            <w:r w:rsidRPr="00F71971">
              <w:t>п</w:t>
            </w:r>
            <w:proofErr w:type="gramEnd"/>
            <w:r w:rsidRPr="00F71971">
              <w:t>арная работа) с. 39</w:t>
            </w:r>
          </w:p>
          <w:p w:rsidR="009B6D89" w:rsidRDefault="009B6D89" w:rsidP="00795178"/>
          <w:p w:rsidR="009B6D89" w:rsidRPr="00315DEB" w:rsidRDefault="009B6D89" w:rsidP="00795178">
            <w:pPr>
              <w:ind w:left="360"/>
            </w:pPr>
            <w:r>
              <w:t xml:space="preserve">      </w:t>
            </w:r>
          </w:p>
          <w:p w:rsidR="009B6D89" w:rsidRPr="00CE657E" w:rsidRDefault="009B6D89" w:rsidP="00795178">
            <w:r w:rsidRPr="00CE657E">
              <w:t>- Итак, а теперь вернёмся к девизу нашего урока. Кто теперь может его прочитать?</w:t>
            </w:r>
          </w:p>
          <w:p w:rsidR="009B6D89" w:rsidRPr="00CE657E" w:rsidRDefault="009B6D89" w:rsidP="00795178">
            <w:pPr>
              <w:rPr>
                <w:i/>
                <w:sz w:val="28"/>
              </w:rPr>
            </w:pPr>
          </w:p>
          <w:p w:rsidR="009B6D89" w:rsidRPr="00CE657E" w:rsidRDefault="009B6D89" w:rsidP="00795178">
            <w:pPr>
              <w:pStyle w:val="a4"/>
              <w:spacing w:after="0" w:line="360" w:lineRule="auto"/>
            </w:pPr>
            <w:r w:rsidRPr="00CE657E">
              <w:t xml:space="preserve">Учись </w:t>
            </w:r>
            <w:proofErr w:type="gramStart"/>
            <w:r w:rsidRPr="00CE657E">
              <w:t>доброму</w:t>
            </w:r>
            <w:proofErr w:type="gramEnd"/>
            <w:r w:rsidRPr="00CE657E">
              <w:t>, плохое на ум не придёт.</w:t>
            </w:r>
          </w:p>
          <w:p w:rsidR="009B6D89" w:rsidRDefault="009B6D89" w:rsidP="00795178">
            <w:pPr>
              <w:pStyle w:val="a4"/>
              <w:spacing w:after="0" w:line="360" w:lineRule="auto"/>
            </w:pPr>
            <w:r w:rsidRPr="00CE657E">
              <w:t>- Как вы понимаете смысл этого высказывания?</w:t>
            </w:r>
            <w:r>
              <w:t xml:space="preserve"> </w:t>
            </w:r>
          </w:p>
          <w:p w:rsidR="009B6D89" w:rsidRPr="003514E4" w:rsidRDefault="009B6D89" w:rsidP="00795178"/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Default="00535AF5" w:rsidP="00535AF5">
            <w:r w:rsidRPr="008435E0">
              <w:t>Решают типовые задания с проговариванием вслух</w:t>
            </w:r>
            <w:r>
              <w:t xml:space="preserve"> в парах</w:t>
            </w:r>
          </w:p>
          <w:p w:rsidR="00535AF5" w:rsidRDefault="00535AF5" w:rsidP="00535AF5"/>
          <w:p w:rsidR="00535AF5" w:rsidRDefault="00535AF5" w:rsidP="00535AF5"/>
          <w:p w:rsidR="00535AF5" w:rsidRDefault="00535AF5" w:rsidP="00535AF5"/>
          <w:p w:rsidR="00535AF5" w:rsidRDefault="00535AF5" w:rsidP="00535AF5"/>
          <w:p w:rsidR="00535AF5" w:rsidRDefault="00535AF5" w:rsidP="00535AF5"/>
          <w:p w:rsidR="00535AF5" w:rsidRDefault="00535AF5" w:rsidP="00535AF5">
            <w:r>
              <w:t>Читают девиз</w:t>
            </w:r>
          </w:p>
          <w:p w:rsidR="00535AF5" w:rsidRDefault="00535AF5" w:rsidP="00535AF5"/>
          <w:p w:rsidR="00535AF5" w:rsidRPr="001F57F5" w:rsidRDefault="00535AF5" w:rsidP="00535AF5">
            <w:r w:rsidRPr="00844078">
              <w:t>Учащиеся объясняют</w:t>
            </w:r>
            <w:r>
              <w:t>, как они понимают смысл высказывания, рассуждают, делают вывод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7E" w:rsidRPr="00CE657E" w:rsidRDefault="00CE657E" w:rsidP="00CE657E">
            <w:r>
              <w:rPr>
                <w:b/>
                <w:bCs/>
              </w:rPr>
              <w:t>П</w:t>
            </w:r>
            <w:r w:rsidRPr="00CE657E">
              <w:rPr>
                <w:b/>
                <w:bCs/>
              </w:rPr>
              <w:t>ознавательные:</w:t>
            </w:r>
            <w:r w:rsidRPr="00CE657E">
              <w:t xml:space="preserve"> </w:t>
            </w:r>
            <w:proofErr w:type="spellStart"/>
            <w:r w:rsidRPr="00CE657E">
              <w:t>общеучебные</w:t>
            </w:r>
            <w:proofErr w:type="spellEnd"/>
            <w:r w:rsidRPr="00CE657E">
              <w:t xml:space="preserve"> – умение структурировать знания, выбор наиболее эффективных способов решения задач, умение осознанно и произвольно строить речевое высказывание</w:t>
            </w:r>
          </w:p>
          <w:p w:rsidR="00CE657E" w:rsidRDefault="00CE657E" w:rsidP="00CE657E">
            <w:r>
              <w:rPr>
                <w:b/>
                <w:bCs/>
              </w:rPr>
              <w:t>К</w:t>
            </w:r>
            <w:r w:rsidRPr="00CE657E">
              <w:rPr>
                <w:b/>
                <w:bCs/>
              </w:rPr>
              <w:t>оммуникативные:</w:t>
            </w:r>
            <w:r w:rsidRPr="00CE657E">
              <w:t xml:space="preserve"> управление поведением партнёра – контроль, коррекция</w:t>
            </w:r>
            <w:r w:rsidR="00B644A8">
              <w:t>,</w:t>
            </w:r>
            <w:r w:rsidR="00B644A8" w:rsidRPr="00B644A8">
              <w:rPr>
                <w:kern w:val="16"/>
              </w:rPr>
              <w:t xml:space="preserve"> </w:t>
            </w:r>
            <w:r w:rsidR="00B644A8" w:rsidRPr="00B644A8">
              <w:t xml:space="preserve">умение с достаточной полнотой и точностью выражать свои мысли; </w:t>
            </w:r>
            <w:r w:rsidR="00B644A8">
              <w:t xml:space="preserve"> </w:t>
            </w:r>
            <w:r>
              <w:t xml:space="preserve">     </w:t>
            </w:r>
          </w:p>
        </w:tc>
      </w:tr>
      <w:tr w:rsidR="009B6D89" w:rsidRPr="001F57F5" w:rsidTr="003124F0">
        <w:trPr>
          <w:trHeight w:val="112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Default="009B6D89" w:rsidP="001F57F5">
            <w:r>
              <w:lastRenderedPageBreak/>
              <w:t xml:space="preserve">7.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Pr="009B6D89" w:rsidRDefault="009B6D89" w:rsidP="009B6D89">
            <w:pPr>
              <w:shd w:val="clear" w:color="auto" w:fill="FFFFFF"/>
              <w:spacing w:line="322" w:lineRule="exact"/>
              <w:jc w:val="both"/>
            </w:pPr>
            <w:r w:rsidRPr="009B6D89">
              <w:t>Этап самостоятельной работы с самопроверкой по эталону</w:t>
            </w:r>
          </w:p>
          <w:p w:rsidR="009B6D89" w:rsidRDefault="009B6D89" w:rsidP="009B6D89">
            <w:r w:rsidRPr="009B6D89">
              <w:t>(4-5 мин)</w:t>
            </w:r>
          </w:p>
          <w:p w:rsidR="00A6484C" w:rsidRDefault="00A6484C" w:rsidP="009B6D89">
            <w:pPr>
              <w:rPr>
                <w:i/>
              </w:rPr>
            </w:pPr>
          </w:p>
          <w:p w:rsidR="009B6D89" w:rsidRPr="009B6D89" w:rsidRDefault="009B6D89" w:rsidP="009B6D89">
            <w:pPr>
              <w:rPr>
                <w:i/>
              </w:rPr>
            </w:pPr>
            <w:r w:rsidRPr="009B6D89">
              <w:rPr>
                <w:i/>
              </w:rPr>
              <w:t xml:space="preserve">Цель: </w:t>
            </w:r>
            <w:proofErr w:type="spellStart"/>
            <w:r w:rsidRPr="009B6D89">
              <w:rPr>
                <w:i/>
              </w:rPr>
              <w:t>интериоризация</w:t>
            </w:r>
            <w:proofErr w:type="spellEnd"/>
            <w:r w:rsidRPr="009B6D89">
              <w:rPr>
                <w:i/>
              </w:rPr>
              <w:t xml:space="preserve"> нового способа действия и исполнительская рефлексия достижения цели пробного учебного действия, применение нового знания в типовых заданиях.</w:t>
            </w:r>
          </w:p>
          <w:p w:rsidR="009B6D89" w:rsidRPr="003124F0" w:rsidRDefault="009B6D89" w:rsidP="009B6D89"/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Pr="009B6D89" w:rsidRDefault="009B6D89" w:rsidP="009B6D89">
            <w:pPr>
              <w:rPr>
                <w:i/>
              </w:rPr>
            </w:pPr>
            <w:bookmarkStart w:id="0" w:name="_GoBack"/>
            <w:bookmarkEnd w:id="0"/>
          </w:p>
          <w:p w:rsidR="009B6D89" w:rsidRPr="009B6D89" w:rsidRDefault="009B6D89" w:rsidP="009B6D89">
            <w:r w:rsidRPr="009B6D89">
              <w:t>1. Составить схемы к словам: петухи, хлопушка.</w:t>
            </w:r>
            <w:r w:rsidR="0082493B">
              <w:t xml:space="preserve"> (Приложение 2)</w:t>
            </w:r>
          </w:p>
          <w:p w:rsidR="009B6D89" w:rsidRPr="009B6D89" w:rsidRDefault="009B6D89" w:rsidP="009B6D89">
            <w:r w:rsidRPr="009B6D89">
              <w:t xml:space="preserve">2. Читаем слоги. </w:t>
            </w:r>
            <w:r w:rsidR="0082493B">
              <w:t>(Приложение 1)</w:t>
            </w:r>
          </w:p>
          <w:p w:rsidR="009B6D89" w:rsidRDefault="009B6D89" w:rsidP="009B6D89">
            <w:r w:rsidRPr="009B6D89">
              <w:t xml:space="preserve">3. Прочитать предложение и вставить, подходящее по смыслу слово. </w:t>
            </w:r>
            <w:r w:rsidR="0082493B">
              <w:t xml:space="preserve">(Приложение 1) </w:t>
            </w:r>
            <w:r w:rsidRPr="009B6D89">
              <w:t>(Задание по выбору)</w:t>
            </w:r>
            <w:r w:rsidR="00D97836">
              <w:t xml:space="preserve"> (Самопроверка, коррекция)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5D8" w:rsidRPr="008435E0" w:rsidRDefault="008745D8" w:rsidP="008745D8">
            <w:pPr>
              <w:spacing w:before="100" w:beforeAutospacing="1" w:after="100" w:afterAutospacing="1"/>
            </w:pPr>
            <w:r w:rsidRPr="008435E0">
              <w:t>Самостоятельная работа.</w:t>
            </w:r>
          </w:p>
          <w:p w:rsidR="009B6D89" w:rsidRPr="001F57F5" w:rsidRDefault="008745D8" w:rsidP="008745D8">
            <w:r w:rsidRPr="008435E0">
              <w:t xml:space="preserve"> Осуществляют самопроверку, пошагово</w:t>
            </w:r>
            <w:r>
              <w:t>е</w:t>
            </w:r>
            <w:r w:rsidRPr="008435E0">
              <w:t xml:space="preserve"> сравнени</w:t>
            </w:r>
            <w:r>
              <w:t>е</w:t>
            </w:r>
            <w:r w:rsidRPr="008435E0">
              <w:t xml:space="preserve"> с эталоном.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Default="000B751F" w:rsidP="001F57F5">
            <w:r w:rsidRPr="000B751F">
              <w:rPr>
                <w:b/>
                <w:bCs/>
                <w:kern w:val="16"/>
              </w:rPr>
              <w:t xml:space="preserve"> </w:t>
            </w:r>
            <w:r w:rsidRPr="000B751F">
              <w:rPr>
                <w:b/>
                <w:bCs/>
              </w:rPr>
              <w:t>Регулятивные</w:t>
            </w:r>
            <w:r w:rsidRPr="000B751F">
              <w:t xml:space="preserve">: контроль, коррекция, выделение и осознание того, что уж усвоено и что ещё подлежит усвоению, осознание качества и уровня усвоения; </w:t>
            </w:r>
            <w:r w:rsidR="00D97836">
              <w:rPr>
                <w:b/>
              </w:rPr>
              <w:t>Л</w:t>
            </w:r>
            <w:r w:rsidRPr="00D97836">
              <w:rPr>
                <w:b/>
              </w:rPr>
              <w:t>ичностные:</w:t>
            </w:r>
            <w:r w:rsidRPr="000B751F">
              <w:t xml:space="preserve"> </w:t>
            </w:r>
            <w:proofErr w:type="spellStart"/>
            <w:r w:rsidR="00D97836">
              <w:t>смыслообразование</w:t>
            </w:r>
            <w:proofErr w:type="spellEnd"/>
          </w:p>
          <w:p w:rsidR="00D97836" w:rsidRPr="00D97836" w:rsidRDefault="00D97836" w:rsidP="00D97836">
            <w:r w:rsidRPr="00D97836">
              <w:rPr>
                <w:b/>
                <w:bCs/>
              </w:rPr>
              <w:t>Познавательные:</w:t>
            </w:r>
            <w:r w:rsidRPr="00D97836">
              <w:t xml:space="preserve"> </w:t>
            </w:r>
            <w:proofErr w:type="spellStart"/>
            <w:r w:rsidRPr="00D97836">
              <w:t>общеучебные</w:t>
            </w:r>
            <w:proofErr w:type="spellEnd"/>
            <w:r w:rsidRPr="00D97836">
              <w:t xml:space="preserve"> – умение структурировать знания, выбор наиболее эффективных способов решения задач, умение осознанно и произвольно строить речевое высказывание</w:t>
            </w:r>
          </w:p>
          <w:p w:rsidR="000B751F" w:rsidRDefault="000B751F" w:rsidP="00D97836"/>
        </w:tc>
      </w:tr>
      <w:tr w:rsidR="009B6D89" w:rsidRPr="001F57F5" w:rsidTr="003124F0">
        <w:trPr>
          <w:trHeight w:val="112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Default="009B6D89" w:rsidP="001F57F5">
            <w:r>
              <w:t xml:space="preserve">8. 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Pr="003124F0" w:rsidRDefault="009B6D89" w:rsidP="003124F0">
            <w:pPr>
              <w:shd w:val="clear" w:color="auto" w:fill="FFFFFF"/>
              <w:spacing w:line="322" w:lineRule="exact"/>
              <w:jc w:val="both"/>
            </w:pPr>
            <w:r w:rsidRPr="003124F0">
              <w:t>Этап включения в систему знаний и повторения</w:t>
            </w:r>
          </w:p>
          <w:p w:rsidR="009B6D89" w:rsidRDefault="009B6D89" w:rsidP="003124F0">
            <w:r w:rsidRPr="003124F0">
              <w:t>(7-8 мин)</w:t>
            </w:r>
          </w:p>
          <w:p w:rsidR="00A6484C" w:rsidRDefault="00A6484C" w:rsidP="003124F0">
            <w:pPr>
              <w:rPr>
                <w:i/>
              </w:rPr>
            </w:pPr>
          </w:p>
          <w:p w:rsidR="009B6D89" w:rsidRPr="003124F0" w:rsidRDefault="009B6D89" w:rsidP="003124F0">
            <w:pPr>
              <w:rPr>
                <w:bCs/>
                <w:i/>
              </w:rPr>
            </w:pPr>
            <w:r w:rsidRPr="003124F0">
              <w:rPr>
                <w:i/>
              </w:rPr>
              <w:t xml:space="preserve">Цель: повторение и закрепление ранее изученного и подготовка к изучению следующих разделов курса, выявление границы </w:t>
            </w:r>
            <w:r w:rsidRPr="003124F0">
              <w:rPr>
                <w:i/>
              </w:rPr>
              <w:lastRenderedPageBreak/>
              <w:t>применимости нового знания и использование его в системе изученных ранее знаний, повторение учебного содержания, необходимого для обеспечения содержательной непрерывности, включение нового способа действий в систему знаний.</w:t>
            </w:r>
          </w:p>
          <w:p w:rsidR="009B6D89" w:rsidRPr="003124F0" w:rsidRDefault="009B6D89" w:rsidP="003124F0"/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Pr="003124F0" w:rsidRDefault="009B6D89" w:rsidP="003124F0">
            <w:pPr>
              <w:spacing w:before="100" w:beforeAutospacing="1" w:after="100" w:afterAutospacing="1"/>
            </w:pPr>
            <w:r w:rsidRPr="003124F0">
              <w:rPr>
                <w:b/>
                <w:bCs/>
              </w:rPr>
              <w:lastRenderedPageBreak/>
              <w:t>- </w:t>
            </w:r>
            <w:r w:rsidRPr="003124F0">
              <w:t>Отгадайте загадку:</w:t>
            </w:r>
          </w:p>
          <w:p w:rsidR="009B6D89" w:rsidRPr="003124F0" w:rsidRDefault="009B6D89" w:rsidP="003124F0">
            <w:pPr>
              <w:ind w:left="360"/>
              <w:rPr>
                <w:color w:val="008080"/>
              </w:rPr>
            </w:pPr>
            <w:r w:rsidRPr="003124F0">
              <w:t xml:space="preserve">Рос </w:t>
            </w:r>
            <w:proofErr w:type="gramStart"/>
            <w:r w:rsidRPr="003124F0">
              <w:t>сперва</w:t>
            </w:r>
            <w:proofErr w:type="gramEnd"/>
            <w:r w:rsidRPr="003124F0">
              <w:t xml:space="preserve"> на воле в поле,</w:t>
            </w:r>
            <w:r w:rsidRPr="003124F0">
              <w:br/>
              <w:t>Летом цвел и колосился,</w:t>
            </w:r>
            <w:r w:rsidRPr="003124F0">
              <w:br/>
              <w:t>А когда обмолотили,</w:t>
            </w:r>
            <w:r w:rsidRPr="003124F0">
              <w:br/>
              <w:t>Он в зерно вдруг превратился.</w:t>
            </w:r>
            <w:r w:rsidRPr="003124F0">
              <w:br/>
              <w:t>Из зерна – в муку и тесто,</w:t>
            </w:r>
            <w:r w:rsidRPr="003124F0">
              <w:br/>
              <w:t>В магазине занял место</w:t>
            </w:r>
          </w:p>
          <w:p w:rsidR="009B6D89" w:rsidRDefault="009B6D89" w:rsidP="003124F0">
            <w:pPr>
              <w:shd w:val="clear" w:color="auto" w:fill="FFFFFF"/>
              <w:spacing w:before="108" w:after="108" w:line="360" w:lineRule="auto"/>
            </w:pPr>
            <w:r w:rsidRPr="003124F0">
              <w:rPr>
                <w:color w:val="444444"/>
              </w:rPr>
              <w:t xml:space="preserve">  </w:t>
            </w:r>
            <w:r w:rsidRPr="003124F0">
              <w:t xml:space="preserve">Х – очень важная буква. С нее начинается очень дорогое, важное слово – хлеб. Хлеб всегда на столе и в будни, и в праздники. Хлебом – солью встречают самых дорогих и почетных </w:t>
            </w:r>
            <w:r w:rsidRPr="003124F0">
              <w:lastRenderedPageBreak/>
              <w:t>гостей. Недаром говорят: «Хлеб – всему голова». Ребята, используя рисунки из нашего учебника, мы поговорим о пути хлеба от поля до твоего стола.</w:t>
            </w:r>
            <w:r w:rsidR="000E5C95">
              <w:t xml:space="preserve"> </w:t>
            </w:r>
          </w:p>
          <w:p w:rsidR="000E5C95" w:rsidRPr="003124F0" w:rsidRDefault="000E5C95" w:rsidP="003124F0">
            <w:pPr>
              <w:shd w:val="clear" w:color="auto" w:fill="FFFFFF"/>
              <w:spacing w:before="108" w:after="108" w:line="360" w:lineRule="auto"/>
            </w:pPr>
            <w:r>
              <w:t>(слайд 13-1</w:t>
            </w:r>
            <w:r w:rsidR="00047205">
              <w:t>4</w:t>
            </w:r>
            <w:r>
              <w:t>)</w:t>
            </w:r>
          </w:p>
          <w:p w:rsidR="009B6D89" w:rsidRPr="003124F0" w:rsidRDefault="009B6D89" w:rsidP="003124F0">
            <w:pPr>
              <w:spacing w:after="144" w:line="288" w:lineRule="atLeast"/>
            </w:pPr>
            <w:r w:rsidRPr="003124F0">
              <w:t>- Оказывается, слово “хлеб” имеет несколько значений:</w:t>
            </w:r>
          </w:p>
          <w:p w:rsidR="009B6D89" w:rsidRPr="003124F0" w:rsidRDefault="009B6D89" w:rsidP="003124F0">
            <w:pPr>
              <w:numPr>
                <w:ilvl w:val="0"/>
                <w:numId w:val="6"/>
              </w:numPr>
              <w:spacing w:before="100" w:beforeAutospacing="1" w:after="100" w:afterAutospacing="1" w:line="288" w:lineRule="atLeast"/>
            </w:pPr>
            <w:r w:rsidRPr="003124F0">
              <w:t xml:space="preserve">ХЛЕБ – растение </w:t>
            </w:r>
            <w:proofErr w:type="gramStart"/>
            <w:r w:rsidRPr="003124F0">
              <w:t xml:space="preserve">( </w:t>
            </w:r>
            <w:proofErr w:type="gramEnd"/>
            <w:r w:rsidRPr="003124F0">
              <w:t>снопик пшеницы)</w:t>
            </w:r>
          </w:p>
          <w:p w:rsidR="009B6D89" w:rsidRPr="003124F0" w:rsidRDefault="009B6D89" w:rsidP="003124F0">
            <w:pPr>
              <w:numPr>
                <w:ilvl w:val="0"/>
                <w:numId w:val="5"/>
              </w:numPr>
              <w:spacing w:before="100" w:beforeAutospacing="1" w:after="100" w:afterAutospacing="1" w:line="288" w:lineRule="atLeast"/>
              <w:ind w:left="450"/>
            </w:pPr>
            <w:r w:rsidRPr="003124F0">
              <w:t>ХЛЕБ - батоны, булки, пирожки (хлебопродукты)</w:t>
            </w:r>
          </w:p>
          <w:p w:rsidR="0033144B" w:rsidRDefault="009B6D89" w:rsidP="0033144B">
            <w:pPr>
              <w:numPr>
                <w:ilvl w:val="0"/>
                <w:numId w:val="5"/>
              </w:numPr>
              <w:spacing w:before="100" w:beforeAutospacing="1" w:after="100" w:afterAutospacing="1" w:line="288" w:lineRule="atLeast"/>
              <w:ind w:left="450"/>
            </w:pPr>
            <w:r w:rsidRPr="003124F0">
              <w:t>ХЛЕБ - любая пища человека,</w:t>
            </w:r>
            <w:r w:rsidR="0033144B">
              <w:t xml:space="preserve"> </w:t>
            </w:r>
          </w:p>
          <w:p w:rsidR="009B6D89" w:rsidRPr="003124F0" w:rsidRDefault="009B6D89" w:rsidP="0033144B">
            <w:pPr>
              <w:spacing w:before="100" w:beforeAutospacing="1" w:after="100" w:afterAutospacing="1" w:line="288" w:lineRule="atLeast"/>
              <w:ind w:left="90"/>
            </w:pPr>
            <w:r w:rsidRPr="003124F0">
              <w:t>( продовольствие.)</w:t>
            </w:r>
          </w:p>
          <w:p w:rsidR="009B6D89" w:rsidRPr="003124F0" w:rsidRDefault="009B6D89" w:rsidP="003124F0">
            <w:pPr>
              <w:spacing w:before="100" w:beforeAutospacing="1" w:after="100" w:afterAutospacing="1" w:line="288" w:lineRule="atLeast"/>
              <w:ind w:left="450"/>
            </w:pPr>
            <w:r w:rsidRPr="003124F0">
              <w:t>Родственные слова.</w:t>
            </w:r>
          </w:p>
          <w:p w:rsidR="009B6D89" w:rsidRPr="003124F0" w:rsidRDefault="009B6D89" w:rsidP="003124F0">
            <w:pPr>
              <w:spacing w:after="144" w:line="288" w:lineRule="atLeast"/>
            </w:pPr>
            <w:r w:rsidRPr="003124F0">
              <w:t>- Ласково назовём ... (хлебушек)</w:t>
            </w:r>
          </w:p>
          <w:p w:rsidR="009B6D89" w:rsidRPr="003124F0" w:rsidRDefault="009B6D89" w:rsidP="003124F0">
            <w:pPr>
              <w:spacing w:after="144" w:line="288" w:lineRule="atLeast"/>
            </w:pPr>
            <w:r w:rsidRPr="003124F0">
              <w:t>- Небольшой хлеб ... (хлебец)</w:t>
            </w:r>
          </w:p>
          <w:p w:rsidR="009B6D89" w:rsidRPr="003124F0" w:rsidRDefault="009B6D89" w:rsidP="003124F0">
            <w:pPr>
              <w:spacing w:after="144" w:line="288" w:lineRule="atLeast"/>
            </w:pPr>
            <w:r w:rsidRPr="003124F0">
              <w:t>- Предмет, где хранится хлеб ... (хлебница)</w:t>
            </w:r>
          </w:p>
          <w:p w:rsidR="009B6D89" w:rsidRPr="003124F0" w:rsidRDefault="009B6D89" w:rsidP="003124F0">
            <w:pPr>
              <w:spacing w:after="144" w:line="288" w:lineRule="atLeast"/>
            </w:pPr>
            <w:r w:rsidRPr="003124F0">
              <w:t>- Приспособление для резки хлеба ... (хлеборезка)</w:t>
            </w:r>
          </w:p>
          <w:p w:rsidR="009B6D89" w:rsidRPr="003124F0" w:rsidRDefault="009B6D89" w:rsidP="003124F0">
            <w:pPr>
              <w:spacing w:after="144" w:line="288" w:lineRule="atLeast"/>
            </w:pPr>
            <w:r w:rsidRPr="003124F0">
              <w:t>- Предприятие по изготовлению хлеба ... (</w:t>
            </w:r>
            <w:proofErr w:type="spellStart"/>
            <w:r w:rsidRPr="003124F0">
              <w:t>хлебокомбинат</w:t>
            </w:r>
            <w:proofErr w:type="spellEnd"/>
            <w:r w:rsidRPr="003124F0">
              <w:t>)</w:t>
            </w:r>
          </w:p>
          <w:p w:rsidR="009B6D89" w:rsidRPr="003124F0" w:rsidRDefault="009B6D89" w:rsidP="003124F0">
            <w:pPr>
              <w:spacing w:after="144" w:line="288" w:lineRule="atLeast"/>
            </w:pPr>
            <w:r w:rsidRPr="003124F0">
              <w:t>- Продукты, относящиеся к хлебным изделиям ... (хлебопродукты)</w:t>
            </w:r>
          </w:p>
          <w:p w:rsidR="009B6D89" w:rsidRPr="003124F0" w:rsidRDefault="009B6D89" w:rsidP="003124F0">
            <w:pPr>
              <w:spacing w:after="144" w:line="288" w:lineRule="atLeast"/>
            </w:pPr>
            <w:r w:rsidRPr="003124F0">
              <w:t xml:space="preserve">- Крестьянин, выращивающий хлеб ... </w:t>
            </w:r>
            <w:r w:rsidRPr="003124F0">
              <w:lastRenderedPageBreak/>
              <w:t>(хлебороб)</w:t>
            </w:r>
          </w:p>
          <w:p w:rsidR="00243CA4" w:rsidRDefault="009B6D89" w:rsidP="003124F0">
            <w:pPr>
              <w:shd w:val="clear" w:color="auto" w:fill="FFFFFF"/>
              <w:spacing w:before="108" w:after="108" w:line="360" w:lineRule="auto"/>
            </w:pPr>
            <w:r w:rsidRPr="003124F0">
              <w:t>- Можно ли эти слова назвать родственными?  </w:t>
            </w:r>
          </w:p>
          <w:p w:rsidR="009B6D89" w:rsidRPr="0033144B" w:rsidRDefault="009B6D89" w:rsidP="0033144B">
            <w:pPr>
              <w:shd w:val="clear" w:color="auto" w:fill="FFFFFF"/>
              <w:spacing w:before="108" w:after="108" w:line="360" w:lineRule="auto"/>
            </w:pPr>
            <w:proofErr w:type="gramStart"/>
            <w:r w:rsidRPr="003124F0">
              <w:t>( Да.</w:t>
            </w:r>
            <w:proofErr w:type="gramEnd"/>
            <w:r w:rsidRPr="003124F0">
              <w:t xml:space="preserve"> </w:t>
            </w:r>
            <w:proofErr w:type="gramStart"/>
            <w:r w:rsidRPr="003124F0">
              <w:t>У них есть общая часть, общее в значении.)</w:t>
            </w:r>
            <w:proofErr w:type="gramEnd"/>
          </w:p>
          <w:p w:rsidR="009B6D89" w:rsidRPr="003124F0" w:rsidRDefault="009B6D89" w:rsidP="003124F0">
            <w:pPr>
              <w:spacing w:before="100" w:beforeAutospacing="1" w:after="100" w:afterAutospacing="1" w:line="288" w:lineRule="atLeast"/>
            </w:pPr>
            <w:r w:rsidRPr="003124F0">
              <w:t>Чтение текста с. 39.     Подбор заголовка.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>Работа по содержанию текста: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>- Какое время года наступает?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>- Почему дрожат осины?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>- Где появился ледок?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>- Почему в тексте сказано, что хлеб надо убрать до холодов?</w:t>
            </w:r>
          </w:p>
          <w:p w:rsidR="009B6D89" w:rsidRPr="003124F0" w:rsidRDefault="009B6D89" w:rsidP="003124F0">
            <w:pPr>
              <w:spacing w:after="120" w:line="240" w:lineRule="atLeast"/>
            </w:pP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>- Какой же путь проделывает маленькое зернышко, прежде чем попасть к нам на стол в виде хлеба, булочек, пирожков, макарон…?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>Рассказ учащихся:</w:t>
            </w:r>
            <w:r w:rsidR="00047205">
              <w:t xml:space="preserve"> (слайд 15)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>а) сначала готовят землю к посеву, вспахивают, боронуют;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>б) зерно  сеют на поле;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 xml:space="preserve">в) всходы поливают, самолеты распыляют </w:t>
            </w:r>
            <w:proofErr w:type="gramStart"/>
            <w:r w:rsidRPr="003124F0">
              <w:t>отраву</w:t>
            </w:r>
            <w:proofErr w:type="gramEnd"/>
            <w:r w:rsidRPr="003124F0">
              <w:t>, чтобы не было сорняков и вредителей;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>г) когда колоски созревают, выходят в поле комбайны и косят пшеницу. Зерно сыплется в машины, и водитель отвозит его на ток, где его очищают и сушат.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 xml:space="preserve">д) потом зерно отвозят на элеватор, где оно хранится, а оттуда везут его на мельницу, где из </w:t>
            </w:r>
            <w:r w:rsidRPr="003124F0">
              <w:lastRenderedPageBreak/>
              <w:t>него получают муку.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>е) затем муку везут в пекарню. Там из нее замешивают тесто, из к</w:t>
            </w:r>
            <w:r w:rsidR="001708FC">
              <w:t>оторого выпекают хлеб, булочки.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rPr>
                <w:b/>
                <w:bCs/>
              </w:rPr>
              <w:t xml:space="preserve">Вывод: 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>- Ребята! Вот какой длинный путь проделал кусочек хлеба, прежде чем попасть к нам на стол. Он хранит тепло рук тысяч людей.</w:t>
            </w:r>
          </w:p>
          <w:p w:rsidR="009B6D89" w:rsidRPr="003124F0" w:rsidRDefault="009B6D89" w:rsidP="0033144B">
            <w:pPr>
              <w:spacing w:before="100" w:beforeAutospacing="1" w:after="100" w:afterAutospacing="1" w:line="288" w:lineRule="atLeast"/>
              <w:ind w:left="450"/>
            </w:pPr>
            <w:r w:rsidRPr="003124F0">
              <w:t>-Как мы должны относиться к хлебу? Бережно, с любовью, с уважением к людям, которые выращивают хлеб.</w:t>
            </w:r>
          </w:p>
          <w:p w:rsidR="009B6D89" w:rsidRPr="003124F0" w:rsidRDefault="009B6D89" w:rsidP="003124F0">
            <w:r w:rsidRPr="003124F0">
              <w:t>- Прочитайте пословицы.</w:t>
            </w:r>
            <w:r w:rsidR="000E5C95">
              <w:t xml:space="preserve"> </w:t>
            </w:r>
          </w:p>
          <w:p w:rsidR="009B6D89" w:rsidRPr="003124F0" w:rsidRDefault="009B6D89" w:rsidP="003124F0">
            <w:r w:rsidRPr="003124F0">
              <w:t>Хлеба к обеду в меру бери, хлеб – драгоценность, им не сори!</w:t>
            </w:r>
          </w:p>
          <w:p w:rsidR="009B6D89" w:rsidRPr="003124F0" w:rsidRDefault="009B6D89" w:rsidP="003124F0">
            <w:r w:rsidRPr="003124F0">
              <w:t>Бросил хлеб – обидел свет.</w:t>
            </w:r>
          </w:p>
          <w:p w:rsidR="009B6D89" w:rsidRPr="003124F0" w:rsidRDefault="009B6D89" w:rsidP="003124F0">
            <w:pPr>
              <w:spacing w:after="120" w:line="240" w:lineRule="atLeast"/>
            </w:pPr>
            <w:r w:rsidRPr="003124F0">
              <w:t>-Как вы понимаете смысл этих пословиц?</w:t>
            </w:r>
          </w:p>
          <w:p w:rsidR="009B6D89" w:rsidRDefault="009B6D89" w:rsidP="001F57F5"/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4078" w:rsidRDefault="00844078" w:rsidP="001F57F5">
            <w:r>
              <w:lastRenderedPageBreak/>
              <w:t>Отгадывают загадку.</w:t>
            </w:r>
          </w:p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>
            <w:r>
              <w:t xml:space="preserve">Слушают учителя, </w:t>
            </w:r>
            <w:r w:rsidRPr="00844078">
              <w:t>рассуждают</w:t>
            </w:r>
            <w:r>
              <w:t xml:space="preserve">, </w:t>
            </w:r>
            <w:r w:rsidRPr="00844078">
              <w:t>прослеживают путь хлеба от зернышка к булке</w:t>
            </w:r>
          </w:p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>
            <w:r>
              <w:t>Дополняют предложения</w:t>
            </w:r>
          </w:p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33144B" w:rsidRDefault="0033144B" w:rsidP="001F57F5"/>
          <w:p w:rsidR="00844078" w:rsidRDefault="00844078" w:rsidP="001F57F5"/>
          <w:p w:rsidR="00844078" w:rsidRDefault="00844078" w:rsidP="001F57F5">
            <w:r w:rsidRPr="00844078">
              <w:t>Учащиеся отвечают на вопросы учителя</w:t>
            </w:r>
          </w:p>
          <w:p w:rsidR="00844078" w:rsidRDefault="00844078" w:rsidP="001F57F5"/>
          <w:p w:rsidR="00844078" w:rsidRDefault="00844078" w:rsidP="001F57F5"/>
          <w:p w:rsidR="008745D8" w:rsidRDefault="008745D8" w:rsidP="001F57F5"/>
          <w:p w:rsidR="00844078" w:rsidRDefault="00844078" w:rsidP="001F57F5">
            <w:r>
              <w:t>Читают текст</w:t>
            </w:r>
          </w:p>
          <w:p w:rsidR="00844078" w:rsidRDefault="00844078" w:rsidP="001F57F5"/>
          <w:p w:rsidR="00844078" w:rsidRDefault="00844078" w:rsidP="001F57F5"/>
          <w:p w:rsidR="00844078" w:rsidRDefault="00844078" w:rsidP="001F57F5">
            <w:r>
              <w:t>Отвечают на вопросы</w:t>
            </w:r>
          </w:p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33144B" w:rsidRDefault="0033144B" w:rsidP="001F57F5"/>
          <w:p w:rsidR="00844078" w:rsidRDefault="00844078" w:rsidP="001F57F5">
            <w:r w:rsidRPr="00844078">
              <w:t>Учащиеся отвечают на вопросы учителя, рассуждают, доказывают свою точку зрения, прослеживают путь хлеба от зернышка к булке (повторяют все этапы пути производства хлеба).</w:t>
            </w:r>
          </w:p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844078" w:rsidRDefault="00844078" w:rsidP="001F57F5"/>
          <w:p w:rsidR="00480748" w:rsidRDefault="00480748" w:rsidP="00480748"/>
          <w:p w:rsidR="00480748" w:rsidRDefault="00480748" w:rsidP="00480748">
            <w:r>
              <w:t>Отвечают на вопросы</w:t>
            </w:r>
          </w:p>
          <w:p w:rsidR="00844078" w:rsidRDefault="00844078" w:rsidP="001F57F5">
            <w:r>
              <w:t>Формулируют вывод</w:t>
            </w:r>
            <w:r w:rsidR="00480748" w:rsidRPr="00480748">
              <w:t xml:space="preserve"> о том, что в производство хлеба вложен труд многих людей разных профессий. Дети должны бережно </w:t>
            </w:r>
            <w:proofErr w:type="gramStart"/>
            <w:r w:rsidR="00480748" w:rsidRPr="00480748">
              <w:t>относится</w:t>
            </w:r>
            <w:proofErr w:type="gramEnd"/>
            <w:r w:rsidR="00480748" w:rsidRPr="00480748">
              <w:t xml:space="preserve"> к хлебу.</w:t>
            </w:r>
          </w:p>
          <w:p w:rsidR="00844078" w:rsidRDefault="00844078" w:rsidP="001F57F5"/>
          <w:p w:rsidR="00844078" w:rsidRDefault="00844078" w:rsidP="001F57F5"/>
          <w:p w:rsidR="006E7F41" w:rsidRDefault="006E7F41" w:rsidP="001F57F5">
            <w:r>
              <w:t>Читают пословицы</w:t>
            </w:r>
          </w:p>
          <w:p w:rsidR="006E7F41" w:rsidRDefault="006E7F41" w:rsidP="001F57F5"/>
          <w:p w:rsidR="006E7F41" w:rsidRDefault="006E7F41" w:rsidP="001F57F5"/>
          <w:p w:rsidR="00480748" w:rsidRDefault="00480748" w:rsidP="001F57F5"/>
          <w:p w:rsidR="009B6D89" w:rsidRPr="00844078" w:rsidRDefault="00844078" w:rsidP="001F57F5">
            <w:r w:rsidRPr="00844078">
              <w:t>Учащиеся объясняют значение пословиц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6F4" w:rsidRDefault="005736F4" w:rsidP="005736F4">
            <w:proofErr w:type="gramStart"/>
            <w:r>
              <w:rPr>
                <w:b/>
                <w:bCs/>
              </w:rPr>
              <w:lastRenderedPageBreak/>
              <w:t>Р</w:t>
            </w:r>
            <w:r w:rsidRPr="005736F4">
              <w:rPr>
                <w:b/>
                <w:bCs/>
              </w:rPr>
              <w:t>егулятивные</w:t>
            </w:r>
            <w:proofErr w:type="gramEnd"/>
            <w:r w:rsidRPr="005736F4">
              <w:rPr>
                <w:b/>
                <w:bCs/>
              </w:rPr>
              <w:t>:</w:t>
            </w:r>
            <w:r w:rsidRPr="005736F4">
              <w:t xml:space="preserve"> контроль, оценка, коррекция</w:t>
            </w:r>
          </w:p>
          <w:p w:rsidR="005736F4" w:rsidRPr="005736F4" w:rsidRDefault="005736F4" w:rsidP="005736F4"/>
          <w:p w:rsidR="005736F4" w:rsidRDefault="005736F4" w:rsidP="005736F4">
            <w:r>
              <w:rPr>
                <w:b/>
                <w:bCs/>
              </w:rPr>
              <w:t>П</w:t>
            </w:r>
            <w:r w:rsidRPr="005736F4">
              <w:rPr>
                <w:b/>
                <w:bCs/>
              </w:rPr>
              <w:t>ознавательные:</w:t>
            </w:r>
            <w:r w:rsidRPr="005736F4">
              <w:t xml:space="preserve"> </w:t>
            </w:r>
            <w:proofErr w:type="spellStart"/>
            <w:r w:rsidRPr="005736F4">
              <w:t>общеучебные</w:t>
            </w:r>
            <w:proofErr w:type="spellEnd"/>
            <w:r w:rsidRPr="005736F4">
              <w:t xml:space="preserve"> – умение структурировать знания, выбор наиболее эффективных способов решения задач, умение осознанно и произвольно строить речевое высказывание</w:t>
            </w:r>
          </w:p>
          <w:p w:rsidR="005736F4" w:rsidRPr="005736F4" w:rsidRDefault="005736F4" w:rsidP="005736F4">
            <w:proofErr w:type="gramStart"/>
            <w:r>
              <w:t xml:space="preserve">логические – построение логической цепи </w:t>
            </w:r>
            <w:r>
              <w:lastRenderedPageBreak/>
              <w:t>рассуждений</w:t>
            </w:r>
            <w:proofErr w:type="gramEnd"/>
          </w:p>
          <w:p w:rsidR="009B6D89" w:rsidRDefault="005736F4" w:rsidP="005736F4">
            <w:r>
              <w:rPr>
                <w:b/>
                <w:bCs/>
              </w:rPr>
              <w:t>К</w:t>
            </w:r>
            <w:r w:rsidRPr="005736F4">
              <w:rPr>
                <w:b/>
                <w:bCs/>
              </w:rPr>
              <w:t>оммуникативные:</w:t>
            </w:r>
            <w:r w:rsidRPr="005736F4">
              <w:t xml:space="preserve"> управление поведением партнёра – контроль, коррекция</w:t>
            </w:r>
            <w:r w:rsidR="00B644A8">
              <w:t xml:space="preserve">, </w:t>
            </w:r>
            <w:r w:rsidR="00B644A8" w:rsidRPr="00B644A8">
              <w:t>умение с достаточной полнотой и точностью выражать свои мысли;</w:t>
            </w:r>
          </w:p>
          <w:p w:rsidR="005736F4" w:rsidRPr="005736F4" w:rsidRDefault="005736F4" w:rsidP="005736F4">
            <w:pPr>
              <w:rPr>
                <w:b/>
              </w:rPr>
            </w:pPr>
            <w:proofErr w:type="gramStart"/>
            <w:r w:rsidRPr="005736F4">
              <w:rPr>
                <w:b/>
              </w:rPr>
              <w:t>Личностные</w:t>
            </w:r>
            <w:proofErr w:type="gramEnd"/>
            <w:r w:rsidRPr="005736F4">
              <w:rPr>
                <w:b/>
              </w:rPr>
              <w:t>:</w:t>
            </w:r>
            <w:r w:rsidR="00FE2964">
              <w:rPr>
                <w:b/>
              </w:rPr>
              <w:t xml:space="preserve"> </w:t>
            </w:r>
            <w:r w:rsidR="00FE2964" w:rsidRPr="00FE2964">
              <w:t>самоопределение</w:t>
            </w:r>
          </w:p>
        </w:tc>
      </w:tr>
      <w:tr w:rsidR="009B6D89" w:rsidRPr="001F57F5" w:rsidTr="003124F0">
        <w:trPr>
          <w:trHeight w:val="1123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Default="009B6D89" w:rsidP="001F57F5">
            <w:r>
              <w:lastRenderedPageBreak/>
              <w:t>9.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Default="009B6D89" w:rsidP="003124F0">
            <w:r>
              <w:t>Этап рефлексии учебной деятельности на уроке</w:t>
            </w:r>
          </w:p>
          <w:p w:rsidR="009B6D89" w:rsidRDefault="009B6D89" w:rsidP="003124F0">
            <w:pPr>
              <w:jc w:val="both"/>
            </w:pPr>
            <w:r>
              <w:t>(2-3 мин)</w:t>
            </w:r>
          </w:p>
          <w:p w:rsidR="00A6484C" w:rsidRDefault="00A6484C" w:rsidP="003124F0">
            <w:pPr>
              <w:shd w:val="clear" w:color="auto" w:fill="FFFFFF"/>
              <w:spacing w:line="322" w:lineRule="exact"/>
              <w:jc w:val="both"/>
              <w:rPr>
                <w:i/>
              </w:rPr>
            </w:pPr>
          </w:p>
          <w:p w:rsidR="009B6D89" w:rsidRPr="003124F0" w:rsidRDefault="009B6D89" w:rsidP="003124F0">
            <w:pPr>
              <w:shd w:val="clear" w:color="auto" w:fill="FFFFFF"/>
              <w:spacing w:line="322" w:lineRule="exact"/>
              <w:jc w:val="both"/>
              <w:rPr>
                <w:b/>
                <w:i/>
                <w:sz w:val="28"/>
              </w:rPr>
            </w:pPr>
            <w:r w:rsidRPr="003124F0">
              <w:rPr>
                <w:i/>
              </w:rPr>
              <w:t xml:space="preserve">Цель: самооценка учащимися результатов своей учебной деятельности, осознание метода построения и границ </w:t>
            </w:r>
            <w:r w:rsidRPr="003124F0">
              <w:rPr>
                <w:i/>
              </w:rPr>
              <w:lastRenderedPageBreak/>
              <w:t>применения нового способа действия.</w:t>
            </w:r>
          </w:p>
          <w:p w:rsidR="009B6D89" w:rsidRPr="003124F0" w:rsidRDefault="009B6D89" w:rsidP="003124F0">
            <w:pPr>
              <w:jc w:val="both"/>
            </w:pP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Pr="003124F0" w:rsidRDefault="009B6D89" w:rsidP="003124F0">
            <w:pPr>
              <w:rPr>
                <w:color w:val="0000FF"/>
              </w:rPr>
            </w:pPr>
            <w:r w:rsidRPr="003124F0">
              <w:rPr>
                <w:color w:val="0000FF"/>
              </w:rPr>
              <w:lastRenderedPageBreak/>
              <w:t>Релаксация. Отдых под музыку.</w:t>
            </w:r>
          </w:p>
          <w:p w:rsidR="009B6D89" w:rsidRPr="003124F0" w:rsidRDefault="009B6D89" w:rsidP="003124F0">
            <w:r w:rsidRPr="003124F0">
              <w:t>- Какие задачи ставили?</w:t>
            </w:r>
          </w:p>
          <w:p w:rsidR="009B6D89" w:rsidRPr="003124F0" w:rsidRDefault="009B6D89" w:rsidP="003124F0">
            <w:r w:rsidRPr="003124F0">
              <w:t>- Удалось ли нам решить поставленные задачи?</w:t>
            </w:r>
          </w:p>
          <w:p w:rsidR="009B6D89" w:rsidRPr="003124F0" w:rsidRDefault="009B6D89" w:rsidP="003124F0">
            <w:r w:rsidRPr="003124F0">
              <w:t>Оцените свою работу по критериям.</w:t>
            </w:r>
          </w:p>
          <w:p w:rsidR="009B6D89" w:rsidRPr="003124F0" w:rsidRDefault="009B6D89" w:rsidP="003124F0">
            <w:r w:rsidRPr="003124F0">
              <w:t>Я знаю…  букву Х и её звуки х,</w:t>
            </w:r>
            <w:r w:rsidR="00243CA4">
              <w:t xml:space="preserve"> </w:t>
            </w:r>
            <w:r w:rsidRPr="003124F0">
              <w:t>х*</w:t>
            </w:r>
          </w:p>
          <w:p w:rsidR="009B6D89" w:rsidRPr="003124F0" w:rsidRDefault="009B6D89" w:rsidP="003124F0">
            <w:r w:rsidRPr="003124F0">
              <w:t>Я умею… слышать и отличать новые звуки от других.</w:t>
            </w:r>
          </w:p>
          <w:p w:rsidR="009B6D89" w:rsidRPr="003124F0" w:rsidRDefault="009B6D89" w:rsidP="003124F0">
            <w:r w:rsidRPr="003124F0">
              <w:t>Я умею…читать слоги, слова и предложения с буквой х.</w:t>
            </w:r>
          </w:p>
          <w:p w:rsidR="009B6D89" w:rsidRPr="003124F0" w:rsidRDefault="009B6D89" w:rsidP="003124F0">
            <w:r w:rsidRPr="003124F0">
              <w:t>Мне понравилось…</w:t>
            </w:r>
          </w:p>
          <w:p w:rsidR="009B6D89" w:rsidRPr="003124F0" w:rsidRDefault="009B6D89" w:rsidP="003124F0">
            <w:r w:rsidRPr="003124F0">
              <w:t>У меня  получилось…</w:t>
            </w:r>
          </w:p>
          <w:p w:rsidR="000E5C95" w:rsidRDefault="009B6D89" w:rsidP="003124F0">
            <w:r w:rsidRPr="003124F0">
              <w:t xml:space="preserve">Мне ещё надо поработать </w:t>
            </w:r>
            <w:proofErr w:type="gramStart"/>
            <w:r w:rsidRPr="003124F0">
              <w:t>над</w:t>
            </w:r>
            <w:proofErr w:type="gramEnd"/>
            <w:r w:rsidRPr="003124F0">
              <w:t>…</w:t>
            </w:r>
            <w:r w:rsidR="000E5C95">
              <w:t xml:space="preserve"> </w:t>
            </w:r>
          </w:p>
          <w:p w:rsidR="000E5C95" w:rsidRPr="003124F0" w:rsidRDefault="000E5C95" w:rsidP="003124F0">
            <w:r>
              <w:t>(слайд 16)</w:t>
            </w:r>
          </w:p>
          <w:p w:rsidR="009B6D89" w:rsidRPr="003124F0" w:rsidRDefault="009B6D89" w:rsidP="003124F0"/>
          <w:p w:rsidR="009B6D89" w:rsidRPr="003124F0" w:rsidRDefault="009B6D89" w:rsidP="003124F0">
            <w:r w:rsidRPr="003124F0">
              <w:t>Оценить смайликом настроения:</w:t>
            </w:r>
          </w:p>
          <w:p w:rsidR="009B6D89" w:rsidRPr="003124F0" w:rsidRDefault="009B6D89" w:rsidP="003124F0">
            <w:pPr>
              <w:numPr>
                <w:ilvl w:val="0"/>
                <w:numId w:val="4"/>
              </w:numPr>
            </w:pPr>
            <w:r w:rsidRPr="003124F0">
              <w:lastRenderedPageBreak/>
              <w:t>Кто всё усвоил, доволен собой, хорошее настроение.</w:t>
            </w:r>
          </w:p>
          <w:p w:rsidR="009B6D89" w:rsidRPr="003124F0" w:rsidRDefault="009B6D89" w:rsidP="003124F0">
            <w:pPr>
              <w:numPr>
                <w:ilvl w:val="0"/>
                <w:numId w:val="4"/>
              </w:numPr>
            </w:pPr>
            <w:r w:rsidRPr="003124F0">
              <w:t xml:space="preserve">испытывает затруднение. </w:t>
            </w:r>
          </w:p>
          <w:p w:rsidR="009B6D89" w:rsidRPr="003124F0" w:rsidRDefault="009B6D89" w:rsidP="003124F0">
            <w:pPr>
              <w:numPr>
                <w:ilvl w:val="0"/>
                <w:numId w:val="4"/>
              </w:numPr>
            </w:pPr>
            <w:r w:rsidRPr="003124F0">
              <w:t>ничего не понял, плохое настроение.</w:t>
            </w:r>
          </w:p>
          <w:p w:rsidR="009B6D89" w:rsidRDefault="009B6D89" w:rsidP="003124F0">
            <w:r w:rsidRPr="003124F0">
              <w:t>- Спасибо за урок!</w:t>
            </w:r>
          </w:p>
        </w:tc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Default="009B6D89" w:rsidP="001F57F5"/>
          <w:p w:rsidR="00480748" w:rsidRDefault="00480748" w:rsidP="00480748">
            <w:pPr>
              <w:pStyle w:val="a6"/>
              <w:ind w:left="0"/>
            </w:pPr>
            <w:r w:rsidRPr="00480748">
              <w:t>Учащие</w:t>
            </w:r>
            <w:r>
              <w:t>ся отвечают на вопросы учителя</w:t>
            </w:r>
          </w:p>
          <w:p w:rsidR="00480748" w:rsidRDefault="00DC215E" w:rsidP="00480748">
            <w:pPr>
              <w:pStyle w:val="a6"/>
              <w:ind w:left="0"/>
            </w:pPr>
            <w:r>
              <w:t>Оценивают свои знания по критериям</w:t>
            </w:r>
          </w:p>
          <w:p w:rsidR="00480748" w:rsidRDefault="00480748" w:rsidP="00480748">
            <w:pPr>
              <w:pStyle w:val="a6"/>
              <w:ind w:left="0"/>
            </w:pPr>
          </w:p>
          <w:p w:rsidR="00480748" w:rsidRDefault="00480748" w:rsidP="00480748">
            <w:pPr>
              <w:pStyle w:val="a6"/>
              <w:ind w:left="0"/>
            </w:pPr>
          </w:p>
          <w:p w:rsidR="00480748" w:rsidRDefault="00480748" w:rsidP="00480748">
            <w:pPr>
              <w:pStyle w:val="a6"/>
              <w:ind w:left="0"/>
            </w:pPr>
          </w:p>
          <w:p w:rsidR="00480748" w:rsidRDefault="00480748" w:rsidP="00480748">
            <w:pPr>
              <w:pStyle w:val="a6"/>
              <w:ind w:left="0"/>
            </w:pPr>
          </w:p>
          <w:p w:rsidR="00480748" w:rsidRDefault="00480748" w:rsidP="00480748">
            <w:pPr>
              <w:pStyle w:val="a6"/>
              <w:ind w:left="0"/>
            </w:pPr>
          </w:p>
          <w:p w:rsidR="00480748" w:rsidRDefault="00480748" w:rsidP="00480748">
            <w:pPr>
              <w:pStyle w:val="a6"/>
              <w:ind w:left="0"/>
            </w:pPr>
          </w:p>
          <w:p w:rsidR="00480748" w:rsidRDefault="00480748" w:rsidP="00480748">
            <w:pPr>
              <w:pStyle w:val="a6"/>
              <w:ind w:left="0"/>
            </w:pPr>
          </w:p>
          <w:p w:rsidR="00480748" w:rsidRDefault="00480748" w:rsidP="00480748">
            <w:pPr>
              <w:pStyle w:val="a6"/>
              <w:ind w:left="0"/>
            </w:pPr>
          </w:p>
          <w:p w:rsidR="00DC215E" w:rsidRDefault="00DC215E" w:rsidP="00480748">
            <w:pPr>
              <w:pStyle w:val="a6"/>
              <w:ind w:left="0"/>
            </w:pPr>
          </w:p>
          <w:p w:rsidR="008164BD" w:rsidRPr="00480748" w:rsidRDefault="00480748" w:rsidP="00480748">
            <w:pPr>
              <w:pStyle w:val="a6"/>
              <w:ind w:left="0"/>
            </w:pPr>
            <w:r w:rsidRPr="00480748">
              <w:t xml:space="preserve"> С помощью смайликов оценивают </w:t>
            </w:r>
            <w:r w:rsidRPr="00480748">
              <w:lastRenderedPageBreak/>
              <w:t>свою работу на уроке</w:t>
            </w:r>
            <w:r>
              <w:t xml:space="preserve"> 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D89" w:rsidRDefault="00D70792" w:rsidP="001F57F5">
            <w:proofErr w:type="gramStart"/>
            <w:r>
              <w:rPr>
                <w:b/>
                <w:bCs/>
              </w:rPr>
              <w:lastRenderedPageBreak/>
              <w:t>П</w:t>
            </w:r>
            <w:r w:rsidRPr="00D70792">
              <w:rPr>
                <w:b/>
                <w:bCs/>
              </w:rPr>
              <w:t>ознавательные</w:t>
            </w:r>
            <w:proofErr w:type="gramEnd"/>
            <w:r w:rsidRPr="00D70792">
              <w:rPr>
                <w:b/>
                <w:bCs/>
              </w:rPr>
              <w:t>:</w:t>
            </w:r>
            <w:r w:rsidRPr="00D70792">
              <w:t xml:space="preserve"> рефлексия</w:t>
            </w:r>
          </w:p>
          <w:p w:rsidR="00A40FBD" w:rsidRPr="00A40FBD" w:rsidRDefault="00D70792" w:rsidP="00D70792">
            <w:pPr>
              <w:rPr>
                <w:b/>
              </w:rPr>
            </w:pPr>
            <w:r w:rsidRPr="00A40FBD">
              <w:rPr>
                <w:b/>
              </w:rPr>
              <w:t>Личностные:</w:t>
            </w:r>
          </w:p>
          <w:p w:rsidR="00D70792" w:rsidRDefault="00D70792" w:rsidP="00D70792">
            <w:r>
              <w:t xml:space="preserve"> нравственно-эстетическое оценивание – оценивание усваиваемого содержания, исходя из социальных и личностных ценностей, обеспечивающее личностный моральный выбор</w:t>
            </w:r>
          </w:p>
          <w:p w:rsidR="00B644A8" w:rsidRDefault="00B644A8" w:rsidP="00D70792">
            <w:r w:rsidRPr="00B644A8">
              <w:rPr>
                <w:b/>
              </w:rPr>
              <w:t>Коммуникативные:</w:t>
            </w:r>
            <w:r>
              <w:t xml:space="preserve"> </w:t>
            </w:r>
            <w:r w:rsidRPr="00B644A8">
              <w:t xml:space="preserve">умение с достаточной полнотой </w:t>
            </w:r>
            <w:r>
              <w:t>и точностью выражать свои мысли</w:t>
            </w:r>
          </w:p>
        </w:tc>
      </w:tr>
    </w:tbl>
    <w:p w:rsidR="00243CA4" w:rsidRPr="00243CA4" w:rsidRDefault="00243CA4" w:rsidP="00243CA4">
      <w:r w:rsidRPr="00243CA4">
        <w:lastRenderedPageBreak/>
        <w:t>Прогнозируемый результат:</w:t>
      </w:r>
      <w:r w:rsidR="00A40FBD">
        <w:t xml:space="preserve"> Тема урока усвоена, цель достигнута, УУД </w:t>
      </w:r>
      <w:proofErr w:type="gramStart"/>
      <w:r w:rsidR="00A40FBD">
        <w:t>сформированы</w:t>
      </w:r>
      <w:proofErr w:type="gramEnd"/>
      <w:r w:rsidR="00A40FBD">
        <w:t>.</w:t>
      </w:r>
    </w:p>
    <w:p w:rsidR="00243CA4" w:rsidRDefault="00243CA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Pr="00243CA4" w:rsidRDefault="00667F04" w:rsidP="00243CA4"/>
    <w:p w:rsidR="00243CA4" w:rsidRDefault="00243CA4" w:rsidP="00243CA4"/>
    <w:p w:rsidR="00667F04" w:rsidRDefault="00667F04" w:rsidP="00243CA4"/>
    <w:p w:rsidR="00667F04" w:rsidRDefault="00667F04" w:rsidP="00243CA4"/>
    <w:p w:rsidR="00667F04" w:rsidRDefault="00667F04" w:rsidP="00243CA4"/>
    <w:p w:rsidR="00667F04" w:rsidRPr="00243CA4" w:rsidRDefault="00667F04" w:rsidP="00243CA4"/>
    <w:p w:rsidR="00243CA4" w:rsidRDefault="00243CA4"/>
    <w:p w:rsidR="001B53AB" w:rsidRDefault="001B53AB"/>
    <w:p w:rsidR="001B53AB" w:rsidRDefault="001B53AB"/>
    <w:p w:rsidR="001B53AB" w:rsidRDefault="001B53AB"/>
    <w:p w:rsidR="001B53AB" w:rsidRDefault="001B53AB">
      <w:r w:rsidRPr="001B53AB">
        <w:rPr>
          <w:rFonts w:eastAsia="Calibri"/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-226695</wp:posOffset>
            </wp:positionV>
            <wp:extent cx="9715500" cy="678180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0" cy="678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53AB" w:rsidRDefault="001B53AB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0D37E3" w:rsidRDefault="000D37E3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/>
    <w:p w:rsidR="001B53AB" w:rsidRDefault="001B53AB">
      <w:r>
        <w:t xml:space="preserve">Приложение 2. </w:t>
      </w:r>
    </w:p>
    <w:p w:rsidR="00BB409D" w:rsidRDefault="00BB409D">
      <w:r w:rsidRPr="001B53AB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49530</wp:posOffset>
            </wp:positionH>
            <wp:positionV relativeFrom="paragraph">
              <wp:posOffset>-5481955</wp:posOffset>
            </wp:positionV>
            <wp:extent cx="8854440" cy="2781300"/>
            <wp:effectExtent l="19050" t="0" r="381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444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409D" w:rsidRDefault="00BB409D"/>
    <w:p w:rsidR="00BB409D" w:rsidRDefault="00BB409D"/>
    <w:p w:rsidR="00BB409D" w:rsidRDefault="00BB409D"/>
    <w:p w:rsidR="00BB409D" w:rsidRDefault="00667F0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573405</wp:posOffset>
            </wp:positionH>
            <wp:positionV relativeFrom="paragraph">
              <wp:posOffset>-464820</wp:posOffset>
            </wp:positionV>
            <wp:extent cx="8870315" cy="3228975"/>
            <wp:effectExtent l="19050" t="0" r="698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315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BB409D" w:rsidRDefault="00BB409D"/>
    <w:p w:rsidR="00667F04" w:rsidRDefault="00667F04"/>
    <w:p w:rsidR="00667F04" w:rsidRDefault="00667F04"/>
    <w:p w:rsidR="00667F04" w:rsidRDefault="00667F04"/>
    <w:p w:rsidR="00667F04" w:rsidRDefault="00667F04"/>
    <w:p w:rsidR="00667F04" w:rsidRDefault="00667F04"/>
    <w:p w:rsidR="00667F04" w:rsidRDefault="00667F04"/>
    <w:p w:rsidR="00667F04" w:rsidRDefault="00667F04"/>
    <w:p w:rsidR="00667F04" w:rsidRDefault="00667F04"/>
    <w:p w:rsidR="00BB409D" w:rsidRDefault="00BB409D">
      <w:r>
        <w:t>Приложение 3.</w:t>
      </w:r>
    </w:p>
    <w:p w:rsidR="00BB409D" w:rsidRPr="00BB409D" w:rsidRDefault="00BB409D" w:rsidP="00BB409D">
      <w:pPr>
        <w:rPr>
          <w:b/>
          <w:bCs/>
        </w:rPr>
      </w:pPr>
      <w:r w:rsidRPr="00BB409D">
        <w:rPr>
          <w:b/>
          <w:bCs/>
        </w:rPr>
        <w:t>Хле</w:t>
      </w:r>
      <w:proofErr w:type="gramStart"/>
      <w:r w:rsidRPr="00BB409D">
        <w:rPr>
          <w:b/>
          <w:bCs/>
        </w:rPr>
        <w:t>б-</w:t>
      </w:r>
      <w:proofErr w:type="gramEnd"/>
      <w:r w:rsidRPr="00BB409D">
        <w:rPr>
          <w:b/>
          <w:bCs/>
        </w:rPr>
        <w:t xml:space="preserve"> важный продукт питания</w:t>
      </w:r>
    </w:p>
    <w:p w:rsidR="00BB409D" w:rsidRPr="00BB409D" w:rsidRDefault="00BB409D" w:rsidP="00BB409D">
      <w:pPr>
        <w:rPr>
          <w:b/>
          <w:bCs/>
        </w:rPr>
      </w:pPr>
    </w:p>
    <w:p w:rsidR="00BB409D" w:rsidRPr="00BB409D" w:rsidRDefault="00BB409D" w:rsidP="00BB409D">
      <w:r w:rsidRPr="00BB409D">
        <w:rPr>
          <w:noProof/>
        </w:rPr>
        <w:lastRenderedPageBreak/>
        <w:drawing>
          <wp:inline distT="0" distB="0" distL="0" distR="0">
            <wp:extent cx="7419974" cy="4657725"/>
            <wp:effectExtent l="19050" t="0" r="0" b="0"/>
            <wp:docPr id="4" name="Рисунок 4" descr="big_8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 descr="big_831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4544" cy="4660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409D" w:rsidRDefault="00BB409D" w:rsidP="00BB409D"/>
    <w:p w:rsidR="00BB409D" w:rsidRDefault="00BB409D" w:rsidP="00BB409D"/>
    <w:p w:rsidR="00BB409D" w:rsidRDefault="00BB409D" w:rsidP="00BB409D"/>
    <w:p w:rsidR="00BB409D" w:rsidRPr="00BB409D" w:rsidRDefault="00BB409D" w:rsidP="00BB409D">
      <w:r w:rsidRPr="00BB409D">
        <w:t>Вспашка и боронование земли</w:t>
      </w:r>
    </w:p>
    <w:p w:rsidR="00BB409D" w:rsidRPr="00BB409D" w:rsidRDefault="00BB409D" w:rsidP="00BB409D">
      <w:r w:rsidRPr="00BB409D">
        <w:rPr>
          <w:noProof/>
        </w:rPr>
        <w:lastRenderedPageBreak/>
        <w:drawing>
          <wp:inline distT="0" distB="0" distL="0" distR="0">
            <wp:extent cx="7829550" cy="5143500"/>
            <wp:effectExtent l="19050" t="0" r="0" b="0"/>
            <wp:docPr id="5" name="Рисунок 5" descr="http://www.autoreview.ru/archive/2008/24/michelin/psd/_MG_7369_75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0" name="Picture 6" descr="http://www.autoreview.ru/archive/2008/24/michelin/psd/_MG_7369_7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0" cy="514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09D" w:rsidRPr="00BB409D" w:rsidRDefault="00BB409D" w:rsidP="00BB409D"/>
    <w:p w:rsidR="00BB409D" w:rsidRDefault="00BB409D" w:rsidP="00BB409D"/>
    <w:p w:rsidR="00BB409D" w:rsidRPr="00BB409D" w:rsidRDefault="00BB409D" w:rsidP="00BB409D">
      <w:r w:rsidRPr="00BB409D">
        <w:t>Посев семян</w:t>
      </w:r>
    </w:p>
    <w:p w:rsidR="00BB409D" w:rsidRPr="00BB409D" w:rsidRDefault="00BB409D" w:rsidP="00BB409D">
      <w:r w:rsidRPr="00BB409D">
        <w:rPr>
          <w:noProof/>
        </w:rPr>
        <w:lastRenderedPageBreak/>
        <w:drawing>
          <wp:inline distT="0" distB="0" distL="0" distR="0">
            <wp:extent cx="7639050" cy="5362575"/>
            <wp:effectExtent l="19050" t="0" r="0" b="0"/>
            <wp:docPr id="6" name="Рисунок 6" descr="http://www.adzinstva.by/wp-content/uploads/2011/05/posev-300x22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http://www.adzinstva.by/wp-content/uploads/2011/05/posev-300x22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536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09D" w:rsidRDefault="00BB409D" w:rsidP="00BB409D"/>
    <w:p w:rsidR="00BB409D" w:rsidRDefault="00BB409D" w:rsidP="00BB409D"/>
    <w:p w:rsidR="00BB409D" w:rsidRPr="00BB409D" w:rsidRDefault="00BB409D" w:rsidP="00BB409D">
      <w:r w:rsidRPr="00BB409D">
        <w:t>Хлеб созрел. Налились тяжелые колосья.</w:t>
      </w:r>
    </w:p>
    <w:p w:rsidR="00BB409D" w:rsidRPr="00BB409D" w:rsidRDefault="00BB409D" w:rsidP="00BB409D">
      <w:r w:rsidRPr="00BB409D">
        <w:t>Пришло время уборки.</w:t>
      </w:r>
    </w:p>
    <w:p w:rsidR="00BB409D" w:rsidRPr="00BB409D" w:rsidRDefault="00BB409D" w:rsidP="00BB409D">
      <w:r w:rsidRPr="00BB409D">
        <w:rPr>
          <w:noProof/>
        </w:rPr>
        <w:lastRenderedPageBreak/>
        <w:drawing>
          <wp:inline distT="0" distB="0" distL="0" distR="0">
            <wp:extent cx="7296150" cy="4810125"/>
            <wp:effectExtent l="19050" t="0" r="0" b="0"/>
            <wp:docPr id="7" name="Рисунок 7" descr="http://img-fotki.yandex.ru/get/5812/130283026.44/0_5f34f_bc6fe8e4_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http://img-fotki.yandex.ru/get/5812/130283026.44/0_5f34f_bc6fe8e4_L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8076" cy="4811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09D" w:rsidRDefault="00BB409D" w:rsidP="00BB409D"/>
    <w:p w:rsidR="00BB409D" w:rsidRDefault="00BB409D" w:rsidP="00BB409D"/>
    <w:p w:rsidR="00BB409D" w:rsidRDefault="00BB409D" w:rsidP="00BB409D"/>
    <w:p w:rsidR="00BB409D" w:rsidRDefault="00BB409D" w:rsidP="00BB409D"/>
    <w:p w:rsidR="00BB409D" w:rsidRPr="00BB409D" w:rsidRDefault="00BB409D" w:rsidP="00BB409D">
      <w:r w:rsidRPr="00BB409D">
        <w:t>В поле вышли комбайны</w:t>
      </w:r>
    </w:p>
    <w:p w:rsidR="00BB409D" w:rsidRPr="00BB409D" w:rsidRDefault="00BB409D" w:rsidP="00BB409D">
      <w:r w:rsidRPr="00BB409D">
        <w:rPr>
          <w:noProof/>
        </w:rPr>
        <w:lastRenderedPageBreak/>
        <w:drawing>
          <wp:inline distT="0" distB="0" distL="0" distR="0">
            <wp:extent cx="7610475" cy="5372100"/>
            <wp:effectExtent l="19050" t="0" r="9525" b="0"/>
            <wp:docPr id="8" name="Рисунок 8" descr="http://sdelanounas.ru/images/img/www.agroacadem.ru/x400_wp-content_uploads_2011-08-04_kombajn-torum-v-amerike_1.jp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2" name="Picture 10" descr="http://sdelanounas.ru/images/img/www.agroacadem.ru/x400_wp-content_uploads_2011-08-04_kombajn-torum-v-amerike_1.jpg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5184" cy="53754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09D" w:rsidRDefault="00BB409D" w:rsidP="00BB409D"/>
    <w:p w:rsidR="00BB409D" w:rsidRDefault="00BB409D" w:rsidP="00BB409D"/>
    <w:p w:rsidR="00BB409D" w:rsidRPr="00BB409D" w:rsidRDefault="00BB409D" w:rsidP="00BB409D">
      <w:r w:rsidRPr="00BB409D">
        <w:t>В элеваторе хлеб хранится про запас</w:t>
      </w:r>
    </w:p>
    <w:p w:rsidR="00BB409D" w:rsidRPr="00BB409D" w:rsidRDefault="00BB409D" w:rsidP="00BB409D">
      <w:r w:rsidRPr="00BB409D">
        <w:rPr>
          <w:noProof/>
        </w:rPr>
        <w:lastRenderedPageBreak/>
        <w:drawing>
          <wp:inline distT="0" distB="0" distL="0" distR="0">
            <wp:extent cx="7486650" cy="5381625"/>
            <wp:effectExtent l="19050" t="0" r="0" b="0"/>
            <wp:docPr id="9" name="Рисунок 9" descr="http://hmelnyckiy.com/images/stories/news/2011/07/1276688379_zernoxranilishh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http://hmelnyckiy.com/images/stories/news/2011/07/1276688379_zernoxranilishhe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2196" cy="53856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09D" w:rsidRDefault="00BB409D" w:rsidP="00BB409D"/>
    <w:p w:rsidR="00BB409D" w:rsidRDefault="00BB409D" w:rsidP="00BB409D"/>
    <w:p w:rsidR="00BB409D" w:rsidRPr="00BB409D" w:rsidRDefault="00BB409D" w:rsidP="00BB409D">
      <w:r w:rsidRPr="00BB409D">
        <w:t>Другая часть хлеба отправляется на мельницу</w:t>
      </w:r>
    </w:p>
    <w:p w:rsidR="00BB409D" w:rsidRPr="00BB409D" w:rsidRDefault="00BB409D" w:rsidP="00BB409D">
      <w:r w:rsidRPr="00BB409D">
        <w:rPr>
          <w:noProof/>
        </w:rPr>
        <w:lastRenderedPageBreak/>
        <w:drawing>
          <wp:inline distT="0" distB="0" distL="0" distR="0">
            <wp:extent cx="7086600" cy="4800600"/>
            <wp:effectExtent l="19050" t="0" r="0" b="0"/>
            <wp:docPr id="10" name="Рисунок 10" descr="http://www.impact-crusher.com/app_images/products/super-pressure-trapezium-grinding-mill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impact-crusher.com/app_images/products/super-pressure-trapezium-grinding-mill-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480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09D" w:rsidRDefault="00BB409D" w:rsidP="00BB409D"/>
    <w:p w:rsidR="00BB409D" w:rsidRDefault="00BB409D" w:rsidP="00BB409D"/>
    <w:p w:rsidR="00BB409D" w:rsidRDefault="00BB409D" w:rsidP="00BB409D"/>
    <w:p w:rsidR="00BB409D" w:rsidRDefault="00BB409D" w:rsidP="00BB409D"/>
    <w:p w:rsidR="00BB409D" w:rsidRDefault="00BB409D" w:rsidP="00BB409D"/>
    <w:p w:rsidR="00BB409D" w:rsidRPr="00BB409D" w:rsidRDefault="00BB409D" w:rsidP="00BB409D">
      <w:r w:rsidRPr="00BB409D">
        <w:t>Автомобиль – муковоз на хлебозавод муку повез</w:t>
      </w:r>
    </w:p>
    <w:p w:rsidR="00BB409D" w:rsidRPr="00BB409D" w:rsidRDefault="00BB409D" w:rsidP="00BB409D">
      <w:r w:rsidRPr="00BB409D">
        <w:rPr>
          <w:noProof/>
        </w:rPr>
        <w:lastRenderedPageBreak/>
        <w:drawing>
          <wp:inline distT="0" distB="0" distL="0" distR="0">
            <wp:extent cx="7467600" cy="4543425"/>
            <wp:effectExtent l="19050" t="0" r="0" b="0"/>
            <wp:docPr id="11" name="Рисунок 11" descr="http://gruz-xatt.com/_ph/5/23318074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" name="Picture 2" descr="http://gruz-xatt.com/_ph/5/23318074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772" cy="454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09D" w:rsidRDefault="00BB409D" w:rsidP="00BB409D"/>
    <w:p w:rsidR="00BB409D" w:rsidRDefault="00BB409D" w:rsidP="00BB409D"/>
    <w:p w:rsidR="00BB409D" w:rsidRDefault="00BB409D" w:rsidP="00BB409D"/>
    <w:p w:rsidR="00BB409D" w:rsidRDefault="00BB409D" w:rsidP="00BB409D"/>
    <w:p w:rsidR="00BB409D" w:rsidRDefault="00BB409D" w:rsidP="00BB409D"/>
    <w:p w:rsidR="00BB409D" w:rsidRDefault="00BB409D" w:rsidP="00BB409D"/>
    <w:p w:rsidR="00BB409D" w:rsidRPr="00BB409D" w:rsidRDefault="00BB409D" w:rsidP="00BB409D">
      <w:r w:rsidRPr="00BB409D">
        <w:t>На большом хлебозаводе станет тестом там мука</w:t>
      </w:r>
    </w:p>
    <w:p w:rsidR="00BB409D" w:rsidRPr="00BB409D" w:rsidRDefault="00BB409D" w:rsidP="00BB409D">
      <w:r w:rsidRPr="00BB409D">
        <w:rPr>
          <w:noProof/>
        </w:rPr>
        <w:lastRenderedPageBreak/>
        <w:drawing>
          <wp:inline distT="0" distB="0" distL="0" distR="0">
            <wp:extent cx="7029450" cy="4667249"/>
            <wp:effectExtent l="19050" t="0" r="0" b="0"/>
            <wp:docPr id="12" name="Рисунок 12" descr="http://www.ekburg.ru/UserFiles/Storage/ContentPhoto/0/0/48/4875_origina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ekburg.ru/UserFiles/Storage/ContentPhoto/0/0/48/4875_original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t="11729" r="17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487" cy="46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09D" w:rsidRDefault="00BB409D" w:rsidP="00BB409D"/>
    <w:p w:rsidR="00BB409D" w:rsidRDefault="00BB409D" w:rsidP="00BB409D"/>
    <w:p w:rsidR="00BB409D" w:rsidRDefault="00BB409D" w:rsidP="00BB409D"/>
    <w:p w:rsidR="00BB409D" w:rsidRDefault="00BB409D" w:rsidP="00BB409D"/>
    <w:p w:rsidR="00BB409D" w:rsidRDefault="00BB409D" w:rsidP="00BB409D"/>
    <w:p w:rsidR="00BB409D" w:rsidRDefault="00BB409D" w:rsidP="00BB409D"/>
    <w:p w:rsidR="00BB409D" w:rsidRPr="00BB409D" w:rsidRDefault="00BB409D" w:rsidP="00BB409D">
      <w:r w:rsidRPr="00BB409D">
        <w:t>От завод</w:t>
      </w:r>
      <w:proofErr w:type="gramStart"/>
      <w:r w:rsidRPr="00BB409D">
        <w:t>а-</w:t>
      </w:r>
      <w:proofErr w:type="gramEnd"/>
      <w:r w:rsidRPr="00BB409D">
        <w:t xml:space="preserve"> автомата льется теплый хлебный запах</w:t>
      </w:r>
    </w:p>
    <w:p w:rsidR="00BB409D" w:rsidRPr="00BB409D" w:rsidRDefault="00BB409D" w:rsidP="00BB409D">
      <w:r w:rsidRPr="00BB409D">
        <w:rPr>
          <w:noProof/>
        </w:rPr>
        <w:lastRenderedPageBreak/>
        <w:drawing>
          <wp:inline distT="0" distB="0" distL="0" distR="0">
            <wp:extent cx="6696075" cy="4581525"/>
            <wp:effectExtent l="19050" t="0" r="9525" b="0"/>
            <wp:docPr id="13" name="Рисунок 13" descr="http://www.koradm.ru/pics_potreb/torg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4" name="Picture 6" descr="http://www.koradm.ru/pics_potreb/torg1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532" cy="45859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09D" w:rsidRDefault="00BB409D" w:rsidP="00BB409D"/>
    <w:p w:rsidR="00BB409D" w:rsidRDefault="00BB409D" w:rsidP="00BB409D"/>
    <w:p w:rsidR="00BB409D" w:rsidRDefault="00BB409D" w:rsidP="00BB409D"/>
    <w:p w:rsidR="00BB409D" w:rsidRDefault="00BB409D" w:rsidP="00BB409D"/>
    <w:p w:rsidR="00BB409D" w:rsidRDefault="00BB409D" w:rsidP="00BB409D"/>
    <w:p w:rsidR="00BB409D" w:rsidRDefault="00BB409D" w:rsidP="00BB409D"/>
    <w:p w:rsidR="00BB409D" w:rsidRPr="00BB409D" w:rsidRDefault="00BB409D" w:rsidP="00BB409D">
      <w:r w:rsidRPr="00BB409D">
        <w:t>Все что хочешь испечет, этот сказочный завод</w:t>
      </w:r>
    </w:p>
    <w:p w:rsidR="00BB409D" w:rsidRPr="00BB409D" w:rsidRDefault="00BB409D" w:rsidP="00BB409D"/>
    <w:p w:rsidR="00BB409D" w:rsidRPr="00BB409D" w:rsidRDefault="00BB409D" w:rsidP="00BB409D">
      <w:pPr>
        <w:rPr>
          <w:i/>
        </w:rPr>
      </w:pPr>
      <w:r w:rsidRPr="00BB409D">
        <w:rPr>
          <w:i/>
        </w:rPr>
        <w:lastRenderedPageBreak/>
        <w:t xml:space="preserve">         </w:t>
      </w:r>
      <w:r w:rsidRPr="00BB409D">
        <w:rPr>
          <w:noProof/>
        </w:rPr>
        <w:drawing>
          <wp:inline distT="0" distB="0" distL="0" distR="0">
            <wp:extent cx="3457575" cy="2597419"/>
            <wp:effectExtent l="19050" t="0" r="9525" b="0"/>
            <wp:docPr id="14" name="Рисунок 14" descr="http://www.souztour.com/i/up/12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2" name="Picture 2" descr="http://www.souztour.com/i/up/12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508" cy="2599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B409D">
        <w:rPr>
          <w:i/>
        </w:rPr>
        <w:t xml:space="preserve"> </w:t>
      </w:r>
      <w:r w:rsidRPr="00BB409D">
        <w:rPr>
          <w:i/>
          <w:noProof/>
        </w:rPr>
        <w:drawing>
          <wp:inline distT="0" distB="0" distL="0" distR="0">
            <wp:extent cx="3152775" cy="2638425"/>
            <wp:effectExtent l="19050" t="0" r="9525" b="0"/>
            <wp:docPr id="17" name="Рисунок 15" descr="http://www.fotka.by/img--i-104371-w-64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4" name="Picture 4" descr="http://www.fotka.by/img--i-104371-w-64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63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09D" w:rsidRPr="00BB409D" w:rsidRDefault="00BB409D" w:rsidP="00BB409D">
      <w:pPr>
        <w:rPr>
          <w:i/>
        </w:rPr>
      </w:pPr>
      <w:r w:rsidRPr="00BB409D">
        <w:rPr>
          <w:i/>
        </w:rPr>
        <w:t xml:space="preserve">         </w:t>
      </w:r>
      <w:r w:rsidRPr="00BB409D">
        <w:rPr>
          <w:i/>
          <w:noProof/>
        </w:rPr>
        <w:drawing>
          <wp:inline distT="0" distB="0" distL="0" distR="0">
            <wp:extent cx="3457575" cy="2521027"/>
            <wp:effectExtent l="19050" t="0" r="9525" b="0"/>
            <wp:docPr id="15" name="Рисунок 15" descr="http://stat20.privet.ru/lr/0c02c2cdba10960dff583a46aac6d7c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18" name="Picture 18" descr="http://stat20.privet.ru/lr/0c02c2cdba10960dff583a46aac6d7c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5596" cy="25195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B409D">
        <w:rPr>
          <w:i/>
          <w:noProof/>
        </w:rPr>
        <w:drawing>
          <wp:inline distT="0" distB="0" distL="0" distR="0">
            <wp:extent cx="3495675" cy="2400049"/>
            <wp:effectExtent l="19050" t="0" r="9525" b="0"/>
            <wp:docPr id="18" name="Рисунок 16" descr="http://img1.liveinternet.ru/images/attach/c/6/91/236/91236493_Samuyy_krasivuyy_karavay_na_svadbu_2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4" name="Picture 2" descr="http://img1.liveinternet.ru/images/attach/c/6/91/236/91236493_Samuyy_krasivuyy_karavay_na_svadbu_2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040" cy="23996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409D" w:rsidRDefault="00BB409D"/>
    <w:p w:rsidR="00BB409D" w:rsidRDefault="00BB409D"/>
    <w:p w:rsidR="001B53AB" w:rsidRDefault="001B53AB"/>
    <w:sectPr w:rsidR="001B53AB" w:rsidSect="00667F04">
      <w:footerReference w:type="default" r:id="rId25"/>
      <w:pgSz w:w="16838" w:h="11906" w:orient="landscape"/>
      <w:pgMar w:top="567" w:right="113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7F04" w:rsidRDefault="00667F04" w:rsidP="00667F04">
      <w:r>
        <w:separator/>
      </w:r>
    </w:p>
  </w:endnote>
  <w:endnote w:type="continuationSeparator" w:id="0">
    <w:p w:rsidR="00667F04" w:rsidRDefault="00667F04" w:rsidP="00667F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font299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1207"/>
      <w:docPartObj>
        <w:docPartGallery w:val="Page Numbers (Bottom of Page)"/>
        <w:docPartUnique/>
      </w:docPartObj>
    </w:sdtPr>
    <w:sdtContent>
      <w:p w:rsidR="00667F04" w:rsidRDefault="00667F04">
        <w:pPr>
          <w:pStyle w:val="ab"/>
          <w:jc w:val="right"/>
        </w:pPr>
        <w:fldSimple w:instr=" PAGE   \* MERGEFORMAT ">
          <w:r w:rsidR="000D37E3">
            <w:rPr>
              <w:noProof/>
            </w:rPr>
            <w:t>16</w:t>
          </w:r>
        </w:fldSimple>
      </w:p>
    </w:sdtContent>
  </w:sdt>
  <w:p w:rsidR="00667F04" w:rsidRDefault="00667F0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7F04" w:rsidRDefault="00667F04" w:rsidP="00667F04">
      <w:r>
        <w:separator/>
      </w:r>
    </w:p>
  </w:footnote>
  <w:footnote w:type="continuationSeparator" w:id="0">
    <w:p w:rsidR="00667F04" w:rsidRDefault="00667F04" w:rsidP="00667F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14C41"/>
    <w:multiLevelType w:val="hybridMultilevel"/>
    <w:tmpl w:val="C660FB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9D3434"/>
    <w:multiLevelType w:val="hybridMultilevel"/>
    <w:tmpl w:val="C7CC8E00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>
    <w:nsid w:val="44C046BA"/>
    <w:multiLevelType w:val="multilevel"/>
    <w:tmpl w:val="D670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6235441"/>
    <w:multiLevelType w:val="hybridMultilevel"/>
    <w:tmpl w:val="253603A6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>
    <w:nsid w:val="58AE5AD7"/>
    <w:multiLevelType w:val="hybridMultilevel"/>
    <w:tmpl w:val="7BF6FEA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7175532A"/>
    <w:multiLevelType w:val="hybridMultilevel"/>
    <w:tmpl w:val="462A2B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57F5"/>
    <w:rsid w:val="00014CAB"/>
    <w:rsid w:val="00047205"/>
    <w:rsid w:val="000511DD"/>
    <w:rsid w:val="0007219E"/>
    <w:rsid w:val="000B751F"/>
    <w:rsid w:val="000C1279"/>
    <w:rsid w:val="000D37E3"/>
    <w:rsid w:val="000E5C95"/>
    <w:rsid w:val="00154868"/>
    <w:rsid w:val="00163081"/>
    <w:rsid w:val="001708FC"/>
    <w:rsid w:val="001B48F8"/>
    <w:rsid w:val="001B53AB"/>
    <w:rsid w:val="001F57F5"/>
    <w:rsid w:val="00227E16"/>
    <w:rsid w:val="00243CA4"/>
    <w:rsid w:val="00255881"/>
    <w:rsid w:val="00300E0D"/>
    <w:rsid w:val="003124F0"/>
    <w:rsid w:val="003204C3"/>
    <w:rsid w:val="0033144B"/>
    <w:rsid w:val="00332D96"/>
    <w:rsid w:val="003536F5"/>
    <w:rsid w:val="00362CA5"/>
    <w:rsid w:val="0037466B"/>
    <w:rsid w:val="004506CD"/>
    <w:rsid w:val="00480748"/>
    <w:rsid w:val="004D183F"/>
    <w:rsid w:val="00535AF5"/>
    <w:rsid w:val="005415FD"/>
    <w:rsid w:val="0056469D"/>
    <w:rsid w:val="005736F4"/>
    <w:rsid w:val="005B67D0"/>
    <w:rsid w:val="00620D4E"/>
    <w:rsid w:val="00667F04"/>
    <w:rsid w:val="00672BBC"/>
    <w:rsid w:val="006A7E30"/>
    <w:rsid w:val="006E7F41"/>
    <w:rsid w:val="007A745F"/>
    <w:rsid w:val="008164BD"/>
    <w:rsid w:val="0082376B"/>
    <w:rsid w:val="0082493B"/>
    <w:rsid w:val="00844078"/>
    <w:rsid w:val="008745D8"/>
    <w:rsid w:val="0092130C"/>
    <w:rsid w:val="009814F1"/>
    <w:rsid w:val="009B6D89"/>
    <w:rsid w:val="00A40FBD"/>
    <w:rsid w:val="00A6484C"/>
    <w:rsid w:val="00AE443D"/>
    <w:rsid w:val="00B31B4C"/>
    <w:rsid w:val="00B364DF"/>
    <w:rsid w:val="00B644A8"/>
    <w:rsid w:val="00BB409D"/>
    <w:rsid w:val="00C11880"/>
    <w:rsid w:val="00C15002"/>
    <w:rsid w:val="00C158D1"/>
    <w:rsid w:val="00C15B99"/>
    <w:rsid w:val="00CD10B1"/>
    <w:rsid w:val="00CE657E"/>
    <w:rsid w:val="00CF19E2"/>
    <w:rsid w:val="00D210A3"/>
    <w:rsid w:val="00D70792"/>
    <w:rsid w:val="00D97836"/>
    <w:rsid w:val="00DB0BD0"/>
    <w:rsid w:val="00DC215E"/>
    <w:rsid w:val="00DF622D"/>
    <w:rsid w:val="00E12633"/>
    <w:rsid w:val="00E35659"/>
    <w:rsid w:val="00EB54B2"/>
    <w:rsid w:val="00FA2B41"/>
    <w:rsid w:val="00FE2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F57F5"/>
    <w:pPr>
      <w:widowControl w:val="0"/>
      <w:suppressAutoHyphens/>
    </w:pPr>
    <w:rPr>
      <w:rFonts w:ascii="Calibri" w:eastAsia="DejaVu Sans" w:hAnsi="Calibri" w:cs="font299"/>
      <w:kern w:val="1"/>
      <w:lang w:eastAsia="ar-SA"/>
    </w:rPr>
  </w:style>
  <w:style w:type="paragraph" w:customStyle="1" w:styleId="ParagraphStyle">
    <w:name w:val="Paragraph Style"/>
    <w:rsid w:val="001F57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3">
    <w:name w:val="No Spacing"/>
    <w:qFormat/>
    <w:rsid w:val="001F57F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4">
    <w:name w:val="Normal (Web)"/>
    <w:basedOn w:val="a"/>
    <w:uiPriority w:val="99"/>
    <w:unhideWhenUsed/>
    <w:rsid w:val="001F57F5"/>
    <w:pPr>
      <w:spacing w:after="120"/>
    </w:pPr>
  </w:style>
  <w:style w:type="character" w:styleId="a5">
    <w:name w:val="Emphasis"/>
    <w:qFormat/>
    <w:rsid w:val="001F57F5"/>
    <w:rPr>
      <w:i/>
      <w:iCs/>
    </w:rPr>
  </w:style>
  <w:style w:type="character" w:customStyle="1" w:styleId="apple-converted-space">
    <w:name w:val="apple-converted-space"/>
    <w:basedOn w:val="a0"/>
    <w:rsid w:val="001F57F5"/>
  </w:style>
  <w:style w:type="paragraph" w:styleId="a6">
    <w:name w:val="List Paragraph"/>
    <w:basedOn w:val="a"/>
    <w:uiPriority w:val="34"/>
    <w:qFormat/>
    <w:rsid w:val="00CF19E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B53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53A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67F0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67F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67F0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67F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1F57F5"/>
    <w:pPr>
      <w:widowControl w:val="0"/>
      <w:suppressAutoHyphens/>
    </w:pPr>
    <w:rPr>
      <w:rFonts w:ascii="Calibri" w:eastAsia="DejaVu Sans" w:hAnsi="Calibri" w:cs="font299"/>
      <w:kern w:val="1"/>
      <w:lang w:eastAsia="ar-SA"/>
    </w:rPr>
  </w:style>
  <w:style w:type="paragraph" w:customStyle="1" w:styleId="ParagraphStyle">
    <w:name w:val="Paragraph Style"/>
    <w:rsid w:val="001F57F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paragraph" w:styleId="a3">
    <w:name w:val="No Spacing"/>
    <w:qFormat/>
    <w:rsid w:val="001F57F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4">
    <w:name w:val="Normal (Web)"/>
    <w:basedOn w:val="a"/>
    <w:uiPriority w:val="99"/>
    <w:unhideWhenUsed/>
    <w:rsid w:val="001F57F5"/>
    <w:pPr>
      <w:spacing w:after="120"/>
    </w:pPr>
  </w:style>
  <w:style w:type="character" w:styleId="a5">
    <w:name w:val="Emphasis"/>
    <w:qFormat/>
    <w:rsid w:val="001F57F5"/>
    <w:rPr>
      <w:i/>
      <w:iCs/>
    </w:rPr>
  </w:style>
  <w:style w:type="character" w:customStyle="1" w:styleId="apple-converted-space">
    <w:name w:val="apple-converted-space"/>
    <w:basedOn w:val="a0"/>
    <w:rsid w:val="001F57F5"/>
  </w:style>
  <w:style w:type="paragraph" w:styleId="a6">
    <w:name w:val="List Paragraph"/>
    <w:basedOn w:val="a"/>
    <w:uiPriority w:val="34"/>
    <w:qFormat/>
    <w:rsid w:val="00CF19E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B53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53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microsoft.com/office/2007/relationships/stylesWithEffects" Target="stylesWithEffects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DDB810-A802-4256-9DB7-4E34148A7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28</Pages>
  <Words>2602</Words>
  <Characters>14835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69</cp:revision>
  <cp:lastPrinted>2016-12-06T04:14:00Z</cp:lastPrinted>
  <dcterms:created xsi:type="dcterms:W3CDTF">2016-01-25T17:17:00Z</dcterms:created>
  <dcterms:modified xsi:type="dcterms:W3CDTF">2016-12-06T04:15:00Z</dcterms:modified>
</cp:coreProperties>
</file>