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B58" w:rsidRDefault="00E71B58" w:rsidP="00E71B58">
      <w:pPr>
        <w:jc w:val="center"/>
        <w:rPr>
          <w:rFonts w:ascii="Times New Roman" w:hAnsi="Times New Roman" w:cs="Times New Roman"/>
          <w:sz w:val="20"/>
        </w:rPr>
      </w:pPr>
      <w: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Зам. </w:t>
      </w:r>
      <w:proofErr w:type="spellStart"/>
      <w:r>
        <w:rPr>
          <w:rFonts w:ascii="Times New Roman" w:hAnsi="Times New Roman" w:cs="Times New Roman"/>
          <w:sz w:val="20"/>
        </w:rPr>
        <w:t>дир</w:t>
      </w:r>
      <w:proofErr w:type="spellEnd"/>
      <w:proofErr w:type="gramStart"/>
      <w:r>
        <w:rPr>
          <w:rFonts w:ascii="Times New Roman" w:hAnsi="Times New Roman" w:cs="Times New Roman"/>
          <w:sz w:val="20"/>
        </w:rPr>
        <w:t>. по</w:t>
      </w:r>
      <w:proofErr w:type="gramEnd"/>
      <w:r>
        <w:rPr>
          <w:rFonts w:ascii="Times New Roman" w:hAnsi="Times New Roman" w:cs="Times New Roman"/>
          <w:sz w:val="20"/>
        </w:rPr>
        <w:t xml:space="preserve"> УВР</w:t>
      </w:r>
    </w:p>
    <w:p w:rsidR="00E71B58" w:rsidRDefault="00E71B58" w:rsidP="00E71B58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</w:t>
      </w:r>
      <w:r w:rsidR="00D271D2">
        <w:rPr>
          <w:rFonts w:ascii="Times New Roman" w:hAnsi="Times New Roman" w:cs="Times New Roman"/>
          <w:sz w:val="20"/>
        </w:rPr>
        <w:t xml:space="preserve">                              16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>.01.2017</w:t>
      </w:r>
    </w:p>
    <w:tbl>
      <w:tblPr>
        <w:tblW w:w="108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6662"/>
        <w:gridCol w:w="1962"/>
        <w:gridCol w:w="1327"/>
      </w:tblGrid>
      <w:tr w:rsidR="00E71B58" w:rsidRPr="00065BF3" w:rsidTr="00E71B58">
        <w:tc>
          <w:tcPr>
            <w:tcW w:w="10803" w:type="dxa"/>
            <w:gridSpan w:val="4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vertAlign w:val="superscript"/>
                <w:lang w:val="kk-KZ"/>
              </w:rPr>
            </w:pPr>
            <w:r w:rsidRPr="00065BF3">
              <w:rPr>
                <w:color w:val="000000"/>
                <w:lang w:val="kk-KZ"/>
              </w:rPr>
              <w:t xml:space="preserve">Дата: </w:t>
            </w:r>
            <w:r w:rsidR="00D271D2">
              <w:rPr>
                <w:color w:val="000000"/>
                <w:lang w:val="kk-KZ"/>
              </w:rPr>
              <w:t>16.01.2017</w:t>
            </w:r>
            <w:r w:rsidRPr="00065BF3">
              <w:rPr>
                <w:color w:val="000000"/>
                <w:lang w:val="kk-KZ"/>
              </w:rPr>
              <w:t xml:space="preserve">                                           </w:t>
            </w:r>
            <w:r w:rsidR="00D271D2">
              <w:rPr>
                <w:color w:val="000000"/>
                <w:lang w:val="kk-KZ"/>
              </w:rPr>
              <w:t xml:space="preserve">           </w:t>
            </w:r>
            <w:r w:rsidRPr="00065BF3">
              <w:rPr>
                <w:color w:val="000000"/>
                <w:lang w:val="kk-KZ"/>
              </w:rPr>
              <w:t xml:space="preserve">Класс:  6 </w:t>
            </w:r>
            <w:r w:rsidR="00D271D2">
              <w:rPr>
                <w:color w:val="000000"/>
                <w:lang w:val="kk-KZ"/>
              </w:rPr>
              <w:t xml:space="preserve">а,б,в,г,д                   104  урок  </w:t>
            </w:r>
          </w:p>
        </w:tc>
      </w:tr>
      <w:tr w:rsidR="00E71B58" w:rsidRPr="00065BF3" w:rsidTr="00E71B58">
        <w:tc>
          <w:tcPr>
            <w:tcW w:w="10803" w:type="dxa"/>
            <w:gridSpan w:val="4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 xml:space="preserve">Тема: </w:t>
            </w:r>
            <w:r w:rsidRPr="00065BF3">
              <w:t>Линейное уравнение с одной переменной.</w:t>
            </w:r>
          </w:p>
        </w:tc>
      </w:tr>
      <w:tr w:rsidR="00E71B58" w:rsidRPr="00065BF3" w:rsidTr="00E71B58">
        <w:tc>
          <w:tcPr>
            <w:tcW w:w="10803" w:type="dxa"/>
            <w:gridSpan w:val="4"/>
            <w:shd w:val="clear" w:color="auto" w:fill="auto"/>
          </w:tcPr>
          <w:p w:rsidR="00E71B58" w:rsidRPr="00065BF3" w:rsidRDefault="00E71B58" w:rsidP="00CC109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 урока:</w:t>
            </w:r>
          </w:p>
          <w:p w:rsidR="00E71B58" w:rsidRPr="00065BF3" w:rsidRDefault="00E71B58" w:rsidP="00CC10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71B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Образовательные:</w:t>
            </w:r>
            <w:r w:rsidRPr="00065BF3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  <w:t> 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сформировать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понятие линейного уравнения с одной переменной, закрепить знания обучающихся по данной теме с использованием алгоритма решения линейного уравнения.</w:t>
            </w:r>
          </w:p>
          <w:p w:rsidR="00E71B58" w:rsidRDefault="00E71B58" w:rsidP="00CC1099">
            <w:pPr>
              <w:pStyle w:val="a3"/>
              <w:spacing w:after="0"/>
              <w:rPr>
                <w:color w:val="333333"/>
              </w:rPr>
            </w:pPr>
            <w:r w:rsidRPr="00E71B58">
              <w:rPr>
                <w:i/>
                <w:iCs/>
              </w:rPr>
              <w:t>Развивающие</w:t>
            </w:r>
            <w:r w:rsidRPr="00E71B58">
              <w:t xml:space="preserve">: </w:t>
            </w:r>
            <w:r w:rsidRPr="00065BF3">
              <w:rPr>
                <w:color w:val="333333"/>
              </w:rPr>
              <w:t>развивать умения пользоваться опорным конспектом и вспомогательной литературой для постановки задачи и ее выполнения в ходе решения уравнений; развивать внимательность, собранность и аккуратность; развивать умения ра</w:t>
            </w:r>
            <w:r>
              <w:rPr>
                <w:color w:val="333333"/>
              </w:rPr>
              <w:t xml:space="preserve">ботать самостоятельно и в </w:t>
            </w:r>
            <w:r w:rsidRPr="00065BF3">
              <w:rPr>
                <w:color w:val="333333"/>
              </w:rPr>
              <w:t>группах</w:t>
            </w:r>
            <w:r>
              <w:rPr>
                <w:color w:val="333333"/>
              </w:rPr>
              <w:t>.</w:t>
            </w:r>
          </w:p>
          <w:p w:rsidR="00E71B58" w:rsidRPr="00E71B58" w:rsidRDefault="009A43FE" w:rsidP="00CC1099">
            <w:pPr>
              <w:pStyle w:val="a3"/>
              <w:spacing w:after="0"/>
              <w:rPr>
                <w:color w:val="000000"/>
              </w:rPr>
            </w:pPr>
            <w:r w:rsidRPr="009A43FE">
              <w:rPr>
                <w:i/>
                <w:color w:val="333333"/>
              </w:rPr>
              <w:t>Воспитывающие</w:t>
            </w:r>
            <w:r w:rsidR="00E71B58">
              <w:rPr>
                <w:color w:val="333333"/>
              </w:rPr>
              <w:t>: воспитание правильного отношения к общечеловеческим ценностям, воспитание самостоятельности.</w:t>
            </w:r>
          </w:p>
        </w:tc>
      </w:tr>
      <w:tr w:rsidR="00E71B58" w:rsidRPr="00065BF3" w:rsidTr="00E71B58">
        <w:tc>
          <w:tcPr>
            <w:tcW w:w="85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  <w:tc>
          <w:tcPr>
            <w:tcW w:w="66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jc w:val="center"/>
              <w:rPr>
                <w:color w:val="000000"/>
                <w:lang w:val="kk-KZ"/>
              </w:rPr>
            </w:pPr>
            <w:r w:rsidRPr="00065BF3"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19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jc w:val="center"/>
              <w:rPr>
                <w:color w:val="000000"/>
                <w:lang w:val="kk-KZ"/>
              </w:rPr>
            </w:pPr>
            <w:r w:rsidRPr="00065BF3">
              <w:rPr>
                <w:rStyle w:val="a4"/>
                <w:color w:val="000000"/>
              </w:rPr>
              <w:t>Деятельность обучающихся</w:t>
            </w:r>
          </w:p>
        </w:tc>
        <w:tc>
          <w:tcPr>
            <w:tcW w:w="1327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jc w:val="center"/>
              <w:rPr>
                <w:color w:val="000000"/>
                <w:lang w:val="kk-KZ"/>
              </w:rPr>
            </w:pPr>
            <w:r w:rsidRPr="00065BF3">
              <w:rPr>
                <w:rStyle w:val="a4"/>
                <w:lang w:val="kk-KZ"/>
              </w:rPr>
              <w:t>Наглядности</w:t>
            </w:r>
          </w:p>
        </w:tc>
      </w:tr>
      <w:tr w:rsidR="00E71B58" w:rsidRPr="00065BF3" w:rsidTr="00E71B58">
        <w:tc>
          <w:tcPr>
            <w:tcW w:w="85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3 мин.</w:t>
            </w:r>
          </w:p>
        </w:tc>
        <w:tc>
          <w:tcPr>
            <w:tcW w:w="66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rStyle w:val="a4"/>
                <w:color w:val="000000"/>
              </w:rPr>
              <w:t>I. Организационный момент</w:t>
            </w:r>
            <w:r w:rsidRPr="00065BF3">
              <w:rPr>
                <w:rStyle w:val="a4"/>
                <w:color w:val="000000"/>
                <w:lang w:val="kk-KZ"/>
              </w:rPr>
              <w:t xml:space="preserve">. Приветствует учеников. Для создания психологической атмосферы </w:t>
            </w:r>
            <w:r>
              <w:rPr>
                <w:rStyle w:val="a4"/>
                <w:color w:val="000000"/>
                <w:lang w:val="kk-KZ"/>
              </w:rPr>
              <w:t>проводит игру «Мне в тебе нравится..</w:t>
            </w:r>
            <w:r w:rsidRPr="00065BF3">
              <w:rPr>
                <w:rStyle w:val="a4"/>
                <w:color w:val="000000"/>
                <w:lang w:val="kk-KZ"/>
              </w:rPr>
              <w:t>».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</w:rPr>
              <w:t>Ученики делятся на группы. Осмысливают поставленную цель.</w:t>
            </w:r>
          </w:p>
        </w:tc>
        <w:tc>
          <w:tcPr>
            <w:tcW w:w="1327" w:type="dxa"/>
            <w:shd w:val="clear" w:color="auto" w:fill="auto"/>
          </w:tcPr>
          <w:p w:rsidR="00E71B58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Мяч,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Карточик с цифрами</w:t>
            </w:r>
          </w:p>
        </w:tc>
      </w:tr>
      <w:tr w:rsidR="00E71B58" w:rsidRPr="00065BF3" w:rsidTr="00E71B58">
        <w:tc>
          <w:tcPr>
            <w:tcW w:w="852" w:type="dxa"/>
            <w:shd w:val="clear" w:color="auto" w:fill="auto"/>
          </w:tcPr>
          <w:p w:rsidR="00E71B58" w:rsidRPr="00065BF3" w:rsidRDefault="009A43FE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  <w:r w:rsidR="00E71B58" w:rsidRPr="00065BF3">
              <w:rPr>
                <w:color w:val="000000"/>
                <w:lang w:val="kk-KZ"/>
              </w:rPr>
              <w:t xml:space="preserve"> мин.</w:t>
            </w:r>
          </w:p>
        </w:tc>
        <w:tc>
          <w:tcPr>
            <w:tcW w:w="6662" w:type="dxa"/>
            <w:shd w:val="clear" w:color="auto" w:fill="auto"/>
          </w:tcPr>
          <w:p w:rsidR="00E71B58" w:rsidRDefault="00E71B58" w:rsidP="00E71B58">
            <w:pPr>
              <w:pStyle w:val="a3"/>
              <w:spacing w:after="0"/>
              <w:rPr>
                <w:b/>
                <w:lang w:val="kk-KZ"/>
              </w:rPr>
            </w:pPr>
            <w:r w:rsidRPr="00E71B58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II</w:t>
            </w:r>
            <w:r w:rsidRPr="00E71B58">
              <w:rPr>
                <w:b/>
              </w:rPr>
              <w:t xml:space="preserve">. </w:t>
            </w:r>
            <w:r>
              <w:rPr>
                <w:b/>
                <w:lang w:val="kk-KZ"/>
              </w:rPr>
              <w:t>Проверка домашнего задания</w:t>
            </w:r>
            <w:r w:rsidRPr="00065BF3">
              <w:rPr>
                <w:b/>
                <w:lang w:val="kk-KZ"/>
              </w:rPr>
              <w:t xml:space="preserve">. </w:t>
            </w:r>
          </w:p>
          <w:p w:rsidR="00E71B58" w:rsidRDefault="00E71B58" w:rsidP="00E71B58">
            <w:pPr>
              <w:pStyle w:val="a3"/>
              <w:spacing w:after="0"/>
              <w:rPr>
                <w:b/>
                <w:u w:val="single"/>
              </w:rPr>
            </w:pPr>
            <w:r>
              <w:rPr>
                <w:b/>
                <w:u w:val="single"/>
              </w:rPr>
              <w:t>№ 846 (1,2</w:t>
            </w:r>
            <w:r w:rsidRPr="00E71B58">
              <w:rPr>
                <w:b/>
                <w:u w:val="single"/>
              </w:rPr>
              <w:t>)</w:t>
            </w:r>
          </w:p>
          <w:p w:rsidR="00E71B58" w:rsidRPr="00E71B58" w:rsidRDefault="00E71B58" w:rsidP="00E71B58">
            <w:pPr>
              <w:pStyle w:val="a3"/>
              <w:spacing w:after="0"/>
              <w:rPr>
                <w:color w:val="333333"/>
              </w:rPr>
            </w:pPr>
            <w:r>
              <w:t>(</w:t>
            </w:r>
            <w:r w:rsidRPr="00E71B58">
              <w:t>2-8</w:t>
            </w:r>
            <w:r>
              <w:t>)</w:t>
            </w:r>
            <m:oMath>
              <m:r>
                <w:rPr>
                  <w:rFonts w:ascii="Cambria Math" w:hAnsi="Cambria Math"/>
                </w:rPr>
                <m:t>∙0,5=48:(-16)</m:t>
              </m:r>
            </m:oMath>
            <w:r>
              <w:t xml:space="preserve">      72: (9+3)= 3,2+2,8</w:t>
            </w:r>
          </w:p>
          <w:p w:rsidR="00E71B58" w:rsidRDefault="00E71B58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 w:rsidRPr="00E71B58">
              <w:rPr>
                <w:rFonts w:ascii="Times New Roman" w:hAnsi="Times New Roman" w:cs="Times New Roman"/>
                <w:sz w:val="24"/>
              </w:rPr>
              <w:t xml:space="preserve">   -3= - 3                                               6=6</w:t>
            </w:r>
          </w:p>
          <w:p w:rsidR="00E71B58" w:rsidRDefault="00E71B58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E71B58">
              <w:rPr>
                <w:rFonts w:ascii="Times New Roman" w:hAnsi="Times New Roman" w:cs="Times New Roman"/>
                <w:b/>
                <w:sz w:val="24"/>
                <w:u w:val="single"/>
              </w:rPr>
              <w:t>№ 847 (1,2)</w:t>
            </w:r>
          </w:p>
          <w:p w:rsidR="00E71B58" w:rsidRDefault="00E71B58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0,6-2= - 1,4                                  1,7+6=7,7</w:t>
            </w:r>
          </w:p>
          <w:p w:rsidR="00E71B58" w:rsidRPr="00E71B58" w:rsidRDefault="00E71B58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 w:rsidRPr="00E71B58">
              <w:rPr>
                <w:rFonts w:ascii="Times New Roman" w:hAnsi="Times New Roman" w:cs="Times New Roman"/>
                <w:sz w:val="24"/>
              </w:rPr>
              <w:t>2+1,8=3,8                                     0,5-1,7=-1,2</w:t>
            </w:r>
          </w:p>
          <w:p w:rsidR="00E71B58" w:rsidRPr="00E71B58" w:rsidRDefault="00E71B58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0,6-2+2+1,8= - 1,4+3,8               1,7+6+</w:t>
            </w:r>
            <w:r w:rsidR="00226F4E">
              <w:rPr>
                <w:rFonts w:ascii="Times New Roman" w:hAnsi="Times New Roman" w:cs="Times New Roman"/>
                <w:sz w:val="24"/>
              </w:rPr>
              <w:t>0,5-1,7=7,7+(-1,2)</w:t>
            </w:r>
          </w:p>
          <w:p w:rsidR="00E71B58" w:rsidRDefault="00E71B58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 w:rsidRPr="00E71B58">
              <w:rPr>
                <w:rFonts w:ascii="Times New Roman" w:hAnsi="Times New Roman" w:cs="Times New Roman"/>
                <w:sz w:val="24"/>
              </w:rPr>
              <w:t xml:space="preserve">       2,4=2,4</w:t>
            </w:r>
            <w:r w:rsidR="00226F4E">
              <w:rPr>
                <w:rFonts w:ascii="Times New Roman" w:hAnsi="Times New Roman" w:cs="Times New Roman"/>
                <w:sz w:val="24"/>
              </w:rPr>
              <w:t xml:space="preserve">                                     6,5=6,5</w:t>
            </w:r>
          </w:p>
          <w:p w:rsidR="00226F4E" w:rsidRDefault="00226F4E" w:rsidP="00E71B58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226F4E">
              <w:rPr>
                <w:rFonts w:ascii="Times New Roman" w:hAnsi="Times New Roman" w:cs="Times New Roman"/>
                <w:b/>
                <w:sz w:val="24"/>
                <w:u w:val="single"/>
              </w:rPr>
              <w:t>№ 848 (4)</w:t>
            </w:r>
          </w:p>
          <w:p w:rsidR="00226F4E" w:rsidRPr="00226F4E" w:rsidRDefault="00226F4E" w:rsidP="00226F4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6F4E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∙5=9 </m:t>
              </m:r>
            </m:oMath>
          </w:p>
          <w:p w:rsidR="00226F4E" w:rsidRDefault="00226F4E" w:rsidP="00226F4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6F4E">
              <w:rPr>
                <w:rFonts w:ascii="Times New Roman" w:eastAsiaTheme="minorEastAsia" w:hAnsi="Times New Roman" w:cs="Times New Roman"/>
                <w:sz w:val="24"/>
                <w:szCs w:val="24"/>
              </w:rPr>
              <w:t>1,3+2,5=3,8</w:t>
            </w:r>
          </w:p>
          <w:p w:rsidR="00226F4E" w:rsidRDefault="00226F4E" w:rsidP="00226F4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6F4E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∙5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1,3+2,5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=9∙3,8</m:t>
              </m:r>
            </m:oMath>
          </w:p>
          <w:p w:rsidR="00226F4E" w:rsidRDefault="00226F4E" w:rsidP="00226F4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34,2=34,2</w:t>
            </w:r>
          </w:p>
          <w:p w:rsidR="009A43FE" w:rsidRPr="00226F4E" w:rsidRDefault="009A43FE" w:rsidP="00226F4E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</w:rPr>
              <w:t>Демонстрируют свои знания, умения по домашней работе.</w:t>
            </w:r>
          </w:p>
        </w:tc>
        <w:tc>
          <w:tcPr>
            <w:tcW w:w="1327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</w:tr>
      <w:tr w:rsidR="009A43FE" w:rsidRPr="00065BF3" w:rsidTr="00386CE3">
        <w:tc>
          <w:tcPr>
            <w:tcW w:w="852" w:type="dxa"/>
            <w:shd w:val="clear" w:color="auto" w:fill="auto"/>
          </w:tcPr>
          <w:p w:rsidR="009A43FE" w:rsidRPr="00065BF3" w:rsidRDefault="009A43FE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 мин</w:t>
            </w:r>
          </w:p>
        </w:tc>
        <w:tc>
          <w:tcPr>
            <w:tcW w:w="9951" w:type="dxa"/>
            <w:gridSpan w:val="3"/>
            <w:shd w:val="clear" w:color="auto" w:fill="auto"/>
          </w:tcPr>
          <w:p w:rsidR="009A43FE" w:rsidRPr="00065BF3" w:rsidRDefault="009A43FE" w:rsidP="009A43FE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rStyle w:val="a4"/>
                <w:color w:val="000000"/>
              </w:rPr>
              <w:t>III. Актуализация знаний</w:t>
            </w:r>
          </w:p>
          <w:p w:rsidR="009A43FE" w:rsidRPr="00065BF3" w:rsidRDefault="009A43FE" w:rsidP="009A43FE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</w:rPr>
              <w:t>Постановка цели урока. Мотивация изучения материала. По методу «ДЖИГСО» осуществляет усвоение нового материала.</w:t>
            </w:r>
          </w:p>
          <w:p w:rsidR="009A43FE" w:rsidRPr="00065BF3" w:rsidRDefault="009A43FE" w:rsidP="009A43FE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Контролирует выполнение записей учащимися.</w:t>
            </w:r>
          </w:p>
          <w:p w:rsidR="009A43FE" w:rsidRPr="00065BF3" w:rsidRDefault="009A43FE" w:rsidP="009A43FE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Работая в группах, ученики самостоятельно изучают новый материал.</w:t>
            </w:r>
          </w:p>
          <w:p w:rsidR="009A43FE" w:rsidRPr="00065BF3" w:rsidRDefault="009A43FE" w:rsidP="009A43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 списка выбрать уравнения вида ах =b</w:t>
            </w:r>
          </w:p>
          <w:p w:rsidR="009A43FE" w:rsidRDefault="009A43FE" w:rsidP="009A43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-0,8x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=</w:t>
            </w:r>
            <w:proofErr w:type="gramStart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48;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-1,2х=-3,6;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5x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-3х=0;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6у=2,4;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3z=-9</w:t>
            </w:r>
          </w:p>
          <w:p w:rsidR="009A43FE" w:rsidRPr="00065BF3" w:rsidRDefault="009A43FE" w:rsidP="009A43F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Решение уравнения вида ах =b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835"/>
              <w:gridCol w:w="4678"/>
            </w:tblGrid>
            <w:tr w:rsidR="009A43FE" w:rsidRPr="00065BF3" w:rsidTr="00CC1099">
              <w:trPr>
                <w:jc w:val="center"/>
              </w:trPr>
              <w:tc>
                <w:tcPr>
                  <w:tcW w:w="1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2(8 – х) = 10</w:t>
                  </w:r>
                </w:p>
              </w:tc>
              <w:tc>
                <w:tcPr>
                  <w:tcW w:w="4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Раскрыть скобки в обеих частях уравнения</w:t>
                  </w:r>
                </w:p>
              </w:tc>
            </w:tr>
            <w:tr w:rsidR="009A43FE" w:rsidRPr="00065BF3" w:rsidTr="00CC1099">
              <w:trPr>
                <w:jc w:val="center"/>
              </w:trPr>
              <w:tc>
                <w:tcPr>
                  <w:tcW w:w="1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16 – 2х =10</w:t>
                  </w:r>
                </w:p>
              </w:tc>
              <w:tc>
                <w:tcPr>
                  <w:tcW w:w="4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Перенести слагаемые, содержащие </w:t>
                  </w:r>
                  <w:proofErr w:type="gramStart"/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переменную  в</w:t>
                  </w:r>
                  <w:proofErr w:type="gramEnd"/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одну часть, а не содержащие – в другую</w:t>
                  </w:r>
                </w:p>
              </w:tc>
            </w:tr>
            <w:tr w:rsidR="009A43FE" w:rsidRPr="00065BF3" w:rsidTr="00CC1099">
              <w:trPr>
                <w:jc w:val="center"/>
              </w:trPr>
              <w:tc>
                <w:tcPr>
                  <w:tcW w:w="1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–2х = 10 – 16</w:t>
                  </w:r>
                </w:p>
              </w:tc>
              <w:tc>
                <w:tcPr>
                  <w:tcW w:w="4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Привести подобные слагаемые в каждой части</w:t>
                  </w:r>
                </w:p>
              </w:tc>
            </w:tr>
            <w:tr w:rsidR="009A43FE" w:rsidRPr="00065BF3" w:rsidTr="00CC1099">
              <w:trPr>
                <w:jc w:val="center"/>
              </w:trPr>
              <w:tc>
                <w:tcPr>
                  <w:tcW w:w="1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–2х = –6</w:t>
                  </w:r>
                </w:p>
              </w:tc>
              <w:tc>
                <w:tcPr>
                  <w:tcW w:w="4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Разделить обе части уравнения на коэффициент переменной</w:t>
                  </w:r>
                </w:p>
              </w:tc>
            </w:tr>
            <w:tr w:rsidR="009A43FE" w:rsidRPr="00065BF3" w:rsidTr="00CC1099">
              <w:trPr>
                <w:jc w:val="center"/>
              </w:trPr>
              <w:tc>
                <w:tcPr>
                  <w:tcW w:w="1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 </w:t>
                  </w:r>
                  <w:proofErr w:type="gramStart"/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х</w:t>
                  </w:r>
                  <w:proofErr w:type="gramEnd"/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= 3</w:t>
                  </w:r>
                </w:p>
              </w:tc>
              <w:tc>
                <w:tcPr>
                  <w:tcW w:w="4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9A43FE" w:rsidRPr="00065BF3" w:rsidRDefault="009A43FE" w:rsidP="009A43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065BF3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9A43FE" w:rsidRPr="009A43FE" w:rsidRDefault="009A43FE" w:rsidP="009A43FE">
            <w:pPr>
              <w:shd w:val="clear" w:color="auto" w:fill="FFFFFF"/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71B58" w:rsidRPr="00065BF3" w:rsidTr="00E71B58">
        <w:trPr>
          <w:trHeight w:val="6653"/>
        </w:trPr>
        <w:tc>
          <w:tcPr>
            <w:tcW w:w="85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  <w:tc>
          <w:tcPr>
            <w:tcW w:w="9951" w:type="dxa"/>
            <w:gridSpan w:val="3"/>
            <w:shd w:val="clear" w:color="auto" w:fill="auto"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65BF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Затем дается определение линейного уравнения с одной переменной и рассматривает алгоритм решения уравнения.</w:t>
            </w:r>
          </w:p>
          <w:p w:rsidR="00E71B58" w:rsidRPr="00065BF3" w:rsidRDefault="00E71B58" w:rsidP="00CC10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Учащимся предлагается выяснить, сколько корней может иметь данное уравнение. Для этого составляют опорную схему.</w:t>
            </w:r>
          </w:p>
          <w:p w:rsidR="00E71B58" w:rsidRPr="00065BF3" w:rsidRDefault="00E71B58" w:rsidP="00CC10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65B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F50561" wp14:editId="29DC459D">
                  <wp:extent cx="3400425" cy="2181225"/>
                  <wp:effectExtent l="19050" t="0" r="9525" b="0"/>
                  <wp:docPr id="75" name="Рисунок 1" descr="http://festival.1september.ru/articles/628803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festival.1september.ru/articles/628803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B58" w:rsidRPr="00065BF3" w:rsidRDefault="00E71B58" w:rsidP="00CC10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Затем учитель разбирает решение линейных уравнений, используя опорный конспект:</w:t>
            </w:r>
          </w:p>
          <w:p w:rsidR="00E71B58" w:rsidRPr="00065BF3" w:rsidRDefault="00E71B58" w:rsidP="00E71B5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4(х + </w:t>
            </w:r>
            <w:proofErr w:type="gramStart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7)=</w:t>
            </w:r>
            <w:proofErr w:type="gramEnd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3 - х;</w:t>
            </w:r>
          </w:p>
          <w:p w:rsidR="00E71B58" w:rsidRPr="00065BF3" w:rsidRDefault="00E71B58" w:rsidP="00E71B5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2х + 5= 2(х + 10);</w:t>
            </w:r>
          </w:p>
          <w:p w:rsidR="00E71B58" w:rsidRPr="00065BF3" w:rsidRDefault="009A43FE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Задания для групп.</w:t>
            </w:r>
            <w:r w:rsidR="00E71B58" w:rsidRPr="00065B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71B58" w:rsidRPr="00065BF3" w:rsidRDefault="00E71B58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Решите уравне</w:t>
            </w:r>
            <w:r w:rsidR="009A43FE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по алгоритму:</w:t>
            </w:r>
          </w:p>
          <w:p w:rsidR="00E71B58" w:rsidRDefault="009A43FE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Перенесите слагаемые, </w:t>
            </w:r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содержащие </w:t>
            </w:r>
            <w:proofErr w:type="gramStart"/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>х ,</w:t>
            </w:r>
            <w:proofErr w:type="gramEnd"/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в левую часть уравнения, а числа в правую, изменяя знак на противоположный.</w:t>
            </w:r>
          </w:p>
          <w:p w:rsidR="009A43FE" w:rsidRPr="00065BF3" w:rsidRDefault="009A43FE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Решите уравнения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43FE" w:rsidRPr="009A43FE" w:rsidRDefault="00E71B58" w:rsidP="009A4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3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4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 группа </w:t>
            </w:r>
            <w:r w:rsidR="009A43FE" w:rsidRPr="009A4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="009A43FE" w:rsidRPr="009A43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A43FE" w:rsidRPr="009A4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группа</w:t>
            </w:r>
          </w:p>
          <w:p w:rsidR="00E71B58" w:rsidRPr="00065BF3" w:rsidRDefault="009A43FE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>1) 5(х+</w:t>
            </w:r>
            <w:proofErr w:type="gramStart"/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>2)=</w:t>
            </w:r>
            <w:proofErr w:type="gramEnd"/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2(12-х);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1) 3(х+1)=2(1-х)+6;</w:t>
            </w:r>
            <w:r w:rsidR="00E71B58"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43FE" w:rsidRPr="00065BF3" w:rsidRDefault="00E71B58" w:rsidP="009A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 2)2(4-3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х)+</w:t>
            </w:r>
            <w:proofErr w:type="gramEnd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3(х-2)=3;</w:t>
            </w:r>
            <w:r w:rsidR="009A43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9A43FE" w:rsidRPr="00065BF3">
              <w:rPr>
                <w:rFonts w:ascii="Times New Roman" w:hAnsi="Times New Roman" w:cs="Times New Roman"/>
                <w:sz w:val="24"/>
                <w:szCs w:val="24"/>
              </w:rPr>
              <w:t>2) 5,4(0,5х+4)=8,1(4+х)</w:t>
            </w:r>
          </w:p>
          <w:p w:rsidR="00E71B58" w:rsidRPr="00065BF3" w:rsidRDefault="009A43FE" w:rsidP="00CC10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E71B58" w:rsidRPr="00065B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E71B58" w:rsidRPr="00065B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группа</w:t>
            </w:r>
            <w:proofErr w:type="gramEnd"/>
          </w:p>
          <w:p w:rsidR="00E71B58" w:rsidRPr="00065BF3" w:rsidRDefault="00E71B58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1) 33х-8(3х-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2)=</w:t>
            </w:r>
            <w:proofErr w:type="gramEnd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-7х-5(12-3х); </w:t>
            </w:r>
          </w:p>
          <w:p w:rsidR="00E71B58" w:rsidRPr="00065BF3" w:rsidRDefault="00E71B58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2) 0,15(х - 4) = 9,9 - 0,3(х - 1)</w:t>
            </w:r>
          </w:p>
          <w:p w:rsidR="00E71B58" w:rsidRPr="00065BF3" w:rsidRDefault="00E71B58" w:rsidP="009A43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B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Общее задание   для</w:t>
            </w:r>
            <w:r w:rsidR="009A4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групп.</w:t>
            </w:r>
          </w:p>
          <w:p w:rsidR="00E71B58" w:rsidRPr="00065BF3" w:rsidRDefault="00E71B58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Решите уравнение:</w:t>
            </w:r>
          </w:p>
          <w:p w:rsidR="00E71B58" w:rsidRPr="00065BF3" w:rsidRDefault="00E71B58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1) 3(х+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1)=</w:t>
            </w:r>
            <w:proofErr w:type="gramEnd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2(1-х)+6; </w:t>
            </w:r>
          </w:p>
          <w:p w:rsidR="00E71B58" w:rsidRPr="00A03F90" w:rsidRDefault="00E71B58" w:rsidP="00CC10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BF3">
              <w:rPr>
                <w:rFonts w:ascii="Times New Roman" w:hAnsi="Times New Roman" w:cs="Times New Roman"/>
                <w:sz w:val="24"/>
                <w:szCs w:val="24"/>
              </w:rPr>
              <w:t xml:space="preserve"> 2) 5,4(0,5х+</w:t>
            </w:r>
            <w:proofErr w:type="gramStart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4)=</w:t>
            </w:r>
            <w:proofErr w:type="gramEnd"/>
            <w:r w:rsidRPr="00065BF3">
              <w:rPr>
                <w:rFonts w:ascii="Times New Roman" w:hAnsi="Times New Roman" w:cs="Times New Roman"/>
                <w:sz w:val="24"/>
                <w:szCs w:val="24"/>
              </w:rPr>
              <w:t>8,1(4+х)</w:t>
            </w:r>
          </w:p>
        </w:tc>
      </w:tr>
      <w:tr w:rsidR="00D271D2" w:rsidRPr="00065BF3" w:rsidTr="00E71B58">
        <w:tc>
          <w:tcPr>
            <w:tcW w:w="852" w:type="dxa"/>
            <w:shd w:val="clear" w:color="auto" w:fill="auto"/>
          </w:tcPr>
          <w:p w:rsidR="00D271D2" w:rsidRPr="00065BF3" w:rsidRDefault="00D271D2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мин</w:t>
            </w:r>
          </w:p>
        </w:tc>
        <w:tc>
          <w:tcPr>
            <w:tcW w:w="6662" w:type="dxa"/>
            <w:shd w:val="clear" w:color="auto" w:fill="auto"/>
          </w:tcPr>
          <w:p w:rsidR="00D271D2" w:rsidRDefault="00D271D2" w:rsidP="00CC1099">
            <w:pPr>
              <w:pStyle w:val="a3"/>
              <w:spacing w:after="0"/>
              <w:rPr>
                <w:rStyle w:val="a4"/>
                <w:color w:val="000000"/>
              </w:rPr>
            </w:pPr>
            <w:proofErr w:type="spellStart"/>
            <w:r w:rsidRPr="00065BF3">
              <w:rPr>
                <w:rStyle w:val="a4"/>
                <w:color w:val="000000"/>
              </w:rPr>
              <w:t>IV.</w:t>
            </w:r>
            <w:r>
              <w:rPr>
                <w:rStyle w:val="a4"/>
                <w:color w:val="000000"/>
              </w:rPr>
              <w:t>Применение</w:t>
            </w:r>
            <w:proofErr w:type="spellEnd"/>
          </w:p>
          <w:p w:rsidR="00D271D2" w:rsidRPr="00065BF3" w:rsidRDefault="00D271D2" w:rsidP="00CC1099">
            <w:pPr>
              <w:pStyle w:val="a3"/>
              <w:spacing w:after="0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№ 857, № 858 (четные)</w:t>
            </w:r>
          </w:p>
        </w:tc>
        <w:tc>
          <w:tcPr>
            <w:tcW w:w="1962" w:type="dxa"/>
            <w:shd w:val="clear" w:color="auto" w:fill="auto"/>
          </w:tcPr>
          <w:p w:rsidR="00D271D2" w:rsidRPr="00065BF3" w:rsidRDefault="00D271D2" w:rsidP="00CC1099">
            <w:pPr>
              <w:pStyle w:val="a3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Выполняют задания и </w:t>
            </w:r>
            <w:proofErr w:type="gramStart"/>
            <w:r>
              <w:rPr>
                <w:color w:val="000000"/>
              </w:rPr>
              <w:t>объясняют  у</w:t>
            </w:r>
            <w:proofErr w:type="gramEnd"/>
            <w:r>
              <w:rPr>
                <w:color w:val="000000"/>
              </w:rPr>
              <w:t xml:space="preserve"> доски</w:t>
            </w:r>
          </w:p>
        </w:tc>
        <w:tc>
          <w:tcPr>
            <w:tcW w:w="1327" w:type="dxa"/>
            <w:shd w:val="clear" w:color="auto" w:fill="auto"/>
          </w:tcPr>
          <w:p w:rsidR="00D271D2" w:rsidRPr="00D271D2" w:rsidRDefault="00D271D2" w:rsidP="00CC1099">
            <w:pPr>
              <w:pStyle w:val="a3"/>
              <w:spacing w:after="0"/>
              <w:rPr>
                <w:color w:val="000000"/>
              </w:rPr>
            </w:pPr>
            <w:r>
              <w:rPr>
                <w:color w:val="000000"/>
              </w:rPr>
              <w:t>Бумага А3</w:t>
            </w:r>
          </w:p>
        </w:tc>
      </w:tr>
      <w:tr w:rsidR="00E71B58" w:rsidRPr="00065BF3" w:rsidTr="00E71B58">
        <w:tc>
          <w:tcPr>
            <w:tcW w:w="852" w:type="dxa"/>
            <w:shd w:val="clear" w:color="auto" w:fill="auto"/>
          </w:tcPr>
          <w:p w:rsidR="00E71B58" w:rsidRPr="00065BF3" w:rsidRDefault="00D271D2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  <w:r w:rsidR="00E71B58" w:rsidRPr="00065BF3">
              <w:rPr>
                <w:color w:val="000000"/>
                <w:lang w:val="kk-KZ"/>
              </w:rPr>
              <w:t xml:space="preserve"> мин.</w:t>
            </w:r>
          </w:p>
        </w:tc>
        <w:tc>
          <w:tcPr>
            <w:tcW w:w="66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proofErr w:type="spellStart"/>
            <w:r w:rsidRPr="00065BF3">
              <w:rPr>
                <w:rStyle w:val="a4"/>
                <w:color w:val="000000"/>
              </w:rPr>
              <w:t>V.Итог</w:t>
            </w:r>
            <w:proofErr w:type="spellEnd"/>
            <w:r w:rsidRPr="00065BF3">
              <w:rPr>
                <w:rStyle w:val="a4"/>
                <w:color w:val="000000"/>
              </w:rPr>
              <w:t xml:space="preserve"> урока</w:t>
            </w:r>
            <w:r w:rsidRPr="00065BF3">
              <w:rPr>
                <w:color w:val="000000"/>
              </w:rPr>
              <w:t>. Самооценка учащимися результатов своей</w:t>
            </w:r>
            <w:r w:rsidRPr="00065BF3">
              <w:rPr>
                <w:color w:val="000000"/>
              </w:rPr>
              <w:br/>
              <w:t>учебной деятельности.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Проводит рефлексию.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- Понравился ли вам урок?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- Что было трудным для вас?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- Что вам больше понравилось?</w:t>
            </w:r>
          </w:p>
        </w:tc>
        <w:tc>
          <w:tcPr>
            <w:tcW w:w="19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>Оценивают работу своих одноклассников.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</w:rPr>
              <w:t xml:space="preserve">На </w:t>
            </w:r>
            <w:proofErr w:type="spellStart"/>
            <w:r w:rsidRPr="00065BF3">
              <w:rPr>
                <w:color w:val="000000"/>
              </w:rPr>
              <w:t>стикерах</w:t>
            </w:r>
            <w:proofErr w:type="spellEnd"/>
            <w:r w:rsidRPr="00065BF3">
              <w:rPr>
                <w:color w:val="000000"/>
              </w:rPr>
              <w:t xml:space="preserve"> записывают свое мнение по поводу урока.</w:t>
            </w:r>
          </w:p>
        </w:tc>
        <w:tc>
          <w:tcPr>
            <w:tcW w:w="1327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Дерево Блоба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Стикеры</w:t>
            </w:r>
          </w:p>
        </w:tc>
      </w:tr>
      <w:tr w:rsidR="00E71B58" w:rsidRPr="00065BF3" w:rsidTr="00E71B58">
        <w:tc>
          <w:tcPr>
            <w:tcW w:w="85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66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  <w:r w:rsidRPr="00065BF3">
              <w:rPr>
                <w:color w:val="000000"/>
                <w:lang w:val="kk-KZ"/>
              </w:rPr>
              <w:t>Объясняет особенности выполнения домашней работы.</w:t>
            </w:r>
          </w:p>
          <w:p w:rsidR="00E71B58" w:rsidRPr="00D271D2" w:rsidRDefault="00D271D2" w:rsidP="00CC1099">
            <w:pPr>
              <w:pStyle w:val="a3"/>
              <w:spacing w:after="0"/>
              <w:rPr>
                <w:b/>
                <w:color w:val="000000"/>
                <w:lang w:val="kk-KZ"/>
              </w:rPr>
            </w:pPr>
            <w:r w:rsidRPr="00D271D2">
              <w:rPr>
                <w:b/>
                <w:color w:val="000000"/>
                <w:lang w:val="kk-KZ"/>
              </w:rPr>
              <w:t>№ 858</w:t>
            </w:r>
            <w:r>
              <w:rPr>
                <w:b/>
                <w:color w:val="000000"/>
                <w:lang w:val="kk-KZ"/>
              </w:rPr>
              <w:t xml:space="preserve"> </w:t>
            </w:r>
            <w:r w:rsidRPr="00D271D2">
              <w:rPr>
                <w:b/>
                <w:color w:val="000000"/>
                <w:lang w:val="kk-KZ"/>
              </w:rPr>
              <w:t>(нечетные)</w:t>
            </w:r>
            <w:r>
              <w:rPr>
                <w:b/>
                <w:color w:val="000000"/>
                <w:lang w:val="kk-KZ"/>
              </w:rPr>
              <w:t>, правила стр.22</w:t>
            </w: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</w:rPr>
            </w:pPr>
            <w:r w:rsidRPr="00065BF3"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327" w:type="dxa"/>
            <w:shd w:val="clear" w:color="auto" w:fill="auto"/>
          </w:tcPr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  <w:p w:rsidR="00E71B58" w:rsidRPr="00065BF3" w:rsidRDefault="00E71B58" w:rsidP="00CC1099">
            <w:pPr>
              <w:pStyle w:val="a3"/>
              <w:spacing w:after="0"/>
              <w:rPr>
                <w:color w:val="000000"/>
                <w:lang w:val="kk-KZ"/>
              </w:rPr>
            </w:pPr>
          </w:p>
        </w:tc>
      </w:tr>
    </w:tbl>
    <w:p w:rsidR="00E71B58" w:rsidRPr="00065BF3" w:rsidRDefault="00E71B58" w:rsidP="00E71B58">
      <w:pPr>
        <w:pStyle w:val="a3"/>
        <w:spacing w:after="0"/>
        <w:rPr>
          <w:color w:val="000000"/>
          <w:lang w:val="kk-KZ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43FE" w:rsidRDefault="009A43FE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B58" w:rsidRPr="009A43FE" w:rsidRDefault="00E71B58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43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Тест:</w:t>
      </w:r>
    </w:p>
    <w:p w:rsidR="00E71B58" w:rsidRPr="00065BF3" w:rsidRDefault="00E71B58" w:rsidP="00E71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379"/>
        <w:gridCol w:w="4536"/>
      </w:tblGrid>
      <w:tr w:rsidR="00E71B58" w:rsidRPr="00065BF3" w:rsidTr="00CC1099">
        <w:trPr>
          <w:jc w:val="center"/>
        </w:trPr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065BF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Группа 1-3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Группа 2-4</w:t>
            </w:r>
          </w:p>
        </w:tc>
      </w:tr>
      <w:tr w:rsidR="00E71B58" w:rsidRPr="00065BF3" w:rsidTr="00CC1099">
        <w:trPr>
          <w:jc w:val="center"/>
        </w:trPr>
        <w:tc>
          <w:tcPr>
            <w:tcW w:w="99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Укажите уравнение, которое не является линейным уравнением с одной переменной</w:t>
            </w:r>
          </w:p>
        </w:tc>
      </w:tr>
      <w:tr w:rsidR="00E71B58" w:rsidRPr="00065BF3" w:rsidTr="00CC1099">
        <w:trPr>
          <w:jc w:val="center"/>
        </w:trPr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E71B58">
            <w:pPr>
              <w:numPr>
                <w:ilvl w:val="0"/>
                <w:numId w:val="3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х(</w:t>
            </w:r>
            <w:proofErr w:type="gramEnd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 - 6) = 0</w:t>
            </w:r>
          </w:p>
          <w:p w:rsidR="00E71B58" w:rsidRPr="00065BF3" w:rsidRDefault="00E71B58" w:rsidP="00E71B58">
            <w:pPr>
              <w:numPr>
                <w:ilvl w:val="0"/>
                <w:numId w:val="3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2х + 3(х - 4) = 5</w:t>
            </w:r>
          </w:p>
          <w:p w:rsidR="00E71B58" w:rsidRPr="00065BF3" w:rsidRDefault="00E71B58" w:rsidP="00E71B58">
            <w:pPr>
              <w:numPr>
                <w:ilvl w:val="0"/>
                <w:numId w:val="3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0,3(х - 4) = 0,5(х + 1)</w:t>
            </w:r>
          </w:p>
          <w:p w:rsidR="00E71B58" w:rsidRPr="00065BF3" w:rsidRDefault="00E71B58" w:rsidP="00E71B58">
            <w:pPr>
              <w:numPr>
                <w:ilvl w:val="0"/>
                <w:numId w:val="3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026756AE" wp14:editId="5174FEFE">
                  <wp:extent cx="66675" cy="209550"/>
                  <wp:effectExtent l="19050" t="0" r="9525" b="0"/>
                  <wp:docPr id="81" name="Рисунок 2" descr="http://festival.1september.ru/articles/628803/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festival.1september.ru/articles/628803/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+ </w:t>
            </w:r>
            <w:r w:rsidRPr="00065BF3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10672F72" wp14:editId="6193D25F">
                  <wp:extent cx="57150" cy="228600"/>
                  <wp:effectExtent l="19050" t="0" r="0" b="0"/>
                  <wp:docPr id="80" name="Рисунок 3" descr="http://festival.1september.ru/articles/628803/image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festival.1september.ru/articles/628803/image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= 12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E71B58">
            <w:pPr>
              <w:numPr>
                <w:ilvl w:val="0"/>
                <w:numId w:val="4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proofErr w:type="gramEnd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+ 6 = 0</w:t>
            </w:r>
          </w:p>
          <w:p w:rsidR="00E71B58" w:rsidRPr="00065BF3" w:rsidRDefault="00E71B58" w:rsidP="00E71B58">
            <w:pPr>
              <w:numPr>
                <w:ilvl w:val="0"/>
                <w:numId w:val="4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2х - 3 = 10</w:t>
            </w:r>
          </w:p>
          <w:p w:rsidR="00E71B58" w:rsidRPr="00065BF3" w:rsidRDefault="00E71B58" w:rsidP="00E71B58">
            <w:pPr>
              <w:numPr>
                <w:ilvl w:val="0"/>
                <w:numId w:val="4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0,1(х - 4) = -5</w:t>
            </w:r>
          </w:p>
          <w:p w:rsidR="00E71B58" w:rsidRPr="00065BF3" w:rsidRDefault="00E71B58" w:rsidP="00E71B58">
            <w:pPr>
              <w:numPr>
                <w:ilvl w:val="0"/>
                <w:numId w:val="4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x</w:t>
            </w:r>
            <w:proofErr w:type="gramEnd"/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- 2х = 7</w:t>
            </w:r>
          </w:p>
        </w:tc>
      </w:tr>
      <w:tr w:rsidR="00E71B58" w:rsidRPr="00065BF3" w:rsidTr="00CC1099">
        <w:trPr>
          <w:jc w:val="center"/>
        </w:trPr>
        <w:tc>
          <w:tcPr>
            <w:tcW w:w="99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Решите уравнение</w:t>
            </w:r>
          </w:p>
        </w:tc>
      </w:tr>
      <w:tr w:rsidR="00E71B58" w:rsidRPr="00065BF3" w:rsidTr="00CC1099">
        <w:trPr>
          <w:jc w:val="center"/>
        </w:trPr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0, 8х – (0, 2х + 4) = 2</w:t>
            </w:r>
          </w:p>
          <w:p w:rsidR="00E71B58" w:rsidRPr="00065BF3" w:rsidRDefault="00E71B58" w:rsidP="00E71B58">
            <w:pPr>
              <w:numPr>
                <w:ilvl w:val="0"/>
                <w:numId w:val="5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–10</w:t>
            </w:r>
          </w:p>
          <w:p w:rsidR="00E71B58" w:rsidRPr="00065BF3" w:rsidRDefault="00E71B58" w:rsidP="00E71B58">
            <w:pPr>
              <w:numPr>
                <w:ilvl w:val="0"/>
                <w:numId w:val="5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E71B58" w:rsidRPr="00065BF3" w:rsidRDefault="00E71B58" w:rsidP="00E71B58">
            <w:pPr>
              <w:numPr>
                <w:ilvl w:val="0"/>
                <w:numId w:val="5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E71B58" w:rsidRPr="00065BF3" w:rsidRDefault="00E71B58" w:rsidP="00E71B58">
            <w:pPr>
              <w:numPr>
                <w:ilvl w:val="0"/>
                <w:numId w:val="5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0,3х – 0,45 =0</w:t>
            </w:r>
          </w:p>
          <w:p w:rsidR="00E71B58" w:rsidRPr="00065BF3" w:rsidRDefault="00E71B58" w:rsidP="00E71B58">
            <w:pPr>
              <w:numPr>
                <w:ilvl w:val="0"/>
                <w:numId w:val="6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–15</w:t>
            </w:r>
          </w:p>
          <w:p w:rsidR="00E71B58" w:rsidRPr="00065BF3" w:rsidRDefault="00E71B58" w:rsidP="00E71B58">
            <w:pPr>
              <w:numPr>
                <w:ilvl w:val="0"/>
                <w:numId w:val="6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  <w:p w:rsidR="00E71B58" w:rsidRPr="00065BF3" w:rsidRDefault="00E71B58" w:rsidP="00E71B58">
            <w:pPr>
              <w:numPr>
                <w:ilvl w:val="0"/>
                <w:numId w:val="6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1,5</w:t>
            </w:r>
          </w:p>
          <w:p w:rsidR="00E71B58" w:rsidRPr="00065BF3" w:rsidRDefault="00E71B58" w:rsidP="00E71B58">
            <w:pPr>
              <w:numPr>
                <w:ilvl w:val="0"/>
                <w:numId w:val="6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–1,5</w:t>
            </w:r>
          </w:p>
        </w:tc>
      </w:tr>
      <w:tr w:rsidR="00E71B58" w:rsidRPr="00065BF3" w:rsidTr="00CC1099">
        <w:trPr>
          <w:jc w:val="center"/>
        </w:trPr>
        <w:tc>
          <w:tcPr>
            <w:tcW w:w="99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Сколько корней имеет уравнение?</w:t>
            </w:r>
          </w:p>
        </w:tc>
      </w:tr>
      <w:tr w:rsidR="00E71B58" w:rsidRPr="00065BF3" w:rsidTr="00CC1099">
        <w:trPr>
          <w:jc w:val="center"/>
        </w:trPr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9A43FE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4х + 3 = 5 + 4(</w:t>
            </w:r>
            <w:r w:rsidR="00E71B58"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 – 2)</w:t>
            </w:r>
          </w:p>
          <w:p w:rsidR="00E71B58" w:rsidRPr="00065BF3" w:rsidRDefault="00E71B58" w:rsidP="00E71B58">
            <w:pPr>
              <w:numPr>
                <w:ilvl w:val="0"/>
                <w:numId w:val="7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E71B58" w:rsidRPr="00065BF3" w:rsidRDefault="00E71B58" w:rsidP="00E71B58">
            <w:pPr>
              <w:numPr>
                <w:ilvl w:val="0"/>
                <w:numId w:val="7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  <w:p w:rsidR="00E71B58" w:rsidRPr="00065BF3" w:rsidRDefault="009A43FE" w:rsidP="00E71B58">
            <w:pPr>
              <w:numPr>
                <w:ilvl w:val="0"/>
                <w:numId w:val="7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Любое</w:t>
            </w:r>
            <w:r w:rsidR="00E71B58"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число</w:t>
            </w:r>
          </w:p>
          <w:p w:rsidR="00E71B58" w:rsidRPr="00065BF3" w:rsidRDefault="009A43FE" w:rsidP="00E71B58">
            <w:pPr>
              <w:numPr>
                <w:ilvl w:val="0"/>
                <w:numId w:val="7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Корней</w:t>
            </w:r>
            <w:r w:rsidR="00E71B58"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нет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2х + 3 = - 6</w:t>
            </w:r>
          </w:p>
          <w:p w:rsidR="00E71B58" w:rsidRPr="00065BF3" w:rsidRDefault="00E71B58" w:rsidP="00E71B58">
            <w:pPr>
              <w:numPr>
                <w:ilvl w:val="0"/>
                <w:numId w:val="8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E71B58" w:rsidRPr="00065BF3" w:rsidRDefault="00E71B58" w:rsidP="00E71B58">
            <w:pPr>
              <w:numPr>
                <w:ilvl w:val="0"/>
                <w:numId w:val="8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  <w:p w:rsidR="00E71B58" w:rsidRPr="00065BF3" w:rsidRDefault="009A43FE" w:rsidP="00E71B58">
            <w:pPr>
              <w:numPr>
                <w:ilvl w:val="0"/>
                <w:numId w:val="8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Любое</w:t>
            </w:r>
            <w:r w:rsidR="00E71B58"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число</w:t>
            </w:r>
          </w:p>
          <w:p w:rsidR="00E71B58" w:rsidRPr="00065BF3" w:rsidRDefault="009A43FE" w:rsidP="00E71B58">
            <w:pPr>
              <w:numPr>
                <w:ilvl w:val="0"/>
                <w:numId w:val="8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Корней</w:t>
            </w:r>
            <w:r w:rsidR="00E71B58"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нет</w:t>
            </w:r>
          </w:p>
        </w:tc>
      </w:tr>
      <w:tr w:rsidR="00E71B58" w:rsidRPr="00065BF3" w:rsidTr="00CC1099">
        <w:trPr>
          <w:jc w:val="center"/>
        </w:trPr>
        <w:tc>
          <w:tcPr>
            <w:tcW w:w="99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Найдите корни уравнения</w:t>
            </w:r>
          </w:p>
        </w:tc>
      </w:tr>
      <w:tr w:rsidR="00E71B58" w:rsidRPr="00065BF3" w:rsidTr="00CC1099">
        <w:trPr>
          <w:jc w:val="center"/>
        </w:trPr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EFA7BEC" wp14:editId="6A70FEC6">
                  <wp:extent cx="1152525" cy="314325"/>
                  <wp:effectExtent l="19050" t="0" r="9525" b="0"/>
                  <wp:docPr id="79" name="Рисунок 4" descr="http://festival.1september.ru/articles/628803/image0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festival.1september.ru/articles/628803/image0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B58" w:rsidRPr="00065BF3" w:rsidRDefault="00E71B58" w:rsidP="00E71B58">
            <w:pPr>
              <w:numPr>
                <w:ilvl w:val="0"/>
                <w:numId w:val="9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0BEADD75" wp14:editId="4C3E77B8">
                  <wp:extent cx="66675" cy="228600"/>
                  <wp:effectExtent l="19050" t="0" r="9525" b="0"/>
                  <wp:docPr id="78" name="Рисунок 5" descr="http://festival.1september.ru/articles/628803/image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festival.1september.ru/articles/628803/image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B58" w:rsidRPr="00065BF3" w:rsidRDefault="00E71B58" w:rsidP="00E71B58">
            <w:pPr>
              <w:numPr>
                <w:ilvl w:val="0"/>
                <w:numId w:val="9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–5</w:t>
            </w:r>
          </w:p>
          <w:p w:rsidR="00E71B58" w:rsidRPr="00065BF3" w:rsidRDefault="00E71B58" w:rsidP="00E71B58">
            <w:pPr>
              <w:numPr>
                <w:ilvl w:val="0"/>
                <w:numId w:val="9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065BF3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138399C0" wp14:editId="3AAE0E4D">
                  <wp:extent cx="66675" cy="228600"/>
                  <wp:effectExtent l="19050" t="0" r="9525" b="0"/>
                  <wp:docPr id="77" name="Рисунок 6" descr="http://festival.1september.ru/articles/628803/image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festival.1september.ru/articles/628803/image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</w:t>
            </w:r>
          </w:p>
          <w:p w:rsidR="00E71B58" w:rsidRPr="00065BF3" w:rsidRDefault="00E71B58" w:rsidP="00E71B58">
            <w:pPr>
              <w:numPr>
                <w:ilvl w:val="0"/>
                <w:numId w:val="9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267789D" wp14:editId="168AF44E">
                  <wp:extent cx="857250" cy="314325"/>
                  <wp:effectExtent l="19050" t="0" r="0" b="0"/>
                  <wp:docPr id="76" name="Рисунок 7" descr="http://festival.1september.ru/articles/628803/image0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festival.1september.ru/articles/628803/image0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1B58" w:rsidRPr="00065BF3" w:rsidRDefault="00E71B58" w:rsidP="00E71B58">
            <w:pPr>
              <w:numPr>
                <w:ilvl w:val="0"/>
                <w:numId w:val="10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  <w:p w:rsidR="00E71B58" w:rsidRPr="00065BF3" w:rsidRDefault="00E71B58" w:rsidP="00E71B58">
            <w:pPr>
              <w:numPr>
                <w:ilvl w:val="0"/>
                <w:numId w:val="10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1,4</w:t>
            </w:r>
          </w:p>
          <w:p w:rsidR="00E71B58" w:rsidRPr="00065BF3" w:rsidRDefault="00E71B58" w:rsidP="00E71B58">
            <w:pPr>
              <w:numPr>
                <w:ilvl w:val="0"/>
                <w:numId w:val="10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–14</w:t>
            </w:r>
          </w:p>
          <w:p w:rsidR="00E71B58" w:rsidRPr="00065BF3" w:rsidRDefault="00E71B58" w:rsidP="00E71B58">
            <w:pPr>
              <w:numPr>
                <w:ilvl w:val="0"/>
                <w:numId w:val="10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–1,4</w:t>
            </w:r>
          </w:p>
        </w:tc>
      </w:tr>
      <w:tr w:rsidR="00E71B58" w:rsidRPr="00065BF3" w:rsidTr="00CC1099">
        <w:trPr>
          <w:jc w:val="center"/>
        </w:trPr>
        <w:tc>
          <w:tcPr>
            <w:tcW w:w="99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5. Найдите значение </w:t>
            </w:r>
            <w:r w:rsidRPr="00065BF3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  <w:t>а</w:t>
            </w: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при котором равны значения выражений</w:t>
            </w:r>
          </w:p>
        </w:tc>
      </w:tr>
      <w:tr w:rsidR="00E71B58" w:rsidRPr="00065BF3" w:rsidTr="00CC1099">
        <w:trPr>
          <w:jc w:val="center"/>
        </w:trPr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–15а + 8 и –17а – 12</w:t>
            </w:r>
          </w:p>
          <w:p w:rsidR="00E71B58" w:rsidRPr="00065BF3" w:rsidRDefault="00E71B58" w:rsidP="00E71B58">
            <w:pPr>
              <w:numPr>
                <w:ilvl w:val="0"/>
                <w:numId w:val="11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E71B58" w:rsidRPr="00065BF3" w:rsidRDefault="00E71B58" w:rsidP="00E71B58">
            <w:pPr>
              <w:numPr>
                <w:ilvl w:val="0"/>
                <w:numId w:val="11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–10</w:t>
            </w:r>
          </w:p>
          <w:p w:rsidR="00E71B58" w:rsidRPr="00065BF3" w:rsidRDefault="00E71B58" w:rsidP="00E71B58">
            <w:pPr>
              <w:numPr>
                <w:ilvl w:val="0"/>
                <w:numId w:val="11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–2</w:t>
            </w:r>
          </w:p>
          <w:p w:rsidR="00E71B58" w:rsidRPr="00065BF3" w:rsidRDefault="00E71B58" w:rsidP="00E71B58">
            <w:pPr>
              <w:numPr>
                <w:ilvl w:val="0"/>
                <w:numId w:val="11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1B58" w:rsidRPr="00065BF3" w:rsidRDefault="00E71B58" w:rsidP="00CC1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4а – 2 и а + 4</w:t>
            </w:r>
          </w:p>
          <w:p w:rsidR="00E71B58" w:rsidRPr="00065BF3" w:rsidRDefault="00E71B58" w:rsidP="00E71B58">
            <w:pPr>
              <w:numPr>
                <w:ilvl w:val="0"/>
                <w:numId w:val="12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–2</w:t>
            </w:r>
          </w:p>
          <w:p w:rsidR="00E71B58" w:rsidRPr="00065BF3" w:rsidRDefault="00E71B58" w:rsidP="00E71B58">
            <w:pPr>
              <w:numPr>
                <w:ilvl w:val="0"/>
                <w:numId w:val="12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E71B58" w:rsidRPr="00065BF3" w:rsidRDefault="00E71B58" w:rsidP="00E71B58">
            <w:pPr>
              <w:numPr>
                <w:ilvl w:val="0"/>
                <w:numId w:val="12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E71B58" w:rsidRPr="00065BF3" w:rsidRDefault="00E71B58" w:rsidP="00E71B58">
            <w:pPr>
              <w:numPr>
                <w:ilvl w:val="0"/>
                <w:numId w:val="12"/>
              </w:numPr>
              <w:spacing w:after="0" w:line="240" w:lineRule="auto"/>
              <w:ind w:left="3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65B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–1</w:t>
            </w:r>
          </w:p>
        </w:tc>
      </w:tr>
    </w:tbl>
    <w:p w:rsidR="00E71B58" w:rsidRPr="00065BF3" w:rsidRDefault="00E71B58" w:rsidP="00E71B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F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теста проверяется с помощью готовых ответов.</w:t>
      </w:r>
    </w:p>
    <w:p w:rsidR="00E71B58" w:rsidRPr="00065BF3" w:rsidRDefault="00E71B58" w:rsidP="00E71B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1B58" w:rsidRPr="00065BF3" w:rsidRDefault="00E71B58" w:rsidP="00E71B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A3B" w:rsidRDefault="00AF0A3B"/>
    <w:sectPr w:rsidR="00AF0A3B" w:rsidSect="00E71B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55105"/>
    <w:multiLevelType w:val="multilevel"/>
    <w:tmpl w:val="0C42C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97B40"/>
    <w:multiLevelType w:val="multilevel"/>
    <w:tmpl w:val="43CC5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DA7BE2"/>
    <w:multiLevelType w:val="multilevel"/>
    <w:tmpl w:val="D646F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A0522B"/>
    <w:multiLevelType w:val="multilevel"/>
    <w:tmpl w:val="1B0A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asciiTheme="minorHAnsi" w:eastAsiaTheme="minorHAnsi" w:hAnsiTheme="minorHAnsi" w:cstheme="minorBidi"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811985"/>
    <w:multiLevelType w:val="multilevel"/>
    <w:tmpl w:val="6ED0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8E7E50"/>
    <w:multiLevelType w:val="multilevel"/>
    <w:tmpl w:val="3270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20436F"/>
    <w:multiLevelType w:val="multilevel"/>
    <w:tmpl w:val="8C6E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301F22"/>
    <w:multiLevelType w:val="multilevel"/>
    <w:tmpl w:val="41140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5A7037"/>
    <w:multiLevelType w:val="multilevel"/>
    <w:tmpl w:val="920C7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CD0683"/>
    <w:multiLevelType w:val="multilevel"/>
    <w:tmpl w:val="071E6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2444C3"/>
    <w:multiLevelType w:val="multilevel"/>
    <w:tmpl w:val="84C05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1B03CA"/>
    <w:multiLevelType w:val="multilevel"/>
    <w:tmpl w:val="21D68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B572C7"/>
    <w:multiLevelType w:val="multilevel"/>
    <w:tmpl w:val="1E260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B58"/>
    <w:rsid w:val="00226F4E"/>
    <w:rsid w:val="009A43FE"/>
    <w:rsid w:val="00AF0A3B"/>
    <w:rsid w:val="00D271D2"/>
    <w:rsid w:val="00E7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0E37B-8AA0-4EF7-879B-C755940C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B5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"/>
    <w:basedOn w:val="a"/>
    <w:uiPriority w:val="99"/>
    <w:unhideWhenUsed/>
    <w:rsid w:val="00E71B5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1B58"/>
    <w:rPr>
      <w:b/>
      <w:bCs/>
    </w:rPr>
  </w:style>
  <w:style w:type="character" w:styleId="a5">
    <w:name w:val="Placeholder Text"/>
    <w:basedOn w:val="a0"/>
    <w:uiPriority w:val="99"/>
    <w:semiHidden/>
    <w:rsid w:val="00E71B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2017-01-15T17:11:00Z</dcterms:created>
  <dcterms:modified xsi:type="dcterms:W3CDTF">2017-01-15T18:03:00Z</dcterms:modified>
</cp:coreProperties>
</file>