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6D6" w:rsidRDefault="006A56D6" w:rsidP="006A56D6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Зам </w:t>
      </w:r>
      <w:proofErr w:type="spellStart"/>
      <w:r>
        <w:rPr>
          <w:rFonts w:ascii="Times New Roman" w:hAnsi="Times New Roman" w:cs="Times New Roman"/>
          <w:sz w:val="24"/>
        </w:rPr>
        <w:t>дир</w:t>
      </w:r>
      <w:proofErr w:type="spellEnd"/>
      <w:r>
        <w:rPr>
          <w:rFonts w:ascii="Times New Roman" w:hAnsi="Times New Roman" w:cs="Times New Roman"/>
          <w:sz w:val="24"/>
        </w:rPr>
        <w:t xml:space="preserve"> по УВР</w:t>
      </w:r>
    </w:p>
    <w:p w:rsidR="006A56D6" w:rsidRDefault="006A56D6" w:rsidP="006A56D6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24.01.2017</w:t>
      </w:r>
    </w:p>
    <w:tbl>
      <w:tblPr>
        <w:tblW w:w="11341" w:type="dxa"/>
        <w:tblInd w:w="-1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"/>
        <w:gridCol w:w="6227"/>
        <w:gridCol w:w="2552"/>
        <w:gridCol w:w="1701"/>
      </w:tblGrid>
      <w:tr w:rsidR="006A56D6" w:rsidTr="00593AD3">
        <w:tc>
          <w:tcPr>
            <w:tcW w:w="11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Дата: 24.01.2017                                    Класс: 6а,б,в,г,д                                     111   урок </w:t>
            </w:r>
          </w:p>
        </w:tc>
      </w:tr>
      <w:tr w:rsidR="006A56D6" w:rsidTr="00593AD3">
        <w:tc>
          <w:tcPr>
            <w:tcW w:w="11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Решение задач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 помощью   линейных уравнений 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A56D6" w:rsidTr="00593AD3">
        <w:tc>
          <w:tcPr>
            <w:tcW w:w="11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 урока: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умений и навыков решения задач с помощью линейного уравнения с одной переменной. </w:t>
            </w:r>
          </w:p>
          <w:p w:rsidR="006A56D6" w:rsidRDefault="006A56D6" w:rsidP="00593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умений анализировать, сравнивать, обобщать, развитие логического мышления, вычислительных навыков.</w:t>
            </w:r>
          </w:p>
          <w:p w:rsidR="006A56D6" w:rsidRDefault="006A56D6" w:rsidP="00593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правильного отношения к общечеловеческим ценностям, воспитание самостоятельности.</w:t>
            </w:r>
          </w:p>
          <w:p w:rsidR="006A56D6" w:rsidRDefault="006A56D6" w:rsidP="00593AD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A56D6" w:rsidTr="00593AD3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Наглядности</w:t>
            </w:r>
          </w:p>
        </w:tc>
      </w:tr>
      <w:tr w:rsidR="006A56D6" w:rsidTr="00593AD3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мин.</w:t>
            </w:r>
          </w:p>
        </w:tc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812D07">
            <w:pPr>
              <w:pStyle w:val="a3"/>
              <w:shd w:val="clear" w:color="auto" w:fill="FFFFFF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 Организационный момент</w:t>
            </w:r>
            <w:r>
              <w:rPr>
                <w:rStyle w:val="a5"/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Приветствует учеников. </w:t>
            </w:r>
            <w:r w:rsidR="00812D07" w:rsidRPr="00812D07">
              <w:rPr>
                <w:rFonts w:ascii="Times New Roman" w:hAnsi="Times New Roman" w:cs="Times New Roman"/>
                <w:color w:val="000000"/>
                <w:sz w:val="24"/>
              </w:rPr>
              <w:t xml:space="preserve">Для создания психологической атмосферы проводит </w:t>
            </w:r>
            <w:proofErr w:type="gramStart"/>
            <w:r w:rsidR="00812D07" w:rsidRPr="00812D07">
              <w:rPr>
                <w:rFonts w:ascii="Times New Roman" w:hAnsi="Times New Roman" w:cs="Times New Roman"/>
                <w:color w:val="000000"/>
                <w:sz w:val="24"/>
              </w:rPr>
              <w:t>игру</w:t>
            </w:r>
            <w:r w:rsidR="00812D07" w:rsidRPr="00812D07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  <w:r w:rsidR="00812D07" w:rsidRPr="00812D07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  <w:r w:rsidR="00812D07" w:rsidRPr="00812D07">
              <w:rPr>
                <w:rFonts w:ascii="Times New Roman" w:hAnsi="Times New Roman" w:cs="Times New Roman"/>
                <w:sz w:val="24"/>
              </w:rPr>
              <w:t>«</w:t>
            </w:r>
            <w:proofErr w:type="gramEnd"/>
            <w:r w:rsidR="00812D07" w:rsidRPr="00812D07">
              <w:rPr>
                <w:rFonts w:ascii="Times New Roman" w:hAnsi="Times New Roman" w:cs="Times New Roman"/>
                <w:sz w:val="24"/>
              </w:rPr>
              <w:t>Хорошее настроение».</w:t>
            </w:r>
            <w:r w:rsidR="00812D07" w:rsidRPr="00812D07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  <w:r w:rsidR="00812D07" w:rsidRPr="00812D07">
              <w:rPr>
                <w:rFonts w:ascii="Times New Roman" w:hAnsi="Times New Roman" w:cs="Times New Roman"/>
                <w:sz w:val="24"/>
              </w:rPr>
              <w:t>Похлопайте в ладоши те, у кого сегодня хорошее настроение. Посмотрите друг на друга – улыбнитесь!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hd w:val="clear" w:color="auto" w:fill="FFFFFF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Ученики делятся на группы. Осмысливают поставленную цель.</w:t>
            </w:r>
          </w:p>
          <w:p w:rsidR="000E7C7C" w:rsidRDefault="000E7C7C" w:rsidP="00593AD3">
            <w:pPr>
              <w:pStyle w:val="a3"/>
              <w:shd w:val="clear" w:color="auto" w:fill="FFFFFF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Встают в круг, улыбаются друг другу.</w:t>
            </w:r>
          </w:p>
          <w:p w:rsidR="000E7C7C" w:rsidRDefault="000E7C7C" w:rsidP="00593AD3">
            <w:pPr>
              <w:pStyle w:val="a3"/>
              <w:shd w:val="clear" w:color="auto" w:fill="FFFFFF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Карточки с цифрами, мяч</w:t>
            </w:r>
          </w:p>
        </w:tc>
      </w:tr>
      <w:tr w:rsidR="006A56D6" w:rsidTr="00593AD3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 мин.</w:t>
            </w:r>
          </w:p>
        </w:tc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II. Проверка пройденного материала. </w:t>
            </w:r>
          </w:p>
          <w:p w:rsidR="006A56D6" w:rsidRPr="00110782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№ 872</w:t>
            </w:r>
          </w:p>
          <w:p w:rsidR="006A56D6" w:rsidRPr="00065BF3" w:rsidRDefault="006A56D6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Пусть (х)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км/ч.- собственная скорость катера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124"/>
              <w:gridCol w:w="1229"/>
              <w:gridCol w:w="1261"/>
              <w:gridCol w:w="922"/>
              <w:gridCol w:w="1465"/>
            </w:tblGrid>
            <w:tr w:rsidR="006A56D6" w:rsidRPr="00065BF3" w:rsidTr="00593AD3">
              <w:tc>
                <w:tcPr>
                  <w:tcW w:w="1242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Скорость катера</w:t>
                  </w:r>
                </w:p>
              </w:tc>
              <w:tc>
                <w:tcPr>
                  <w:tcW w:w="1559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Скорость течения реки</w:t>
                  </w:r>
                </w:p>
              </w:tc>
              <w:tc>
                <w:tcPr>
                  <w:tcW w:w="1276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время</w:t>
                  </w:r>
                  <w:proofErr w:type="gramEnd"/>
                </w:p>
              </w:tc>
              <w:tc>
                <w:tcPr>
                  <w:tcW w:w="1843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расстояние</w:t>
                  </w:r>
                  <w:proofErr w:type="gramEnd"/>
                </w:p>
              </w:tc>
            </w:tr>
            <w:tr w:rsidR="006A56D6" w:rsidRPr="00065BF3" w:rsidTr="00593AD3">
              <w:tc>
                <w:tcPr>
                  <w:tcW w:w="1242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течению</w:t>
                  </w:r>
                </w:p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+2)</w:t>
                  </w: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км/ч.</w:t>
                  </w:r>
                </w:p>
              </w:tc>
              <w:tc>
                <w:tcPr>
                  <w:tcW w:w="1559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2км/ч.</w:t>
                  </w:r>
                </w:p>
              </w:tc>
              <w:tc>
                <w:tcPr>
                  <w:tcW w:w="1276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 ч</w:t>
                  </w: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1843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6(х+2) км.</w:t>
                  </w:r>
                </w:p>
              </w:tc>
            </w:tr>
            <w:tr w:rsidR="006A56D6" w:rsidRPr="00065BF3" w:rsidTr="00593AD3">
              <w:tc>
                <w:tcPr>
                  <w:tcW w:w="1242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Против течения</w:t>
                  </w:r>
                </w:p>
              </w:tc>
              <w:tc>
                <w:tcPr>
                  <w:tcW w:w="1418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-2)</w:t>
                  </w: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км/ч.</w:t>
                  </w:r>
                </w:p>
              </w:tc>
              <w:tc>
                <w:tcPr>
                  <w:tcW w:w="1559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2км/ч.</w:t>
                  </w:r>
                </w:p>
              </w:tc>
              <w:tc>
                <w:tcPr>
                  <w:tcW w:w="1276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,5</w:t>
                  </w: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ч.</w:t>
                  </w:r>
                </w:p>
              </w:tc>
              <w:tc>
                <w:tcPr>
                  <w:tcW w:w="1843" w:type="dxa"/>
                </w:tcPr>
                <w:p w:rsidR="006A56D6" w:rsidRPr="00065BF3" w:rsidRDefault="006A56D6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,5</w:t>
                  </w:r>
                  <w:r w:rsidRPr="00065B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(х-2) км</w:t>
                  </w:r>
                </w:p>
              </w:tc>
            </w:tr>
          </w:tbl>
          <w:p w:rsidR="006A56D6" w:rsidRDefault="006A56D6" w:rsidP="006A56D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7C7C" w:rsidRDefault="006A56D6" w:rsidP="006A56D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Составим</w:t>
            </w:r>
            <w:r w:rsidR="000E7C7C">
              <w:rPr>
                <w:rFonts w:ascii="Times New Roman" w:hAnsi="Times New Roman" w:cs="Times New Roman"/>
                <w:sz w:val="24"/>
                <w:szCs w:val="24"/>
              </w:rPr>
              <w:t xml:space="preserve"> и решим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уравнение:</w:t>
            </w:r>
            <w:r w:rsidR="000E7C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56D6" w:rsidRPr="00065BF3" w:rsidRDefault="006A56D6" w:rsidP="006A56D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6(х+</w:t>
            </w:r>
            <w:proofErr w:type="gramStart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2)=</w:t>
            </w:r>
            <w:proofErr w:type="gramEnd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(х-2) </w:t>
            </w:r>
          </w:p>
          <w:p w:rsidR="006A56D6" w:rsidRPr="00065BF3" w:rsidRDefault="006A56D6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6х+12=7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,5х-15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A56D6" w:rsidRPr="00065BF3" w:rsidRDefault="006A56D6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6х-7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,5х=-15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-12;</w:t>
            </w:r>
          </w:p>
          <w:p w:rsidR="006A56D6" w:rsidRPr="00065BF3" w:rsidRDefault="006A56D6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1,5х=-27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A56D6" w:rsidRPr="00065BF3" w:rsidRDefault="006A56D6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=18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A56D6" w:rsidRDefault="006A56D6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Собственная скорость катера 18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км/ч.</w:t>
            </w:r>
          </w:p>
          <w:p w:rsidR="000E7C7C" w:rsidRDefault="000E7C7C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C7C" w:rsidRDefault="000E7C7C" w:rsidP="006A56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E7C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№ 881</w:t>
            </w:r>
          </w:p>
          <w:p w:rsidR="000E7C7C" w:rsidRDefault="000E7C7C" w:rsidP="006A56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E7C7C" w:rsidRDefault="000E7C7C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C7C">
              <w:rPr>
                <w:rFonts w:ascii="Times New Roman" w:hAnsi="Times New Roman" w:cs="Times New Roman"/>
                <w:sz w:val="24"/>
                <w:szCs w:val="24"/>
              </w:rPr>
              <w:t>Пусть первоначально было – х(книг)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500"/>
              <w:gridCol w:w="1500"/>
              <w:gridCol w:w="985"/>
              <w:gridCol w:w="2016"/>
            </w:tblGrid>
            <w:tr w:rsidR="000E7C7C" w:rsidTr="000E7C7C">
              <w:tc>
                <w:tcPr>
                  <w:tcW w:w="1500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Было</w:t>
                  </w:r>
                </w:p>
              </w:tc>
              <w:tc>
                <w:tcPr>
                  <w:tcW w:w="985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Стало</w:t>
                  </w:r>
                </w:p>
              </w:tc>
              <w:tc>
                <w:tcPr>
                  <w:tcW w:w="2016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E7C7C" w:rsidTr="000E7C7C">
              <w:tc>
                <w:tcPr>
                  <w:tcW w:w="1500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1полка</w:t>
                  </w:r>
                </w:p>
              </w:tc>
              <w:tc>
                <w:tcPr>
                  <w:tcW w:w="1500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985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Х-18</w:t>
                  </w:r>
                </w:p>
              </w:tc>
              <w:tc>
                <w:tcPr>
                  <w:tcW w:w="2016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E7C7C" w:rsidTr="000E7C7C">
              <w:tc>
                <w:tcPr>
                  <w:tcW w:w="1500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полка</w:t>
                  </w:r>
                </w:p>
              </w:tc>
              <w:tc>
                <w:tcPr>
                  <w:tcW w:w="1500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985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Х+18</w:t>
                  </w:r>
                </w:p>
              </w:tc>
              <w:tc>
                <w:tcPr>
                  <w:tcW w:w="2016" w:type="dxa"/>
                </w:tcPr>
                <w:p w:rsidR="000E7C7C" w:rsidRDefault="000E7C7C" w:rsidP="006A56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3 раза больше</w:t>
                  </w:r>
                </w:p>
              </w:tc>
            </w:tr>
          </w:tbl>
          <w:p w:rsidR="000E7C7C" w:rsidRDefault="000E7C7C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C7C" w:rsidRDefault="000E7C7C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Составим и решим уравнение:</w:t>
            </w:r>
          </w:p>
          <w:p w:rsidR="000E7C7C" w:rsidRDefault="000E7C7C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3(х-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18)=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х+18</w:t>
            </w:r>
          </w:p>
          <w:p w:rsidR="000E7C7C" w:rsidRDefault="000E7C7C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3х-54=х+18</w:t>
            </w:r>
          </w:p>
          <w:p w:rsidR="000E7C7C" w:rsidRDefault="000E7C7C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3х-х=18+54</w:t>
            </w:r>
          </w:p>
          <w:p w:rsidR="000E7C7C" w:rsidRDefault="000E7C7C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2х=72</w:t>
            </w:r>
          </w:p>
          <w:p w:rsidR="000E7C7C" w:rsidRDefault="000E7C7C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Х=72:2</w:t>
            </w:r>
          </w:p>
          <w:p w:rsidR="000E7C7C" w:rsidRPr="000E7C7C" w:rsidRDefault="000E7C7C" w:rsidP="006A5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Х=36(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было на полке первоначально</w:t>
            </w:r>
          </w:p>
          <w:p w:rsidR="006A56D6" w:rsidRPr="006A56D6" w:rsidRDefault="000E7C7C" w:rsidP="006A56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Ответ: 36 книг.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Демонстрируют свои знания, умения по домашней работе.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A56D6" w:rsidTr="00593AD3">
        <w:trPr>
          <w:trHeight w:val="49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10 мин.</w:t>
            </w:r>
          </w:p>
        </w:tc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III. Актуализация знаний</w:t>
            </w:r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Постановка цели урока. </w:t>
            </w:r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86E11" w:rsidRPr="00065BF3" w:rsidRDefault="00186E11" w:rsidP="00186E11">
            <w:pPr>
              <w:pStyle w:val="Standard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65BF3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Задание для всех групп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В одной кассе кинотеатра продали на 36 билетов больше, чем в другой. Сколько билетов продали в каждой кассе, если всего было продано 392 билета?</w:t>
            </w:r>
          </w:p>
          <w:p w:rsidR="00186E11" w:rsidRPr="00065BF3" w:rsidRDefault="00186E11" w:rsidP="00186E11">
            <w:pPr>
              <w:pStyle w:val="Standard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Пусть в 1 кассе продали – х (б).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tbl>
            <w:tblPr>
              <w:tblW w:w="3896" w:type="dxa"/>
              <w:tblCellMar>
                <w:left w:w="10" w:type="dxa"/>
                <w:right w:w="10" w:type="dxa"/>
              </w:tblCellMar>
              <w:tblLook w:val="00A0" w:firstRow="1" w:lastRow="0" w:firstColumn="1" w:lastColumn="0" w:noHBand="0" w:noVBand="0"/>
            </w:tblPr>
            <w:tblGrid>
              <w:gridCol w:w="1294"/>
              <w:gridCol w:w="1184"/>
              <w:gridCol w:w="1418"/>
            </w:tblGrid>
            <w:tr w:rsidR="00186E11" w:rsidRPr="00065BF3" w:rsidTr="00186E11">
              <w:tc>
                <w:tcPr>
                  <w:tcW w:w="129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86E11" w:rsidRPr="00065BF3" w:rsidRDefault="00186E11" w:rsidP="00186E11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</w:rPr>
                  </w:pPr>
                </w:p>
              </w:tc>
              <w:tc>
                <w:tcPr>
                  <w:tcW w:w="11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86E11" w:rsidRPr="00065BF3" w:rsidRDefault="00186E11" w:rsidP="00186E11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</w:rPr>
                    <w:t>продали</w:t>
                  </w:r>
                  <w:proofErr w:type="gramEnd"/>
                </w:p>
              </w:tc>
              <w:tc>
                <w:tcPr>
                  <w:tcW w:w="141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86E11" w:rsidRPr="00065BF3" w:rsidRDefault="00186E11" w:rsidP="00186E11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</w:rPr>
                    <w:t>всего</w:t>
                  </w:r>
                  <w:proofErr w:type="gramEnd"/>
                </w:p>
              </w:tc>
            </w:tr>
            <w:tr w:rsidR="00186E11" w:rsidRPr="00065BF3" w:rsidTr="00D837C8">
              <w:tc>
                <w:tcPr>
                  <w:tcW w:w="1294" w:type="dxa"/>
                  <w:tcBorders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86E11" w:rsidRPr="00065BF3" w:rsidRDefault="00186E11" w:rsidP="00186E11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</w:rPr>
                  </w:pPr>
                  <w:r w:rsidRPr="00065BF3">
                    <w:rPr>
                      <w:rFonts w:ascii="Times New Roman" w:hAnsi="Times New Roman" w:cs="Times New Roman"/>
                      <w:color w:val="000000"/>
                      <w:sz w:val="24"/>
                    </w:rPr>
                    <w:t>1 касса</w:t>
                  </w:r>
                </w:p>
              </w:tc>
              <w:tc>
                <w:tcPr>
                  <w:tcW w:w="1184" w:type="dxa"/>
                  <w:tcBorders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86E11" w:rsidRPr="00065BF3" w:rsidRDefault="00186E11" w:rsidP="00186E11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</w:rPr>
                  </w:pPr>
                  <w:r w:rsidRPr="00065BF3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lang w:val="en-US"/>
                    </w:rPr>
                    <w:t>x</w:t>
                  </w:r>
                  <w:r w:rsidRPr="00065BF3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</w:rPr>
                    <w:t xml:space="preserve"> б.</w:t>
                  </w:r>
                </w:p>
              </w:tc>
              <w:tc>
                <w:tcPr>
                  <w:tcW w:w="1418" w:type="dxa"/>
                  <w:vMerge w:val="restart"/>
                  <w:tcBorders>
                    <w:left w:val="single" w:sz="2" w:space="0" w:color="000000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86E11" w:rsidRDefault="00186E11" w:rsidP="00186E11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</w:rPr>
                  </w:pPr>
                </w:p>
                <w:p w:rsidR="00186E11" w:rsidRPr="00065BF3" w:rsidRDefault="00186E11" w:rsidP="00186E11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</w:rPr>
                    <w:t>392 б.</w:t>
                  </w:r>
                </w:p>
              </w:tc>
            </w:tr>
            <w:tr w:rsidR="00186E11" w:rsidRPr="00065BF3" w:rsidTr="00D837C8">
              <w:tc>
                <w:tcPr>
                  <w:tcW w:w="1294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86E11" w:rsidRPr="00065BF3" w:rsidRDefault="00186E11" w:rsidP="00186E11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</w:rPr>
                  </w:pPr>
                  <w:r w:rsidRPr="00065BF3">
                    <w:rPr>
                      <w:rFonts w:ascii="Times New Roman" w:hAnsi="Times New Roman" w:cs="Times New Roman"/>
                      <w:color w:val="000000"/>
                      <w:sz w:val="24"/>
                    </w:rPr>
                    <w:t>2 касса</w:t>
                  </w:r>
                </w:p>
              </w:tc>
              <w:tc>
                <w:tcPr>
                  <w:tcW w:w="1184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86E11" w:rsidRPr="00065BF3" w:rsidRDefault="00186E11" w:rsidP="00186E11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</w:rPr>
                  </w:pPr>
                  <w:r w:rsidRPr="00065BF3">
                    <w:rPr>
                      <w:rFonts w:ascii="Times New Roman" w:hAnsi="Times New Roman" w:cs="Times New Roman"/>
                      <w:color w:val="000000"/>
                      <w:sz w:val="24"/>
                    </w:rPr>
                    <w:t>(</w:t>
                  </w:r>
                  <w:proofErr w:type="gramStart"/>
                  <w:r w:rsidRPr="00065BF3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lang w:val="en-US"/>
                    </w:rPr>
                    <w:t>x</w:t>
                  </w:r>
                  <w:proofErr w:type="gramEnd"/>
                  <w:r w:rsidRPr="00065BF3">
                    <w:rPr>
                      <w:rFonts w:ascii="Times New Roman" w:hAnsi="Times New Roman" w:cs="Times New Roman"/>
                      <w:color w:val="000000"/>
                      <w:sz w:val="24"/>
                    </w:rPr>
                    <w:t xml:space="preserve">+ 36) </w:t>
                  </w:r>
                  <w:r w:rsidRPr="00065BF3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</w:rPr>
                    <w:t>б.</w:t>
                  </w:r>
                </w:p>
              </w:tc>
              <w:tc>
                <w:tcPr>
                  <w:tcW w:w="1418" w:type="dxa"/>
                  <w:vMerge/>
                  <w:tcBorders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86E11" w:rsidRPr="00065BF3" w:rsidRDefault="00186E11" w:rsidP="00186E11">
                  <w:pPr>
                    <w:pStyle w:val="TableContents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</w:rPr>
                  </w:pPr>
                </w:p>
              </w:tc>
            </w:tr>
          </w:tbl>
          <w:p w:rsidR="00186E11" w:rsidRPr="00065BF3" w:rsidRDefault="00186E11" w:rsidP="00186E11">
            <w:pPr>
              <w:pStyle w:val="Standard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      (Наименование в таблице можно не писать.)</w:t>
            </w:r>
          </w:p>
          <w:p w:rsidR="00186E11" w:rsidRPr="00065BF3" w:rsidRDefault="00186E11" w:rsidP="00186E11">
            <w:pPr>
              <w:pStyle w:val="Standard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Составим и решим уравнение:</w:t>
            </w:r>
          </w:p>
          <w:p w:rsidR="00186E11" w:rsidRPr="00065BF3" w:rsidRDefault="00186E11" w:rsidP="00186E11">
            <w:pPr>
              <w:pStyle w:val="Standard"/>
              <w:ind w:left="15" w:hanging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 xml:space="preserve">             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 xml:space="preserve"> 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  <w:lang w:val="en-US"/>
              </w:rPr>
              <w:t>x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 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>(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  <w:lang w:val="en-US"/>
              </w:rPr>
              <w:t>x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>+ 36) = 392</w:t>
            </w:r>
          </w:p>
          <w:p w:rsidR="00186E11" w:rsidRPr="00065BF3" w:rsidRDefault="00186E11" w:rsidP="00186E11">
            <w:pPr>
              <w:pStyle w:val="Standard"/>
              <w:ind w:left="15" w:hanging="360"/>
              <w:jc w:val="both"/>
              <w:rPr>
                <w:rFonts w:ascii="Times New Roman" w:hAnsi="Times New Roman" w:cs="Times New Roman"/>
                <w:sz w:val="24"/>
              </w:rPr>
            </w:pP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            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  <w:lang w:val="en-US"/>
              </w:rPr>
              <w:t>x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+ 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  <w:lang w:val="en-US"/>
              </w:rPr>
              <w:t>x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 xml:space="preserve"> 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>+ 36 = 392</w:t>
            </w:r>
          </w:p>
          <w:p w:rsidR="00186E11" w:rsidRPr="00065BF3" w:rsidRDefault="00186E11" w:rsidP="00186E11">
            <w:pPr>
              <w:pStyle w:val="Standard"/>
              <w:ind w:left="15" w:hanging="360"/>
              <w:jc w:val="both"/>
              <w:rPr>
                <w:rFonts w:ascii="Times New Roman" w:hAnsi="Times New Roman" w:cs="Times New Roman"/>
                <w:sz w:val="24"/>
              </w:rPr>
            </w:pP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                2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х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+ 36 = 392</w:t>
            </w:r>
          </w:p>
          <w:p w:rsidR="00186E11" w:rsidRPr="00065BF3" w:rsidRDefault="00186E11" w:rsidP="00186E11">
            <w:pPr>
              <w:pStyle w:val="Standard"/>
              <w:ind w:left="15" w:hanging="360"/>
              <w:jc w:val="both"/>
              <w:rPr>
                <w:rFonts w:ascii="Times New Roman" w:hAnsi="Times New Roman" w:cs="Times New Roman"/>
                <w:sz w:val="24"/>
              </w:rPr>
            </w:pP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                2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 xml:space="preserve">х = 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>392 — 36</w:t>
            </w:r>
          </w:p>
          <w:p w:rsidR="00186E11" w:rsidRPr="00065BF3" w:rsidRDefault="00186E11" w:rsidP="00186E11">
            <w:pPr>
              <w:pStyle w:val="Standard"/>
              <w:ind w:left="15" w:hanging="360"/>
              <w:jc w:val="both"/>
              <w:rPr>
                <w:rFonts w:ascii="Times New Roman" w:hAnsi="Times New Roman" w:cs="Times New Roman"/>
                <w:sz w:val="24"/>
              </w:rPr>
            </w:pP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                2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 xml:space="preserve">х = 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>356</w:t>
            </w:r>
          </w:p>
          <w:p w:rsidR="00186E11" w:rsidRPr="00065BF3" w:rsidRDefault="00186E11" w:rsidP="00186E11">
            <w:pPr>
              <w:pStyle w:val="Standard"/>
              <w:ind w:left="15" w:hanging="360"/>
              <w:jc w:val="both"/>
              <w:rPr>
                <w:rFonts w:ascii="Times New Roman" w:hAnsi="Times New Roman" w:cs="Times New Roman"/>
                <w:sz w:val="24"/>
              </w:rPr>
            </w:pP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                 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  <w:lang w:val="en-US"/>
              </w:rPr>
              <w:t>x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 xml:space="preserve"> = 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>356 : 2</w:t>
            </w:r>
          </w:p>
          <w:p w:rsidR="00186E11" w:rsidRDefault="00186E11" w:rsidP="00186E11">
            <w:pPr>
              <w:pStyle w:val="Standard"/>
              <w:ind w:left="15" w:hanging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                 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  <w:lang w:val="en-US"/>
              </w:rPr>
              <w:t>x</w:t>
            </w: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 xml:space="preserve"> =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178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(б) – 1 касса      178+36=214 (б) – 2 касса.</w:t>
            </w:r>
          </w:p>
          <w:p w:rsidR="00186E11" w:rsidRPr="00065BF3" w:rsidRDefault="00186E11" w:rsidP="00186E11">
            <w:pPr>
              <w:pStyle w:val="Standard"/>
              <w:ind w:left="15" w:hanging="36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186E11" w:rsidRPr="00065BF3" w:rsidRDefault="00186E11" w:rsidP="00186E11">
            <w:pPr>
              <w:pStyle w:val="Standard"/>
              <w:tabs>
                <w:tab w:val="left" w:pos="30"/>
              </w:tabs>
              <w:ind w:left="30" w:hanging="360"/>
              <w:jc w:val="both"/>
              <w:rPr>
                <w:rFonts w:ascii="Times New Roman" w:hAnsi="Times New Roman" w:cs="Times New Roman"/>
                <w:sz w:val="24"/>
              </w:rPr>
            </w:pPr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 xml:space="preserve">     </w:t>
            </w:r>
            <w:proofErr w:type="gramStart"/>
            <w:r w:rsidRPr="00065BF3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 xml:space="preserve">Ответ:  </w:t>
            </w:r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proofErr w:type="gramEnd"/>
            <w:r w:rsidRPr="00065BF3">
              <w:rPr>
                <w:rFonts w:ascii="Times New Roman" w:hAnsi="Times New Roman" w:cs="Times New Roman"/>
                <w:color w:val="000000"/>
                <w:sz w:val="24"/>
              </w:rPr>
              <w:t xml:space="preserve"> касса — 178 билетов, 2 касса — 214 билетов.</w:t>
            </w:r>
          </w:p>
          <w:p w:rsidR="00186E11" w:rsidRPr="00065BF3" w:rsidRDefault="00186E11" w:rsidP="00186E11">
            <w:pPr>
              <w:pStyle w:val="a3"/>
              <w:rPr>
                <w:color w:val="000000"/>
              </w:rPr>
            </w:pPr>
          </w:p>
          <w:p w:rsidR="006A56D6" w:rsidRPr="00DD7088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Работая в группах, ученики самостоятельно </w:t>
            </w:r>
            <w:r w:rsidR="0018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решают задачу и по одному представителю защищают решение у доски.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Учебник</w:t>
            </w:r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A56D6" w:rsidTr="00593AD3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 мин</w:t>
            </w:r>
          </w:p>
        </w:tc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Style w:val="a5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Применение.</w:t>
            </w:r>
          </w:p>
          <w:p w:rsidR="006A56D6" w:rsidRDefault="00186E11" w:rsidP="00593AD3">
            <w:pPr>
              <w:pStyle w:val="a3"/>
              <w:spacing w:line="256" w:lineRule="auto"/>
              <w:rPr>
                <w:rStyle w:val="a5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880, № 882, № 883, № 885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pStyle w:val="a3"/>
              <w:spacing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Ученики самостоятельно решают задачи из учебника.</w:t>
            </w:r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 представитель от группы защищает решение у доски.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A56D6" w:rsidTr="00593AD3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 мин.</w:t>
            </w:r>
          </w:p>
        </w:tc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учащимися результатов своей учебной деятельности. </w:t>
            </w:r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Проводит рефлексию.</w:t>
            </w:r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Сегодня на уроке 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научился..</w:t>
            </w:r>
            <w:proofErr w:type="gramEnd"/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Сегодня на уроке я не понял…</w:t>
            </w:r>
          </w:p>
          <w:p w:rsidR="006A56D6" w:rsidRDefault="00AD5BBD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Сегодня на уроке мне было трудно ….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Оценивают работу своих одноклассников.</w:t>
            </w:r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стикерах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записывают свое мнение по поводу урока.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Лесенка успеха.</w:t>
            </w:r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Стикеры</w:t>
            </w:r>
          </w:p>
        </w:tc>
      </w:tr>
      <w:tr w:rsidR="006A56D6" w:rsidTr="00593AD3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 мин.</w:t>
            </w:r>
          </w:p>
        </w:tc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Style w:val="a5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V. Домашняя работа.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Объясняет особенности выполнения домашней работы. </w:t>
            </w:r>
          </w:p>
          <w:p w:rsidR="006A56D6" w:rsidRDefault="00186E11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 8</w:t>
            </w:r>
            <w:r w:rsidR="00AD5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84,  № 888</w:t>
            </w:r>
            <w:r w:rsidR="006A56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Записывают домашнюю работу в дневниках.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A56D6" w:rsidRDefault="006A56D6" w:rsidP="00593AD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6A56D6" w:rsidRDefault="006A56D6" w:rsidP="006A56D6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D57959" w:rsidRDefault="00D57959"/>
    <w:sectPr w:rsidR="00D57959" w:rsidSect="005D6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6D6"/>
    <w:rsid w:val="000E7C7C"/>
    <w:rsid w:val="00186E11"/>
    <w:rsid w:val="006A56D6"/>
    <w:rsid w:val="00812D07"/>
    <w:rsid w:val="00AD5BBD"/>
    <w:rsid w:val="00D5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2A424-AA28-41BD-8DD0-FF7ADE39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6,Знак Знак,Знак"/>
    <w:uiPriority w:val="99"/>
    <w:unhideWhenUsed/>
    <w:qFormat/>
    <w:rsid w:val="006A56D6"/>
    <w:pPr>
      <w:spacing w:after="0" w:line="240" w:lineRule="auto"/>
    </w:pPr>
  </w:style>
  <w:style w:type="table" w:styleId="a4">
    <w:name w:val="Table Grid"/>
    <w:basedOn w:val="a1"/>
    <w:uiPriority w:val="59"/>
    <w:rsid w:val="006A56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A56D6"/>
    <w:rPr>
      <w:b/>
      <w:bCs/>
    </w:rPr>
  </w:style>
  <w:style w:type="paragraph" w:customStyle="1" w:styleId="Standard">
    <w:name w:val="Standard"/>
    <w:uiPriority w:val="99"/>
    <w:rsid w:val="00186E1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customStyle="1" w:styleId="TableContents">
    <w:name w:val="Table Contents"/>
    <w:basedOn w:val="Standard"/>
    <w:uiPriority w:val="99"/>
    <w:rsid w:val="00186E11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2</cp:revision>
  <dcterms:created xsi:type="dcterms:W3CDTF">2017-01-23T16:05:00Z</dcterms:created>
  <dcterms:modified xsi:type="dcterms:W3CDTF">2017-01-23T16:05:00Z</dcterms:modified>
</cp:coreProperties>
</file>