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A55" w:rsidRPr="008D4833" w:rsidRDefault="000B2A55" w:rsidP="000B2A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>Күні: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Pr="008D4833">
        <w:rPr>
          <w:rFonts w:ascii="Times New Roman" w:hAnsi="Times New Roman" w:cs="Times New Roman"/>
          <w:sz w:val="28"/>
          <w:szCs w:val="28"/>
          <w:lang w:val="kk-KZ"/>
        </w:rPr>
        <w:t xml:space="preserve">  П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8D4833">
        <w:rPr>
          <w:rFonts w:ascii="Times New Roman" w:hAnsi="Times New Roman" w:cs="Times New Roman"/>
          <w:sz w:val="28"/>
          <w:szCs w:val="28"/>
          <w:lang w:val="kk-KZ"/>
        </w:rPr>
        <w:t xml:space="preserve"> дыбысы және әрпі.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 </w:t>
      </w:r>
      <w:r w:rsidRPr="008D4833">
        <w:rPr>
          <w:rFonts w:ascii="Times New Roman" w:hAnsi="Times New Roman" w:cs="Times New Roman"/>
          <w:sz w:val="28"/>
          <w:szCs w:val="28"/>
          <w:lang w:val="kk-KZ"/>
        </w:rPr>
        <w:t>Өткен әріптерді еске түсіре отырып,ойлау қаблетін арттыру.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П дыбысы мен таныстыру,П дыбысы кездесетін сөздерге мысалдар келтіру және осы сөздерді қатыстырып,бірнеше сөйлем құрастыру.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Дыбыстық талдау жасауға, сауатты жазуға үйрету.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Әдіс-тәсілдер: </w:t>
      </w:r>
      <w:r w:rsidRPr="008D4833">
        <w:rPr>
          <w:rFonts w:ascii="Times New Roman" w:hAnsi="Times New Roman" w:cs="Times New Roman"/>
          <w:sz w:val="28"/>
          <w:szCs w:val="28"/>
          <w:lang w:val="kk-KZ"/>
        </w:rPr>
        <w:t>сұрақ-жауап,әңгімелеу.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Көрнекіліктер: </w:t>
      </w:r>
      <w:r>
        <w:rPr>
          <w:rFonts w:ascii="Times New Roman" w:hAnsi="Times New Roman" w:cs="Times New Roman"/>
          <w:sz w:val="28"/>
          <w:szCs w:val="28"/>
          <w:lang w:val="kk-KZ"/>
        </w:rPr>
        <w:t>П әрпінің</w:t>
      </w:r>
      <w:r w:rsidRPr="008D4833">
        <w:rPr>
          <w:rFonts w:ascii="Times New Roman" w:hAnsi="Times New Roman" w:cs="Times New Roman"/>
          <w:sz w:val="28"/>
          <w:szCs w:val="28"/>
          <w:lang w:val="kk-KZ"/>
        </w:rPr>
        <w:t xml:space="preserve"> суреттері</w:t>
      </w:r>
      <w:r>
        <w:rPr>
          <w:rFonts w:ascii="Times New Roman" w:hAnsi="Times New Roman" w:cs="Times New Roman"/>
          <w:sz w:val="28"/>
          <w:szCs w:val="28"/>
          <w:lang w:val="kk-KZ"/>
        </w:rPr>
        <w:t>,кеспе әріптер,буындар,текшелер, слайд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>Оқу іс-әрекетінің барысы: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Шаттық шеңбер: 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Армысың алтын күн!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Армысың көк аспан!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Жылуыма жылу қос ,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Сенсің менің жан досым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П дыбысы бар буындарды хормен оқытқызу: па,пе,пу,по.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Пілдің суретін көрсете отырып,піл туралы білетіндерін әңгімелету,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Жұмбақ жасыру: 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Қалың киімді ұнатады,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Шешіндірсең жылатады. (пияз)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Слайд көрсетіліп дауысты, дауыссыз ойыны ойнатылады екі топ өзара жарысады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Тақпақ оқып ондағы п дыбысы кездесетін сөздерді тапқызу.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Пайдалы деп,   пияз жеп,   парлады жас көзімнен.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«Піссінші біраз»,-деп,   пысылдадым төзіммен.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Піл,партаның суреттерін көрсетіп сипаттап айтқызу, П   дыбысының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сөздік қай жерде тұрғанын тапқызу.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Дәптермен жұмыс: </w:t>
      </w:r>
      <w:r w:rsidRPr="008D4833">
        <w:rPr>
          <w:rFonts w:ascii="Times New Roman" w:hAnsi="Times New Roman" w:cs="Times New Roman"/>
          <w:sz w:val="28"/>
          <w:szCs w:val="28"/>
          <w:lang w:val="kk-KZ"/>
        </w:rPr>
        <w:t xml:space="preserve"> балапан, піл, доп сөздеріне дыбыстық талдау жасатып, П дыбысының сөздегі орнын түсіндіру. Өткен дыбыстармен  П дыбысын қосып буын,сөз құрастыртып оқыту. Хормен қайталау. Қолды жазуға даярлау. Ауада жазу.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Жазба жұмысын жүргізу,дәптердегі үлгі бойынша П дыбысының кіші және бас әрпінің таңбасын үзік сызықтарды қосу арқылы жаздыру.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 xml:space="preserve">Баспа түрімен таныстыру. 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B75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сәті:</w:t>
      </w:r>
      <w:r>
        <w:rPr>
          <w:rFonts w:ascii="Times New Roman" w:hAnsi="Times New Roman" w:cs="Times New Roman"/>
          <w:sz w:val="28"/>
          <w:szCs w:val="28"/>
          <w:lang w:val="kk-KZ"/>
        </w:rPr>
        <w:t>Орнымыздан тұрамыз ,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Қолды белге қоямыз.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Бұрыламыз оңға бір,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Бұрыламыз солға бір.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Отырамыз, тұрамыз,</w:t>
      </w:r>
    </w:p>
    <w:p w:rsidR="000B2A5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Жақсы сергіп қаламыз.</w:t>
      </w:r>
    </w:p>
    <w:p w:rsidR="000B2A55" w:rsidRPr="007A6B75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6B7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Ойын:</w:t>
      </w:r>
      <w:r>
        <w:rPr>
          <w:rFonts w:ascii="Times New Roman" w:hAnsi="Times New Roman" w:cs="Times New Roman"/>
          <w:sz w:val="28"/>
          <w:szCs w:val="28"/>
          <w:lang w:val="kk-KZ"/>
        </w:rPr>
        <w:t>Кім жылдам ойыны , балалар текше әріптерден топ болып сөз құрау керек, кім жылдам жинаса сол топ жеңіске жетеді.Жеңген топ марапатталады.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Қортындылау:  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>Парта ,піл  сөздерін қатыстырып,сөйлем құрау,буынға бөлгізу.</w:t>
      </w:r>
      <w:bookmarkStart w:id="0" w:name="_GoBack"/>
      <w:bookmarkEnd w:id="0"/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4833">
        <w:rPr>
          <w:rFonts w:ascii="Times New Roman" w:hAnsi="Times New Roman" w:cs="Times New Roman"/>
          <w:sz w:val="28"/>
          <w:szCs w:val="28"/>
          <w:lang w:val="kk-KZ"/>
        </w:rPr>
        <w:t xml:space="preserve">«Сөз ойла,тез ойла» ойыны. П дыбысы сөздің ортасында және аяғында кездесетін үш-төрт буыннан құралған сөз ойлату. </w:t>
      </w: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A55" w:rsidRPr="008D4833" w:rsidRDefault="000B2A55" w:rsidP="000B2A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72C3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 ісінің меңгерушісі:</w:t>
      </w:r>
    </w:p>
    <w:p w:rsidR="00155191" w:rsidRDefault="00155191"/>
    <w:sectPr w:rsidR="00155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2A55"/>
    <w:rsid w:val="000B2A55"/>
    <w:rsid w:val="00155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2017-03-28T15:30:00Z</dcterms:created>
  <dcterms:modified xsi:type="dcterms:W3CDTF">2017-03-28T15:31:00Z</dcterms:modified>
</cp:coreProperties>
</file>