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FC8" w:rsidRPr="00E82879" w:rsidRDefault="004A4B09" w:rsidP="00B04A03">
      <w:pPr>
        <w:shd w:val="clear" w:color="auto" w:fill="FFFFFF"/>
        <w:spacing w:before="100" w:beforeAutospacing="1" w:after="100" w:afterAutospacing="1" w:line="391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Учитель русского яз</w:t>
      </w:r>
      <w:r w:rsidR="004E1FC8"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ыка</w:t>
      </w:r>
      <w:r w:rsidR="00306658"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 Мамбетова Ф.А.</w:t>
      </w:r>
    </w:p>
    <w:p w:rsidR="004A4B09" w:rsidRPr="00230EFB" w:rsidRDefault="00F34CFC" w:rsidP="004E1FC8">
      <w:pPr>
        <w:shd w:val="clear" w:color="auto" w:fill="FFFFFF"/>
        <w:spacing w:before="100" w:beforeAutospacing="1" w:after="100" w:afterAutospacing="1" w:line="391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30EF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</w:p>
    <w:p w:rsidR="004A4B09" w:rsidRPr="00E82879" w:rsidRDefault="004A4B09" w:rsidP="004A4B09">
      <w:pPr>
        <w:shd w:val="clear" w:color="auto" w:fill="FFFFFF"/>
        <w:spacing w:before="100" w:beforeAutospacing="1" w:after="100" w:afterAutospacing="1" w:line="391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Тема урока</w:t>
      </w:r>
    </w:p>
    <w:p w:rsidR="004A4B09" w:rsidRPr="00E82879" w:rsidRDefault="004A4B09" w:rsidP="004A4B09">
      <w:pPr>
        <w:shd w:val="clear" w:color="auto" w:fill="FFFFFF"/>
        <w:spacing w:before="100" w:beforeAutospacing="1" w:after="100" w:afterAutospacing="1" w:line="391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Виды сказуемого и способы его выражения</w:t>
      </w:r>
    </w:p>
    <w:p w:rsidR="004A4B09" w:rsidRPr="00E82879" w:rsidRDefault="004A4B09" w:rsidP="004A4B09">
      <w:pPr>
        <w:shd w:val="clear" w:color="auto" w:fill="FFFFFF"/>
        <w:spacing w:before="100" w:beforeAutospacing="1" w:after="100" w:afterAutospacing="1" w:line="391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Тип урока: </w:t>
      </w:r>
      <w:r w:rsidR="00306658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урок русского языка в 7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-м классе с использованием современных педагогических мотивационных технологий через активные формы и технологии развития критического мышления через чтение и письмо</w:t>
      </w:r>
      <w:r w:rsidR="00B04A03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.</w:t>
      </w:r>
    </w:p>
    <w:p w:rsidR="004A4B09" w:rsidRPr="00E82879" w:rsidRDefault="004A4B09" w:rsidP="004A4B09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Цели урока: 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учащиеся должны уметь</w:t>
      </w: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обобщать и систематизировать учебный материал по теме "Виды сказуемого и способы его выражения".</w:t>
      </w:r>
    </w:p>
    <w:p w:rsidR="00AD36BB" w:rsidRPr="00E82879" w:rsidRDefault="004A4B09" w:rsidP="00AD36BB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Задачи:</w:t>
      </w:r>
    </w:p>
    <w:p w:rsidR="004A4B09" w:rsidRPr="00E82879" w:rsidRDefault="004A4B09" w:rsidP="00AD36BB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Обучающие:</w:t>
      </w:r>
    </w:p>
    <w:p w:rsidR="004A4B09" w:rsidRPr="00E82879" w:rsidRDefault="004A4B09" w:rsidP="00AD36B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Обобщить и систематизировать знания о типах сказуемого и способах его выражения.</w:t>
      </w:r>
    </w:p>
    <w:p w:rsidR="004A4B09" w:rsidRPr="00E82879" w:rsidRDefault="004A4B09" w:rsidP="00AD36B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Проверить усвоение материала с помощью использования мультимедийной презентации.</w:t>
      </w:r>
    </w:p>
    <w:p w:rsidR="004A4B09" w:rsidRPr="00E82879" w:rsidRDefault="004A4B09" w:rsidP="00AD36BB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Развивающие:</w:t>
      </w:r>
    </w:p>
    <w:p w:rsidR="004A4B09" w:rsidRPr="00E82879" w:rsidRDefault="004A4B09" w:rsidP="00AD36B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Развивать у учащихся критическое мышление.</w:t>
      </w:r>
    </w:p>
    <w:p w:rsidR="004A4B09" w:rsidRPr="00E82879" w:rsidRDefault="004A4B09" w:rsidP="00AD36B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Развивать положительную мотивацию к изучению русского языка.</w:t>
      </w:r>
    </w:p>
    <w:p w:rsidR="004A4B09" w:rsidRPr="00E82879" w:rsidRDefault="004A4B09" w:rsidP="00AD36B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Развивать умение работать в группах.</w:t>
      </w:r>
    </w:p>
    <w:p w:rsidR="004A4B09" w:rsidRPr="00E82879" w:rsidRDefault="004A4B09" w:rsidP="00AD36BB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Воспитывающие:</w:t>
      </w:r>
    </w:p>
    <w:p w:rsidR="004A4B09" w:rsidRPr="00E82879" w:rsidRDefault="004A4B09" w:rsidP="00AD36B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Повышать интерес к изучению русского языка.</w:t>
      </w:r>
    </w:p>
    <w:p w:rsidR="004A4B09" w:rsidRPr="00E82879" w:rsidRDefault="004A4B09" w:rsidP="00AD36BB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Наглядность:</w:t>
      </w:r>
    </w:p>
    <w:p w:rsidR="004A4B09" w:rsidRPr="00E82879" w:rsidRDefault="00306658" w:rsidP="0064014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Интерактивная доска.</w:t>
      </w:r>
    </w:p>
    <w:p w:rsidR="00AD36BB" w:rsidRPr="00E82879" w:rsidRDefault="004A4B09" w:rsidP="00AD36B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Раздаточный материал.</w:t>
      </w:r>
    </w:p>
    <w:p w:rsidR="004A4B09" w:rsidRPr="00E82879" w:rsidRDefault="004A4B09" w:rsidP="00AD36BB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Ход урока</w:t>
      </w:r>
    </w:p>
    <w:p w:rsidR="004A4B09" w:rsidRPr="00E82879" w:rsidRDefault="004A4B09" w:rsidP="004A4B09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I. Организационный момент. 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(1 мин.)</w:t>
      </w:r>
    </w:p>
    <w:p w:rsidR="004A4B09" w:rsidRPr="00E82879" w:rsidRDefault="004A4B09" w:rsidP="00AB0611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Психологический настрой «Мое пожелание»</w:t>
      </w:r>
    </w:p>
    <w:p w:rsidR="00AB0611" w:rsidRPr="00E82879" w:rsidRDefault="004A4B09" w:rsidP="0033754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Деление</w:t>
      </w:r>
      <w:r w:rsidR="004E1FC8"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на группы по форме стикеров – 2</w:t>
      </w: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группы – «сердечки</w:t>
      </w:r>
      <w:r w:rsidR="00716B77"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», «яблоки». </w:t>
      </w:r>
    </w:p>
    <w:p w:rsidR="004A4B09" w:rsidRPr="00E82879" w:rsidRDefault="00F007FF" w:rsidP="00AB0611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II. </w:t>
      </w:r>
      <w:r w:rsidR="004A4B09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 </w:t>
      </w: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слайдах</w:t>
      </w:r>
      <w:r w:rsidR="002104A8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№1</w:t>
      </w:r>
      <w:r w:rsidR="00AB0611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,№2</w:t>
      </w:r>
      <w:r w:rsidR="004A4B09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="004A4B09"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демонстрируются</w:t>
      </w: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тема и цели урока. </w:t>
      </w:r>
      <w:r w:rsidR="00AB0611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(1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мин.)</w:t>
      </w:r>
    </w:p>
    <w:p w:rsidR="004A4B09" w:rsidRPr="00E82879" w:rsidRDefault="004A4B09" w:rsidP="004A4B09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Учитель: Тема урока «Виды сказуемых и способы их выражения»</w:t>
      </w:r>
    </w:p>
    <w:p w:rsidR="004A4B09" w:rsidRPr="00E82879" w:rsidRDefault="004A4B09" w:rsidP="004A4B09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Целеполагание совместно с учащимися.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Учитель: «Ребята, посмотрите на тем</w:t>
      </w:r>
      <w:r w:rsidR="00306658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 урока. Подумайте и скажите: «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мы будем делать на уроке?»,</w:t>
      </w:r>
      <w:r w:rsidR="00B04A03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«Чему мы должны научиться?», «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Попытайтесь сформулировать цель урока».</w:t>
      </w:r>
    </w:p>
    <w:p w:rsidR="004A4B09" w:rsidRPr="00E82879" w:rsidRDefault="004A4B09" w:rsidP="00AD36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Правильно, ребята. Сегодня на уроке мы должны закрепить знания о типах сказуемого, способах его выражения.Совершенствовать умение безошибочно находить в предложении грамматическую основу.Уметь определять виды сказуемого.Научиться редактировать тексты.</w:t>
      </w:r>
    </w:p>
    <w:p w:rsidR="004A4B09" w:rsidRPr="00E82879" w:rsidRDefault="004A4B09" w:rsidP="004A4B09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III. Обобщение и систематизирование знаний о видах сказуемого и способах его выражения.</w:t>
      </w:r>
    </w:p>
    <w:p w:rsidR="004A4B09" w:rsidRPr="00E82879" w:rsidRDefault="004A4B09" w:rsidP="00AD36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Учитель</w:t>
      </w:r>
      <w:r w:rsidR="00AD36BB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: 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Ребята, сейчас мы повторим, какие бывают виды сказуемого.</w:t>
      </w:r>
    </w:p>
    <w:p w:rsidR="004A4B09" w:rsidRPr="00E82879" w:rsidRDefault="004A4B09" w:rsidP="004A4B09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Задание 1</w:t>
      </w:r>
      <w:r w:rsidR="00306658"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. </w:t>
      </w: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Составить мини- проект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 теме «Виды сказуемого»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F007FF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(Слайд №4)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этом проекте вы должны продемонстрировать знание теоретического материала. Можете свой проект представить в виде кластера, в виде опорной схемы, в виде рисунка</w:t>
      </w:r>
      <w:r w:rsidR="009F2A14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На это задание вам отводится 8</w:t>
      </w:r>
      <w:r w:rsidR="003B4554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минут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4A4B09" w:rsidRPr="00E82879" w:rsidRDefault="00EC1FE7" w:rsidP="00AD36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 xml:space="preserve"> Группы составляю</w:t>
      </w:r>
      <w:r w:rsidR="004A4B09"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т мини-проект по теме «Сказуемое»</w:t>
      </w:r>
    </w:p>
    <w:p w:rsidR="004A4B09" w:rsidRPr="00E82879" w:rsidRDefault="00EC1FE7" w:rsidP="00AD36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1</w:t>
      </w:r>
      <w:r w:rsidR="004A4B09"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 xml:space="preserve"> группа составляет мини-проект по теме «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val="kk-KZ" w:eastAsia="ru-RU"/>
        </w:rPr>
        <w:t xml:space="preserve">Сказуемое. </w:t>
      </w:r>
      <w:r w:rsidR="004A4B09"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Простое глагольное сказуемое»</w:t>
      </w:r>
    </w:p>
    <w:p w:rsidR="004A4B09" w:rsidRPr="00E82879" w:rsidRDefault="00EC1FE7" w:rsidP="00AD36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2</w:t>
      </w:r>
      <w:r w:rsidR="004A4B09"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 xml:space="preserve"> группа составляет мини-прое</w:t>
      </w:r>
      <w:r w:rsidR="00B23F28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кт по теме «Составное</w:t>
      </w:r>
      <w:r w:rsidR="004A4B09"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 xml:space="preserve"> сказуемое»</w:t>
      </w:r>
    </w:p>
    <w:p w:rsidR="00FE7BDF" w:rsidRPr="00E82879" w:rsidRDefault="004A4B09" w:rsidP="00FE7BDF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Инструктаж.</w:t>
      </w:r>
    </w:p>
    <w:p w:rsidR="004A4B09" w:rsidRPr="00E82879" w:rsidRDefault="00FE7BDF" w:rsidP="00FE7BDF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Учитель проводит инструктаж: «Ребята, после защиты проектов</w:t>
      </w:r>
      <w:r w:rsidR="004A4B09"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 xml:space="preserve"> вы будете оц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енивать своих товарищей .</w:t>
      </w:r>
    </w:p>
    <w:p w:rsidR="004A4B09" w:rsidRPr="00E82879" w:rsidRDefault="004A4B09" w:rsidP="00DE0706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Защита проектов. Выходит вся группа и защищает проект.Взаимооценивание.</w:t>
      </w:r>
    </w:p>
    <w:p w:rsidR="004A4B09" w:rsidRPr="00E82879" w:rsidRDefault="004A4B09" w:rsidP="00DE0706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Учитель</w:t>
      </w:r>
      <w:r w:rsidR="00DE0706"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val="kk-KZ" w:eastAsia="ru-RU"/>
        </w:rPr>
        <w:t>:</w:t>
      </w: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- Повторим теоретический материал.</w:t>
      </w:r>
    </w:p>
    <w:p w:rsidR="004A4B09" w:rsidRPr="00E82879" w:rsidRDefault="004A4B09" w:rsidP="00B23F28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 Приём "Согласен - Не согласен". </w:t>
      </w: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</w:t>
      </w:r>
      <w:r w:rsidR="00FE7BDF" w:rsidRPr="00E82879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Слайд № 5</w:t>
      </w:r>
      <w:r w:rsidR="00FE7BDF"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). (6</w:t>
      </w: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мин.)</w:t>
      </w:r>
    </w:p>
    <w:p w:rsidR="004A4B09" w:rsidRPr="00E82879" w:rsidRDefault="004A4B09" w:rsidP="00DE0706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(Учащиеся заполняют таблицу, в которой в 1-ом столбике даны тезисы, а во 2-ом столбике они пишут "да" или "нет").</w:t>
      </w:r>
    </w:p>
    <w:p w:rsidR="004A4B09" w:rsidRPr="00E82879" w:rsidRDefault="004A4B09" w:rsidP="00DE0706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Учитель 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раздаёт учащимся тезисы.</w:t>
      </w:r>
    </w:p>
    <w:p w:rsidR="004A4B09" w:rsidRPr="00E82879" w:rsidRDefault="004A4B09" w:rsidP="00DE0706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Напротив утверждения, с которым вы согласны, написать ответ "да". Напротив утверждения, с которым вы не согласны, написать ответ "нет".</w:t>
      </w:r>
    </w:p>
    <w:p w:rsidR="004A4B09" w:rsidRPr="00E82879" w:rsidRDefault="00E82879" w:rsidP="004A4B09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Тезисы</w:t>
      </w:r>
    </w:p>
    <w:p w:rsidR="004A4B09" w:rsidRPr="00E82879" w:rsidRDefault="004A4B09" w:rsidP="00DE07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Сказуемое-это главный член предложения, который обозначает признак подлежащего (действие, состояние, свойство) и отвечает на вопросы: что делает предмет речи? что с ним делается? каков он? кто он такой? что он такое? (Да).</w:t>
      </w:r>
    </w:p>
    <w:p w:rsidR="004A4B09" w:rsidRPr="00E82879" w:rsidRDefault="004A4B09" w:rsidP="00DE07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Сказуемое выражает лексическое и грамматическое значение. (Да).</w:t>
      </w:r>
    </w:p>
    <w:p w:rsidR="004A4B09" w:rsidRPr="00E82879" w:rsidRDefault="004A4B09" w:rsidP="00DE07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Сказуемое, выраженное одним глаголом в форме какого-либо наклонения, называется составным глагольным сказуемым. (Нет).</w:t>
      </w:r>
    </w:p>
    <w:p w:rsidR="004A4B09" w:rsidRPr="00E82879" w:rsidRDefault="004A4B09" w:rsidP="00DE07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простом глагольном сказуемом лексическое и грамматическое значения выражены одним глаголом. (Да).</w:t>
      </w:r>
    </w:p>
    <w:p w:rsidR="004A4B09" w:rsidRPr="00E82879" w:rsidRDefault="004A4B09" w:rsidP="00DE07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этом предложении сказуемое является составным глагольным сказуемым. </w:t>
      </w: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Ещё громче будут петь птицы. 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(Нет).</w:t>
      </w:r>
    </w:p>
    <w:p w:rsidR="004A4B09" w:rsidRPr="00E82879" w:rsidRDefault="004A4B09" w:rsidP="00DE07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Составным глагольным сказуемым называется такое сказуемое, которое состоит из вспомогательного глагола и именной части. (Нет).</w:t>
      </w:r>
    </w:p>
    <w:p w:rsidR="004A4B09" w:rsidRPr="00E82879" w:rsidRDefault="004A4B09" w:rsidP="00DE07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составном глагольном сказуемом лексическое и грамматическое значение выражаются в разных знаменательных словах: лексическое - в неопределённой форме глагола, грамматическое - во вспомогательном слове. (Да).</w:t>
      </w:r>
    </w:p>
    <w:p w:rsidR="004A4B09" w:rsidRPr="00E82879" w:rsidRDefault="004A4B09" w:rsidP="00DE07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Составным именным сказуемым называется такое сказуемое, которое состоит из глагола-связки и неопределённой формы глагола (инфинитива). (Нет).</w:t>
      </w:r>
    </w:p>
    <w:p w:rsidR="004A4B09" w:rsidRPr="00E82879" w:rsidRDefault="004A4B09" w:rsidP="00DE07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роли глагола-связки может выступать только связка </w:t>
      </w: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быть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 нулевой форме. (Нет).</w:t>
      </w:r>
    </w:p>
    <w:p w:rsidR="004A4B09" w:rsidRPr="00E82879" w:rsidRDefault="004A4B09" w:rsidP="00DE07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Именная часть составного именного сказуемого может быть выражена только именем существительным, именем прилагательным и именем числительным. (Нет).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Затем осуществляется 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взаимопроверка. 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Ученик проверяет работу товарища по слайду и ста</w:t>
      </w:r>
      <w:r w:rsidR="005702FB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вит оценку на полях в тетради. </w:t>
      </w:r>
    </w:p>
    <w:p w:rsidR="004A4B09" w:rsidRPr="00E82879" w:rsidRDefault="004A4B09" w:rsidP="00DE0706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Критерии оценивания </w:t>
      </w:r>
      <w:r w:rsidR="00FE7BDF" w:rsidRPr="00E8287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: (Слайд №6)</w:t>
      </w:r>
      <w:r w:rsidR="003B4554" w:rsidRPr="00E8287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(2 мин.)</w:t>
      </w:r>
    </w:p>
    <w:p w:rsidR="004A4B09" w:rsidRPr="00E82879" w:rsidRDefault="00640144" w:rsidP="004A4B09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9-10</w:t>
      </w:r>
      <w:r w:rsidR="004A4B09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правильных ответов - "5".</w:t>
      </w:r>
    </w:p>
    <w:p w:rsidR="004A4B09" w:rsidRPr="00E82879" w:rsidRDefault="00640144" w:rsidP="004A4B09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7-8</w:t>
      </w:r>
      <w:r w:rsidR="004A4B09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правильных ответов - "4".</w:t>
      </w:r>
    </w:p>
    <w:p w:rsidR="004A4B09" w:rsidRPr="00E82879" w:rsidRDefault="00A6608A" w:rsidP="004A4B09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5</w:t>
      </w:r>
      <w:r w:rsidR="00640144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-6</w:t>
      </w:r>
      <w:r w:rsidR="004A4B09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правильных ответов - "3".</w:t>
      </w:r>
    </w:p>
    <w:p w:rsidR="004A4B09" w:rsidRPr="00E82879" w:rsidRDefault="004A4B09" w:rsidP="004A4B09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Разбор отрицательных ответов. </w:t>
      </w:r>
      <w:r w:rsidRPr="00E8287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(</w:t>
      </w:r>
      <w:r w:rsidR="001B47A7" w:rsidRPr="00E82879">
        <w:rPr>
          <w:rFonts w:ascii="Times New Roman" w:eastAsia="Times New Roman" w:hAnsi="Times New Roman" w:cs="Times New Roman"/>
          <w:bCs/>
          <w:i/>
          <w:iCs/>
          <w:color w:val="000000"/>
          <w:sz w:val="27"/>
          <w:szCs w:val="27"/>
          <w:lang w:eastAsia="ru-RU"/>
        </w:rPr>
        <w:t>Слайд № 7</w:t>
      </w:r>
      <w:r w:rsidRPr="00E8287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).</w:t>
      </w:r>
      <w:r w:rsidR="003B4554" w:rsidRPr="00E8287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(4 мин.)</w:t>
      </w:r>
    </w:p>
    <w:p w:rsidR="004A4B09" w:rsidRPr="00E82879" w:rsidRDefault="004A4B09" w:rsidP="00DC15FE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Обсуждаем с учащимися по слайду неверное утверждение и даём верное.</w:t>
      </w:r>
    </w:p>
    <w:p w:rsidR="00DC15FE" w:rsidRPr="00E82879" w:rsidRDefault="00DC15FE" w:rsidP="00DC15FE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Сказуемое, выраженное одним глаголом в форме какого-либо наклонения, называется составным глагольным сказуемым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. (Нет).</w:t>
      </w:r>
    </w:p>
    <w:p w:rsidR="00DC15FE" w:rsidRPr="00E82879" w:rsidRDefault="00DC15FE" w:rsidP="00DC15FE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5. 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этом предложении сказуемое является составным глагольным сказуемым. </w:t>
      </w: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Ещё громче будут петь птицы. 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(Нет).</w:t>
      </w:r>
    </w:p>
    <w:p w:rsidR="00DC15FE" w:rsidRPr="00E82879" w:rsidRDefault="00DC15FE" w:rsidP="00DC15FE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6. Составным глагольным сказуемым называется такое сказуемое, которое состоит из вспомогательного глагола и именной части. (Нет).</w:t>
      </w:r>
    </w:p>
    <w:p w:rsidR="00DC15FE" w:rsidRPr="00E82879" w:rsidRDefault="00DC15FE" w:rsidP="00DC15FE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 Составным именным сказуемым называется такое сказуемое, которое состоит из глагола-связки и неопределённой формы глагола (инфинитива). (Нет).</w:t>
      </w:r>
    </w:p>
    <w:p w:rsidR="00DC15FE" w:rsidRPr="00E82879" w:rsidRDefault="00DC15FE" w:rsidP="00DC15FE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9. В роли глагола-связки может выступать только связка </w:t>
      </w: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быть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 нулевой форме. (Нет).</w:t>
      </w:r>
    </w:p>
    <w:p w:rsidR="00FC2E5A" w:rsidRPr="00E82879" w:rsidRDefault="00DC15FE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10. Именная часть составного именного сказуемого может быть выражена только именем существительным, именем прилагательным и именем числительным. (Нет).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Учитель</w:t>
      </w:r>
      <w:r w:rsidR="000A00BB"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val="kk-KZ" w:eastAsia="ru-RU"/>
        </w:rPr>
        <w:t>: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Проверив теоретические знания, попробуем безошибочно определить виды сказуемого и способы его выражения.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3. Работа с сигнальными карточками</w:t>
      </w:r>
      <w:r w:rsidR="003B4554"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. </w:t>
      </w:r>
      <w:r w:rsidR="003B4554" w:rsidRPr="00E8287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(Слайд №8) (4</w:t>
      </w:r>
      <w:r w:rsidRPr="00E8287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мин.)</w:t>
      </w:r>
    </w:p>
    <w:p w:rsidR="00F8697D" w:rsidRPr="00E82879" w:rsidRDefault="00F8697D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 каждой группы</w:t>
      </w:r>
      <w:r w:rsidR="004A4B09"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7 карточек с номерами предложений</w:t>
      </w:r>
      <w:r w:rsidR="004A4B09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4A4B09" w:rsidRPr="00E82879" w:rsidRDefault="003B4554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Даны предложения.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1) Молодой Дубровский хотел заняться делами.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2) Я лошадей кормить буду.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3) Туман начинает понемногу рассеиваться.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4) Тысячи роз от солнца дымятся и горят душистым огнём.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5) И у меня есть своя заветная мечта.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6) Сегодня я знал назубок весь параграф.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7) Вечером море было чёрного цвета.</w:t>
      </w:r>
    </w:p>
    <w:p w:rsidR="00F8697D" w:rsidRPr="00E82879" w:rsidRDefault="004A4B09" w:rsidP="00F8697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Учитель характеризует главные члены предложения, а ученик поднимает карточку с номером того предложения, характеристике которого оно соответствует.</w:t>
      </w:r>
      <w:r w:rsidR="00F8697D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r w:rsidR="00F8697D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Номер может быть не один).</w:t>
      </w:r>
    </w:p>
    <w:p w:rsidR="00F8697D" w:rsidRPr="00E82879" w:rsidRDefault="004A4B09" w:rsidP="00F8697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этом предложении есть составное глагольное сказуемое. (1,3).</w:t>
      </w:r>
    </w:p>
    <w:p w:rsidR="004A4B09" w:rsidRPr="00E82879" w:rsidRDefault="004A4B09" w:rsidP="00F8697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этом предложении простые однородные глагольные сказуемые. (4).</w:t>
      </w:r>
    </w:p>
    <w:p w:rsidR="004A4B09" w:rsidRPr="00E82879" w:rsidRDefault="004A4B09" w:rsidP="00F8697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этом предложении составное именное сказуемое выражено цельным словосочетанием. (7).</w:t>
      </w:r>
    </w:p>
    <w:p w:rsidR="00F8697D" w:rsidRPr="00E82879" w:rsidRDefault="004A4B09" w:rsidP="00F8697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В этом предложении сказуемое выражено фразеологическим оборотом. (6).</w:t>
      </w:r>
    </w:p>
    <w:p w:rsidR="004A4B09" w:rsidRPr="00E82879" w:rsidRDefault="004A4B09" w:rsidP="00F8697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этом предложении простое глагольное сказуемое. (2, 5, 6, 4-в них однородные).</w:t>
      </w:r>
    </w:p>
    <w:p w:rsidR="004A4B09" w:rsidRPr="00E82879" w:rsidRDefault="004A4B09" w:rsidP="00F8697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каком из этих предложений глагол, обычно выступающий в роли вспомогательного, является простым глагольным сказуемым? (5).</w:t>
      </w:r>
    </w:p>
    <w:p w:rsidR="0017753D" w:rsidRPr="00E82879" w:rsidRDefault="004A4B09" w:rsidP="006659B7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Учитель</w:t>
      </w:r>
      <w:r w:rsidR="000A00BB"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val="kk-KZ" w:eastAsia="ru-RU"/>
        </w:rPr>
        <w:t>: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А сейчас, ребята, вы будете определять грамматическую основу предложения и вид сказуемого.</w:t>
      </w:r>
    </w:p>
    <w:p w:rsidR="006659B7" w:rsidRPr="00E82879" w:rsidRDefault="006659B7" w:rsidP="006659B7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 4. Работа в парах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.</w:t>
      </w:r>
      <w:r w:rsidR="00F8697D"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(Слайд №9</w:t>
      </w:r>
      <w:r w:rsidR="002104A8"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)</w:t>
      </w:r>
      <w:r w:rsidR="009F2A14"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(5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мин.)</w:t>
      </w:r>
    </w:p>
    <w:p w:rsidR="002E1F35" w:rsidRPr="00E82879" w:rsidRDefault="00672F71" w:rsidP="006659B7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                                         Старинный дом</w:t>
      </w:r>
    </w:p>
    <w:p w:rsidR="006659B7" w:rsidRPr="00E82879" w:rsidRDefault="002E1F35" w:rsidP="006659B7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kk-KZ" w:eastAsia="ru-RU"/>
        </w:rPr>
        <w:t xml:space="preserve">1. </w:t>
      </w:r>
      <w:r w:rsidR="006659B7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 Большой Грузинской улице в Москве есть старинный дом. Он стоит уже более двух веков и отличается удивительными пропорциями. Здание было построено в XVIII веке. Для нас этот дом очень дорог. В его стенах Владимир Даль начал создавать знаменитый "Толковый словарь живого великорусского языка". Этой работе было посвящено сорок три года! Словарь Даля уже более ста лет считается лучшим словарём русского языка.</w:t>
      </w:r>
    </w:p>
    <w:p w:rsidR="002E1F35" w:rsidRPr="00E82879" w:rsidRDefault="002E1F35" w:rsidP="006659B7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Доктор из Кургана</w:t>
      </w:r>
    </w:p>
    <w:p w:rsidR="002E1F35" w:rsidRPr="00E82879" w:rsidRDefault="004B7C74" w:rsidP="006659B7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2. В чудеса доктора Е</w:t>
      </w:r>
      <w:r w:rsidR="002E1F35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лизарова трудно поверить. Он может вылечить самые опасные переломы</w:t>
      </w:r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, удлинить руку или ногу. Г.А. Е</w:t>
      </w:r>
      <w:bookmarkStart w:id="0" w:name="_GoBack"/>
      <w:bookmarkEnd w:id="0"/>
      <w:r w:rsidR="002E1F35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лизаров окончил медицинский институ</w:t>
      </w:r>
      <w:r w:rsidR="00BC5998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т в Крыму. Шла война. Он попроси</w:t>
      </w:r>
      <w:r w:rsidR="002E1F35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л послать его на фронт. Но молодого врача направили в Курганскую область, в госпиталь. Больные сразу полюбили нового доктора.</w:t>
      </w:r>
      <w:r w:rsidR="00BC5998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Теперь доктора из кургана знают</w:t>
      </w:r>
      <w:r w:rsidR="002E1F35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во всём мире.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Критерии оценивания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  <w:r w:rsidR="00F8697D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(Слайд №10)</w:t>
      </w:r>
      <w:r w:rsidR="009F2A14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(1 мин.)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"5" - нет ни одной ошибки или одна негрубая ошибка.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"4" - допущены ошибки в 1-2 предложениях.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"3" - допущены ошибки в 3-х предложениях.</w:t>
      </w:r>
    </w:p>
    <w:p w:rsidR="004A4B09" w:rsidRPr="00E82879" w:rsidRDefault="00E90665" w:rsidP="0017753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Минута отдыха</w:t>
      </w:r>
      <w:r w:rsidR="004A4B09"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="00D94245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«Русский танец</w:t>
      </w:r>
      <w:r w:rsidR="004A4B09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 xml:space="preserve">5. Дифференцированное задание. </w:t>
      </w:r>
      <w:r w:rsidR="00F8697D" w:rsidRPr="00E82879">
        <w:rPr>
          <w:rFonts w:ascii="Times New Roman" w:eastAsia="Times New Roman" w:hAnsi="Times New Roman" w:cs="Times New Roman"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 xml:space="preserve">(Слайд №12) </w:t>
      </w:r>
      <w:r w:rsidR="009F2A14" w:rsidRPr="00E82879">
        <w:rPr>
          <w:rFonts w:ascii="Times New Roman" w:eastAsia="Times New Roman" w:hAnsi="Times New Roman" w:cs="Times New Roman"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>(6</w:t>
      </w:r>
      <w:r w:rsidRPr="00E82879">
        <w:rPr>
          <w:rFonts w:ascii="Times New Roman" w:eastAsia="Times New Roman" w:hAnsi="Times New Roman" w:cs="Times New Roman"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 xml:space="preserve"> мин.)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Учитель</w:t>
      </w:r>
      <w:r w:rsidR="000A00BB"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val="kk-KZ" w:eastAsia="ru-RU"/>
        </w:rPr>
        <w:t>: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</w:t>
      </w:r>
      <w:r w:rsidR="003605AD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Лидеры группы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 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заменяют простые глагольные сказуемыесоставными. (Задание дано на доске).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1. Собрание начнётся точно в назначенный срок. 2. Учитель поможет ребятам в решении трудных задач. 3. Сыновья помог</w:t>
      </w:r>
      <w:r w:rsidR="0017753D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 xml:space="preserve">ают матери в домашних делах. </w:t>
      </w:r>
      <w:r w:rsidR="0017753D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val="kk-KZ" w:eastAsia="ru-RU"/>
        </w:rPr>
        <w:t xml:space="preserve"> 4.</w:t>
      </w: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Она водит машину. 5. Сыновья навестили своих родителей.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lastRenderedPageBreak/>
        <w:t>Примерные ответы:</w:t>
      </w: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должно начаться, должен помочь, рады помочь</w:t>
      </w:r>
      <w:r w:rsidR="003F0456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, умеет водить, хотят навестить.</w:t>
      </w:r>
    </w:p>
    <w:p w:rsidR="00DE6D83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Остальные учащиеся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исправляют ошибки в именной части с</w:t>
      </w:r>
      <w:r w:rsidR="00AC3737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оставного именного сказуемого.  </w:t>
      </w:r>
      <w:r w:rsidRPr="00E8287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Цель: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видеть и исправлять грамматические ошибки в предложениях с составным именным сказуемым.</w:t>
      </w:r>
    </w:p>
    <w:p w:rsidR="004A4B09" w:rsidRPr="00E82879" w:rsidRDefault="00DE6D83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1.</w:t>
      </w:r>
      <w:r w:rsidR="004A4B09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Возду</w:t>
      </w: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х становится чистый, морозный. 2. Погода стояла очень хорошей. 3</w:t>
      </w:r>
      <w:r w:rsidR="004A4B09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. Две ели кажутся несчастн</w:t>
      </w: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ые среди такой компании берёз. 4</w:t>
      </w:r>
      <w:r w:rsidR="004A4B09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. Наш</w:t>
      </w: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сосед по купе оказался военный</w:t>
      </w:r>
      <w:r w:rsidR="000C6C4E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.</w:t>
      </w:r>
      <w:r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5</w:t>
      </w:r>
      <w:r w:rsidR="004A4B09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. Вот эта смелость, дерзо</w:t>
      </w:r>
      <w:r w:rsidR="00004F82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сть, сила любви к Родине</w:t>
      </w:r>
      <w:r w:rsidR="00C05640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– были</w:t>
      </w:r>
      <w:r w:rsidR="004A4B09" w:rsidRPr="00E8287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дорога мне в поэте.</w:t>
      </w:r>
    </w:p>
    <w:p w:rsidR="004A4B09" w:rsidRPr="00E82879" w:rsidRDefault="000A00BB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Учитель:</w:t>
      </w:r>
      <w:r w:rsidR="004A4B09"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Итог урока</w:t>
      </w:r>
      <w:r w:rsidR="004A4B09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провожу в форме вопросов «толстых» и « тонких» и ответов на них.</w:t>
      </w:r>
      <w:r w:rsidR="00F8697D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(Слайд №13)</w:t>
      </w:r>
      <w:r w:rsidR="009F2A14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(4 мин.)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Какие виды сказуемых вам известны?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 Что означает термин «грамматическое значение» сказуемого?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 Какой глагол выражает грамматическое</w:t>
      </w:r>
      <w:r w:rsidR="00A732F5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значение у С</w:t>
      </w:r>
      <w:r w:rsidR="003605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A732F5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r w:rsidR="003605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A732F5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r w:rsidR="003605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A732F5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а у С</w:t>
      </w:r>
      <w:r w:rsidR="003605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A732F5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="003605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A732F5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r w:rsidR="003605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A732F5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Назовите сказуемое в предложениях:</w:t>
      </w:r>
    </w:p>
    <w:p w:rsidR="0033754D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Мои хладеющие руки тебя </w:t>
      </w:r>
      <w:r w:rsidRPr="00E82879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eastAsia="ru-RU"/>
        </w:rPr>
        <w:t>старались удержать</w:t>
      </w:r>
      <w:r w:rsidRPr="00E82879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Ветер между тем час от часу </w:t>
      </w:r>
      <w:r w:rsidRPr="00E82879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eastAsia="ru-RU"/>
        </w:rPr>
        <w:t>становился сильнее.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Выставление мотивированных оценок. 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(2 мин.)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Учащиеся подсчитывают средний балл на полях и сообщают учителю.</w:t>
      </w:r>
    </w:p>
    <w:p w:rsidR="004A4B09" w:rsidRPr="00E82879" w:rsidRDefault="00F8697D" w:rsidP="0033754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Рефлексия.</w:t>
      </w:r>
      <w:r w:rsidR="0033754D"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(Слайд №14)</w:t>
      </w: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Домашнее задание. </w:t>
      </w:r>
      <w:r w:rsidR="009F2A14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(1</w:t>
      </w:r>
      <w:r w:rsidR="004A4B09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мин.)</w:t>
      </w:r>
    </w:p>
    <w:p w:rsidR="0033754D" w:rsidRPr="00E82879" w:rsidRDefault="004A4B09" w:rsidP="0033754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Обратная связь</w:t>
      </w:r>
      <w:r w:rsidR="00AC3737"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:</w:t>
      </w: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Подвожу итоги деятельности каждого учащегося. Ученикам раздаю карточки № 1, где они работают самостоятельно, чтобы выяснить пробелы в знаниях. В первом столбике они ставят " + " или " - ".</w:t>
      </w:r>
    </w:p>
    <w:p w:rsidR="004A4B09" w:rsidRPr="00E82879" w:rsidRDefault="004A4B09" w:rsidP="0033754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Карточка итогов деятельности+/ -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Знаю виды сказуемых.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Безошибочно определяю грамматическую основу предложения.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Нахожу в предложении простое глагольное сказуемое.</w:t>
      </w:r>
    </w:p>
    <w:p w:rsidR="0033754D" w:rsidRPr="00E82879" w:rsidRDefault="004A4B09" w:rsidP="000A00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Нахожу в предложении составное глагольное сказуемое.</w:t>
      </w:r>
    </w:p>
    <w:p w:rsidR="004A4B09" w:rsidRPr="00E82879" w:rsidRDefault="004A4B09" w:rsidP="000A00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28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Нахожу в предложении составное именное сказуемое.</w:t>
      </w:r>
    </w:p>
    <w:p w:rsidR="003F6EA7" w:rsidRPr="00230EFB" w:rsidRDefault="00230EFB" w:rsidP="009C004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</w:pPr>
      <w:r w:rsidRPr="00230EFB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40"/>
          <w:szCs w:val="40"/>
          <w:lang w:val="en-US" w:eastAsia="ru-RU"/>
        </w:rPr>
        <w:t xml:space="preserve">   </w:t>
      </w:r>
    </w:p>
    <w:p w:rsidR="003F6EA7" w:rsidRPr="003F6EA7" w:rsidRDefault="003F6EA7" w:rsidP="009C004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sectPr w:rsidR="003F6EA7" w:rsidRPr="003F6EA7" w:rsidSect="00945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36D" w:rsidRDefault="0062636D" w:rsidP="00413CF3">
      <w:pPr>
        <w:spacing w:after="0" w:line="240" w:lineRule="auto"/>
      </w:pPr>
      <w:r>
        <w:separator/>
      </w:r>
    </w:p>
  </w:endnote>
  <w:endnote w:type="continuationSeparator" w:id="1">
    <w:p w:rsidR="0062636D" w:rsidRDefault="0062636D" w:rsidP="00413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36D" w:rsidRDefault="0062636D" w:rsidP="00413CF3">
      <w:pPr>
        <w:spacing w:after="0" w:line="240" w:lineRule="auto"/>
      </w:pPr>
      <w:r>
        <w:separator/>
      </w:r>
    </w:p>
  </w:footnote>
  <w:footnote w:type="continuationSeparator" w:id="1">
    <w:p w:rsidR="0062636D" w:rsidRDefault="0062636D" w:rsidP="00413C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600A5"/>
    <w:multiLevelType w:val="hybridMultilevel"/>
    <w:tmpl w:val="9F46C58E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60EF2"/>
    <w:multiLevelType w:val="multilevel"/>
    <w:tmpl w:val="7E38C73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EF2C50"/>
    <w:multiLevelType w:val="hybridMultilevel"/>
    <w:tmpl w:val="96F4B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D2F36"/>
    <w:multiLevelType w:val="multilevel"/>
    <w:tmpl w:val="7E38C73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270316"/>
    <w:multiLevelType w:val="hybridMultilevel"/>
    <w:tmpl w:val="69AA2E2C"/>
    <w:lvl w:ilvl="0" w:tplc="C39487A0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6AF487E"/>
    <w:multiLevelType w:val="hybridMultilevel"/>
    <w:tmpl w:val="F5267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EF5DDE"/>
    <w:multiLevelType w:val="multilevel"/>
    <w:tmpl w:val="C910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830774"/>
    <w:multiLevelType w:val="hybridMultilevel"/>
    <w:tmpl w:val="CBC6F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D628F9"/>
    <w:multiLevelType w:val="multilevel"/>
    <w:tmpl w:val="0282A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831D42"/>
    <w:multiLevelType w:val="multilevel"/>
    <w:tmpl w:val="6900C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28506D"/>
    <w:multiLevelType w:val="multilevel"/>
    <w:tmpl w:val="7E38C73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0E407C"/>
    <w:multiLevelType w:val="multilevel"/>
    <w:tmpl w:val="2FC2A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DD0839"/>
    <w:multiLevelType w:val="multilevel"/>
    <w:tmpl w:val="7E38C73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9B6E0F"/>
    <w:multiLevelType w:val="multilevel"/>
    <w:tmpl w:val="2D186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B27362"/>
    <w:multiLevelType w:val="multilevel"/>
    <w:tmpl w:val="7E38C73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8E5D82"/>
    <w:multiLevelType w:val="hybridMultilevel"/>
    <w:tmpl w:val="31781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196119"/>
    <w:multiLevelType w:val="hybridMultilevel"/>
    <w:tmpl w:val="73E0F1D8"/>
    <w:lvl w:ilvl="0" w:tplc="0419000F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BD1622"/>
    <w:multiLevelType w:val="multilevel"/>
    <w:tmpl w:val="7E38C73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02332E"/>
    <w:multiLevelType w:val="multilevel"/>
    <w:tmpl w:val="7E38C73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1BB5A21"/>
    <w:multiLevelType w:val="multilevel"/>
    <w:tmpl w:val="7E38C73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8"/>
  </w:num>
  <w:num w:numId="5">
    <w:abstractNumId w:val="10"/>
  </w:num>
  <w:num w:numId="6">
    <w:abstractNumId w:val="11"/>
  </w:num>
  <w:num w:numId="7">
    <w:abstractNumId w:val="15"/>
  </w:num>
  <w:num w:numId="8">
    <w:abstractNumId w:val="3"/>
  </w:num>
  <w:num w:numId="9">
    <w:abstractNumId w:val="16"/>
  </w:num>
  <w:num w:numId="10">
    <w:abstractNumId w:val="1"/>
  </w:num>
  <w:num w:numId="11">
    <w:abstractNumId w:val="0"/>
  </w:num>
  <w:num w:numId="12">
    <w:abstractNumId w:val="19"/>
  </w:num>
  <w:num w:numId="13">
    <w:abstractNumId w:val="14"/>
  </w:num>
  <w:num w:numId="14">
    <w:abstractNumId w:val="17"/>
  </w:num>
  <w:num w:numId="15">
    <w:abstractNumId w:val="18"/>
  </w:num>
  <w:num w:numId="16">
    <w:abstractNumId w:val="12"/>
  </w:num>
  <w:num w:numId="17">
    <w:abstractNumId w:val="4"/>
  </w:num>
  <w:num w:numId="18">
    <w:abstractNumId w:val="7"/>
  </w:num>
  <w:num w:numId="19">
    <w:abstractNumId w:val="2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6E3D"/>
    <w:rsid w:val="00004F82"/>
    <w:rsid w:val="00022F3F"/>
    <w:rsid w:val="000A00BB"/>
    <w:rsid w:val="000C6C4E"/>
    <w:rsid w:val="00170F26"/>
    <w:rsid w:val="0017753D"/>
    <w:rsid w:val="00196355"/>
    <w:rsid w:val="001A6D33"/>
    <w:rsid w:val="001B47A7"/>
    <w:rsid w:val="0020014F"/>
    <w:rsid w:val="002104A8"/>
    <w:rsid w:val="00230EFB"/>
    <w:rsid w:val="002D623A"/>
    <w:rsid w:val="002E1F35"/>
    <w:rsid w:val="00301594"/>
    <w:rsid w:val="003042DD"/>
    <w:rsid w:val="00306658"/>
    <w:rsid w:val="0033754D"/>
    <w:rsid w:val="003605AD"/>
    <w:rsid w:val="003B4554"/>
    <w:rsid w:val="003F0456"/>
    <w:rsid w:val="003F6EA7"/>
    <w:rsid w:val="00413CF3"/>
    <w:rsid w:val="00444D77"/>
    <w:rsid w:val="004A4B09"/>
    <w:rsid w:val="004B7C74"/>
    <w:rsid w:val="004E1FC8"/>
    <w:rsid w:val="005702FB"/>
    <w:rsid w:val="00570A6C"/>
    <w:rsid w:val="0062636D"/>
    <w:rsid w:val="00640144"/>
    <w:rsid w:val="006659B7"/>
    <w:rsid w:val="00672F71"/>
    <w:rsid w:val="00706CC8"/>
    <w:rsid w:val="00716B77"/>
    <w:rsid w:val="00741AF5"/>
    <w:rsid w:val="00853F8E"/>
    <w:rsid w:val="0094539E"/>
    <w:rsid w:val="00967C4E"/>
    <w:rsid w:val="00976E3D"/>
    <w:rsid w:val="009C0042"/>
    <w:rsid w:val="009F2A14"/>
    <w:rsid w:val="00A6608A"/>
    <w:rsid w:val="00A732F5"/>
    <w:rsid w:val="00AB0611"/>
    <w:rsid w:val="00AC3737"/>
    <w:rsid w:val="00AD36BB"/>
    <w:rsid w:val="00AE1816"/>
    <w:rsid w:val="00B04A03"/>
    <w:rsid w:val="00B23F28"/>
    <w:rsid w:val="00BC5998"/>
    <w:rsid w:val="00C05640"/>
    <w:rsid w:val="00D94245"/>
    <w:rsid w:val="00DC15FE"/>
    <w:rsid w:val="00DE0706"/>
    <w:rsid w:val="00DE6D83"/>
    <w:rsid w:val="00E26AFB"/>
    <w:rsid w:val="00E82879"/>
    <w:rsid w:val="00E87C45"/>
    <w:rsid w:val="00E90665"/>
    <w:rsid w:val="00EC1FE7"/>
    <w:rsid w:val="00F007FF"/>
    <w:rsid w:val="00F34CFC"/>
    <w:rsid w:val="00F8697D"/>
    <w:rsid w:val="00F95D0F"/>
    <w:rsid w:val="00FC2E5A"/>
    <w:rsid w:val="00FD72B2"/>
    <w:rsid w:val="00FE7B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3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6B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13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3CF3"/>
  </w:style>
  <w:style w:type="paragraph" w:styleId="a6">
    <w:name w:val="footer"/>
    <w:basedOn w:val="a"/>
    <w:link w:val="a7"/>
    <w:uiPriority w:val="99"/>
    <w:unhideWhenUsed/>
    <w:rsid w:val="00413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3C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0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1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5122">
          <w:marLeft w:val="0"/>
          <w:marRight w:val="0"/>
          <w:marTop w:val="75"/>
          <w:marBottom w:val="75"/>
          <w:divBdr>
            <w:top w:val="single" w:sz="6" w:space="0" w:color="C1C4C7"/>
            <w:left w:val="single" w:sz="6" w:space="0" w:color="C1C4C7"/>
            <w:bottom w:val="single" w:sz="6" w:space="0" w:color="C1C4C7"/>
            <w:right w:val="single" w:sz="6" w:space="0" w:color="C1C4C7"/>
          </w:divBdr>
          <w:divsChild>
            <w:div w:id="15270617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Ардош</cp:lastModifiedBy>
  <cp:revision>60</cp:revision>
  <dcterms:created xsi:type="dcterms:W3CDTF">2016-04-25T10:51:00Z</dcterms:created>
  <dcterms:modified xsi:type="dcterms:W3CDTF">2017-03-28T16:53:00Z</dcterms:modified>
</cp:coreProperties>
</file>