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53"/>
        <w:gridCol w:w="5440"/>
        <w:gridCol w:w="2479"/>
      </w:tblGrid>
      <w:tr w:rsidR="00EC43CF" w:rsidRPr="00B6094E" w:rsidTr="003D623E">
        <w:trPr>
          <w:trHeight w:val="77"/>
        </w:trPr>
        <w:tc>
          <w:tcPr>
            <w:tcW w:w="2253" w:type="dxa"/>
          </w:tcPr>
          <w:p w:rsidR="00EC43CF" w:rsidRDefault="00EC43CF" w:rsidP="003D623E">
            <w:pPr>
              <w:ind w:left="31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30.01.2017</w:t>
            </w:r>
          </w:p>
          <w:p w:rsidR="00EC43CF" w:rsidRPr="00DC48A5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 ученика</w:t>
            </w:r>
          </w:p>
        </w:tc>
      </w:tr>
      <w:tr w:rsidR="00021DFA" w:rsidRPr="00B6094E" w:rsidTr="003D623E">
        <w:trPr>
          <w:trHeight w:val="77"/>
        </w:trPr>
        <w:tc>
          <w:tcPr>
            <w:tcW w:w="2253" w:type="dxa"/>
          </w:tcPr>
          <w:p w:rsidR="00021DFA" w:rsidRDefault="00021DFA" w:rsidP="003D623E">
            <w:pPr>
              <w:ind w:left="31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440" w:type="dxa"/>
          </w:tcPr>
          <w:p w:rsidR="00021DFA" w:rsidRPr="00B6094E" w:rsidRDefault="00021DFA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79" w:type="dxa"/>
          </w:tcPr>
          <w:p w:rsidR="00021DFA" w:rsidRPr="00B6094E" w:rsidRDefault="00021DFA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C43CF" w:rsidRPr="00B6094E" w:rsidTr="003D623E">
        <w:tc>
          <w:tcPr>
            <w:tcW w:w="2253" w:type="dxa"/>
          </w:tcPr>
          <w:p w:rsidR="00EC43CF" w:rsidRPr="00DC48A5" w:rsidRDefault="00EC43CF" w:rsidP="00C35652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Тема урока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: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ПРоблема народного образования в произведении Н.А.Некрасове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</w:pPr>
            <w:r w:rsidRPr="00B6094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Цель: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1.познакомить  учащихся с поэтом Некрасовым и его стихотворением;</w:t>
            </w: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3.воспитывать у учащихся   желание учиться и быть образованным.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готовятся к уроку. </w:t>
            </w:r>
          </w:p>
        </w:tc>
      </w:tr>
      <w:tr w:rsidR="00EC43CF" w:rsidRPr="00B6094E" w:rsidTr="003D623E">
        <w:trPr>
          <w:trHeight w:val="888"/>
        </w:trPr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 Проверка домашнего задания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стр.  100-102 читать, пересказ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 рассказывают домашнее задание </w:t>
            </w:r>
          </w:p>
        </w:tc>
      </w:tr>
      <w:tr w:rsidR="00EC43CF" w:rsidRPr="00B6094E" w:rsidTr="003D623E">
        <w:trPr>
          <w:trHeight w:val="753"/>
        </w:trPr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2.Актуализация знаний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Беседа о жизни и творчестве Некрасова 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беседуют</w:t>
            </w:r>
          </w:p>
        </w:tc>
      </w:tr>
      <w:tr w:rsidR="00EC43CF" w:rsidRPr="00B6094E" w:rsidTr="003D623E"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3. Объяснение нового материала 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*Чтение фрагментов из статьи Г.В. Плеханова о Некрасове</w:t>
            </w:r>
          </w:p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-Какие произведения Некрасова вы знаете?</w:t>
            </w:r>
          </w:p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*Чтение стихотворения «Школьник», стр.117</w:t>
            </w:r>
          </w:p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*Словарная работа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C43CF" w:rsidRPr="00B6094E" w:rsidTr="003D623E"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4. Закрепление нового материала 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*Самостоятельное чтение учащимися стихотворения «Школьник»</w:t>
            </w: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*Анализ стихотворения по вопросам, стр. 118</w:t>
            </w:r>
          </w:p>
          <w:p w:rsidR="00EC43CF" w:rsidRPr="00B6094E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*Отработка выразительного чтения</w:t>
            </w:r>
          </w:p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*Чтение и комментирование высказываний о поэзии Н.А. Некрасова.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Выразительно читают понравившиеся отрывки из повести. </w:t>
            </w:r>
          </w:p>
        </w:tc>
      </w:tr>
      <w:tr w:rsidR="00EC43CF" w:rsidRPr="00B6094E" w:rsidTr="003D623E"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5. Рефлексия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Постер «Уроки» 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Уч-ся заполняют</w:t>
            </w:r>
            <w:proofErr w:type="gramStart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43CF" w:rsidRPr="00B6094E" w:rsidTr="003D623E"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6. Подведение итогов. 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Выставляются оценки. Подсчитываем баллы. 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Подсчитывают баллы</w:t>
            </w:r>
          </w:p>
        </w:tc>
      </w:tr>
      <w:tr w:rsidR="00EC43CF" w:rsidRPr="00B6094E" w:rsidTr="003D623E">
        <w:tc>
          <w:tcPr>
            <w:tcW w:w="2253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7.Последующие задания </w:t>
            </w:r>
          </w:p>
        </w:tc>
        <w:tc>
          <w:tcPr>
            <w:tcW w:w="5440" w:type="dxa"/>
          </w:tcPr>
          <w:p w:rsidR="00EC43CF" w:rsidRPr="00B6094E" w:rsidRDefault="00EC43CF" w:rsidP="00C3565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выучить наизусть отрывок из стихотворения до слов «..не без добрых душ...», стр.117</w:t>
            </w:r>
          </w:p>
        </w:tc>
        <w:tc>
          <w:tcPr>
            <w:tcW w:w="2479" w:type="dxa"/>
          </w:tcPr>
          <w:p w:rsidR="00EC43CF" w:rsidRPr="00B6094E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Запись в дневниках. </w:t>
            </w:r>
          </w:p>
        </w:tc>
      </w:tr>
    </w:tbl>
    <w:p w:rsidR="00EC43CF" w:rsidRDefault="00EC43CF" w:rsidP="00EC43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43CF" w:rsidRDefault="00EC43CF" w:rsidP="00EC43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4AA6" w:rsidRDefault="007D4AA6">
      <w:pPr>
        <w:rPr>
          <w:lang w:val="kk-KZ"/>
        </w:rPr>
      </w:pPr>
    </w:p>
    <w:p w:rsidR="009C7D6C" w:rsidRDefault="009C7D6C">
      <w:pPr>
        <w:rPr>
          <w:lang w:val="kk-KZ"/>
        </w:rPr>
      </w:pPr>
    </w:p>
    <w:p w:rsidR="006A19C5" w:rsidRDefault="006A19C5">
      <w:pPr>
        <w:rPr>
          <w:lang w:val="kk-KZ"/>
        </w:rPr>
      </w:pPr>
    </w:p>
    <w:p w:rsidR="00021DFA" w:rsidRDefault="00021DFA">
      <w:pPr>
        <w:rPr>
          <w:lang w:val="kk-KZ"/>
        </w:rPr>
      </w:pPr>
    </w:p>
    <w:p w:rsidR="006A19C5" w:rsidRPr="006A19C5" w:rsidRDefault="006A19C5">
      <w:pPr>
        <w:rPr>
          <w:lang w:val="kk-KZ"/>
        </w:rPr>
      </w:pPr>
    </w:p>
    <w:p w:rsidR="00021DFA" w:rsidRPr="00A0616E" w:rsidRDefault="00021DFA" w:rsidP="00021DFA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A0616E">
        <w:rPr>
          <w:rFonts w:ascii="Times New Roman" w:hAnsi="Times New Roman" w:cs="Times New Roman"/>
          <w:sz w:val="32"/>
          <w:lang w:val="kk-KZ"/>
        </w:rPr>
        <w:lastRenderedPageBreak/>
        <w:t>Русская литература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60"/>
        <w:gridCol w:w="5084"/>
        <w:gridCol w:w="2411"/>
      </w:tblGrid>
      <w:tr w:rsidR="00021DFA" w:rsidRPr="003D623E" w:rsidTr="00DA6BE0">
        <w:trPr>
          <w:trHeight w:val="77"/>
        </w:trPr>
        <w:tc>
          <w:tcPr>
            <w:tcW w:w="2262" w:type="dxa"/>
          </w:tcPr>
          <w:p w:rsidR="00021DFA" w:rsidRPr="003D623E" w:rsidRDefault="00021DFA" w:rsidP="002C1F6D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8 «</w:t>
            </w:r>
            <w:r w:rsidR="002C1F6D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Ә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» класс Дата: 0</w:t>
            </w:r>
            <w:r w:rsidR="002C1F6D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1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.0</w:t>
            </w:r>
            <w:r w:rsidR="002C1F6D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3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.2017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021DFA" w:rsidRPr="003D623E" w:rsidRDefault="00021DFA" w:rsidP="00021DF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О.Сулейменов-поэт и ученый.Стихотворение «Волчата»</w:t>
            </w:r>
            <w:r w:rsidRPr="003D623E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pStyle w:val="2"/>
              <w:rPr>
                <w:color w:val="000000" w:themeColor="text1"/>
                <w:sz w:val="27"/>
                <w:szCs w:val="27"/>
              </w:rPr>
            </w:pPr>
            <w:r w:rsidRPr="003D623E">
              <w:rPr>
                <w:color w:val="000000" w:themeColor="text1"/>
                <w:sz w:val="27"/>
                <w:szCs w:val="27"/>
              </w:rPr>
              <w:t xml:space="preserve">Цели урока: </w:t>
            </w:r>
          </w:p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u w:val="single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1.познакомить  учащихся с  содержанием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;</w:t>
            </w:r>
          </w:p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021DFA" w:rsidRPr="003D623E" w:rsidRDefault="00021DFA" w:rsidP="00021DF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3.воспитывать у учащихся   чуткое отношение друг к другу, милосердие и доброжелательность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021DFA" w:rsidRPr="003D623E" w:rsidTr="00DA6BE0">
        <w:trPr>
          <w:trHeight w:val="888"/>
        </w:trPr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506" w:type="dxa"/>
          </w:tcPr>
          <w:p w:rsidR="00021DFA" w:rsidRPr="003D623E" w:rsidRDefault="00021DFA" w:rsidP="00021DF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Прочитать отрывок из романа «Плаха»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стр.1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7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-185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021DFA" w:rsidRPr="003D623E" w:rsidTr="00DA6BE0">
        <w:trPr>
          <w:trHeight w:val="753"/>
        </w:trPr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</w:p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506" w:type="dxa"/>
          </w:tcPr>
          <w:p w:rsidR="00021DFA" w:rsidRPr="003D623E" w:rsidRDefault="00021DFA" w:rsidP="00021DFA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Беседа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О.Сулейменове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*Рассказ учителя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О.Сулейменове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выразительное чтение стиха «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Волчата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Вопросы: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 чем стихотворение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Какой эпизод описан в стихотворении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021DFA" w:rsidRPr="003D623E" w:rsidRDefault="00021DFA" w:rsidP="00DA6BE0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 какой интонацией следует читать стихотворение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Какие эпитеты употребил автор для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передачи бессмсленности совершенного кем-то зла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Каким чувством проникнуто стихотворение?</w:t>
            </w:r>
          </w:p>
          <w:p w:rsidR="00021DFA" w:rsidRPr="003D623E" w:rsidRDefault="00021DFA" w:rsidP="00021DFA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Найдите в стихотворении деепричастные обороты.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4. Закрепление нового материала 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*Выразительное чтение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стихотворения.</w:t>
            </w:r>
          </w:p>
          <w:p w:rsidR="00021DFA" w:rsidRPr="003D623E" w:rsidRDefault="00021DFA" w:rsidP="00021DFA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*Чтение цитат о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б О.Сулейменове</w:t>
            </w:r>
            <w:proofErr w:type="gramStart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Комментарии учащихся 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Выразительно читают 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  <w:lang w:val="kk-KZ"/>
              </w:rPr>
              <w:t>стихотворение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5. Рефлексия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 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Уч-ся заполняют</w:t>
            </w:r>
            <w:proofErr w:type="gramStart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50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021DFA" w:rsidRPr="003D623E" w:rsidTr="00DA6BE0">
        <w:tc>
          <w:tcPr>
            <w:tcW w:w="2262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506" w:type="dxa"/>
          </w:tcPr>
          <w:p w:rsidR="00021DFA" w:rsidRPr="003D623E" w:rsidRDefault="00A648B6" w:rsidP="00A648B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стр. 189</w:t>
            </w:r>
            <w:r w:rsidR="00021DFA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92</w:t>
            </w:r>
            <w:r w:rsidR="00021DFA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 выучить стихотворение</w:t>
            </w:r>
          </w:p>
        </w:tc>
        <w:tc>
          <w:tcPr>
            <w:tcW w:w="2486" w:type="dxa"/>
          </w:tcPr>
          <w:p w:rsidR="00021DFA" w:rsidRPr="003D623E" w:rsidRDefault="00021DFA" w:rsidP="00DA6BE0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021DFA" w:rsidRDefault="00021DFA" w:rsidP="00021D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DFA" w:rsidRDefault="00021DFA" w:rsidP="00021DFA"/>
    <w:p w:rsidR="00021DFA" w:rsidRDefault="00021DFA"/>
    <w:p w:rsidR="00021DFA" w:rsidRDefault="00021DFA"/>
    <w:p w:rsidR="001F3F75" w:rsidRPr="00A0616E" w:rsidRDefault="001F3F75" w:rsidP="001F3F75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A0616E">
        <w:rPr>
          <w:rFonts w:ascii="Times New Roman" w:hAnsi="Times New Roman" w:cs="Times New Roman"/>
          <w:sz w:val="32"/>
          <w:lang w:val="kk-KZ"/>
        </w:rPr>
        <w:lastRenderedPageBreak/>
        <w:t>Русская литература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2"/>
        <w:gridCol w:w="5506"/>
        <w:gridCol w:w="2486"/>
      </w:tblGrid>
      <w:tr w:rsidR="001F3F75" w:rsidRPr="003D623E" w:rsidTr="00D512F8">
        <w:trPr>
          <w:trHeight w:val="77"/>
        </w:trPr>
        <w:tc>
          <w:tcPr>
            <w:tcW w:w="2262" w:type="dxa"/>
          </w:tcPr>
          <w:p w:rsidR="001F3F75" w:rsidRPr="003D623E" w:rsidRDefault="001F3F75" w:rsidP="001F3F75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8 «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А» класс Дата: 13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3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.2017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1F3F75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ГД.Гребенщиков</w:t>
            </w: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Ханство Батырбека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pStyle w:val="2"/>
              <w:rPr>
                <w:color w:val="000000" w:themeColor="text1"/>
                <w:sz w:val="27"/>
                <w:szCs w:val="27"/>
              </w:rPr>
            </w:pPr>
            <w:r w:rsidRPr="003D623E">
              <w:rPr>
                <w:color w:val="000000" w:themeColor="text1"/>
                <w:sz w:val="27"/>
                <w:szCs w:val="27"/>
              </w:rPr>
              <w:t xml:space="preserve">Цели урока: </w:t>
            </w: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u w:val="single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1.познакомить  учащихся с  содержанием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рассказа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;</w:t>
            </w: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3.воспитывать у учащихся   чуткое отношение друг к другу, милосердие и доброжелательность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1F3F75" w:rsidRPr="003D623E" w:rsidTr="00D512F8">
        <w:trPr>
          <w:trHeight w:val="888"/>
        </w:trPr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Прочитать отрывок из романа «Плаха»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стр.1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7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-185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1F3F75" w:rsidRPr="003D623E" w:rsidTr="00D512F8">
        <w:trPr>
          <w:trHeight w:val="753"/>
        </w:trPr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506" w:type="dxa"/>
          </w:tcPr>
          <w:p w:rsidR="001F3F75" w:rsidRPr="003D623E" w:rsidRDefault="001F3F75" w:rsidP="001F3F75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Беседа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Г.Д.Гребенщикова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506" w:type="dxa"/>
          </w:tcPr>
          <w:p w:rsidR="001F3F75" w:rsidRPr="001F3F75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*Рассказ учителя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Г.Д.Гребенщикова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выразительное чтение рассказа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Ханство батырбека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Вопросы: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О чем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этот рассказ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 какой целью ездил батырбек в город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1F3F75" w:rsidRPr="003D623E" w:rsidRDefault="001F3F75" w:rsidP="00D512F8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Какое бедствие постигло аул Батырбека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Что такое джут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 меняется жизнь героев после джутов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1F3F75" w:rsidRPr="003D623E" w:rsidRDefault="001F3F75" w:rsidP="001F3F75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Почему Сарсеке продал своего коня Сивку в шахту?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4. Закрепление нового материала 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*Выразительное чтение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рассказа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  <w:proofErr w:type="gramEnd"/>
          </w:p>
          <w:p w:rsidR="001F3F75" w:rsidRPr="003D623E" w:rsidRDefault="001F3F75" w:rsidP="001F3F75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Выразительно читают 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  <w:lang w:val="kk-KZ"/>
              </w:rPr>
              <w:t>стихотворение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5. Рефлексия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 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Уч-ся заполняют</w:t>
            </w:r>
            <w:proofErr w:type="gramStart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50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1F3F75" w:rsidRPr="003D623E" w:rsidTr="00D512F8">
        <w:tc>
          <w:tcPr>
            <w:tcW w:w="2262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506" w:type="dxa"/>
          </w:tcPr>
          <w:p w:rsidR="001F3F75" w:rsidRPr="003D623E" w:rsidRDefault="001F3F75" w:rsidP="001F3F75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стр. 189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92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прочитать рассказ</w:t>
            </w:r>
            <w:bookmarkStart w:id="0" w:name="_GoBack"/>
            <w:bookmarkEnd w:id="0"/>
          </w:p>
        </w:tc>
        <w:tc>
          <w:tcPr>
            <w:tcW w:w="2486" w:type="dxa"/>
          </w:tcPr>
          <w:p w:rsidR="001F3F75" w:rsidRPr="003D623E" w:rsidRDefault="001F3F75" w:rsidP="00D512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1F3F75" w:rsidRDefault="001F3F75" w:rsidP="001F3F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3F75" w:rsidRDefault="001F3F75" w:rsidP="001F3F75"/>
    <w:p w:rsidR="001F3F75" w:rsidRDefault="001F3F75" w:rsidP="001F3F75"/>
    <w:p w:rsidR="001F3F75" w:rsidRDefault="001F3F75" w:rsidP="001F3F75"/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1F3F75" w:rsidRDefault="001F3F75" w:rsidP="00284960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284960" w:rsidRPr="00A0616E" w:rsidRDefault="00284960" w:rsidP="00284960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A0616E">
        <w:rPr>
          <w:rFonts w:ascii="Times New Roman" w:hAnsi="Times New Roman" w:cs="Times New Roman"/>
          <w:sz w:val="32"/>
          <w:lang w:val="kk-KZ"/>
        </w:rPr>
        <w:t>Русская литература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2"/>
        <w:gridCol w:w="5506"/>
        <w:gridCol w:w="2486"/>
      </w:tblGrid>
      <w:tr w:rsidR="00284960" w:rsidRPr="003D623E" w:rsidTr="005B0D78">
        <w:trPr>
          <w:trHeight w:val="77"/>
        </w:trPr>
        <w:tc>
          <w:tcPr>
            <w:tcW w:w="2262" w:type="dxa"/>
          </w:tcPr>
          <w:p w:rsidR="00284960" w:rsidRPr="003D623E" w:rsidRDefault="00284960" w:rsidP="0028496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8 «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А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» класс Дата: 0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6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3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.2017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П.Н.Васильев «Азиат», «Джут», «Затерян след в степи солончаковой»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pStyle w:val="2"/>
              <w:rPr>
                <w:color w:val="000000" w:themeColor="text1"/>
                <w:sz w:val="27"/>
                <w:szCs w:val="27"/>
              </w:rPr>
            </w:pPr>
            <w:r w:rsidRPr="003D623E">
              <w:rPr>
                <w:color w:val="000000" w:themeColor="text1"/>
                <w:sz w:val="27"/>
                <w:szCs w:val="27"/>
              </w:rPr>
              <w:t xml:space="preserve">Цели урока: </w:t>
            </w:r>
          </w:p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u w:val="single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1.познакомить  учащихся с  содержанием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;</w:t>
            </w:r>
          </w:p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284960" w:rsidRPr="009D52F5" w:rsidRDefault="00284960" w:rsidP="005B0D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3.воспитывать у учащихся   чуткое отношение друг к другу, милосердие и доброжелательность</w:t>
            </w:r>
            <w:proofErr w:type="gramStart"/>
            <w:r w:rsidR="009D52F5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,л</w:t>
            </w:r>
            <w:proofErr w:type="gramEnd"/>
            <w:r w:rsidR="009D52F5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юбовь к Родине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284960" w:rsidRPr="003D623E" w:rsidTr="005B0D78">
        <w:trPr>
          <w:trHeight w:val="888"/>
        </w:trPr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506" w:type="dxa"/>
          </w:tcPr>
          <w:p w:rsidR="00284960" w:rsidRPr="003D623E" w:rsidRDefault="00284960" w:rsidP="00AA0E23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Прочитать 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наизусть стихотворение «Волчата» О.Сулейменова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284960" w:rsidRPr="003D623E" w:rsidTr="005B0D78">
        <w:trPr>
          <w:trHeight w:val="753"/>
        </w:trPr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</w:p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506" w:type="dxa"/>
          </w:tcPr>
          <w:p w:rsidR="00284960" w:rsidRPr="003D623E" w:rsidRDefault="00284960" w:rsidP="00AA0E23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Беседа о жизни и творчестве 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П.Н.ВАсильева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*Рассказ учителя о жизни и творчестве 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П.Н.ВАсильева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выразительное чтение стиха «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Затерян след в степи солончаковой»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  <w:p w:rsidR="00284960" w:rsidRPr="00AA0E23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Вопросы: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 чем стихотворение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Какой эпизод описан в стихотворении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284960" w:rsidRPr="003D623E" w:rsidRDefault="00284960" w:rsidP="005B0D78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 какой интонацией следует читать стихотворение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Какие эпитеты употребил автор для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передачи 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любви к Родине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Каким чувством проникнуто стихотворение?</w:t>
            </w:r>
          </w:p>
          <w:p w:rsidR="00284960" w:rsidRPr="003D623E" w:rsidRDefault="00284960" w:rsidP="00AA0E23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Найдите в стихотворении </w:t>
            </w:r>
            <w:r w:rsidR="00AA0E23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метафоры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.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4. Закрепление нового материала 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*Выразительное чтение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стихотворения.</w:t>
            </w:r>
          </w:p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Выразительно читают 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  <w:lang w:val="kk-KZ"/>
              </w:rPr>
              <w:t>стихотворение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5. Рефлексия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 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Уч-ся заполняют</w:t>
            </w:r>
            <w:proofErr w:type="gramStart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284960" w:rsidRPr="003D623E" w:rsidTr="005B0D78">
        <w:tc>
          <w:tcPr>
            <w:tcW w:w="2262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506" w:type="dxa"/>
          </w:tcPr>
          <w:p w:rsidR="00284960" w:rsidRPr="003D623E" w:rsidRDefault="00284960" w:rsidP="005B0D78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стр. 189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92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 выучить стихотворение</w:t>
            </w:r>
          </w:p>
        </w:tc>
        <w:tc>
          <w:tcPr>
            <w:tcW w:w="2486" w:type="dxa"/>
          </w:tcPr>
          <w:p w:rsidR="00284960" w:rsidRPr="003D623E" w:rsidRDefault="00284960" w:rsidP="005B0D7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284960" w:rsidRDefault="00284960" w:rsidP="0028496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4960" w:rsidRDefault="00284960" w:rsidP="00284960"/>
    <w:p w:rsidR="00021DFA" w:rsidRDefault="00021DFA"/>
    <w:p w:rsidR="00021DFA" w:rsidRDefault="00021DFA"/>
    <w:p w:rsidR="00284960" w:rsidRPr="00284960" w:rsidRDefault="00284960" w:rsidP="0028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849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Затерян след в степи солончаковой...</w:t>
      </w:r>
    </w:p>
    <w:p w:rsidR="00284960" w:rsidRPr="00284960" w:rsidRDefault="00284960" w:rsidP="0028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Затерян след в степи солончаковой,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Но приглядись - на шее скакуна</w:t>
      </w:r>
      <w:proofErr w:type="gramStart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</w:t>
      </w:r>
      <w:proofErr w:type="gramEnd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тугой и тонкой </w:t>
      </w:r>
      <w:proofErr w:type="spellStart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кладнице</w:t>
      </w:r>
      <w:proofErr w:type="spellEnd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шевровой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Старинные зашиты письмена.</w:t>
      </w:r>
    </w:p>
    <w:p w:rsidR="00284960" w:rsidRPr="00284960" w:rsidRDefault="00284960" w:rsidP="0028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Звенит печаль под острою подковой,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Резьба стремян узорна и темна...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Здесь над тобой в пыли многовековой</w:t>
      </w:r>
      <w:proofErr w:type="gramStart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П</w:t>
      </w:r>
      <w:proofErr w:type="gramEnd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однимется курганная луна.</w:t>
      </w:r>
    </w:p>
    <w:p w:rsidR="00284960" w:rsidRPr="00284960" w:rsidRDefault="00284960" w:rsidP="0028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Просторен бег гнедого иноходца</w:t>
      </w:r>
      <w:proofErr w:type="gramStart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П</w:t>
      </w:r>
      <w:proofErr w:type="gramEnd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рислушайся! Как мерно сердце бьется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Степной страны, раскинувшейся тут,</w:t>
      </w:r>
    </w:p>
    <w:p w:rsidR="00284960" w:rsidRPr="00284960" w:rsidRDefault="00284960" w:rsidP="0028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Как облака тяжелые плывут</w:t>
      </w:r>
      <w:proofErr w:type="gramStart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Н</w:t>
      </w:r>
      <w:proofErr w:type="gramEnd"/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t>ад пестрою юртою у колодца.</w:t>
      </w:r>
      <w:r w:rsidRPr="00284960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Кричит верблюд. И кони воду пьют.</w:t>
      </w:r>
    </w:p>
    <w:p w:rsidR="00025E7B" w:rsidRPr="00284960" w:rsidRDefault="00025E7B">
      <w:pPr>
        <w:rPr>
          <w:sz w:val="28"/>
        </w:rPr>
      </w:pPr>
    </w:p>
    <w:p w:rsidR="00284960" w:rsidRPr="00284960" w:rsidRDefault="00284960">
      <w:pPr>
        <w:rPr>
          <w:sz w:val="28"/>
          <w:lang w:val="kk-KZ"/>
        </w:rPr>
      </w:pPr>
    </w:p>
    <w:p w:rsidR="00284960" w:rsidRPr="00284960" w:rsidRDefault="00284960">
      <w:pPr>
        <w:rPr>
          <w:sz w:val="28"/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Default="00284960">
      <w:pPr>
        <w:rPr>
          <w:lang w:val="kk-KZ"/>
        </w:rPr>
      </w:pPr>
    </w:p>
    <w:p w:rsidR="00284960" w:rsidRPr="00284960" w:rsidRDefault="00284960">
      <w:pPr>
        <w:rPr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53"/>
        <w:gridCol w:w="5440"/>
        <w:gridCol w:w="2479"/>
      </w:tblGrid>
      <w:tr w:rsidR="00025E7B" w:rsidRPr="00B6094E" w:rsidTr="00EC0D9F">
        <w:trPr>
          <w:trHeight w:val="77"/>
        </w:trPr>
        <w:tc>
          <w:tcPr>
            <w:tcW w:w="2253" w:type="dxa"/>
          </w:tcPr>
          <w:p w:rsidR="00025E7B" w:rsidRDefault="00025E7B" w:rsidP="00EC0D9F">
            <w:pPr>
              <w:ind w:left="31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20.02.2017</w:t>
            </w:r>
          </w:p>
          <w:p w:rsidR="00025E7B" w:rsidRPr="00DC48A5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   8 «А»</w:t>
            </w:r>
          </w:p>
        </w:tc>
        <w:tc>
          <w:tcPr>
            <w:tcW w:w="5440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 ученика</w:t>
            </w:r>
          </w:p>
        </w:tc>
      </w:tr>
      <w:tr w:rsidR="00025E7B" w:rsidRPr="00B6094E" w:rsidTr="00EC0D9F">
        <w:tc>
          <w:tcPr>
            <w:tcW w:w="2253" w:type="dxa"/>
          </w:tcPr>
          <w:p w:rsidR="00025E7B" w:rsidRPr="00DC48A5" w:rsidRDefault="00025E7B" w:rsidP="00EC0D9F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025E7B" w:rsidRPr="00B6094E" w:rsidRDefault="00025E7B" w:rsidP="00025E7B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Тема урока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: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Проблема современного  </w:t>
            </w:r>
            <w:r w:rsidRPr="00025E7B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общества в романе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440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</w:pPr>
            <w:r w:rsidRPr="00B6094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Цель: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1.познакомить  учащихся с поэтом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.Айтматовым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и его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романом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;</w:t>
            </w:r>
          </w:p>
          <w:p w:rsidR="00025E7B" w:rsidRPr="00B6094E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025E7B" w:rsidRPr="00B6094E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3.воспитывать у учащихся   желание учиться и быть образованным.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готовятся к уроку. </w:t>
            </w:r>
          </w:p>
        </w:tc>
      </w:tr>
      <w:tr w:rsidR="00025E7B" w:rsidRPr="00B6094E" w:rsidTr="00EC0D9F">
        <w:trPr>
          <w:trHeight w:val="888"/>
        </w:trPr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 Проверка домашнего задания</w:t>
            </w:r>
          </w:p>
        </w:tc>
        <w:tc>
          <w:tcPr>
            <w:tcW w:w="5440" w:type="dxa"/>
          </w:tcPr>
          <w:p w:rsidR="00025E7B" w:rsidRPr="00B6094E" w:rsidRDefault="00025E7B" w:rsidP="00025E7B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стр.  1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77-180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читать, пересказ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 рассказывают домашнее задание </w:t>
            </w:r>
          </w:p>
        </w:tc>
      </w:tr>
      <w:tr w:rsidR="00025E7B" w:rsidRPr="00B6094E" w:rsidTr="00EC0D9F">
        <w:trPr>
          <w:trHeight w:val="753"/>
        </w:trPr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2.Актуализация знаний</w:t>
            </w:r>
          </w:p>
        </w:tc>
        <w:tc>
          <w:tcPr>
            <w:tcW w:w="5440" w:type="dxa"/>
          </w:tcPr>
          <w:p w:rsidR="00025E7B" w:rsidRPr="00B6094E" w:rsidRDefault="00025E7B" w:rsidP="00025E7B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Беседа о жизни и творчестве 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.Айтматова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беседуют</w:t>
            </w:r>
          </w:p>
        </w:tc>
      </w:tr>
      <w:tr w:rsidR="00025E7B" w:rsidRPr="00B6094E" w:rsidTr="00EC0D9F"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3. Объяснение нового материала </w:t>
            </w:r>
          </w:p>
        </w:tc>
        <w:tc>
          <w:tcPr>
            <w:tcW w:w="5440" w:type="dxa"/>
          </w:tcPr>
          <w:p w:rsidR="00025E7B" w:rsidRPr="00025E7B" w:rsidRDefault="00025E7B" w:rsidP="00EC0D9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*Чтение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отрывок из романа «Плаха»</w:t>
            </w:r>
          </w:p>
          <w:p w:rsidR="00025E7B" w:rsidRPr="00B6094E" w:rsidRDefault="00025E7B" w:rsidP="00EC0D9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-Какие произведения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Ч.Айтматова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вы знаете?</w:t>
            </w:r>
          </w:p>
          <w:p w:rsidR="00025E7B" w:rsidRPr="00025E7B" w:rsidRDefault="00025E7B" w:rsidP="00EC0D9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*Чтение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романа «Плаха»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стр.1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77</w:t>
            </w:r>
          </w:p>
          <w:p w:rsidR="00025E7B" w:rsidRPr="00B6094E" w:rsidRDefault="00025E7B" w:rsidP="00EC0D9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*Словарная работа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Слушают, записывают, делают выводы, работают в </w:t>
            </w: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группах, по парам, индивидуально </w:t>
            </w:r>
          </w:p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25E7B" w:rsidRPr="00B6094E" w:rsidTr="00EC0D9F"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4. Закрепление нового материала </w:t>
            </w:r>
          </w:p>
        </w:tc>
        <w:tc>
          <w:tcPr>
            <w:tcW w:w="5440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*Самостоятельное чтение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учащимися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роман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Плаха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»</w:t>
            </w:r>
          </w:p>
          <w:p w:rsidR="00025E7B" w:rsidRPr="00025E7B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*Анализ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романа по вопросам 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по вопросам, стр. 1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77</w:t>
            </w:r>
          </w:p>
          <w:p w:rsidR="00025E7B" w:rsidRPr="00B6094E" w:rsidRDefault="00025E7B" w:rsidP="00EC0D9F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*Отработка  чтения</w:t>
            </w:r>
          </w:p>
          <w:p w:rsidR="00025E7B" w:rsidRPr="00B6094E" w:rsidRDefault="00025E7B" w:rsidP="00025E7B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*Чтение и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комментирование высказываний о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романе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Ч.Айтматова</w:t>
            </w: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Выразительно читают понравившиеся отрывки из повести. </w:t>
            </w:r>
          </w:p>
        </w:tc>
      </w:tr>
      <w:tr w:rsidR="00025E7B" w:rsidRPr="00B6094E" w:rsidTr="00EC0D9F"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5. Рефлексия</w:t>
            </w:r>
          </w:p>
        </w:tc>
        <w:tc>
          <w:tcPr>
            <w:tcW w:w="5440" w:type="dxa"/>
          </w:tcPr>
          <w:p w:rsidR="00025E7B" w:rsidRPr="00B6094E" w:rsidRDefault="00025E7B" w:rsidP="00EC0D9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Уч-ся заполняют</w:t>
            </w:r>
            <w:proofErr w:type="gramStart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25E7B" w:rsidRPr="00B6094E" w:rsidTr="00EC0D9F"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6. Подведение итогов. </w:t>
            </w:r>
          </w:p>
        </w:tc>
        <w:tc>
          <w:tcPr>
            <w:tcW w:w="5440" w:type="dxa"/>
          </w:tcPr>
          <w:p w:rsidR="00025E7B" w:rsidRPr="00B6094E" w:rsidRDefault="00025E7B" w:rsidP="00025E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Выставляются оценки.</w:t>
            </w:r>
            <w:proofErr w:type="gramStart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Подсчитывают баллы</w:t>
            </w:r>
          </w:p>
        </w:tc>
      </w:tr>
      <w:tr w:rsidR="00025E7B" w:rsidRPr="00B6094E" w:rsidTr="00EC0D9F">
        <w:tc>
          <w:tcPr>
            <w:tcW w:w="2253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7.Последующие задания </w:t>
            </w:r>
          </w:p>
        </w:tc>
        <w:tc>
          <w:tcPr>
            <w:tcW w:w="5440" w:type="dxa"/>
          </w:tcPr>
          <w:p w:rsidR="00025E7B" w:rsidRPr="00B6094E" w:rsidRDefault="00025E7B" w:rsidP="00EC0D9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Прочитать  отрывок из романа и ответить на вопросы</w:t>
            </w:r>
          </w:p>
        </w:tc>
        <w:tc>
          <w:tcPr>
            <w:tcW w:w="2479" w:type="dxa"/>
          </w:tcPr>
          <w:p w:rsidR="00025E7B" w:rsidRPr="00B6094E" w:rsidRDefault="00025E7B" w:rsidP="00EC0D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0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Запись в дневниках. </w:t>
            </w:r>
          </w:p>
        </w:tc>
      </w:tr>
    </w:tbl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025E7B" w:rsidRDefault="00025E7B"/>
    <w:p w:rsidR="00386985" w:rsidRDefault="003D623E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911676D" wp14:editId="4BB98874">
            <wp:extent cx="6591300" cy="9505950"/>
            <wp:effectExtent l="0" t="0" r="0" b="0"/>
            <wp:docPr id="1" name="preview-image" descr="https://go2.imgsmail.ru/imgpreview?key=5a8f960d891b18a7&amp;mb=imgdb_preview_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s://go2.imgsmail.ru/imgpreview?key=5a8f960d891b18a7&amp;mb=imgdb_preview_8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386985" w:rsidRDefault="00386985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Тоской набух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тугой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сосок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волчицы,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Слетает птица с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дикого песка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Крылами бьёт и на волну садится.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Река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просторной родины 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(эпитет) моей,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Просторная,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Иди под непогодой,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Теки,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Иртыш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выплёскивай язей –</w:t>
      </w:r>
      <w:r w:rsidRPr="009C7D6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Князь рыб и птиц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(метафора)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,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беглец </w:t>
      </w:r>
      <w:proofErr w:type="spell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зеленоводый</w:t>
      </w:r>
      <w:proofErr w:type="spellEnd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  <w:proofErr w:type="gramEnd"/>
    </w:p>
    <w:p w:rsidR="009C7D6C" w:rsidRPr="009C7D6C" w:rsidRDefault="009C7D6C" w:rsidP="009C7D6C">
      <w:pPr>
        <w:spacing w:after="0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Светла твоя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подводная гроза,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Быстры волны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шатучие</w:t>
      </w:r>
      <w:proofErr w:type="spellEnd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качели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в глубине раскрытые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глаза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У плавуна, как звёзды,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порыжели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 сравнение …как) Глаза у плавун</w:t>
      </w:r>
      <w:proofErr w:type="gramStart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а(</w:t>
      </w:r>
      <w:proofErr w:type="gramEnd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олицетворение)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в погребах песчаных в глубине,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косой до пят,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румяными устами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9C7D6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C7D6C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У сундуков незапертых на дне</w:t>
      </w:r>
      <w:proofErr w:type="gramStart"/>
      <w:r w:rsidRPr="009C7D6C">
        <w:rPr>
          <w:rFonts w:ascii="Times New Roman" w:hAnsi="Times New Roman"/>
          <w:b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Л</w:t>
      </w:r>
      <w:proofErr w:type="gramEnd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ежат красавки с щучьими хвостами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(гипербола, красавки …, т.е. русалки).</w:t>
      </w:r>
    </w:p>
    <w:p w:rsidR="009C7D6C" w:rsidRPr="009C7D6C" w:rsidRDefault="009C7D6C" w:rsidP="009C7D6C">
      <w:pPr>
        <w:spacing w:after="0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Сверкни, Иртыш, их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перстнем золотым!</w:t>
      </w:r>
      <w:r w:rsidRPr="009C7D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t>(эпитет)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Сон не идёт, заботы их не точат,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Течением относит груди им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И раки пальцы нежные щекочут</w:t>
      </w:r>
      <w:proofErr w:type="gram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.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</w:t>
      </w:r>
      <w:proofErr w:type="gramEnd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олицетворение)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Маши турецкой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кистью камыша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Теки, Иртыш! Любуюсь, не дыша,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Одним тобой,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красавец остроскулый</w:t>
      </w:r>
      <w:proofErr w:type="gram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.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</w:t>
      </w:r>
      <w:proofErr w:type="gramEnd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эпитет)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Оставив целым мёду полковша,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Роскошествуя,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лето потонуло.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 встретились. Я чалки не отдам,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сердца вновь вручу тебе удары</w:t>
      </w:r>
      <w:proofErr w:type="gramStart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гребням пенистым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по лебедям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(эпитет)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Ударили колёса «Товар-пара».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Он шёл, одетый в золото и медь,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</w:rPr>
        <w:br/>
      </w:r>
      <w:proofErr w:type="gramStart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Грудастый</w:t>
      </w:r>
      <w:proofErr w:type="gramEnd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шёл. Наряженные в ситцы, 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Ладонь к бровям, сбегались поглядеть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Досужие приречные станицы.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 медлит он, теченье поборов,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Покачиваясь на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волнах дородных…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t>(эпитет)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Над неоглядной далью островов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Приветственный погуливает рёв –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Бродячий сын компаний пароходных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(метафора)</w:t>
      </w:r>
    </w:p>
    <w:p w:rsidR="009C7D6C" w:rsidRPr="009C7D6C" w:rsidRDefault="009C7D6C" w:rsidP="009C7D6C">
      <w:pPr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Катайте бочки, сыпьте в трюмы хлеб,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Ссыпайте соль, которою богаты.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Мне б горсть большого урожая, мне б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Большой воды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грудные перекаты</w:t>
      </w:r>
      <w:proofErr w:type="gram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.</w:t>
      </w:r>
      <w:proofErr w:type="gramEnd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э</w:t>
      </w:r>
      <w:proofErr w:type="gramEnd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питет)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б с милой тоже повстречаться рад –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Вновь распознать, забытые в разлуке,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Из-под ресниц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позолочённый</w:t>
      </w:r>
      <w:proofErr w:type="spellEnd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взгляд,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Её волос могучий перекат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И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зноем зацелованные рук</w:t>
      </w:r>
      <w:proofErr w:type="gramStart"/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и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</w:t>
      </w:r>
      <w:proofErr w:type="gramEnd"/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метафора)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Чтоб </w:t>
      </w:r>
      <w:proofErr w:type="gramStart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</w:t>
      </w:r>
      <w:proofErr w:type="gramEnd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других шепнула: «Не вини…»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Чтоб губ от губ моих не отрывала,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Чтоб свадебные </w:t>
      </w:r>
      <w:r w:rsidRPr="009C7D6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горькие огни</w:t>
      </w:r>
      <w:r w:rsidRPr="009C7D6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9C7D6C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Pr="009C7D6C">
        <w:rPr>
          <w:rFonts w:ascii="Times New Roman" w:hAnsi="Times New Roman"/>
          <w:color w:val="000000"/>
          <w:sz w:val="28"/>
          <w:szCs w:val="28"/>
        </w:rPr>
        <w:t>эпитет)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Ночь на баржах печально зажигала.</w:t>
      </w: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C7D6C" w:rsidRPr="009C7D6C" w:rsidRDefault="009C7D6C" w:rsidP="009C7D6C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Чтобы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Иртыш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меж рек иных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скиталец,</w:t>
      </w:r>
      <w:r w:rsidRPr="009C7D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t>(олицетворение)</w:t>
      </w:r>
      <w:r w:rsidRPr="009C7D6C">
        <w:rPr>
          <w:rFonts w:ascii="Times New Roman" w:hAnsi="Times New Roman"/>
          <w:i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Смыл тяжкий груз накопленной вины,</w:t>
      </w:r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Чтоб вместо слёз на лицах оставались</w:t>
      </w:r>
      <w:proofErr w:type="gramStart"/>
      <w:r w:rsidRPr="009C7D6C">
        <w:rPr>
          <w:rFonts w:ascii="Times New Roman" w:hAnsi="Times New Roman"/>
          <w:color w:val="000000"/>
          <w:sz w:val="28"/>
          <w:szCs w:val="28"/>
        </w:rPr>
        <w:br/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ишь </w:t>
      </w:r>
      <w:r w:rsidRPr="009C7D6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яростные брызги</w:t>
      </w:r>
      <w:r w:rsidRPr="009C7D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волны! </w:t>
      </w:r>
      <w:r w:rsidRPr="009C7D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(эпитет)</w:t>
      </w: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Pr="009C7D6C" w:rsidRDefault="009C7D6C" w:rsidP="00A0616E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C7D6C" w:rsidRDefault="009C7D6C" w:rsidP="00A0616E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EC43CF" w:rsidRPr="00A0616E" w:rsidRDefault="00A0616E" w:rsidP="00A0616E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A0616E">
        <w:rPr>
          <w:rFonts w:ascii="Times New Roman" w:hAnsi="Times New Roman" w:cs="Times New Roman"/>
          <w:sz w:val="32"/>
          <w:lang w:val="kk-KZ"/>
        </w:rPr>
        <w:t>Русская литература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2"/>
        <w:gridCol w:w="5506"/>
        <w:gridCol w:w="2486"/>
      </w:tblGrid>
      <w:tr w:rsidR="006A19C5" w:rsidRPr="003D623E" w:rsidTr="003D623E">
        <w:trPr>
          <w:trHeight w:val="77"/>
        </w:trPr>
        <w:tc>
          <w:tcPr>
            <w:tcW w:w="2262" w:type="dxa"/>
          </w:tcPr>
          <w:p w:rsidR="006A19C5" w:rsidRPr="003D623E" w:rsidRDefault="00A0616E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8 «А» класс Дата: 05.02.2017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6A19C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6A19C5" w:rsidRPr="003D623E" w:rsidRDefault="006A19C5" w:rsidP="006A19C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  </w:t>
            </w:r>
            <w:proofErr w:type="spellStart"/>
            <w:r w:rsidRPr="003D623E">
              <w:rPr>
                <w:rFonts w:ascii="Times New Roman" w:eastAsia="Times New Roman" w:hAnsi="Times New Roman" w:cs="Times New Roman"/>
                <w:i/>
                <w:sz w:val="28"/>
              </w:rPr>
              <w:t>П.Н.Васильев</w:t>
            </w:r>
            <w:proofErr w:type="spellEnd"/>
            <w:r w:rsidRPr="003D623E">
              <w:rPr>
                <w:rFonts w:ascii="Times New Roman" w:eastAsia="Times New Roman" w:hAnsi="Times New Roman" w:cs="Times New Roman"/>
                <w:i/>
                <w:sz w:val="28"/>
              </w:rPr>
              <w:t xml:space="preserve"> Особенности художественной манеры поэта. «Иртыш».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pStyle w:val="2"/>
              <w:rPr>
                <w:color w:val="000000" w:themeColor="text1"/>
                <w:sz w:val="27"/>
                <w:szCs w:val="27"/>
              </w:rPr>
            </w:pPr>
            <w:r w:rsidRPr="003D623E">
              <w:rPr>
                <w:color w:val="000000" w:themeColor="text1"/>
                <w:sz w:val="27"/>
                <w:szCs w:val="27"/>
              </w:rPr>
              <w:t xml:space="preserve">Цели урока: </w:t>
            </w:r>
          </w:p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u w:val="single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1.познакомить  учащихся с  содержанием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;</w:t>
            </w:r>
          </w:p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3.воспитывать у учащихся   чуткое отношение друг к другу, милосердие и доброжелательность</w:t>
            </w:r>
            <w:proofErr w:type="gramStart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,л</w:t>
            </w:r>
            <w:proofErr w:type="gramEnd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юбовь к Родине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6A19C5" w:rsidRPr="003D623E" w:rsidTr="003D623E">
        <w:trPr>
          <w:trHeight w:val="888"/>
        </w:trPr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выучить наизусть отрывок из стихотворения до слов «..не без добрых душ...», стр.117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6A19C5" w:rsidRPr="003D623E" w:rsidTr="003D623E">
        <w:trPr>
          <w:trHeight w:val="753"/>
        </w:trPr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</w:p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506" w:type="dxa"/>
          </w:tcPr>
          <w:p w:rsidR="006A19C5" w:rsidRPr="003D623E" w:rsidRDefault="006A19C5" w:rsidP="006A19C5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Беседа о жизни и творчестве </w:t>
            </w:r>
            <w:proofErr w:type="spellStart"/>
            <w:r w:rsidRPr="003D623E">
              <w:rPr>
                <w:rFonts w:ascii="Times New Roman" w:eastAsia="Times New Roman" w:hAnsi="Times New Roman" w:cs="Times New Roman"/>
                <w:i/>
                <w:sz w:val="28"/>
              </w:rPr>
              <w:t>П.Н.Васильев</w:t>
            </w:r>
            <w:proofErr w:type="spellEnd"/>
            <w:r w:rsidRPr="003D623E">
              <w:rPr>
                <w:rFonts w:ascii="Times New Roman" w:eastAsia="Times New Roman" w:hAnsi="Times New Roman" w:cs="Times New Roman"/>
                <w:i/>
                <w:sz w:val="28"/>
                <w:lang w:val="kk-KZ"/>
              </w:rPr>
              <w:t>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*Рассказ учителя о жизни и творчестве </w:t>
            </w:r>
            <w:proofErr w:type="spellStart"/>
            <w:r w:rsidRPr="003D623E">
              <w:rPr>
                <w:rFonts w:ascii="Times New Roman" w:eastAsia="Times New Roman" w:hAnsi="Times New Roman" w:cs="Times New Roman"/>
                <w:i/>
                <w:sz w:val="28"/>
              </w:rPr>
              <w:t>П.Н.Васильев</w:t>
            </w:r>
            <w:proofErr w:type="spellEnd"/>
            <w:r w:rsidRPr="003D623E">
              <w:rPr>
                <w:rFonts w:ascii="Times New Roman" w:eastAsia="Times New Roman" w:hAnsi="Times New Roman" w:cs="Times New Roman"/>
                <w:i/>
                <w:sz w:val="28"/>
                <w:lang w:val="kk-KZ"/>
              </w:rPr>
              <w:t>а</w:t>
            </w:r>
          </w:p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выразительное чтение стиха «Иртыш»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Вопросы:</w:t>
            </w:r>
          </w:p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Какой поэтической картиной начинается произведение?</w:t>
            </w:r>
          </w:p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 какими словами поэт обращается к реке?</w:t>
            </w:r>
          </w:p>
          <w:p w:rsidR="006A19C5" w:rsidRPr="003D623E" w:rsidRDefault="006A19C5" w:rsidP="00A0616E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Найдите в стихотворении олицетворение</w:t>
            </w:r>
            <w:proofErr w:type="gramStart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;д</w:t>
            </w:r>
            <w:proofErr w:type="gramEnd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ля чего автор использовал их?</w:t>
            </w:r>
          </w:p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Какие эпитеты употребил автор для создания образа могучей и полноводной реки?</w:t>
            </w:r>
          </w:p>
          <w:p w:rsidR="00A0616E" w:rsidRPr="003D623E" w:rsidRDefault="006A19C5" w:rsidP="00A0616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Каким чувством проникнуто стихотворение?</w:t>
            </w:r>
          </w:p>
          <w:p w:rsidR="006A19C5" w:rsidRPr="003D623E" w:rsidRDefault="00A0616E" w:rsidP="00A0616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Каких строках стихотворения П.Васильева «Иртыш» выражена его любовь к Родине?</w:t>
            </w:r>
            <w:r w:rsidR="006A19C5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4. Закрепление нового материала 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*Выразительное чтение </w:t>
            </w:r>
            <w:r w:rsidR="00A0616E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стихотворения.</w:t>
            </w:r>
          </w:p>
          <w:p w:rsidR="006A19C5" w:rsidRPr="003D623E" w:rsidRDefault="006A19C5" w:rsidP="00A0616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*Чтение цитат о </w:t>
            </w:r>
            <w:r w:rsidR="00A0616E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П.Васильеве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. Комментарии учащихся </w:t>
            </w:r>
          </w:p>
        </w:tc>
        <w:tc>
          <w:tcPr>
            <w:tcW w:w="2486" w:type="dxa"/>
          </w:tcPr>
          <w:p w:rsidR="006A19C5" w:rsidRPr="003D623E" w:rsidRDefault="006A19C5" w:rsidP="00A0616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Выразительно читают </w:t>
            </w:r>
            <w:r w:rsidR="00A0616E"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  <w:lang w:val="kk-KZ"/>
              </w:rPr>
              <w:t>стихотворение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5. Рефлексия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 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Уч-ся заполняют</w:t>
            </w:r>
            <w:proofErr w:type="gramStart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50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6A19C5" w:rsidRPr="003D623E" w:rsidTr="003D623E">
        <w:tc>
          <w:tcPr>
            <w:tcW w:w="2262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506" w:type="dxa"/>
          </w:tcPr>
          <w:p w:rsidR="006A19C5" w:rsidRPr="003D623E" w:rsidRDefault="00A0616E" w:rsidP="00A0616E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стр. 174</w:t>
            </w:r>
            <w:r w:rsidR="006A19C5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76</w:t>
            </w:r>
            <w:r w:rsidR="006A19C5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,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выучить стихотворение</w:t>
            </w:r>
          </w:p>
        </w:tc>
        <w:tc>
          <w:tcPr>
            <w:tcW w:w="2486" w:type="dxa"/>
          </w:tcPr>
          <w:p w:rsidR="006A19C5" w:rsidRPr="003D623E" w:rsidRDefault="006A19C5" w:rsidP="007A3CF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6A19C5" w:rsidRDefault="006A19C5" w:rsidP="006A19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43CF" w:rsidRDefault="00EC43CF"/>
    <w:p w:rsidR="00EC43CF" w:rsidRDefault="00EC43CF"/>
    <w:p w:rsidR="003D623E" w:rsidRPr="00A0616E" w:rsidRDefault="003D623E" w:rsidP="003D623E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A0616E">
        <w:rPr>
          <w:rFonts w:ascii="Times New Roman" w:hAnsi="Times New Roman" w:cs="Times New Roman"/>
          <w:sz w:val="32"/>
          <w:lang w:val="kk-KZ"/>
        </w:rPr>
        <w:t>Русская литература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2"/>
        <w:gridCol w:w="5506"/>
        <w:gridCol w:w="2486"/>
      </w:tblGrid>
      <w:tr w:rsidR="003D623E" w:rsidRPr="003D623E" w:rsidTr="00710A7E">
        <w:trPr>
          <w:trHeight w:val="77"/>
        </w:trPr>
        <w:tc>
          <w:tcPr>
            <w:tcW w:w="2262" w:type="dxa"/>
          </w:tcPr>
          <w:p w:rsidR="003D623E" w:rsidRPr="003D623E" w:rsidRDefault="003D623E" w:rsidP="003D623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8 «А» класс Дата: 13</w:t>
            </w: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  <w:lang w:val="kk-KZ"/>
              </w:rPr>
              <w:t>.02.2017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3D623E" w:rsidRPr="003D623E" w:rsidRDefault="003D623E" w:rsidP="003D623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Ч.Айтматов Роман «Плаха»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pStyle w:val="2"/>
              <w:rPr>
                <w:color w:val="000000" w:themeColor="text1"/>
                <w:sz w:val="27"/>
                <w:szCs w:val="27"/>
              </w:rPr>
            </w:pPr>
            <w:r w:rsidRPr="003D623E">
              <w:rPr>
                <w:color w:val="000000" w:themeColor="text1"/>
                <w:sz w:val="27"/>
                <w:szCs w:val="27"/>
              </w:rPr>
              <w:t xml:space="preserve">Цели урока: </w:t>
            </w:r>
          </w:p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u w:val="single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1.познакомить  учащихся с  содержанием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романа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;</w:t>
            </w:r>
          </w:p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2 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3D623E" w:rsidRPr="003D623E" w:rsidRDefault="003D623E" w:rsidP="003D623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3.воспитывать у учащихся   чуткое отношение друг к другу, милосердие и доброжелательность</w:t>
            </w:r>
            <w:proofErr w:type="gramStart"/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важение человекам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3D623E" w:rsidRPr="003D623E" w:rsidTr="00710A7E">
        <w:trPr>
          <w:trHeight w:val="888"/>
        </w:trPr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506" w:type="dxa"/>
          </w:tcPr>
          <w:p w:rsidR="003D623E" w:rsidRPr="003D623E" w:rsidRDefault="003D623E" w:rsidP="003D62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выучить наизусть отрывок из стихотворения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на стр.174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3D623E" w:rsidRPr="003D623E" w:rsidTr="00710A7E">
        <w:trPr>
          <w:trHeight w:val="753"/>
        </w:trPr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</w:p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506" w:type="dxa"/>
          </w:tcPr>
          <w:p w:rsidR="003D623E" w:rsidRPr="003D623E" w:rsidRDefault="003D623E" w:rsidP="003D623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Беседа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Ч.Айтматова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*Рассказ учителя о жизни и творчестве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Ч.Айтматова</w:t>
            </w:r>
          </w:p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*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выразительное чтение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романа 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Плаха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»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Вопросы:</w:t>
            </w:r>
          </w:p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Почему Бостон хотел быстрее выехать на жайляу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Какими челов-ими качествами наделяет автор волчицу Акбару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3D623E" w:rsidRDefault="003D623E" w:rsidP="003D623E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 она вела себя после гибели Ташчайнара?</w:t>
            </w:r>
          </w:p>
          <w:p w:rsidR="003D623E" w:rsidRPr="003D623E" w:rsidRDefault="003D623E" w:rsidP="003D623E">
            <w:pPr>
              <w:tabs>
                <w:tab w:val="left" w:pos="2120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О чем она молилась волчьей богине Бюри-Ане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</w:p>
          <w:p w:rsid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Какая трагедия произошла в погоне за Акбарой?</w:t>
            </w:r>
          </w:p>
          <w:p w:rsidR="003D623E" w:rsidRPr="003D623E" w:rsidRDefault="008E2008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В финале произведения появляется конь без узды.Что символизирует этот образ</w:t>
            </w:r>
            <w:r w:rsidR="003D623E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?</w:t>
            </w:r>
            <w:r w:rsidR="003D623E"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4. Закрепление нового материала 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* чтение </w:t>
            </w:r>
            <w:r w:rsidR="008E2008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романа по цепочке</w:t>
            </w:r>
          </w:p>
          <w:p w:rsidR="003D623E" w:rsidRPr="008E2008" w:rsidRDefault="003D623E" w:rsidP="008E2008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</w:p>
        </w:tc>
        <w:tc>
          <w:tcPr>
            <w:tcW w:w="2486" w:type="dxa"/>
          </w:tcPr>
          <w:p w:rsidR="003D623E" w:rsidRPr="003D623E" w:rsidRDefault="003D623E" w:rsidP="008E2008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Выразительно читают </w:t>
            </w:r>
            <w:r w:rsidR="008E2008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  <w:lang w:val="kk-KZ"/>
              </w:rPr>
              <w:t>роман</w:t>
            </w: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>5. Рефлексия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 xml:space="preserve">  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Уч-ся заполняют</w:t>
            </w:r>
            <w:proofErr w:type="gramStart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.</w:t>
            </w:r>
            <w:proofErr w:type="gramEnd"/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50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</w:p>
        </w:tc>
      </w:tr>
      <w:tr w:rsidR="003D623E" w:rsidRPr="003D623E" w:rsidTr="00710A7E">
        <w:tc>
          <w:tcPr>
            <w:tcW w:w="2262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b/>
                <w:i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506" w:type="dxa"/>
          </w:tcPr>
          <w:p w:rsidR="003D623E" w:rsidRPr="003D623E" w:rsidRDefault="003D623E" w:rsidP="008E2008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</w:pP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стр. 17</w:t>
            </w:r>
            <w:r w:rsidR="008E2008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9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-1</w:t>
            </w:r>
            <w:r w:rsidR="008E2008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86</w:t>
            </w:r>
            <w:r w:rsidRPr="003D623E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,</w:t>
            </w:r>
            <w:r w:rsidR="008E2008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  <w:lang w:val="kk-KZ"/>
              </w:rPr>
              <w:t>прочитать роман и ответить на вопросы</w:t>
            </w:r>
          </w:p>
        </w:tc>
        <w:tc>
          <w:tcPr>
            <w:tcW w:w="2486" w:type="dxa"/>
          </w:tcPr>
          <w:p w:rsidR="003D623E" w:rsidRPr="003D623E" w:rsidRDefault="003D623E" w:rsidP="00710A7E">
            <w:pPr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3D623E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3D623E" w:rsidRDefault="003D623E" w:rsidP="003D62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623E" w:rsidRDefault="003D623E" w:rsidP="003D623E"/>
    <w:p w:rsidR="003D623E" w:rsidRDefault="003D623E" w:rsidP="003D623E"/>
    <w:p w:rsidR="003D623E" w:rsidRDefault="003D623E" w:rsidP="003D623E"/>
    <w:p w:rsidR="003D623E" w:rsidRDefault="003D623E" w:rsidP="003D623E"/>
    <w:p w:rsidR="00EC43CF" w:rsidRDefault="00EC43CF"/>
    <w:p w:rsidR="00EC43CF" w:rsidRDefault="00EC43CF"/>
    <w:p w:rsidR="00EC43CF" w:rsidRDefault="00EC43CF"/>
    <w:p w:rsidR="00EC43CF" w:rsidRDefault="00EC43CF"/>
    <w:p w:rsidR="00EC43CF" w:rsidRDefault="00EC43CF"/>
    <w:p w:rsidR="00EC43CF" w:rsidRDefault="00EC43CF"/>
    <w:p w:rsidR="00EC43CF" w:rsidRDefault="00EC43CF"/>
    <w:p w:rsidR="00EC43CF" w:rsidRDefault="00EC43CF"/>
    <w:p w:rsidR="00EC43CF" w:rsidRDefault="00EC43CF"/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221"/>
        <w:gridCol w:w="5469"/>
        <w:gridCol w:w="2482"/>
      </w:tblGrid>
      <w:tr w:rsidR="00EC43CF" w:rsidRPr="00C95557" w:rsidTr="00C35652">
        <w:trPr>
          <w:trHeight w:val="555"/>
        </w:trPr>
        <w:tc>
          <w:tcPr>
            <w:tcW w:w="2221" w:type="dxa"/>
          </w:tcPr>
          <w:p w:rsidR="00EC43CF" w:rsidRPr="00EC43CF" w:rsidRDefault="00EC43CF" w:rsidP="00EC43CF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30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  <w:t>.01.2017</w:t>
            </w:r>
          </w:p>
        </w:tc>
        <w:tc>
          <w:tcPr>
            <w:tcW w:w="5469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7"/>
                <w:szCs w:val="27"/>
              </w:rPr>
              <w:t>Тема урока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: 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EC43CF" w:rsidRPr="00C95557" w:rsidRDefault="00EC43CF" w:rsidP="00EC43CF">
            <w:pP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Н.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А.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Заболоцкий Стихотворение «Не позволяй душе лениться»</w:t>
            </w:r>
          </w:p>
        </w:tc>
        <w:tc>
          <w:tcPr>
            <w:tcW w:w="5469" w:type="dxa"/>
          </w:tcPr>
          <w:p w:rsidR="00EC43CF" w:rsidRPr="00EC43CF" w:rsidRDefault="00EC43CF" w:rsidP="00C35652">
            <w:pPr>
              <w:pStyle w:val="2"/>
              <w:rPr>
                <w:b w:val="0"/>
                <w:i w:val="0"/>
                <w:color w:val="000000" w:themeColor="text1"/>
                <w:sz w:val="27"/>
                <w:szCs w:val="27"/>
              </w:rPr>
            </w:pPr>
            <w:r w:rsidRPr="00C95557">
              <w:rPr>
                <w:i w:val="0"/>
                <w:color w:val="000000" w:themeColor="text1"/>
                <w:sz w:val="27"/>
                <w:szCs w:val="27"/>
              </w:rPr>
              <w:t xml:space="preserve">Цели урока: </w:t>
            </w:r>
            <w:r w:rsidRPr="00C95557">
              <w:rPr>
                <w:b w:val="0"/>
                <w:i w:val="0"/>
                <w:color w:val="000000" w:themeColor="text1"/>
                <w:sz w:val="27"/>
                <w:szCs w:val="27"/>
              </w:rPr>
              <w:t xml:space="preserve">Познакомить учащихся с произведением </w:t>
            </w:r>
            <w:r w:rsidRPr="00EC43CF">
              <w:rPr>
                <w:b w:val="0"/>
                <w:i w:val="0"/>
                <w:iCs w:val="0"/>
                <w:color w:val="000000" w:themeColor="text1"/>
                <w:sz w:val="27"/>
                <w:szCs w:val="27"/>
                <w:lang w:val="kk-KZ"/>
              </w:rPr>
              <w:t>Н.</w:t>
            </w:r>
            <w:r w:rsidRPr="00EC43CF">
              <w:rPr>
                <w:b w:val="0"/>
                <w:i w:val="0"/>
                <w:color w:val="000000" w:themeColor="text1"/>
                <w:sz w:val="27"/>
                <w:szCs w:val="27"/>
                <w:lang w:val="kk-KZ"/>
              </w:rPr>
              <w:t>А.</w:t>
            </w:r>
            <w:r w:rsidRPr="00EC43CF">
              <w:rPr>
                <w:b w:val="0"/>
                <w:i w:val="0"/>
                <w:iCs w:val="0"/>
                <w:color w:val="000000" w:themeColor="text1"/>
                <w:sz w:val="27"/>
                <w:szCs w:val="27"/>
                <w:lang w:val="kk-KZ"/>
              </w:rPr>
              <w:t>Заболоцкий Стихотворение «Не позволяй душе лениться»</w:t>
            </w:r>
            <w:r w:rsidRPr="00EC43CF">
              <w:rPr>
                <w:b w:val="0"/>
                <w:i w:val="0"/>
                <w:color w:val="000000" w:themeColor="text1"/>
                <w:sz w:val="27"/>
                <w:szCs w:val="27"/>
              </w:rPr>
              <w:t xml:space="preserve"> </w:t>
            </w:r>
          </w:p>
          <w:p w:rsidR="00EC43CF" w:rsidRPr="00C95557" w:rsidRDefault="00EC43CF" w:rsidP="00C35652">
            <w:pPr>
              <w:pStyle w:val="2"/>
              <w:rPr>
                <w:i w:val="0"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i w:val="0"/>
                <w:color w:val="000000" w:themeColor="text1"/>
                <w:sz w:val="27"/>
                <w:szCs w:val="27"/>
                <w:lang w:val="kk-KZ"/>
              </w:rPr>
              <w:t xml:space="preserve">Задачи: </w:t>
            </w:r>
          </w:p>
          <w:p w:rsidR="00EC43CF" w:rsidRPr="00C95557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u w:val="single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1.познакомить  учащихся  </w:t>
            </w:r>
            <w:proofErr w:type="gramStart"/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>с</w:t>
            </w:r>
            <w:proofErr w:type="gramEnd"/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  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стихотворением Н.А.Заболоцкий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>;</w:t>
            </w:r>
          </w:p>
          <w:p w:rsidR="00EC43CF" w:rsidRPr="00C95557" w:rsidRDefault="00EC43CF" w:rsidP="00C35652">
            <w:pP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2.развивать аналитические умения и самостоятельную деятельность учащихся, развивать устную  и письменную речь, выразительное чтение, логическое мышление; </w:t>
            </w:r>
          </w:p>
          <w:p w:rsidR="00EC43CF" w:rsidRPr="00C95557" w:rsidRDefault="00EC43CF" w:rsidP="00EC43CF">
            <w:pP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u w:val="single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3.воспитывать у учащихся    интерес к творчеству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Н.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А.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Заболоцкий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EC43CF" w:rsidRPr="00C95557" w:rsidTr="00C35652">
        <w:trPr>
          <w:trHeight w:val="810"/>
        </w:trPr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1. Проверка домашнего задания</w:t>
            </w:r>
          </w:p>
        </w:tc>
        <w:tc>
          <w:tcPr>
            <w:tcW w:w="5469" w:type="dxa"/>
          </w:tcPr>
          <w:p w:rsidR="00EC43CF" w:rsidRPr="00C95557" w:rsidRDefault="00EC43CF" w:rsidP="00EC43CF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Пересказ  содержание повести «Слепой музыкант»</w:t>
            </w:r>
            <w:r w:rsidRPr="00C95557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Учащиеся  рассказывают домашнее задание </w:t>
            </w:r>
          </w:p>
        </w:tc>
      </w:tr>
      <w:tr w:rsidR="00EC43CF" w:rsidRPr="00C95557" w:rsidTr="00C35652">
        <w:trPr>
          <w:trHeight w:val="555"/>
        </w:trPr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2.Актуализация знаний</w:t>
            </w:r>
          </w:p>
        </w:tc>
        <w:tc>
          <w:tcPr>
            <w:tcW w:w="5469" w:type="dxa"/>
          </w:tcPr>
          <w:p w:rsidR="00EC43CF" w:rsidRPr="00C95557" w:rsidRDefault="00EC43CF" w:rsidP="00EC43CF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Беседа  о жизни и творчестве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Н.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А.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Заболоцкий</w:t>
            </w: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 о его с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тихотворениях</w:t>
            </w: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Учащиеся беседуют</w:t>
            </w: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3. Объяснение нового материала </w:t>
            </w:r>
          </w:p>
        </w:tc>
        <w:tc>
          <w:tcPr>
            <w:tcW w:w="5469" w:type="dxa"/>
          </w:tcPr>
          <w:p w:rsidR="00EC43CF" w:rsidRPr="00C95557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*Комментированное чтение  фрагмента из выступления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Н.Тихонова о Н.А.Заболоцкием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 </w:t>
            </w:r>
          </w:p>
          <w:p w:rsidR="00EC43CF" w:rsidRPr="00C95557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  Словарная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работа. Ответы на вопросы,стр.158-159</w:t>
            </w:r>
          </w:p>
          <w:p w:rsidR="00EC43CF" w:rsidRPr="00C95557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*Краткий рассказ учителя об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стихотворении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  <w:p w:rsidR="00EC43CF" w:rsidRPr="00C95557" w:rsidRDefault="00EC43CF" w:rsidP="00C35652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*Ответы на вопросы и выполнение заданий по учебнику</w:t>
            </w:r>
          </w:p>
          <w:p w:rsidR="00EC43CF" w:rsidRPr="00C95557" w:rsidRDefault="00EC43CF" w:rsidP="00EC43CF">
            <w:pPr>
              <w:tabs>
                <w:tab w:val="left" w:pos="2120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*Комментированное чтение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стихотворении «Не позволяй душе лениться»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 xml:space="preserve"> </w:t>
            </w: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Слушают, записывают, делают выводы, работают в группах, по парам, индивидуально </w:t>
            </w:r>
          </w:p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4. Закрепление </w:t>
            </w: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lastRenderedPageBreak/>
              <w:t xml:space="preserve">нового материала </w:t>
            </w:r>
          </w:p>
        </w:tc>
        <w:tc>
          <w:tcPr>
            <w:tcW w:w="5469" w:type="dxa"/>
          </w:tcPr>
          <w:p w:rsidR="00EC43CF" w:rsidRPr="00C95557" w:rsidRDefault="00EC43CF" w:rsidP="00C3565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lastRenderedPageBreak/>
              <w:t>* Ответы на вопросы и выполнение заданий</w:t>
            </w:r>
          </w:p>
          <w:p w:rsidR="00EC43CF" w:rsidRPr="00C95557" w:rsidRDefault="00EC43CF" w:rsidP="00C3565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lastRenderedPageBreak/>
              <w:t>* Обобщающая беседа.</w:t>
            </w:r>
          </w:p>
          <w:p w:rsidR="00EC43CF" w:rsidRPr="00C95557" w:rsidRDefault="00EC43CF" w:rsidP="00C3565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  Самостоятельная работа – чтение статьи о силлабо-тоническом стихосложении.</w:t>
            </w:r>
          </w:p>
          <w:p w:rsidR="00EC43CF" w:rsidRPr="00C95557" w:rsidRDefault="00EC43CF" w:rsidP="00C3565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*Упражнение в определении двусложных размеров в знакомых поэтических текстах.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выполняют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задания в группах, по парам, индивидуально, делают выводы </w:t>
            </w: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lastRenderedPageBreak/>
              <w:t>5. Рефлексия</w:t>
            </w:r>
          </w:p>
        </w:tc>
        <w:tc>
          <w:tcPr>
            <w:tcW w:w="5469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РАФТ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Уч-ся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заполняют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proofErr w:type="gramEnd"/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6. Подведение итогов. </w:t>
            </w:r>
          </w:p>
        </w:tc>
        <w:tc>
          <w:tcPr>
            <w:tcW w:w="5469" w:type="dxa"/>
          </w:tcPr>
          <w:p w:rsidR="00EC43CF" w:rsidRPr="00C95557" w:rsidRDefault="00EC43CF" w:rsidP="00EC43CF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Выставляются оценки.  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EC43CF" w:rsidRPr="00C95557" w:rsidTr="00C35652">
        <w:tc>
          <w:tcPr>
            <w:tcW w:w="2221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7.Последующие задания </w:t>
            </w:r>
          </w:p>
        </w:tc>
        <w:tc>
          <w:tcPr>
            <w:tcW w:w="5469" w:type="dxa"/>
          </w:tcPr>
          <w:p w:rsidR="00EC43CF" w:rsidRPr="00C95557" w:rsidRDefault="00EC43CF" w:rsidP="00C35652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стр.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158-159 вы</w:t>
            </w:r>
            <w:r w:rsidRPr="00C95557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 xml:space="preserve">разительное чтение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стихотворение</w:t>
            </w:r>
          </w:p>
          <w:p w:rsidR="00EC43CF" w:rsidRPr="00C95557" w:rsidRDefault="00EC43CF" w:rsidP="00EC43C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C95557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 xml:space="preserve"> (выучить наизусть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 xml:space="preserve"> стихотворение</w:t>
            </w:r>
            <w:r w:rsidRPr="00C95557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)</w:t>
            </w:r>
          </w:p>
        </w:tc>
        <w:tc>
          <w:tcPr>
            <w:tcW w:w="2482" w:type="dxa"/>
          </w:tcPr>
          <w:p w:rsidR="00EC43CF" w:rsidRPr="00C95557" w:rsidRDefault="00EC43CF" w:rsidP="00C356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9555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Запись в дневниках. </w:t>
            </w:r>
          </w:p>
        </w:tc>
      </w:tr>
    </w:tbl>
    <w:p w:rsidR="00EC43CF" w:rsidRDefault="00EC43CF" w:rsidP="00EC43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43CF" w:rsidRDefault="00EC43CF" w:rsidP="00EC43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43CF" w:rsidRDefault="00EC43CF"/>
    <w:p w:rsidR="00EC43CF" w:rsidRDefault="00EC43CF"/>
    <w:p w:rsidR="00EC43CF" w:rsidRDefault="00EC43CF"/>
    <w:sectPr w:rsidR="00EC43CF" w:rsidSect="00021DFA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8B"/>
    <w:rsid w:val="00021DFA"/>
    <w:rsid w:val="00025E7B"/>
    <w:rsid w:val="001F3F75"/>
    <w:rsid w:val="00284960"/>
    <w:rsid w:val="002C1F6D"/>
    <w:rsid w:val="00386985"/>
    <w:rsid w:val="003D623E"/>
    <w:rsid w:val="00675E8B"/>
    <w:rsid w:val="006A19C5"/>
    <w:rsid w:val="007D4AA6"/>
    <w:rsid w:val="008E2008"/>
    <w:rsid w:val="009C7D6C"/>
    <w:rsid w:val="009D52F5"/>
    <w:rsid w:val="00A0616E"/>
    <w:rsid w:val="00A648B6"/>
    <w:rsid w:val="00AA0E23"/>
    <w:rsid w:val="00EC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C43CF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C43CF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C7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C43CF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C43CF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C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053F-FC3E-4430-8296-177B3A1E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2217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X@nder</Company>
  <LinksUpToDate>false</LinksUpToDate>
  <CharactersWithSpaces>14827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AlbinaVideo</dc:creator>
  <cp:keywords/>
  <dc:description/>
  <cp:lastModifiedBy>AlbinaVideo</cp:lastModifiedBy>
  <cp:revision>20</cp:revision>
  <cp:lastPrinted>2017-03-12T16:22:00Z</cp:lastPrinted>
  <dcterms:created xsi:type="dcterms:W3CDTF">2017-01-29T13:40:00Z</dcterms:created>
  <dcterms:modified xsi:type="dcterms:W3CDTF">2017-03-12T16:22:00Z</dcterms:modified>
</cp:coreProperties>
</file>