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D44" w:rsidRDefault="00000D44" w:rsidP="00000D44">
      <w:pPr>
        <w:spacing w:line="240" w:lineRule="atLeast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eastAsia="Times New Roman"/>
          <w:sz w:val="28"/>
          <w:szCs w:val="28"/>
          <w:lang w:val="kk-KZ" w:eastAsia="ru-RU"/>
        </w:rPr>
        <w:t>Тема</w:t>
      </w:r>
      <w:r>
        <w:rPr>
          <w:rFonts w:ascii="Times New Roman" w:eastAsia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Указательные местоимения. Определительные  местоимения. Морфологический разбор местоимений.</w:t>
      </w:r>
    </w:p>
    <w:tbl>
      <w:tblPr>
        <w:tblW w:w="100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802"/>
        <w:gridCol w:w="2233"/>
      </w:tblGrid>
      <w:tr w:rsidR="00000D44" w:rsidTr="00425B2C">
        <w:tc>
          <w:tcPr>
            <w:tcW w:w="7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44" w:rsidRDefault="00000D44" w:rsidP="00425B2C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Цель:</w:t>
            </w:r>
          </w:p>
          <w:p w:rsidR="00000D44" w:rsidRPr="00B6069F" w:rsidRDefault="00000D44" w:rsidP="00425B2C">
            <w:pPr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6069F">
              <w:rPr>
                <w:rFonts w:ascii="Times New Roman" w:hAnsi="Times New Roman"/>
                <w:sz w:val="24"/>
                <w:szCs w:val="24"/>
                <w:u w:val="single"/>
              </w:rPr>
              <w:t>Определить уровень усвоения уже изученного материала, повторить орфограммы;</w:t>
            </w:r>
          </w:p>
          <w:p w:rsidR="00000D44" w:rsidRPr="00B6069F" w:rsidRDefault="00000D44" w:rsidP="00425B2C">
            <w:pPr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р</w:t>
            </w:r>
            <w:r w:rsidRPr="00B6069F">
              <w:rPr>
                <w:rFonts w:ascii="Times New Roman" w:hAnsi="Times New Roman"/>
                <w:sz w:val="24"/>
                <w:szCs w:val="24"/>
                <w:u w:val="single"/>
              </w:rPr>
              <w:t>азвивать речь учащихся, их внимание, память, обучая ясно и точно формулировать и выражать свои мысли;</w:t>
            </w:r>
          </w:p>
          <w:p w:rsidR="00000D44" w:rsidRPr="00B6069F" w:rsidRDefault="00000D44" w:rsidP="00425B2C">
            <w:pPr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02152">
              <w:rPr>
                <w:rFonts w:ascii="Times New Roman" w:hAnsi="Times New Roman"/>
                <w:sz w:val="24"/>
                <w:szCs w:val="24"/>
                <w:u w:val="single"/>
              </w:rPr>
              <w:t>знать</w:t>
            </w:r>
            <w:r w:rsidRPr="00102152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Pr="00B6069F">
              <w:rPr>
                <w:rFonts w:ascii="Times New Roman" w:hAnsi="Times New Roman"/>
                <w:sz w:val="24"/>
                <w:szCs w:val="24"/>
                <w:u w:val="single"/>
              </w:rPr>
              <w:t>морфологические признаки, порядок морфологического разбора;</w:t>
            </w:r>
          </w:p>
          <w:p w:rsidR="00000D44" w:rsidRDefault="00000D44" w:rsidP="00425B2C">
            <w:pPr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в</w:t>
            </w:r>
            <w:r w:rsidRPr="00B6069F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оспитывать в себе культуру общения, уметь строить работу в группе, в парах. </w:t>
            </w:r>
            <w:r w:rsidRPr="00B6069F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 w:rsidRPr="00B6069F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 w:rsidRPr="00B6069F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44" w:rsidRDefault="00000D44" w:rsidP="00425B2C">
            <w:pPr>
              <w:spacing w:line="276" w:lineRule="auto"/>
              <w:jc w:val="left"/>
              <w:rPr>
                <w:rFonts w:ascii="Times New Roman" w:hAnsi="Times New Roman"/>
                <w:i/>
                <w:sz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Ресурс</w:t>
            </w:r>
            <w:r>
              <w:rPr>
                <w:rFonts w:ascii="Times New Roman" w:hAnsi="Times New Roman"/>
                <w:b/>
                <w:i/>
                <w:sz w:val="28"/>
                <w:szCs w:val="28"/>
                <w:lang w:val="kk-KZ" w:eastAsia="ru-RU"/>
              </w:rPr>
              <w:t xml:space="preserve">ы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мат</w:t>
            </w:r>
            <w:r>
              <w:rPr>
                <w:rFonts w:ascii="Times New Roman" w:hAnsi="Times New Roman"/>
                <w:i/>
                <w:sz w:val="24"/>
                <w:lang w:eastAsia="ru-RU"/>
              </w:rPr>
              <w:t>ериал</w:t>
            </w:r>
            <w:r>
              <w:rPr>
                <w:rFonts w:ascii="Times New Roman" w:hAnsi="Times New Roman"/>
                <w:i/>
                <w:sz w:val="24"/>
                <w:lang w:val="kk-KZ" w:eastAsia="ru-RU"/>
              </w:rPr>
              <w:t>ы</w:t>
            </w:r>
            <w:r>
              <w:rPr>
                <w:rFonts w:ascii="Times New Roman" w:hAnsi="Times New Roman"/>
                <w:i/>
                <w:sz w:val="24"/>
                <w:lang w:eastAsia="ru-RU"/>
              </w:rPr>
              <w:t xml:space="preserve">, </w:t>
            </w:r>
            <w:r>
              <w:rPr>
                <w:rFonts w:ascii="Times New Roman" w:hAnsi="Times New Roman"/>
                <w:i/>
                <w:sz w:val="24"/>
                <w:lang w:val="kk-KZ" w:eastAsia="ru-RU"/>
              </w:rPr>
              <w:t>источники</w:t>
            </w:r>
            <w:r>
              <w:rPr>
                <w:rFonts w:ascii="Times New Roman" w:hAnsi="Times New Roman"/>
                <w:i/>
                <w:sz w:val="24"/>
                <w:lang w:eastAsia="ru-RU"/>
              </w:rPr>
              <w:t>)</w:t>
            </w:r>
            <w:proofErr w:type="gramEnd"/>
          </w:p>
          <w:p w:rsidR="00000D44" w:rsidRDefault="00000D44" w:rsidP="00425B2C">
            <w:pPr>
              <w:spacing w:line="276" w:lineRule="auto"/>
              <w:jc w:val="left"/>
              <w:rPr>
                <w:rFonts w:ascii="Times New Roman" w:hAnsi="Times New Roman"/>
                <w:i/>
                <w:sz w:val="24"/>
                <w:lang w:val="kk-KZ"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lang w:eastAsia="ru-RU"/>
              </w:rPr>
              <w:t>Цв</w:t>
            </w:r>
            <w:proofErr w:type="gramStart"/>
            <w:r>
              <w:rPr>
                <w:rFonts w:ascii="Times New Roman" w:hAnsi="Times New Roman"/>
                <w:i/>
                <w:sz w:val="24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i/>
                <w:sz w:val="24"/>
                <w:lang w:eastAsia="ru-RU"/>
              </w:rPr>
              <w:t>арандаши</w:t>
            </w:r>
            <w:proofErr w:type="spellEnd"/>
            <w:r>
              <w:rPr>
                <w:rFonts w:ascii="Times New Roman" w:hAnsi="Times New Roman"/>
                <w:i/>
                <w:sz w:val="24"/>
                <w:lang w:eastAsia="ru-RU"/>
              </w:rPr>
              <w:t xml:space="preserve">, маркеры, бумага А4,интерактивная доска , компьютер </w:t>
            </w:r>
          </w:p>
        </w:tc>
      </w:tr>
      <w:tr w:rsidR="00000D44" w:rsidTr="00425B2C">
        <w:trPr>
          <w:trHeight w:val="3138"/>
        </w:trPr>
        <w:tc>
          <w:tcPr>
            <w:tcW w:w="7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44" w:rsidRDefault="00000D44" w:rsidP="00425B2C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>Ход урока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000D44" w:rsidRPr="00967036" w:rsidRDefault="00000D44" w:rsidP="00425B2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>1.</w:t>
            </w:r>
            <w:r w:rsidRPr="00967036">
              <w:rPr>
                <w:rFonts w:ascii="Times New Roman" w:hAnsi="Times New Roman"/>
                <w:sz w:val="24"/>
                <w:szCs w:val="24"/>
                <w:lang w:val="kk-KZ" w:eastAsia="ru-RU"/>
              </w:rPr>
              <w:t>Орг.момент. Приветствие.</w:t>
            </w:r>
            <w:r w:rsidRPr="0096703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-  Как известно успешность любого урока зависит от его начала, от эмоционального настроя. Вот и я предлагаю начать наш урок с игры «Добрый день».</w:t>
            </w:r>
            <w:r w:rsidRPr="0096703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96703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Условия игры</w:t>
            </w:r>
            <w:r w:rsidRPr="0096703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: я буду говорить слова «Добрый день» и назову кого-то из вас, а те, кого я назову, помашут мне рукой.</w:t>
            </w:r>
          </w:p>
          <w:p w:rsidR="00000D44" w:rsidRPr="00967036" w:rsidRDefault="00000D44" w:rsidP="00425B2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703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Добрый день всем у кого сейчас хорошее настроение.</w:t>
            </w:r>
          </w:p>
          <w:p w:rsidR="00000D44" w:rsidRPr="00967036" w:rsidRDefault="00000D44" w:rsidP="00425B2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703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Добрый день всем у кого день рождения зимой или весной.</w:t>
            </w:r>
          </w:p>
          <w:p w:rsidR="00000D44" w:rsidRPr="00967036" w:rsidRDefault="00000D44" w:rsidP="00425B2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703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Добрый день всем кто родился летом или осенью.</w:t>
            </w:r>
          </w:p>
          <w:p w:rsidR="00000D44" w:rsidRPr="00967036" w:rsidRDefault="00000D44" w:rsidP="00425B2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jc w:val="left"/>
              <w:rPr>
                <w:sz w:val="28"/>
                <w:szCs w:val="28"/>
              </w:rPr>
            </w:pPr>
            <w:r w:rsidRPr="0096703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Добрый день всем учителям.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44" w:rsidRDefault="00000D44" w:rsidP="00425B2C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kk-KZ" w:eastAsia="ru-RU"/>
              </w:rPr>
              <w:t>Анализ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хода урока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  <w:p w:rsidR="00000D44" w:rsidRPr="00B6069F" w:rsidRDefault="00000D44" w:rsidP="00425B2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00D44" w:rsidRPr="00B6069F" w:rsidRDefault="00000D44" w:rsidP="00425B2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00D44" w:rsidRPr="00B6069F" w:rsidRDefault="00000D44" w:rsidP="00425B2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00D44" w:rsidRPr="00B6069F" w:rsidRDefault="00000D44" w:rsidP="00425B2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00D44" w:rsidRPr="00B6069F" w:rsidRDefault="00000D44" w:rsidP="00425B2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00D44" w:rsidRPr="00B6069F" w:rsidRDefault="00000D44" w:rsidP="00425B2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00D44" w:rsidRPr="00B6069F" w:rsidRDefault="00000D44" w:rsidP="00425B2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00D44" w:rsidTr="00425B2C">
        <w:trPr>
          <w:trHeight w:val="1599"/>
        </w:trPr>
        <w:tc>
          <w:tcPr>
            <w:tcW w:w="7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44" w:rsidRDefault="00000D44" w:rsidP="00425B2C">
            <w:pPr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Актуализация опорных знаний. </w:t>
            </w:r>
          </w:p>
          <w:p w:rsidR="00000D44" w:rsidRDefault="00000D44" w:rsidP="00425B2C">
            <w:pPr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Сегодня мы будем работать не в тетрадях, а на листах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Подпишите лист.</w:t>
            </w:r>
          </w:p>
          <w:p w:rsidR="00000D44" w:rsidRDefault="00000D44" w:rsidP="00425B2C">
            <w:pPr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Сейчас я предлагаю вам прочитать и выполнить первое задание. Слайд №1. </w:t>
            </w:r>
          </w:p>
          <w:p w:rsidR="00000D44" w:rsidRDefault="00000D44" w:rsidP="00425B2C">
            <w:pPr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Проверим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как вы справились Слайд№2.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D44" w:rsidRDefault="00000D44" w:rsidP="00425B2C">
            <w:pPr>
              <w:spacing w:line="276" w:lineRule="auto"/>
              <w:ind w:firstLine="708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00D44" w:rsidRDefault="00000D44" w:rsidP="00425B2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00D44" w:rsidRDefault="00000D44" w:rsidP="00425B2C">
            <w:pPr>
              <w:tabs>
                <w:tab w:val="left" w:pos="300"/>
                <w:tab w:val="center" w:pos="1008"/>
              </w:tabs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  <w:p w:rsidR="00000D44" w:rsidRDefault="00000D44" w:rsidP="00425B2C">
            <w:pPr>
              <w:tabs>
                <w:tab w:val="left" w:pos="360"/>
                <w:tab w:val="center" w:pos="1008"/>
              </w:tabs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00D44" w:rsidTr="00425B2C">
        <w:trPr>
          <w:trHeight w:val="1423"/>
        </w:trPr>
        <w:tc>
          <w:tcPr>
            <w:tcW w:w="78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00D44" w:rsidRDefault="00000D44" w:rsidP="00425B2C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Знакомство с новым материалом. Тема урока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  <w:p w:rsidR="00000D44" w:rsidRDefault="00000D44" w:rsidP="00425B2C">
            <w:pPr>
              <w:spacing w:line="276" w:lineRule="auto"/>
              <w:jc w:val="lef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того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чтобы узнать тему сегодняшнего урока выполните задание №2</w:t>
            </w:r>
          </w:p>
          <w:p w:rsidR="00000D44" w:rsidRDefault="00000D44" w:rsidP="00425B2C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Слайд №3.</w:t>
            </w:r>
          </w:p>
          <w:p w:rsidR="00000D44" w:rsidRDefault="00000D44" w:rsidP="00425B2C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 урока (слайд №4)</w:t>
            </w:r>
          </w:p>
          <w:p w:rsidR="00000D44" w:rsidRPr="00CB7326" w:rsidRDefault="00000D44" w:rsidP="00425B2C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сейчас я вас попрошу выполнить следующее задание №3 (Слайд №5). Работа в парах</w:t>
            </w:r>
          </w:p>
        </w:tc>
        <w:tc>
          <w:tcPr>
            <w:tcW w:w="2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D44" w:rsidRDefault="00000D44" w:rsidP="00425B2C">
            <w:pPr>
              <w:tabs>
                <w:tab w:val="left" w:pos="285"/>
                <w:tab w:val="left" w:pos="460"/>
                <w:tab w:val="center" w:pos="1008"/>
              </w:tabs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  <w:p w:rsidR="00000D44" w:rsidRDefault="00000D44" w:rsidP="00425B2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00D44" w:rsidRDefault="00000D44" w:rsidP="00425B2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00D44" w:rsidRDefault="00000D44" w:rsidP="00425B2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00D44" w:rsidRDefault="00000D44" w:rsidP="00425B2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00D44" w:rsidRDefault="00000D44" w:rsidP="00425B2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00D44" w:rsidTr="00425B2C">
        <w:trPr>
          <w:trHeight w:val="325"/>
        </w:trPr>
        <w:tc>
          <w:tcPr>
            <w:tcW w:w="78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44" w:rsidRPr="00CB7326" w:rsidRDefault="00000D44" w:rsidP="00425B2C">
            <w:pPr>
              <w:pStyle w:val="a3"/>
              <w:numPr>
                <w:ilvl w:val="0"/>
                <w:numId w:val="1"/>
              </w:numPr>
              <w:spacing w:line="240" w:lineRule="atLeast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Физ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инутка</w:t>
            </w:r>
            <w:r>
              <w:rPr>
                <w:lang w:eastAsia="ru-RU"/>
              </w:rPr>
              <w:tab/>
            </w:r>
            <w:r>
              <w:rPr>
                <w:lang w:eastAsia="ru-RU"/>
              </w:rPr>
              <w:tab/>
            </w:r>
            <w:r>
              <w:rPr>
                <w:lang w:eastAsia="ru-RU"/>
              </w:rPr>
              <w:tab/>
            </w:r>
          </w:p>
        </w:tc>
        <w:tc>
          <w:tcPr>
            <w:tcW w:w="2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D44" w:rsidRDefault="00000D44" w:rsidP="00425B2C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00D44" w:rsidTr="00425B2C">
        <w:trPr>
          <w:trHeight w:val="393"/>
        </w:trPr>
        <w:tc>
          <w:tcPr>
            <w:tcW w:w="7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44" w:rsidRPr="00B6069F" w:rsidRDefault="00000D44" w:rsidP="00425B2C">
            <w:pPr>
              <w:spacing w:line="240" w:lineRule="atLeast"/>
              <w:ind w:left="36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План морфологического разбора. Задание №4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D44" w:rsidRDefault="00000D44" w:rsidP="00425B2C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00D44" w:rsidTr="00425B2C">
        <w:trPr>
          <w:trHeight w:val="319"/>
        </w:trPr>
        <w:tc>
          <w:tcPr>
            <w:tcW w:w="78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00D44" w:rsidRDefault="00000D44" w:rsidP="00425B2C">
            <w:pPr>
              <w:spacing w:line="240" w:lineRule="atLeast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6.Работа в группах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Сказка про местоимение</w:t>
            </w:r>
            <w:proofErr w:type="gramEnd"/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0D44" w:rsidRDefault="00000D44" w:rsidP="00425B2C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00D44" w:rsidTr="00425B2C">
        <w:trPr>
          <w:trHeight w:val="408"/>
        </w:trPr>
        <w:tc>
          <w:tcPr>
            <w:tcW w:w="78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44" w:rsidRDefault="00000D44" w:rsidP="00425B2C">
            <w:pPr>
              <w:spacing w:line="240" w:lineRule="atLeast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7.Оценка на уроке. Рефлексия (на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стикерах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информацию, которую я узнал на уроке я…</w:t>
            </w:r>
          </w:p>
          <w:p w:rsidR="00000D44" w:rsidRDefault="00000D44" w:rsidP="00425B2C">
            <w:pPr>
              <w:spacing w:line="240" w:lineRule="atLeast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Возьму с собой, выброшу в ведро, переработаю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D44" w:rsidRDefault="00000D44" w:rsidP="00425B2C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00D44" w:rsidTr="00425B2C">
        <w:tc>
          <w:tcPr>
            <w:tcW w:w="7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44" w:rsidRDefault="00000D44" w:rsidP="00425B2C">
            <w:pPr>
              <w:spacing w:line="240" w:lineRule="atLeast"/>
              <w:ind w:left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8.Домашнее задание: упр.823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D44" w:rsidRDefault="00000D44" w:rsidP="00425B2C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00D44" w:rsidTr="00425B2C">
        <w:tc>
          <w:tcPr>
            <w:tcW w:w="7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44" w:rsidRDefault="00000D44" w:rsidP="00425B2C">
            <w:pPr>
              <w:spacing w:line="240" w:lineRule="atLeast"/>
              <w:ind w:left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D44" w:rsidRDefault="00000D44" w:rsidP="00425B2C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B72BB" w:rsidRDefault="00AB72BB"/>
    <w:sectPr w:rsidR="00AB72BB" w:rsidSect="00AB7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408DC"/>
    <w:multiLevelType w:val="hybridMultilevel"/>
    <w:tmpl w:val="2A7A0658"/>
    <w:lvl w:ilvl="0" w:tplc="2460E73A">
      <w:start w:val="4"/>
      <w:numFmt w:val="decimal"/>
      <w:lvlText w:val="%1"/>
      <w:lvlJc w:val="left"/>
      <w:pPr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992536"/>
    <w:multiLevelType w:val="multilevel"/>
    <w:tmpl w:val="18E08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D44"/>
    <w:rsid w:val="00000D44"/>
    <w:rsid w:val="00222C76"/>
    <w:rsid w:val="007B12E3"/>
    <w:rsid w:val="00AB7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44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0D44"/>
    <w:pPr>
      <w:spacing w:after="200" w:line="276" w:lineRule="auto"/>
      <w:ind w:left="720"/>
      <w:contextualSpacing/>
    </w:pPr>
    <w:rPr>
      <w:rFonts w:ascii="Times New Roman" w:hAnsi="Times New Roman"/>
      <w:spacing w:val="2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2017-03-31T04:17:00Z</dcterms:created>
  <dcterms:modified xsi:type="dcterms:W3CDTF">2017-03-31T04:21:00Z</dcterms:modified>
</cp:coreProperties>
</file>