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Геометрия 10 класс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646862">
        <w:rPr>
          <w:rFonts w:ascii="Times New Roman" w:eastAsia="Times New Roman" w:hAnsi="Times New Roman" w:cs="Times New Roman"/>
          <w:b/>
          <w:i/>
          <w:sz w:val="56"/>
          <w:szCs w:val="56"/>
          <w:lang w:eastAsia="ru-RU"/>
        </w:rPr>
        <w:t xml:space="preserve">      </w:t>
      </w:r>
      <w:r w:rsidRPr="006468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ТЕМА:</w:t>
      </w:r>
      <w:r w:rsidRPr="00646862">
        <w:rPr>
          <w:rFonts w:ascii="Times New Roman" w:eastAsia="Times New Roman" w:hAnsi="Times New Roman" w:cs="Times New Roman"/>
          <w:b/>
          <w:i/>
          <w:sz w:val="52"/>
          <w:szCs w:val="52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«Правильные многогранники»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4686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Цели урока:</w:t>
      </w:r>
    </w:p>
    <w:p w:rsidR="00646862" w:rsidRPr="00646862" w:rsidRDefault="00646862" w:rsidP="0064686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познакомить учащихся с понятием правильного многогранника, путем исследовательской деятельности выяснить их количество, установить соотношение между названиями и количеством граней, определить место в философии;</w:t>
      </w:r>
    </w:p>
    <w:p w:rsidR="00646862" w:rsidRPr="00646862" w:rsidRDefault="00646862" w:rsidP="0064686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создать условия для развития умения классифицировать, выявлять закономерности, абстрагировать и обобщать;</w:t>
      </w:r>
    </w:p>
    <w:p w:rsidR="00646862" w:rsidRPr="00646862" w:rsidRDefault="00646862" w:rsidP="0064686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использовать возможности урока для воспитания общей культуры, активности, самостоятельности, интереса к предмету, доброжелательности.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                        </w:t>
      </w:r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eastAsia="ru-RU"/>
        </w:rPr>
        <w:t>Слайд</w:t>
      </w:r>
      <w:proofErr w:type="gramStart"/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eastAsia="ru-RU"/>
        </w:rPr>
        <w:t>2</w:t>
      </w:r>
      <w:proofErr w:type="gramEnd"/>
      <w:r w:rsidRPr="00646862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Эпиграф урока        « Высшее назначение математики 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как раз и состоит в том,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чтобы находить скрытый порядок в хаосе,</w:t>
      </w:r>
    </w:p>
    <w:p w:rsid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который нас окружает»  (Н. Винер). Уважаемые ребята! Сегодня мы окунемся в мир прекрасного -  мир математики.</w:t>
      </w:r>
      <w:r w:rsidRPr="00646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 вас на столах лежат плоские фигуры. 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Какие фигур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ы вам знакомы?        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(треугольники)</w:t>
      </w:r>
    </w:p>
    <w:p w:rsid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 почему их так называют?  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(потому что у них три угла)  А еще какие?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(квадраты)</w:t>
      </w:r>
    </w:p>
    <w:p w:rsid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 сколько углов у квадрата?                                                        (4)                     А по- </w:t>
      </w:r>
      <w:proofErr w:type="gramStart"/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другому</w:t>
      </w:r>
      <w:proofErr w:type="gramEnd"/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их как назвать?                                  (четырехугольники) 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Как можно назвать фигуры одним словом?               (многоугольники) </w:t>
      </w:r>
      <w:r w:rsidRPr="006468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Классифицируйте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их на две группы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(с разными сторонами, </w:t>
      </w:r>
      <w:proofErr w:type="gramEnd"/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с равными сторонами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и равными углами)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Каждый предмет имеет свой язык. </w:t>
      </w:r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Математический язык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-это язык точных утверждений и формул.  Используя математический язык, говорят: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eastAsia="ru-RU"/>
        </w:rPr>
        <w:t xml:space="preserve"> Слайд3</w:t>
      </w:r>
      <w:r w:rsidRPr="006468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Выпуклые многоугольники с равными сторонами и равными углами называются правильными.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Выберите себе только правильные многоугольники.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Чтобы это узнать  градусную меру каждого угла правильного многоугольника,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для этого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математике используют формулу:   </w:t>
      </w:r>
      <w:r w:rsidRPr="0064686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1CA19C92" wp14:editId="7F00405D">
                <wp:extent cx="2990850" cy="857250"/>
                <wp:effectExtent l="0" t="0" r="0" b="0"/>
                <wp:docPr id="15" name="Группа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90850" cy="857250"/>
                          <a:chOff x="785786" y="2857496"/>
                          <a:chExt cx="8181997" cy="2362200"/>
                        </a:xfrm>
                      </wpg:grpSpPr>
                      <pic:pic xmlns:pic="http://schemas.openxmlformats.org/drawingml/2006/picture">
                        <pic:nvPicPr>
                          <pic:cNvPr id="3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29058" y="2857496"/>
                            <a:ext cx="5038725" cy="2362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g:grpSp>
                        <wpg:cNvPr id="4" name="Группа 4"/>
                        <wpg:cNvGrpSpPr/>
                        <wpg:grpSpPr>
                          <a:xfrm>
                            <a:off x="785786" y="3286124"/>
                            <a:ext cx="3000387" cy="1571636"/>
                            <a:chOff x="785786" y="3286124"/>
                            <a:chExt cx="3000387" cy="1571636"/>
                          </a:xfrm>
                        </wpg:grpSpPr>
                        <pic:pic xmlns:pic="http://schemas.openxmlformats.org/drawingml/2006/picture">
                          <pic:nvPicPr>
                            <pic:cNvPr id="5" name="Picture 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85786" y="3286124"/>
                              <a:ext cx="1643074" cy="1571636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wps:wsp>
                          <wps:cNvPr id="6" name="TextBox 12"/>
                          <wps:cNvSpPr txBox="1"/>
                          <wps:spPr>
                            <a:xfrm>
                              <a:off x="2500298" y="3643314"/>
                              <a:ext cx="1285875" cy="105410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646862" w:rsidRDefault="00646862" w:rsidP="00646862">
                                <w:pPr>
                                  <w:pStyle w:val="a3"/>
                                  <w:spacing w:after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108"/>
                                    <w:szCs w:val="108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Theme="minorHAnsi" w:hAnsi="Calibri" w:cstheme="minorBidi"/>
                                    <w:color w:val="FFFFFF" w:themeColor="background1"/>
                                    <w:kern w:val="24"/>
                                    <w:sz w:val="108"/>
                                    <w:szCs w:val="108"/>
                                    <w:lang w:val="en-US"/>
                                  </w:rPr>
                                  <w:t xml:space="preserve"> =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Группа 14" o:spid="_x0000_s1026" style="width:235.5pt;height:67.5pt;mso-position-horizontal-relative:char;mso-position-vertical-relative:line" coordorigin="7857,28574" coordsize="81819,236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39290;top:28574;width:50387;height:236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7CD/jFAAAA2gAAAA8AAABkcnMvZG93bnJldi54bWxEj0+LwjAUxO+C3yE8wYtouopiu0YRF8GL&#10;h/UPi7dH87bt2ryUJmr1028EweMwM79hZovGlOJKtSssK/gYRCCIU6sLzhQc9uv+FITzyBpLy6Tg&#10;Tg4W83Zrhom2N/6m685nIkDYJagg975KpHRpTgbdwFbEwfu1tUEfZJ1JXeMtwE0ph1E0kQYLDgs5&#10;VrTKKT3vLkbBlzk/jqvxNuv9xcPxsnfann7SWKlup1l+gvDU+Hf41d5oBSN4Xgk3QM7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+wg/4xQAAANoAAAAPAAAAAAAAAAAAAAAA&#10;AJ8CAABkcnMvZG93bnJldi54bWxQSwUGAAAAAAQABAD3AAAAkQMAAAAA&#10;">
                  <v:imagedata r:id="rId8" o:title="" chromakey="white"/>
                </v:shape>
                <v:group id="Группа 4" o:spid="_x0000_s1028" style="position:absolute;left:7857;top:32861;width:30004;height:15716" coordorigin="7857,32861" coordsize="30003,157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Picture 5" o:spid="_x0000_s1029" type="#_x0000_t75" style="position:absolute;left:7857;top:32861;width:16431;height:157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7QMPDAAAA2gAAAA8AAABkcnMvZG93bnJldi54bWxEj1FrwjAUhd+F/YdwB3vTtEKldEaxY8oY&#10;DNTtB1ySu6ba3JQm0+7fL8LAx8M55zuc5Xp0nbjQEFrPCvJZBoJYe9Nyo+DrczstQYSIbLDzTAp+&#10;KcB69TBZYmX8lQ90OcZGJAiHChXYGPtKyqAtOQwz3xMn79sPDmOSQyPNgNcEd52cZ9lCOmw5LVjs&#10;6cWSPh9/nAJ/Km3+UdZ7yk76vd69FrjrCqWeHsfNM4hIY7yH/9tvRkEBtyvpBsjV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vtAw8MAAADaAAAADwAAAAAAAAAAAAAAAACf&#10;AgAAZHJzL2Rvd25yZXYueG1sUEsFBgAAAAAEAAQA9wAAAI8DAAAAAA==&#10;">
                    <v:imagedata r:id="rId9" o:title="" chromakey="white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12" o:spid="_x0000_s1030" type="#_x0000_t202" style="position:absolute;left:25002;top:36433;width:12859;height:105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  <v:textbox>
                      <w:txbxContent>
                        <w:p w:rsidR="00646862" w:rsidRDefault="00646862" w:rsidP="00646862">
                          <w:pPr>
                            <w:pStyle w:val="a3"/>
                            <w:spacing w:after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108"/>
                              <w:szCs w:val="108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asciiTheme="minorHAnsi" w:hAnsi="Calibri" w:cstheme="minorBidi"/>
                              <w:color w:val="FFFFFF" w:themeColor="background1"/>
                              <w:kern w:val="24"/>
                              <w:sz w:val="108"/>
                              <w:szCs w:val="108"/>
                              <w:lang w:val="en-US"/>
                            </w:rPr>
                            <w:t xml:space="preserve"> =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  <w:proofErr w:type="gramStart"/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,</w:t>
      </w:r>
      <w:proofErr w:type="gramEnd"/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где n - количество сторон правильного многоугольника.                                                       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Посчитайте градусную меру каждого угла.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1-й ряд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треугольнике,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2-й ряд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четырехугольнике,…</w:t>
      </w:r>
      <w:proofErr w:type="gramStart"/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.</w:t>
      </w:r>
      <w:proofErr w:type="gramEnd"/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Занесите свои результаты в таблицу.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eastAsia="ru-RU"/>
        </w:rPr>
        <w:t>Слайд4</w:t>
      </w:r>
      <w:proofErr w:type="gramStart"/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proofErr w:type="gramEnd"/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равните правильность ваших вычислений по слайду.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А как Вы думаете, сколько существует правильных многоугольников?      (много)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 группа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работает с треугольниками, 2-с четырехугольниками,3-с остальными фигурами. 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 теперь </w:t>
      </w:r>
      <w:r w:rsidRPr="006468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вершины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правильных многоугольников </w:t>
      </w:r>
      <w:r w:rsidRPr="006468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совместите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плоскости вокруг  одной точки. Подумайте, какое максимальное число правильных фигур можно разместить вокруг точки на плоскости? Сколькими способами это можно сделать? 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eastAsia="ru-RU"/>
        </w:rPr>
        <w:t>Слайд5</w:t>
      </w:r>
      <w:proofErr w:type="gramStart"/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proofErr w:type="gramEnd"/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з треугольников?</w:t>
      </w:r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Из четырехугольников?  </w:t>
      </w:r>
      <w:r w:rsidRPr="006468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Из пятиугольников?…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Какой максимальной может быть сумма углов сходящихся в одной точке?       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                                   (360)                                                                                                                            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eastAsia="ru-RU"/>
        </w:rPr>
        <w:t>Слайд6</w:t>
      </w:r>
      <w:proofErr w:type="gramStart"/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proofErr w:type="gramEnd"/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 мы с вами </w:t>
      </w:r>
      <w:r w:rsidRPr="006468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живем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не на плоскости, а </w:t>
      </w:r>
      <w:r w:rsidRPr="006468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 пространстве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Нас окружают предметы в форме  геометрических тел, поверхность которых составлена из многоугольников. Они называются  </w:t>
      </w:r>
      <w:r w:rsidRPr="006468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многогранниками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,  а многоугольники, из которых они составлены - гранями. Как Вы думаете, существуют ли правильные многогранники?                         (наверное, да)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Из каких многоугольников они составлены?                        (из правильных)</w:t>
      </w:r>
      <w:proofErr w:type="gramEnd"/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eastAsia="ru-RU"/>
        </w:rPr>
        <w:t>Слайд7</w:t>
      </w:r>
      <w:proofErr w:type="gramStart"/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proofErr w:type="gramEnd"/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а математическом языке</w:t>
      </w:r>
      <w:r w:rsidRPr="006468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: Выпуклый многогранник называется правильным, если его гранями являются равные правильные многоугольники и в каждой его вершине сходится одинаковое число граней.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 сколько существует правильных многогранников?                  (много)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Проведем исследование.</w:t>
      </w:r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  <w:t>1 исследование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Pr="00646862">
        <w:rPr>
          <w:rFonts w:ascii="Times New Roman" w:eastAsia="Times New Roman" w:hAnsi="Times New Roman" w:cs="Times New Roman"/>
          <w:b/>
          <w:bCs/>
          <w:i/>
          <w:sz w:val="28"/>
          <w:szCs w:val="24"/>
          <w:lang w:eastAsia="ru-RU"/>
        </w:rPr>
        <w:t>Определение количества правильных многогранников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Подумаете, как из  фигур, которые лежат у вас на столе  получить угол в пространстве?                            (они не должны лежать в одной плоскости)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Выйдем в пространство, образуем  угол. </w:t>
      </w:r>
      <w:r w:rsidRPr="006468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Сколько различных углов в пространстве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можно составить из правильных треугольников?             (3)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Значит, сколько существует правильных многогранников, с такими углами?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(3)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Сколько различных углов в пространстве можно составить из правильных четырехугольников?                                                                                      (1)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Значит, сколько существует правильных многогранников с такими углами?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(1)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Сколько различных углов в пространстве можно составить из правильных пятиугольников?                                                                                         (1)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Значит, сколько существует правильных многогранников с такими углами?       (1)                                                                                                              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Из правильных шестиугольников?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(нельзя)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Итак,  сколько всего различных углов в пространстве можно составить из правильных многоугольников одного вида?                                              (5)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Значит, сколько существует правильных многогранников с такими углами? 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 w:rsidRPr="006468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                           (5)</w:t>
      </w:r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 w:rsidRPr="006468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Рассмотрим угол в пространстве, составленный из трех правильных треугольников. Чего не хватает, чтобы образовался правильный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многогранник?                                                                           (одной грани)</w:t>
      </w:r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eastAsia="ru-RU"/>
        </w:rPr>
        <w:t>Слайд8-13</w:t>
      </w:r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</w:t>
      </w:r>
      <w:r w:rsidRPr="006468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Рассмотрим угол в пространстве, составленный из трех правильных четырехугольников. Чего не хватает, чтобы образовался правильный многогранник?                                                                            (такого же угла)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Рассмотрим угол в пространстве, составленный из четырех правильных треугольников. Чего не хватает, чтобы образовался правильный многогранник?                                                                             (такого же угла)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Аналогично можно составить правильные многогранники из углов в пространстве с пятью треугольниками и тремя пятиугольниками.  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  <w:t>2 исследование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Pr="00646862">
        <w:rPr>
          <w:rFonts w:ascii="Times New Roman" w:eastAsia="Times New Roman" w:hAnsi="Times New Roman" w:cs="Times New Roman"/>
          <w:b/>
          <w:bCs/>
          <w:i/>
          <w:sz w:val="28"/>
          <w:szCs w:val="24"/>
          <w:lang w:eastAsia="ru-RU"/>
        </w:rPr>
        <w:t>Установление соотношения между названиями и количеством граней.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4"/>
          <w:lang w:eastAsia="ru-RU"/>
        </w:rPr>
        <w:t xml:space="preserve">                     </w:t>
      </w:r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eastAsia="ru-RU"/>
        </w:rPr>
        <w:t xml:space="preserve"> Слайд14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В переводе с греческого языка: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тетра-4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гекса-6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окто-8                           </w:t>
      </w:r>
      <w:proofErr w:type="spellStart"/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эдра</w:t>
      </w:r>
      <w:proofErr w:type="spellEnd"/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грань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додека-12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икоси-20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Посчитайте количество граней каждого правильного многогранника. Дайте название многогранника по числу граней. Не забудьте, что слово многогранник мужского рода.          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eastAsia="ru-RU"/>
        </w:rPr>
        <w:t>Слайд15</w:t>
      </w:r>
      <w:proofErr w:type="gramStart"/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proofErr w:type="gramEnd"/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роверьте по слайду, верны ли ваши названия.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eastAsia="ru-RU"/>
        </w:rPr>
        <w:t>Слайд16</w:t>
      </w:r>
      <w:proofErr w:type="gramStart"/>
      <w:r w:rsidRPr="00646862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 xml:space="preserve"> </w:t>
      </w:r>
      <w:r w:rsidR="00D239DF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 xml:space="preserve"> 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З</w:t>
      </w:r>
      <w:proofErr w:type="gramEnd"/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ачастую </w:t>
      </w:r>
      <w:r w:rsidRPr="006468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геометрические объекты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которые изучаются, очень красивы. Многие из них придумал не сам человек, их </w:t>
      </w:r>
      <w:r w:rsidRPr="006468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создала природа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Например, кристаллы - природные многогранники. Форму правильного многогранника (гексаэдра) имеют кристаллы соли. Алмазы чаще всего встречаются в виде октаэдра, иногда куба.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</w:t>
      </w:r>
      <w:r w:rsidRPr="00646862"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eastAsia="ru-RU"/>
        </w:rPr>
        <w:t>Слайд17</w:t>
      </w:r>
      <w:proofErr w:type="gramStart"/>
      <w:r w:rsidRPr="006468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proofErr w:type="gramEnd"/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дной из самых первых  и самых известных </w:t>
      </w:r>
      <w:r w:rsidRPr="006468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школ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была </w:t>
      </w:r>
      <w:r w:rsidRPr="006468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пифагорейская,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названная так в честь своего основателя - Пифагора. Для обоснования своих философских теорий пифагорейцы использовали правильные многогранники. 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3 исследование. </w:t>
      </w:r>
      <w:r w:rsidRPr="00646862">
        <w:rPr>
          <w:rFonts w:ascii="Times New Roman" w:eastAsia="Times New Roman" w:hAnsi="Times New Roman" w:cs="Times New Roman"/>
          <w:b/>
          <w:bCs/>
          <w:i/>
          <w:sz w:val="28"/>
          <w:szCs w:val="24"/>
          <w:lang w:eastAsia="ru-RU"/>
        </w:rPr>
        <w:t>Ознакомление с правильными многогранниками, как символами стихий.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Определите, какой из многогранников олицетворяет какую сущность или «стихию».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Попробуйте, держа их в руках, пофантазировать, если известно, что: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b/>
          <w:bCs/>
          <w:i/>
          <w:sz w:val="28"/>
          <w:szCs w:val="24"/>
          <w:u w:val="single"/>
          <w:lang w:eastAsia="ru-RU"/>
        </w:rPr>
        <w:t>Слайд18</w:t>
      </w:r>
      <w:r w:rsidRPr="0064686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D239D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О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н символизировал огонь, так как его вершина устремлена вверх (тетраэдр)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b/>
          <w:bCs/>
          <w:i/>
          <w:sz w:val="28"/>
          <w:szCs w:val="24"/>
          <w:u w:val="single"/>
          <w:lang w:eastAsia="ru-RU"/>
        </w:rPr>
        <w:t>Слайд19</w:t>
      </w:r>
      <w:r w:rsidRPr="00646862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 </w:t>
      </w:r>
      <w:r w:rsidR="00D239DF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  </w:t>
      </w:r>
      <w:r w:rsidR="00D239DF" w:rsidRPr="00D239D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 - воду, так как самый «обтекаемый» </w:t>
      </w:r>
      <w:r w:rsidR="00D239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(икосаэдр)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b/>
          <w:bCs/>
          <w:i/>
          <w:sz w:val="28"/>
          <w:szCs w:val="24"/>
          <w:u w:val="single"/>
          <w:lang w:eastAsia="ru-RU"/>
        </w:rPr>
        <w:t>Слайд20</w:t>
      </w:r>
      <w:r w:rsidR="00D239DF" w:rsidRPr="00D239DF">
        <w:rPr>
          <w:rFonts w:ascii="Times New Roman" w:eastAsia="Times New Roman" w:hAnsi="Times New Roman" w:cs="Times New Roman"/>
          <w:b/>
          <w:bCs/>
          <w:i/>
          <w:sz w:val="28"/>
          <w:szCs w:val="24"/>
          <w:lang w:eastAsia="ru-RU"/>
        </w:rPr>
        <w:t xml:space="preserve">   </w:t>
      </w:r>
      <w:r w:rsidR="00D239DF" w:rsidRPr="00D239D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н – землю, так как самый «устойчивый»</w:t>
      </w:r>
      <w:r w:rsidR="00D239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(гексаэдр)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b/>
          <w:bCs/>
          <w:i/>
          <w:sz w:val="28"/>
          <w:szCs w:val="24"/>
          <w:u w:val="single"/>
          <w:lang w:eastAsia="ru-RU"/>
        </w:rPr>
        <w:t>Слайд21</w:t>
      </w:r>
      <w:r w:rsidR="00D239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О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 – воздух, как самый воздушный </w:t>
      </w:r>
      <w:r w:rsidR="00D239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(октаэдр)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b/>
          <w:bCs/>
          <w:i/>
          <w:sz w:val="28"/>
          <w:szCs w:val="24"/>
          <w:u w:val="single"/>
          <w:lang w:eastAsia="ru-RU"/>
        </w:rPr>
        <w:t>Слайд22</w:t>
      </w:r>
      <w:r w:rsidR="00D239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Он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все мироздание, </w:t>
      </w:r>
      <w:r w:rsidR="00D239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вселенную и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считался главным</w:t>
      </w:r>
      <w:r w:rsidR="00D239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(додекаэдр)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b/>
          <w:bCs/>
          <w:i/>
          <w:sz w:val="28"/>
          <w:szCs w:val="24"/>
          <w:u w:val="single"/>
          <w:lang w:eastAsia="ru-RU"/>
        </w:rPr>
        <w:t>Слайд23</w:t>
      </w:r>
      <w:r w:rsidRPr="00646862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Формы правильных многогранников находят широкое применение в живописи, скульптуре, архитектуре, строительстве.</w:t>
      </w:r>
    </w:p>
    <w:p w:rsidR="00646862" w:rsidRPr="00646862" w:rsidRDefault="00646862" w:rsidP="006468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Выдающийся архитектор 20 столетия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Ле</w:t>
      </w:r>
      <w:proofErr w:type="spellEnd"/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Корбюзье писал: «Только неотступно следуя законам геометрии, архитекторы древности могли создавать свои шедевры». Прошли века, но роль геометрии не изменилась. Она по-прежнему остается грамматикой архитектора и если архитектор захочет создать свой шедевр, он обязательно использует правильные многогранники, которых, как мы узнали сегодня, всего пять. </w:t>
      </w:r>
    </w:p>
    <w:p w:rsidR="00646862" w:rsidRPr="00646862" w:rsidRDefault="00D239DF" w:rsidP="00D239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Подведение итогов урока</w:t>
      </w:r>
    </w:p>
    <w:p w:rsidR="00646862" w:rsidRPr="00646862" w:rsidRDefault="00646862" w:rsidP="006468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862">
        <w:rPr>
          <w:rFonts w:ascii="Times New Roman" w:eastAsia="Times New Roman" w:hAnsi="Times New Roman" w:cs="Times New Roman"/>
          <w:b/>
          <w:bCs/>
          <w:i/>
          <w:sz w:val="28"/>
          <w:szCs w:val="24"/>
          <w:u w:val="single"/>
          <w:lang w:eastAsia="ru-RU"/>
        </w:rPr>
        <w:t xml:space="preserve">Слайд24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Только что вы увидели как через наглядно-образное восприятие, используя </w:t>
      </w:r>
      <w:proofErr w:type="spellStart"/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деятельностный</w:t>
      </w:r>
      <w:proofErr w:type="spellEnd"/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подход  и его дидактические принципы</w:t>
      </w:r>
      <w:r w:rsidRPr="00646862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,</w:t>
      </w:r>
      <w:r w:rsidRPr="00646862">
        <w:rPr>
          <w:rFonts w:ascii="Times New Roman" w:eastAsia="Times New Roman" w:hAnsi="Times New Roman" w:cs="Times New Roman"/>
          <w:b/>
          <w:bCs/>
          <w:i/>
          <w:sz w:val="28"/>
          <w:szCs w:val="24"/>
          <w:u w:val="single"/>
          <w:lang w:eastAsia="ru-RU"/>
        </w:rPr>
        <w:t xml:space="preserve"> Слайд25</w:t>
      </w:r>
      <w:r w:rsidRPr="00646862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путем исследовательской деятельности м</w:t>
      </w:r>
      <w:r w:rsidR="00D239DF">
        <w:rPr>
          <w:rFonts w:ascii="Times New Roman" w:eastAsia="Times New Roman" w:hAnsi="Times New Roman" w:cs="Times New Roman"/>
          <w:sz w:val="28"/>
          <w:szCs w:val="24"/>
          <w:lang w:eastAsia="ru-RU"/>
        </w:rPr>
        <w:t>ы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продемонстрирова</w:t>
      </w:r>
      <w:r w:rsidR="00D239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ли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понятие правильного многогранника, а также выясни</w:t>
      </w:r>
      <w:r w:rsidR="00D239DF">
        <w:rPr>
          <w:rFonts w:ascii="Times New Roman" w:eastAsia="Times New Roman" w:hAnsi="Times New Roman" w:cs="Times New Roman"/>
          <w:sz w:val="28"/>
          <w:szCs w:val="24"/>
          <w:lang w:eastAsia="ru-RU"/>
        </w:rPr>
        <w:t>ли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, что правильных многогранников  всего  пять. Увиде</w:t>
      </w:r>
      <w:r w:rsidR="00D239DF">
        <w:rPr>
          <w:rFonts w:ascii="Times New Roman" w:eastAsia="Times New Roman" w:hAnsi="Times New Roman" w:cs="Times New Roman"/>
          <w:sz w:val="28"/>
          <w:szCs w:val="24"/>
          <w:lang w:eastAsia="ru-RU"/>
        </w:rPr>
        <w:t>ли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красоту этих геометрических объектов и определи</w:t>
      </w:r>
      <w:r w:rsidR="00D239DF">
        <w:rPr>
          <w:rFonts w:ascii="Times New Roman" w:eastAsia="Times New Roman" w:hAnsi="Times New Roman" w:cs="Times New Roman"/>
          <w:sz w:val="28"/>
          <w:szCs w:val="24"/>
          <w:lang w:eastAsia="ru-RU"/>
        </w:rPr>
        <w:t>ли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место </w:t>
      </w:r>
      <w:r w:rsidR="00D239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геометрии 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>в философии</w:t>
      </w:r>
      <w:r w:rsidR="00D239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архитектуре</w:t>
      </w:r>
      <w:r w:rsidRPr="006468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63DE" w:rsidRPr="00BE63DE" w:rsidRDefault="00BE63DE" w:rsidP="00BE63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BE63D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Рабочая тетрадь</w:t>
      </w:r>
    </w:p>
    <w:bookmarkEnd w:id="0"/>
    <w:p w:rsidR="00BE63DE" w:rsidRP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63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«Высшее назначение математики</w:t>
      </w:r>
    </w:p>
    <w:p w:rsidR="00BE63DE" w:rsidRP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63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как раз и состоит в том, </w:t>
      </w:r>
    </w:p>
    <w:p w:rsidR="00BE63DE" w:rsidRP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63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чтобы находить скрытый порядок в хаосе, </w:t>
      </w:r>
    </w:p>
    <w:p w:rsidR="00BE63DE" w:rsidRP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BE63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который</w:t>
      </w:r>
      <w:proofErr w:type="gramEnd"/>
      <w:r w:rsidRPr="00BE63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нас окружает »</w:t>
      </w:r>
    </w:p>
    <w:p w:rsidR="00BE63DE" w:rsidRPr="00BE63DE" w:rsidRDefault="00BE63DE" w:rsidP="00BE63D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E63DE">
        <w:rPr>
          <w:rFonts w:ascii="Times New Roman" w:eastAsia="Times New Roman" w:hAnsi="Times New Roman" w:cs="Times New Roman"/>
          <w:sz w:val="24"/>
          <w:szCs w:val="24"/>
          <w:lang w:eastAsia="ru-RU"/>
        </w:rPr>
        <w:t>Н.Винер</w:t>
      </w:r>
      <w:proofErr w:type="spellEnd"/>
      <w:r w:rsidRPr="00BE63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63DE" w:rsidRPr="00BE63DE" w:rsidRDefault="00BE63DE" w:rsidP="00BE63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 w:rsidRPr="00BE63DE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Тема: Правильные многогранники.</w:t>
      </w:r>
    </w:p>
    <w:p w:rsidR="00BE63DE" w:rsidRPr="00BE63DE" w:rsidRDefault="00BE63DE" w:rsidP="00BE63D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BE63DE" w:rsidRPr="00BE63DE" w:rsidRDefault="00BE63DE" w:rsidP="00BE63D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3DE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Классификация фигур.</w:t>
      </w:r>
    </w:p>
    <w:p w:rsidR="00BE63DE" w:rsidRPr="00BE63DE" w:rsidRDefault="00BE63DE" w:rsidP="00BE63D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3D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правильных многоугольников.</w:t>
      </w:r>
    </w:p>
    <w:p w:rsidR="00BE63DE" w:rsidRPr="00BE63DE" w:rsidRDefault="00BE63DE" w:rsidP="00BE63D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BE63DE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Выпуклые  </w:t>
      </w:r>
      <w:r w:rsidRPr="00BE63DE">
        <w:rPr>
          <w:rFonts w:ascii="Times New Roman" w:eastAsia="+mn-ea" w:hAnsi="Times New Roman" w:cs="Times New Roman"/>
          <w:b/>
          <w:sz w:val="24"/>
          <w:szCs w:val="24"/>
          <w:lang w:eastAsia="ru-RU"/>
        </w:rPr>
        <w:t xml:space="preserve">многоугольники </w:t>
      </w:r>
      <w:r w:rsidRPr="00BE63DE">
        <w:rPr>
          <w:rFonts w:ascii="Times New Roman" w:eastAsia="+mn-ea" w:hAnsi="Times New Roman" w:cs="Times New Roman"/>
          <w:sz w:val="24"/>
          <w:szCs w:val="24"/>
          <w:lang w:eastAsia="ru-RU"/>
        </w:rPr>
        <w:t>с равными сторонами и</w:t>
      </w:r>
    </w:p>
    <w:p w:rsidR="00BE63DE" w:rsidRPr="00BE63DE" w:rsidRDefault="00BE63DE" w:rsidP="00BE63D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BE63DE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равными углами называются </w:t>
      </w:r>
      <w:r w:rsidRPr="00BE63DE">
        <w:rPr>
          <w:rFonts w:ascii="Times New Roman" w:eastAsia="+mn-ea" w:hAnsi="Times New Roman" w:cs="Times New Roman"/>
          <w:b/>
          <w:sz w:val="24"/>
          <w:szCs w:val="24"/>
          <w:lang w:eastAsia="ru-RU"/>
        </w:rPr>
        <w:t>правильными.</w:t>
      </w:r>
      <w:r w:rsidRPr="00BE63DE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</w:t>
      </w:r>
    </w:p>
    <w:p w:rsidR="00BE63DE" w:rsidRPr="00BE63DE" w:rsidRDefault="00BE63DE" w:rsidP="00BE63D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3D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Вычисление угла правильного многоугольника.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3119"/>
        <w:gridCol w:w="3367"/>
      </w:tblGrid>
      <w:tr w:rsidR="00BE63DE" w:rsidRPr="00BE63DE" w:rsidTr="00BE63D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сторон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Формула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Результат</w:t>
            </w:r>
          </w:p>
        </w:tc>
      </w:tr>
      <w:tr w:rsidR="00BE63DE" w:rsidRPr="00BE63DE" w:rsidTr="00BE63D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3DE" w:rsidRPr="00BE63DE" w:rsidTr="00BE63D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3DE" w:rsidRPr="00BE63DE" w:rsidTr="00BE63D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3DE" w:rsidRPr="00BE63DE" w:rsidTr="00BE63D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3DE" w:rsidRPr="00BE63DE" w:rsidTr="00BE63D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3DE" w:rsidRPr="00BE63DE" w:rsidTr="00BE63D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E63DE" w:rsidRPr="00BE63DE" w:rsidRDefault="00BE63DE" w:rsidP="00BE63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3DE" w:rsidRPr="00BE63DE" w:rsidRDefault="00BE63DE" w:rsidP="00BE63D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3D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Нахождение количества вариантов многоугольников, сходящихся в одной точке на плоскости</w:t>
      </w:r>
    </w:p>
    <w:p w:rsidR="00BE63DE" w:rsidRPr="00BE63DE" w:rsidRDefault="00BE63DE" w:rsidP="00BE63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Треугольники -  ___________</w:t>
      </w:r>
    </w:p>
    <w:p w:rsidR="00BE63DE" w:rsidRPr="00BE63DE" w:rsidRDefault="00BE63DE" w:rsidP="00BE63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Четырехугольники-________                            </w:t>
      </w:r>
    </w:p>
    <w:p w:rsidR="00BE63DE" w:rsidRPr="00BE63DE" w:rsidRDefault="00BE63DE" w:rsidP="00BE63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Пятиугольники-___________</w:t>
      </w:r>
    </w:p>
    <w:p w:rsidR="00BE63DE" w:rsidRPr="00BE63DE" w:rsidRDefault="00BE63DE" w:rsidP="00BE63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Шестиугольники-_________</w:t>
      </w:r>
    </w:p>
    <w:p w:rsidR="00BE63DE" w:rsidRPr="00BE63DE" w:rsidRDefault="00BE63DE" w:rsidP="00BE63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Семиугольник-___________</w:t>
      </w:r>
    </w:p>
    <w:p w:rsidR="00BE63DE" w:rsidRPr="00BE63DE" w:rsidRDefault="00BE63DE" w:rsidP="00BE63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E6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Восьмиугольники-________</w:t>
      </w:r>
    </w:p>
    <w:p w:rsidR="00BE63DE" w:rsidRPr="00BE63DE" w:rsidRDefault="00BE63DE" w:rsidP="00BE63D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3D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правильного многогранника.</w:t>
      </w:r>
    </w:p>
    <w:p w:rsidR="00BE63DE" w:rsidRPr="00BE63DE" w:rsidRDefault="00BE63DE" w:rsidP="00BE63D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BE63DE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Выпуклый </w:t>
      </w:r>
      <w:r w:rsidRPr="00BE63DE">
        <w:rPr>
          <w:rFonts w:ascii="Times New Roman" w:eastAsia="+mn-ea" w:hAnsi="Times New Roman" w:cs="Times New Roman"/>
          <w:b/>
          <w:sz w:val="24"/>
          <w:szCs w:val="24"/>
          <w:lang w:eastAsia="ru-RU"/>
        </w:rPr>
        <w:t>многогранник</w:t>
      </w:r>
      <w:r w:rsidRPr="00BE63DE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называется </w:t>
      </w:r>
      <w:r w:rsidRPr="00BE63DE">
        <w:rPr>
          <w:rFonts w:ascii="Times New Roman" w:eastAsia="+mn-ea" w:hAnsi="Times New Roman" w:cs="Times New Roman"/>
          <w:b/>
          <w:sz w:val="24"/>
          <w:szCs w:val="24"/>
          <w:lang w:eastAsia="ru-RU"/>
        </w:rPr>
        <w:t>правильным</w:t>
      </w:r>
      <w:r w:rsidRPr="00BE63DE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, если его гранями </w:t>
      </w:r>
    </w:p>
    <w:p w:rsidR="00BE63DE" w:rsidRPr="00BE63DE" w:rsidRDefault="00BE63DE" w:rsidP="00BE63D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BE63DE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являются равные правильные многоугольники и в каждой его </w:t>
      </w:r>
    </w:p>
    <w:p w:rsidR="00BE63DE" w:rsidRPr="00BE63DE" w:rsidRDefault="00BE63DE" w:rsidP="00BE63D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BE63DE">
        <w:rPr>
          <w:rFonts w:ascii="Times New Roman" w:eastAsia="+mn-ea" w:hAnsi="Times New Roman" w:cs="Times New Roman"/>
          <w:sz w:val="24"/>
          <w:szCs w:val="24"/>
          <w:lang w:eastAsia="ru-RU"/>
        </w:rPr>
        <w:t>вершине сходится одинаковое число граней</w:t>
      </w:r>
    </w:p>
    <w:p w:rsidR="00BE63DE" w:rsidRPr="00BE63DE" w:rsidRDefault="00BE63DE" w:rsidP="00BE63D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3D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количество правильных многогранников.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BE63DE" w:rsidRPr="00BE63DE" w:rsidTr="00BE63DE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Грани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Количество  фигур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Итого</w:t>
            </w:r>
          </w:p>
        </w:tc>
      </w:tr>
      <w:tr w:rsidR="00BE63DE" w:rsidRPr="00BE63DE" w:rsidTr="00BE63DE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Треугольники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3DE" w:rsidRPr="00BE63DE" w:rsidTr="00BE63DE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Четырехугольники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3DE" w:rsidRPr="00BE63DE" w:rsidTr="00BE63DE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Пятиугольники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3DE" w:rsidRPr="00BE63DE" w:rsidTr="00BE63DE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Шестиугольники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3DE" w:rsidRPr="00BE63DE" w:rsidTr="00BE63DE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Семиугольники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3DE" w:rsidRPr="00BE63DE" w:rsidTr="00BE63DE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Восьмиугольники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3DE" w:rsidRPr="00BE63DE" w:rsidRDefault="00BE63DE" w:rsidP="00BE6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E63DE" w:rsidRPr="00BE63DE" w:rsidRDefault="00BE63DE" w:rsidP="00BE63D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3DE" w:rsidRPr="00BE63DE" w:rsidRDefault="00BE63DE" w:rsidP="00BE63D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3D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 многогранников</w:t>
      </w:r>
      <w:r w:rsidRPr="00BE63DE">
        <w:rPr>
          <w:rFonts w:ascii="Century Gothic" w:eastAsia="+mn-ea" w:hAnsi="Century Gothic" w:cs="+mn-cs"/>
          <w:color w:val="FFFFFF"/>
          <w:kern w:val="24"/>
          <w:sz w:val="48"/>
          <w:szCs w:val="48"/>
          <w:lang w:eastAsia="ru-RU"/>
        </w:rPr>
        <w:t xml:space="preserve"> </w:t>
      </w:r>
    </w:p>
    <w:p w:rsidR="00BE63DE" w:rsidRPr="00BE63DE" w:rsidRDefault="00BE63DE" w:rsidP="00BE63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BE63DE">
        <w:rPr>
          <w:rFonts w:ascii="Times New Roman" w:eastAsia="+mn-ea" w:hAnsi="Times New Roman" w:cs="Times New Roman"/>
          <w:sz w:val="24"/>
          <w:szCs w:val="24"/>
          <w:lang w:eastAsia="ru-RU"/>
        </w:rPr>
        <w:t>Он символизир</w:t>
      </w:r>
      <w:r w:rsidRPr="00BE63DE">
        <w:rPr>
          <w:rFonts w:ascii="Times New Roman" w:eastAsia="Times New Roman" w:hAnsi="Times New Roman" w:cs="Times New Roman"/>
          <w:sz w:val="24"/>
          <w:szCs w:val="24"/>
          <w:lang w:eastAsia="ru-RU"/>
        </w:rPr>
        <w:t>ует</w:t>
      </w:r>
      <w:r w:rsidRPr="00BE63DE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огонь, так как его вершина устремлена вверх</w:t>
      </w:r>
    </w:p>
    <w:p w:rsidR="00BE63DE" w:rsidRPr="00BE63DE" w:rsidRDefault="00BE63DE" w:rsidP="00BE63D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3DE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     Он - воду, так как самый «обтекаемый» </w:t>
      </w:r>
    </w:p>
    <w:p w:rsidR="00BE63DE" w:rsidRPr="00BE63DE" w:rsidRDefault="00BE63DE" w:rsidP="00BE63D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3DE">
        <w:rPr>
          <w:rFonts w:ascii="Times New Roman" w:eastAsia="+mn-ea" w:hAnsi="Times New Roman" w:cs="Times New Roman"/>
          <w:sz w:val="24"/>
          <w:szCs w:val="24"/>
          <w:lang w:eastAsia="ru-RU"/>
        </w:rPr>
        <w:lastRenderedPageBreak/>
        <w:t xml:space="preserve">      Он - землю, так как самый «устойчивый»</w:t>
      </w:r>
    </w:p>
    <w:p w:rsidR="00BE63DE" w:rsidRPr="00BE63DE" w:rsidRDefault="00BE63DE" w:rsidP="00BE63D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3DE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     Он - воздух, как самый «воздушный»</w:t>
      </w:r>
    </w:p>
    <w:p w:rsidR="00BE63DE" w:rsidRPr="00BE63DE" w:rsidRDefault="00BE63DE" w:rsidP="00BE63D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3DE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     Он - все мироздание, так как считался главным </w:t>
      </w:r>
    </w:p>
    <w:p w:rsidR="00356A95" w:rsidRDefault="00356A95"/>
    <w:sectPr w:rsidR="00356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D337A"/>
    <w:multiLevelType w:val="hybridMultilevel"/>
    <w:tmpl w:val="664A96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B4603F"/>
    <w:multiLevelType w:val="hybridMultilevel"/>
    <w:tmpl w:val="767628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E22"/>
    <w:rsid w:val="00356A95"/>
    <w:rsid w:val="00646862"/>
    <w:rsid w:val="00941E22"/>
    <w:rsid w:val="00BE63DE"/>
    <w:rsid w:val="00D2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686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68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1596</Words>
  <Characters>9102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2017-03-30T18:13:00Z</dcterms:created>
  <dcterms:modified xsi:type="dcterms:W3CDTF">2017-03-30T18:33:00Z</dcterms:modified>
</cp:coreProperties>
</file>