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0E0" w:rsidRPr="00BC2EC5" w:rsidRDefault="000C30E0" w:rsidP="000C30E0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Сабақ 1</w:t>
      </w:r>
    </w:p>
    <w:p w:rsidR="000C30E0" w:rsidRPr="00BC2EC5" w:rsidRDefault="000C30E0" w:rsidP="000C30E0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BC2EC5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Тақырып: Свойства предметов.</w:t>
      </w:r>
    </w:p>
    <w:p w:rsidR="000C30E0" w:rsidRPr="00BC2EC5" w:rsidRDefault="000C30E0" w:rsidP="000C30E0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BC2EC5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Мақсаттар:</w:t>
      </w:r>
    </w:p>
    <w:p w:rsidR="000C30E0" w:rsidRPr="00BC2EC5" w:rsidRDefault="000C30E0" w:rsidP="000C30E0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  <w:lang w:val="kk-KZ"/>
        </w:rPr>
        <w:t>Научить выделять свойства предметов, с помощью которых выделяются те или иные совокупности.</w:t>
      </w:r>
    </w:p>
    <w:p w:rsidR="000C30E0" w:rsidRPr="00BC2EC5" w:rsidRDefault="000C30E0" w:rsidP="000C30E0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  <w:lang w:val="kk-KZ"/>
        </w:rPr>
        <w:t>Развитие мыслительных оп</w:t>
      </w:r>
      <w:r w:rsidR="00F42C35" w:rsidRPr="00BC2EC5">
        <w:rPr>
          <w:rFonts w:ascii="Times New Roman" w:hAnsi="Times New Roman" w:cs="Times New Roman"/>
          <w:color w:val="FF0000"/>
          <w:sz w:val="28"/>
          <w:szCs w:val="28"/>
          <w:lang w:val="kk-KZ"/>
        </w:rPr>
        <w:t>е</w:t>
      </w:r>
      <w:r w:rsidRPr="00BC2EC5">
        <w:rPr>
          <w:rFonts w:ascii="Times New Roman" w:hAnsi="Times New Roman" w:cs="Times New Roman"/>
          <w:color w:val="FF0000"/>
          <w:sz w:val="28"/>
          <w:szCs w:val="28"/>
          <w:lang w:val="kk-KZ"/>
        </w:rPr>
        <w:t>раций речи, творческих способностей учащихся.</w:t>
      </w:r>
    </w:p>
    <w:p w:rsidR="000C30E0" w:rsidRPr="00BC2EC5" w:rsidRDefault="000C30E0" w:rsidP="000C30E0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  <w:lang w:val="kk-KZ"/>
        </w:rPr>
        <w:t>Воспитание усидчивости, дисциплины, чувства коллективизма.</w:t>
      </w:r>
    </w:p>
    <w:p w:rsidR="000C30E0" w:rsidRPr="00BC2EC5" w:rsidRDefault="000C30E0" w:rsidP="000C30E0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BC2EC5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Көрнекілігі:</w:t>
      </w:r>
      <w:r w:rsidR="004323DC" w:rsidRPr="00BC2EC5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 ёжик, белка, заяц, лиса, медведь, ягоды, игрушки, грибы</w:t>
      </w:r>
      <w:r w:rsidR="00466926" w:rsidRPr="00BC2EC5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, жетоны, схема на доске</w:t>
      </w:r>
    </w:p>
    <w:p w:rsidR="000C30E0" w:rsidRPr="00BC2EC5" w:rsidRDefault="000C30E0" w:rsidP="000C30E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b/>
          <w:color w:val="FF0000"/>
          <w:sz w:val="28"/>
          <w:szCs w:val="28"/>
        </w:rPr>
        <w:t>Психологический настрой.</w:t>
      </w:r>
    </w:p>
    <w:p w:rsidR="004323DC" w:rsidRPr="00BC2EC5" w:rsidRDefault="004323DC" w:rsidP="004323DC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t>Раз, два, три, четыре, пять!</w:t>
      </w:r>
    </w:p>
    <w:p w:rsidR="004323DC" w:rsidRPr="00BC2EC5" w:rsidRDefault="004323DC" w:rsidP="004323DC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t>Я хочу успешным стать.</w:t>
      </w:r>
    </w:p>
    <w:p w:rsidR="004323DC" w:rsidRPr="00BC2EC5" w:rsidRDefault="004323DC" w:rsidP="004323DC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t>Буду я стараться, будет получаться!</w:t>
      </w:r>
    </w:p>
    <w:p w:rsidR="000C30E0" w:rsidRPr="00BC2EC5" w:rsidRDefault="000C30E0" w:rsidP="000C30E0">
      <w:pPr>
        <w:pStyle w:val="a3"/>
        <w:ind w:left="218"/>
        <w:rPr>
          <w:rFonts w:ascii="Times New Roman" w:hAnsi="Times New Roman" w:cs="Times New Roman"/>
          <w:color w:val="FF0000"/>
          <w:sz w:val="28"/>
          <w:szCs w:val="28"/>
          <w:u w:val="single"/>
          <w:lang w:val="kk-KZ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  <w:u w:val="single"/>
          <w:lang w:val="kk-KZ"/>
        </w:rPr>
        <w:t>Упражнение «Тихие и громкие голоса»</w:t>
      </w:r>
    </w:p>
    <w:p w:rsidR="000C30E0" w:rsidRPr="00BC2EC5" w:rsidRDefault="000C30E0" w:rsidP="000C30E0">
      <w:pPr>
        <w:pStyle w:val="a3"/>
        <w:ind w:left="218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  <w:lang w:val="kk-KZ"/>
        </w:rPr>
        <w:t>Переход от перемены к уроку.</w:t>
      </w:r>
    </w:p>
    <w:p w:rsidR="000C30E0" w:rsidRPr="00BC2EC5" w:rsidRDefault="000C30E0" w:rsidP="000C30E0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  <w:lang w:val="kk-KZ"/>
        </w:rPr>
        <w:t>Каким голосом вы разговариваете на перемене?</w:t>
      </w:r>
    </w:p>
    <w:p w:rsidR="000C30E0" w:rsidRPr="00BC2EC5" w:rsidRDefault="000C30E0" w:rsidP="000C30E0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  <w:lang w:val="kk-KZ"/>
        </w:rPr>
        <w:t>Как нужно разговаривать в классе?</w:t>
      </w:r>
    </w:p>
    <w:p w:rsidR="000C30E0" w:rsidRPr="00BC2EC5" w:rsidRDefault="000C30E0" w:rsidP="000C30E0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  <w:lang w:val="kk-KZ"/>
        </w:rPr>
        <w:t>Почему в классе нам нужны спокойные голоса?</w:t>
      </w:r>
    </w:p>
    <w:p w:rsidR="000C30E0" w:rsidRPr="00BC2EC5" w:rsidRDefault="000C30E0" w:rsidP="000C30E0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  <w:lang w:val="kk-KZ"/>
        </w:rPr>
        <w:t>В красивый пакетик мы с вами сложим все громкие голоса, чтобы они нам не мешали на уроке. (Учитель проходит и собирает громкие голоса: они кричат в пакет)</w:t>
      </w:r>
    </w:p>
    <w:p w:rsidR="00953F4E" w:rsidRPr="00BC2EC5" w:rsidRDefault="00953F4E" w:rsidP="000C30E0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  <w:lang w:val="kk-KZ"/>
        </w:rPr>
        <w:t>- Я рада встрече с вами. А теперь давайте еще раз вспомним как зовут вас. Я брошу кому-нибудь мяч, а мы все хором скажем , как его зовут.</w:t>
      </w:r>
    </w:p>
    <w:p w:rsidR="00953F4E" w:rsidRPr="00BC2EC5" w:rsidRDefault="00953F4E" w:rsidP="000C30E0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  <w:lang w:val="kk-KZ"/>
        </w:rPr>
        <w:t>А кто запомнил, сколько в нашем классе ребят?</w:t>
      </w:r>
    </w:p>
    <w:p w:rsidR="00953F4E" w:rsidRPr="00BC2EC5" w:rsidRDefault="00953F4E" w:rsidP="000C30E0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  <w:lang w:val="kk-KZ"/>
        </w:rPr>
        <w:t>А сколько мальчиков?</w:t>
      </w:r>
    </w:p>
    <w:p w:rsidR="00953F4E" w:rsidRPr="00BC2EC5" w:rsidRDefault="00953F4E" w:rsidP="000C30E0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  <w:lang w:val="kk-KZ"/>
        </w:rPr>
        <w:t>А сколько девочек?</w:t>
      </w:r>
    </w:p>
    <w:p w:rsidR="000C30E0" w:rsidRPr="00BC2EC5" w:rsidRDefault="000C30E0" w:rsidP="000C30E0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b/>
          <w:color w:val="FF0000"/>
          <w:sz w:val="28"/>
          <w:szCs w:val="28"/>
        </w:rPr>
        <w:t>Актуализация знаний.</w:t>
      </w:r>
    </w:p>
    <w:p w:rsidR="000C30E0" w:rsidRPr="00BC2EC5" w:rsidRDefault="000C30E0" w:rsidP="000C30E0">
      <w:pPr>
        <w:pStyle w:val="a3"/>
        <w:spacing w:after="0" w:line="240" w:lineRule="auto"/>
        <w:ind w:left="0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t>«Школа» - необычный, удивительный мир, который мы с вами будем открывать. К нам на уроки будут приходить гости. Сегодня мы открываем дверь в прекрасную страну МАТЕМАТИКА.</w:t>
      </w:r>
    </w:p>
    <w:p w:rsidR="009A775B" w:rsidRPr="00BC2EC5" w:rsidRDefault="009A775B" w:rsidP="009A775B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b/>
          <w:color w:val="FF0000"/>
          <w:sz w:val="28"/>
          <w:szCs w:val="28"/>
        </w:rPr>
        <w:t>ВЫВЕШИВАЕТСЯ ЗНАК «ПОДНЯТАЯ РУКА»</w:t>
      </w:r>
    </w:p>
    <w:p w:rsidR="000C30E0" w:rsidRPr="00BC2EC5" w:rsidRDefault="001800F7" w:rsidP="000C30E0">
      <w:pPr>
        <w:pStyle w:val="a3"/>
        <w:spacing w:after="0" w:line="240" w:lineRule="auto"/>
        <w:ind w:left="0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t>- Кто пришел нас поздравить с первым уроком математики?</w:t>
      </w:r>
    </w:p>
    <w:p w:rsidR="001800F7" w:rsidRPr="00BC2EC5" w:rsidRDefault="001800F7" w:rsidP="000C30E0">
      <w:pPr>
        <w:pStyle w:val="a3"/>
        <w:spacing w:after="0" w:line="240" w:lineRule="auto"/>
        <w:ind w:left="0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t>На доске:</w:t>
      </w:r>
    </w:p>
    <w:p w:rsidR="001800F7" w:rsidRPr="00BC2EC5" w:rsidRDefault="001800F7" w:rsidP="000C30E0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b/>
          <w:i/>
          <w:color w:val="FF0000"/>
          <w:sz w:val="28"/>
          <w:szCs w:val="28"/>
        </w:rPr>
        <w:t>ЁЖИК  БЕЛКА  ЗАЯЦ  ЛИСА  МЕДВЕДЬ</w:t>
      </w:r>
    </w:p>
    <w:p w:rsidR="001800F7" w:rsidRPr="00BC2EC5" w:rsidRDefault="001800F7" w:rsidP="000C30E0">
      <w:pPr>
        <w:pStyle w:val="a3"/>
        <w:spacing w:after="0" w:line="240" w:lineRule="auto"/>
        <w:ind w:left="0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t>- Назовите их.</w:t>
      </w:r>
    </w:p>
    <w:p w:rsidR="001800F7" w:rsidRPr="00BC2EC5" w:rsidRDefault="001800F7" w:rsidP="001800F7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t xml:space="preserve">Как </w:t>
      </w:r>
      <w:proofErr w:type="gramStart"/>
      <w:r w:rsidRPr="00BC2EC5">
        <w:rPr>
          <w:rFonts w:ascii="Times New Roman" w:hAnsi="Times New Roman" w:cs="Times New Roman"/>
          <w:color w:val="FF0000"/>
          <w:sz w:val="28"/>
          <w:szCs w:val="28"/>
        </w:rPr>
        <w:t>назвать</w:t>
      </w:r>
      <w:proofErr w:type="gramEnd"/>
      <w:r w:rsidRPr="00BC2EC5">
        <w:rPr>
          <w:rFonts w:ascii="Times New Roman" w:hAnsi="Times New Roman" w:cs="Times New Roman"/>
          <w:color w:val="FF0000"/>
          <w:sz w:val="28"/>
          <w:szCs w:val="28"/>
        </w:rPr>
        <w:t xml:space="preserve"> одним словом?</w:t>
      </w:r>
    </w:p>
    <w:p w:rsidR="001800F7" w:rsidRPr="00BC2EC5" w:rsidRDefault="001800F7" w:rsidP="001800F7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t>Что у них общего?</w:t>
      </w:r>
    </w:p>
    <w:p w:rsidR="001800F7" w:rsidRPr="00BC2EC5" w:rsidRDefault="001800F7" w:rsidP="001800F7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t>Чем каждый отличается от остальных?</w:t>
      </w:r>
    </w:p>
    <w:p w:rsidR="001800F7" w:rsidRPr="00BC2EC5" w:rsidRDefault="001800F7" w:rsidP="001800F7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t>Сколько всего?</w:t>
      </w:r>
    </w:p>
    <w:p w:rsidR="001800F7" w:rsidRPr="00BC2EC5" w:rsidRDefault="001800F7" w:rsidP="001800F7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t>Кто первый слева?</w:t>
      </w:r>
    </w:p>
    <w:p w:rsidR="001800F7" w:rsidRPr="00BC2EC5" w:rsidRDefault="001800F7" w:rsidP="001800F7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t>Кто на 4 месте?</w:t>
      </w:r>
    </w:p>
    <w:p w:rsidR="001800F7" w:rsidRPr="00BC2EC5" w:rsidRDefault="001800F7" w:rsidP="001800F7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t>Кто посередине?</w:t>
      </w:r>
    </w:p>
    <w:p w:rsidR="001800F7" w:rsidRPr="00BC2EC5" w:rsidRDefault="001800F7" w:rsidP="001800F7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t>Кто последний?</w:t>
      </w:r>
    </w:p>
    <w:p w:rsidR="001800F7" w:rsidRPr="00BC2EC5" w:rsidRDefault="001800F7" w:rsidP="001800F7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t>Кто перед зайцем?</w:t>
      </w:r>
    </w:p>
    <w:p w:rsidR="001800F7" w:rsidRPr="00BC2EC5" w:rsidRDefault="001800F7" w:rsidP="001800F7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t>Кто между зайцем и медведем?</w:t>
      </w:r>
    </w:p>
    <w:p w:rsidR="001800F7" w:rsidRPr="00BC2EC5" w:rsidRDefault="001800F7" w:rsidP="001800F7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t>Кто справа от лисы?</w:t>
      </w:r>
    </w:p>
    <w:p w:rsidR="001800F7" w:rsidRPr="00BC2EC5" w:rsidRDefault="001800F7" w:rsidP="001800F7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lastRenderedPageBreak/>
        <w:t>Кто слева от белочки?</w:t>
      </w:r>
    </w:p>
    <w:p w:rsidR="000C30E0" w:rsidRPr="00BC2EC5" w:rsidRDefault="000C30E0" w:rsidP="000C30E0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b/>
          <w:color w:val="FF0000"/>
          <w:sz w:val="28"/>
          <w:szCs w:val="28"/>
        </w:rPr>
        <w:t>Постановка темы урока.</w:t>
      </w:r>
    </w:p>
    <w:p w:rsidR="001800F7" w:rsidRPr="00BC2EC5" w:rsidRDefault="001800F7" w:rsidP="001800F7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t>Один из зверьков приглашает в гости. Отгадайте кто это?</w:t>
      </w:r>
    </w:p>
    <w:p w:rsidR="001800F7" w:rsidRPr="00BC2EC5" w:rsidRDefault="001800F7" w:rsidP="001800F7">
      <w:pPr>
        <w:pStyle w:val="a3"/>
        <w:spacing w:after="0" w:line="240" w:lineRule="auto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i/>
          <w:color w:val="FF0000"/>
          <w:sz w:val="28"/>
          <w:szCs w:val="28"/>
        </w:rPr>
        <w:t>Рыжая, пушистая</w:t>
      </w:r>
    </w:p>
    <w:p w:rsidR="001800F7" w:rsidRPr="00BC2EC5" w:rsidRDefault="001800F7" w:rsidP="001800F7">
      <w:pPr>
        <w:pStyle w:val="a3"/>
        <w:spacing w:after="0" w:line="240" w:lineRule="auto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i/>
          <w:color w:val="FF0000"/>
          <w:sz w:val="28"/>
          <w:szCs w:val="28"/>
        </w:rPr>
        <w:t>Шубка золотистая…</w:t>
      </w:r>
    </w:p>
    <w:p w:rsidR="001800F7" w:rsidRPr="00BC2EC5" w:rsidRDefault="001800F7" w:rsidP="001800F7">
      <w:pPr>
        <w:pStyle w:val="a3"/>
        <w:spacing w:after="0" w:line="240" w:lineRule="auto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i/>
          <w:color w:val="FF0000"/>
          <w:sz w:val="28"/>
          <w:szCs w:val="28"/>
        </w:rPr>
        <w:t>По деревьям скачет</w:t>
      </w:r>
    </w:p>
    <w:p w:rsidR="001800F7" w:rsidRPr="00BC2EC5" w:rsidRDefault="001800F7" w:rsidP="001800F7">
      <w:pPr>
        <w:pStyle w:val="a3"/>
        <w:spacing w:after="0" w:line="240" w:lineRule="auto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i/>
          <w:color w:val="FF0000"/>
          <w:sz w:val="28"/>
          <w:szCs w:val="28"/>
        </w:rPr>
        <w:t>И орешки прячет.</w:t>
      </w:r>
    </w:p>
    <w:p w:rsidR="001800F7" w:rsidRPr="00BC2EC5" w:rsidRDefault="001800F7" w:rsidP="001800F7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t>А может все-таки лисичка? Почему?</w:t>
      </w:r>
    </w:p>
    <w:p w:rsidR="001800F7" w:rsidRPr="00BC2EC5" w:rsidRDefault="001800F7" w:rsidP="001800F7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t>Как догадались, что это белочка?</w:t>
      </w:r>
    </w:p>
    <w:p w:rsidR="001800F7" w:rsidRPr="00BC2EC5" w:rsidRDefault="001800F7" w:rsidP="001800F7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t>Что вы знаете об этом зверьке?</w:t>
      </w:r>
    </w:p>
    <w:p w:rsidR="001800F7" w:rsidRPr="00BC2EC5" w:rsidRDefault="001800F7" w:rsidP="001800F7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t>Не только у зверей, но и у всех предметов есть отличия. Уметь их видеть нас сегодня поучит БЕЛОЧКА. ( Все герои убираются с доски)\</w:t>
      </w:r>
    </w:p>
    <w:p w:rsidR="001800F7" w:rsidRPr="00BC2EC5" w:rsidRDefault="001800F7" w:rsidP="001800F7">
      <w:pPr>
        <w:spacing w:after="0" w:line="240" w:lineRule="auto"/>
        <w:ind w:left="360"/>
        <w:rPr>
          <w:rFonts w:ascii="Times New Roman" w:hAnsi="Times New Roman" w:cs="Times New Roman"/>
          <w:b/>
          <w:color w:val="FF0000"/>
          <w:sz w:val="28"/>
          <w:szCs w:val="28"/>
        </w:rPr>
      </w:pPr>
      <w:proofErr w:type="spellStart"/>
      <w:r w:rsidRPr="00BC2EC5">
        <w:rPr>
          <w:rFonts w:ascii="Times New Roman" w:hAnsi="Times New Roman" w:cs="Times New Roman"/>
          <w:b/>
          <w:color w:val="FF0000"/>
          <w:sz w:val="28"/>
          <w:szCs w:val="28"/>
        </w:rPr>
        <w:t>Физминутка</w:t>
      </w:r>
      <w:proofErr w:type="spellEnd"/>
      <w:r w:rsidRPr="00BC2EC5">
        <w:rPr>
          <w:rFonts w:ascii="Times New Roman" w:hAnsi="Times New Roman" w:cs="Times New Roman"/>
          <w:b/>
          <w:color w:val="FF0000"/>
          <w:sz w:val="28"/>
          <w:szCs w:val="28"/>
        </w:rPr>
        <w:t>.</w:t>
      </w:r>
    </w:p>
    <w:p w:rsidR="00971AE7" w:rsidRPr="00BC2EC5" w:rsidRDefault="00971AE7" w:rsidP="001800F7">
      <w:pPr>
        <w:spacing w:after="0" w:line="240" w:lineRule="auto"/>
        <w:ind w:left="360"/>
        <w:rPr>
          <w:rFonts w:ascii="Times New Roman" w:hAnsi="Times New Roman" w:cs="Times New Roman"/>
          <w:color w:val="FF0000"/>
          <w:sz w:val="28"/>
          <w:szCs w:val="28"/>
        </w:rPr>
        <w:sectPr w:rsidR="00971AE7" w:rsidRPr="00BC2EC5" w:rsidSect="00971AE7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1800F7" w:rsidRPr="00BC2EC5" w:rsidRDefault="001800F7" w:rsidP="001800F7">
      <w:pPr>
        <w:spacing w:after="0" w:line="240" w:lineRule="auto"/>
        <w:ind w:left="360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lastRenderedPageBreak/>
        <w:t>Мы похлопаем в ладоши</w:t>
      </w:r>
    </w:p>
    <w:p w:rsidR="001800F7" w:rsidRPr="00BC2EC5" w:rsidRDefault="001800F7" w:rsidP="001800F7">
      <w:pPr>
        <w:spacing w:after="0" w:line="240" w:lineRule="auto"/>
        <w:ind w:left="360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t>Дружно, веселее.</w:t>
      </w:r>
    </w:p>
    <w:p w:rsidR="001800F7" w:rsidRPr="00BC2EC5" w:rsidRDefault="001800F7" w:rsidP="001800F7">
      <w:pPr>
        <w:spacing w:after="0" w:line="240" w:lineRule="auto"/>
        <w:ind w:left="360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t>Наши ножки постучали</w:t>
      </w:r>
    </w:p>
    <w:p w:rsidR="001800F7" w:rsidRPr="00BC2EC5" w:rsidRDefault="001800F7" w:rsidP="001800F7">
      <w:pPr>
        <w:spacing w:after="0" w:line="240" w:lineRule="auto"/>
        <w:ind w:left="360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t>Дружно, веселее.</w:t>
      </w:r>
    </w:p>
    <w:p w:rsidR="001800F7" w:rsidRPr="00BC2EC5" w:rsidRDefault="001800F7" w:rsidP="001800F7">
      <w:pPr>
        <w:spacing w:after="0" w:line="240" w:lineRule="auto"/>
        <w:ind w:left="360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lastRenderedPageBreak/>
        <w:t xml:space="preserve">По </w:t>
      </w:r>
      <w:proofErr w:type="spellStart"/>
      <w:r w:rsidRPr="00BC2EC5">
        <w:rPr>
          <w:rFonts w:ascii="Times New Roman" w:hAnsi="Times New Roman" w:cs="Times New Roman"/>
          <w:color w:val="FF0000"/>
          <w:sz w:val="28"/>
          <w:szCs w:val="28"/>
        </w:rPr>
        <w:t>коленочкам</w:t>
      </w:r>
      <w:proofErr w:type="spellEnd"/>
      <w:r w:rsidRPr="00BC2EC5">
        <w:rPr>
          <w:rFonts w:ascii="Times New Roman" w:hAnsi="Times New Roman" w:cs="Times New Roman"/>
          <w:color w:val="FF0000"/>
          <w:sz w:val="28"/>
          <w:szCs w:val="28"/>
        </w:rPr>
        <w:t xml:space="preserve"> ударим</w:t>
      </w:r>
    </w:p>
    <w:p w:rsidR="001800F7" w:rsidRPr="00BC2EC5" w:rsidRDefault="001800F7" w:rsidP="001800F7">
      <w:pPr>
        <w:spacing w:after="0" w:line="240" w:lineRule="auto"/>
        <w:ind w:left="360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t>Тише, тише, тише.</w:t>
      </w:r>
    </w:p>
    <w:p w:rsidR="001800F7" w:rsidRPr="00BC2EC5" w:rsidRDefault="001800F7" w:rsidP="001800F7">
      <w:pPr>
        <w:spacing w:after="0" w:line="240" w:lineRule="auto"/>
        <w:ind w:left="360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t>Наши ручки поднимайтесь</w:t>
      </w:r>
    </w:p>
    <w:p w:rsidR="001800F7" w:rsidRPr="00BC2EC5" w:rsidRDefault="001800F7" w:rsidP="001800F7">
      <w:pPr>
        <w:spacing w:after="0" w:line="240" w:lineRule="auto"/>
        <w:ind w:left="360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t>Выше, выше, выше.</w:t>
      </w:r>
    </w:p>
    <w:p w:rsidR="001800F7" w:rsidRPr="00BC2EC5" w:rsidRDefault="001800F7" w:rsidP="001800F7">
      <w:pPr>
        <w:spacing w:after="0" w:line="240" w:lineRule="auto"/>
        <w:ind w:left="360"/>
        <w:rPr>
          <w:rFonts w:ascii="Times New Roman" w:hAnsi="Times New Roman" w:cs="Times New Roman"/>
          <w:color w:val="FF0000"/>
          <w:sz w:val="28"/>
          <w:szCs w:val="28"/>
        </w:rPr>
      </w:pPr>
    </w:p>
    <w:p w:rsidR="001800F7" w:rsidRPr="00BC2EC5" w:rsidRDefault="001800F7" w:rsidP="001800F7">
      <w:pPr>
        <w:spacing w:after="0" w:line="240" w:lineRule="auto"/>
        <w:ind w:left="360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lastRenderedPageBreak/>
        <w:t>Наши ручки закружились</w:t>
      </w:r>
    </w:p>
    <w:p w:rsidR="001800F7" w:rsidRPr="00BC2EC5" w:rsidRDefault="001800F7" w:rsidP="001800F7">
      <w:pPr>
        <w:spacing w:after="0" w:line="240" w:lineRule="auto"/>
        <w:ind w:left="360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t>Ниже, ниже опустились.</w:t>
      </w:r>
    </w:p>
    <w:p w:rsidR="001800F7" w:rsidRPr="00BC2EC5" w:rsidRDefault="001800F7" w:rsidP="001800F7">
      <w:pPr>
        <w:spacing w:after="0" w:line="240" w:lineRule="auto"/>
        <w:ind w:left="360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t>Завертелись, завертелись</w:t>
      </w:r>
    </w:p>
    <w:p w:rsidR="001800F7" w:rsidRPr="00BC2EC5" w:rsidRDefault="001800F7" w:rsidP="001800F7">
      <w:pPr>
        <w:spacing w:after="0" w:line="240" w:lineRule="auto"/>
        <w:ind w:left="360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t>И остановились.</w:t>
      </w:r>
    </w:p>
    <w:p w:rsidR="00971AE7" w:rsidRPr="00BC2EC5" w:rsidRDefault="00971AE7" w:rsidP="001800F7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color w:val="FF0000"/>
          <w:sz w:val="28"/>
          <w:szCs w:val="28"/>
        </w:rPr>
        <w:sectPr w:rsidR="00971AE7" w:rsidRPr="00BC2EC5" w:rsidSect="00971AE7">
          <w:type w:val="continuous"/>
          <w:pgSz w:w="11906" w:h="16838"/>
          <w:pgMar w:top="720" w:right="720" w:bottom="720" w:left="720" w:header="708" w:footer="708" w:gutter="0"/>
          <w:cols w:num="3" w:space="708"/>
          <w:docGrid w:linePitch="360"/>
        </w:sectPr>
      </w:pPr>
    </w:p>
    <w:p w:rsidR="000C30E0" w:rsidRPr="00BC2EC5" w:rsidRDefault="000C30E0" w:rsidP="000C30E0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b/>
          <w:color w:val="FF0000"/>
          <w:sz w:val="28"/>
          <w:szCs w:val="28"/>
        </w:rPr>
        <w:lastRenderedPageBreak/>
        <w:t>Работа по теме урока.</w:t>
      </w:r>
      <w:r w:rsidR="00597523" w:rsidRPr="00BC2EC5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ЗА ПРАВИЛЬНЫЕ ОТВЕТЫ ЖЕТОНЫ.</w:t>
      </w:r>
      <w:r w:rsidR="009A775B" w:rsidRPr="00BC2EC5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ВЫВЕШИВАЕТСЯ ЗНАК «ПОДНЯТАЯ РУКА»</w:t>
      </w:r>
    </w:p>
    <w:p w:rsidR="00971AE7" w:rsidRPr="00BC2EC5" w:rsidRDefault="00971AE7" w:rsidP="00971AE7">
      <w:pPr>
        <w:pStyle w:val="a3"/>
        <w:spacing w:after="0" w:line="240" w:lineRule="auto"/>
        <w:ind w:left="0"/>
        <w:rPr>
          <w:rFonts w:ascii="Times New Roman" w:hAnsi="Times New Roman" w:cs="Times New Roman"/>
          <w:color w:val="FF0000"/>
          <w:sz w:val="28"/>
          <w:szCs w:val="28"/>
          <w:u w:val="single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  <w:u w:val="single"/>
        </w:rPr>
        <w:t>Сравнение по цвету.</w:t>
      </w:r>
      <w:r w:rsidR="009A775B" w:rsidRPr="00BC2EC5">
        <w:rPr>
          <w:rFonts w:ascii="Times New Roman" w:hAnsi="Times New Roman" w:cs="Times New Roman"/>
          <w:color w:val="FF0000"/>
          <w:sz w:val="28"/>
          <w:szCs w:val="28"/>
          <w:u w:val="single"/>
        </w:rPr>
        <w:t xml:space="preserve"> На доске схема</w:t>
      </w:r>
    </w:p>
    <w:p w:rsidR="00971AE7" w:rsidRPr="00BC2EC5" w:rsidRDefault="00971AE7" w:rsidP="00971AE7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t>Заглянем белочке в дупло. Перечислите предметы, которые вы видите</w:t>
      </w:r>
      <w:proofErr w:type="gramStart"/>
      <w:r w:rsidRPr="00BC2EC5">
        <w:rPr>
          <w:rFonts w:ascii="Times New Roman" w:hAnsi="Times New Roman" w:cs="Times New Roman"/>
          <w:color w:val="FF0000"/>
          <w:sz w:val="28"/>
          <w:szCs w:val="28"/>
        </w:rPr>
        <w:t>.</w:t>
      </w:r>
      <w:proofErr w:type="gramEnd"/>
      <w:r w:rsidRPr="00BC2EC5">
        <w:rPr>
          <w:rFonts w:ascii="Times New Roman" w:hAnsi="Times New Roman" w:cs="Times New Roman"/>
          <w:color w:val="FF0000"/>
          <w:sz w:val="28"/>
          <w:szCs w:val="28"/>
        </w:rPr>
        <w:t xml:space="preserve"> ( </w:t>
      </w:r>
      <w:proofErr w:type="gramStart"/>
      <w:r w:rsidRPr="00BC2EC5">
        <w:rPr>
          <w:rFonts w:ascii="Times New Roman" w:hAnsi="Times New Roman" w:cs="Times New Roman"/>
          <w:color w:val="FF0000"/>
          <w:sz w:val="28"/>
          <w:szCs w:val="28"/>
        </w:rPr>
        <w:t>я</w:t>
      </w:r>
      <w:proofErr w:type="gramEnd"/>
      <w:r w:rsidRPr="00BC2EC5">
        <w:rPr>
          <w:rFonts w:ascii="Times New Roman" w:hAnsi="Times New Roman" w:cs="Times New Roman"/>
          <w:color w:val="FF0000"/>
          <w:sz w:val="28"/>
          <w:szCs w:val="28"/>
        </w:rPr>
        <w:t>годы, игрушки, грибы)</w:t>
      </w:r>
    </w:p>
    <w:p w:rsidR="00971AE7" w:rsidRPr="00BC2EC5" w:rsidRDefault="00971AE7" w:rsidP="00971AE7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t>Кто сможет сосчитать?</w:t>
      </w:r>
    </w:p>
    <w:p w:rsidR="00971AE7" w:rsidRPr="00BC2EC5" w:rsidRDefault="00971AE7" w:rsidP="00971AE7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t xml:space="preserve">Перед приходом гостей белочка решила все разложить в шкаф. (Первая полка – учитель сам выкладывает </w:t>
      </w:r>
      <w:r w:rsidRPr="00BC2EC5">
        <w:rPr>
          <w:rFonts w:ascii="Times New Roman" w:hAnsi="Times New Roman" w:cs="Times New Roman"/>
          <w:b/>
          <w:color w:val="FF0000"/>
          <w:sz w:val="28"/>
          <w:szCs w:val="28"/>
        </w:rPr>
        <w:t>желтые предметы</w:t>
      </w:r>
      <w:r w:rsidRPr="00BC2EC5">
        <w:rPr>
          <w:rFonts w:ascii="Times New Roman" w:hAnsi="Times New Roman" w:cs="Times New Roman"/>
          <w:color w:val="FF0000"/>
          <w:sz w:val="28"/>
          <w:szCs w:val="28"/>
        </w:rPr>
        <w:t>).</w:t>
      </w:r>
    </w:p>
    <w:p w:rsidR="00971AE7" w:rsidRPr="00BC2EC5" w:rsidRDefault="00971AE7" w:rsidP="00971AE7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t xml:space="preserve">Что интересного заметили? </w:t>
      </w:r>
      <w:proofErr w:type="gramStart"/>
      <w:r w:rsidRPr="00BC2EC5">
        <w:rPr>
          <w:rFonts w:ascii="Times New Roman" w:hAnsi="Times New Roman" w:cs="Times New Roman"/>
          <w:color w:val="FF0000"/>
          <w:sz w:val="28"/>
          <w:szCs w:val="28"/>
        </w:rPr>
        <w:t xml:space="preserve">( </w:t>
      </w:r>
      <w:proofErr w:type="gramEnd"/>
      <w:r w:rsidRPr="00BC2EC5">
        <w:rPr>
          <w:rFonts w:ascii="Times New Roman" w:hAnsi="Times New Roman" w:cs="Times New Roman"/>
          <w:color w:val="FF0000"/>
          <w:sz w:val="28"/>
          <w:szCs w:val="28"/>
        </w:rPr>
        <w:t>все желтые)</w:t>
      </w:r>
    </w:p>
    <w:p w:rsidR="00971AE7" w:rsidRPr="00BC2EC5" w:rsidRDefault="00971AE7" w:rsidP="00971AE7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t xml:space="preserve">Как расположены предметы? </w:t>
      </w:r>
      <w:proofErr w:type="gramStart"/>
      <w:r w:rsidRPr="00BC2EC5">
        <w:rPr>
          <w:rFonts w:ascii="Times New Roman" w:hAnsi="Times New Roman" w:cs="Times New Roman"/>
          <w:color w:val="FF0000"/>
          <w:sz w:val="28"/>
          <w:szCs w:val="28"/>
        </w:rPr>
        <w:t xml:space="preserve">( </w:t>
      </w:r>
      <w:proofErr w:type="gramEnd"/>
      <w:r w:rsidRPr="00BC2EC5">
        <w:rPr>
          <w:rFonts w:ascii="Times New Roman" w:hAnsi="Times New Roman" w:cs="Times New Roman"/>
          <w:color w:val="FF0000"/>
          <w:sz w:val="28"/>
          <w:szCs w:val="28"/>
        </w:rPr>
        <w:t>в ряд, в строчку)</w:t>
      </w:r>
    </w:p>
    <w:p w:rsidR="00971AE7" w:rsidRPr="00BC2EC5" w:rsidRDefault="00971AE7" w:rsidP="00971AE7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t xml:space="preserve">Какие предметы белка положила </w:t>
      </w:r>
      <w:proofErr w:type="gramStart"/>
      <w:r w:rsidRPr="00BC2EC5">
        <w:rPr>
          <w:rFonts w:ascii="Times New Roman" w:hAnsi="Times New Roman" w:cs="Times New Roman"/>
          <w:color w:val="FF0000"/>
          <w:sz w:val="28"/>
          <w:szCs w:val="28"/>
        </w:rPr>
        <w:t>во</w:t>
      </w:r>
      <w:proofErr w:type="gramEnd"/>
      <w:r w:rsidRPr="00BC2EC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gramStart"/>
      <w:r w:rsidRPr="00BC2EC5">
        <w:rPr>
          <w:rFonts w:ascii="Times New Roman" w:hAnsi="Times New Roman" w:cs="Times New Roman"/>
          <w:color w:val="FF0000"/>
          <w:sz w:val="28"/>
          <w:szCs w:val="28"/>
        </w:rPr>
        <w:t>второю</w:t>
      </w:r>
      <w:proofErr w:type="gramEnd"/>
      <w:r w:rsidRPr="00BC2EC5">
        <w:rPr>
          <w:rFonts w:ascii="Times New Roman" w:hAnsi="Times New Roman" w:cs="Times New Roman"/>
          <w:color w:val="FF0000"/>
          <w:sz w:val="28"/>
          <w:szCs w:val="28"/>
        </w:rPr>
        <w:t xml:space="preserve"> строчку? В третью?</w:t>
      </w:r>
    </w:p>
    <w:p w:rsidR="00971AE7" w:rsidRPr="00BC2EC5" w:rsidRDefault="00971AE7" w:rsidP="00971AE7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t>Какие еще цвета знаете?</w:t>
      </w:r>
    </w:p>
    <w:p w:rsidR="00971AE7" w:rsidRPr="00BC2EC5" w:rsidRDefault="00971AE7" w:rsidP="00971AE7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t>Назовите предметы из окружающей обстановки, такого же цвета, как машина.</w:t>
      </w:r>
    </w:p>
    <w:p w:rsidR="00971AE7" w:rsidRPr="00BC2EC5" w:rsidRDefault="00971AE7" w:rsidP="00971AE7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t>Но в шкафу есть еще столбцы</w:t>
      </w:r>
      <w:r w:rsidR="00597523" w:rsidRPr="00BC2EC5">
        <w:rPr>
          <w:rFonts w:ascii="Times New Roman" w:hAnsi="Times New Roman" w:cs="Times New Roman"/>
          <w:color w:val="FF0000"/>
          <w:sz w:val="28"/>
          <w:szCs w:val="28"/>
        </w:rPr>
        <w:t>.</w:t>
      </w:r>
      <w:r w:rsidRPr="00BC2EC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597523" w:rsidRPr="00BC2EC5">
        <w:rPr>
          <w:rFonts w:ascii="Times New Roman" w:hAnsi="Times New Roman" w:cs="Times New Roman"/>
          <w:color w:val="FF0000"/>
          <w:sz w:val="28"/>
          <w:szCs w:val="28"/>
        </w:rPr>
        <w:t xml:space="preserve"> Где первый столбик? </w:t>
      </w:r>
      <w:r w:rsidRPr="00BC2EC5">
        <w:rPr>
          <w:rFonts w:ascii="Times New Roman" w:hAnsi="Times New Roman" w:cs="Times New Roman"/>
          <w:color w:val="FF0000"/>
          <w:sz w:val="28"/>
          <w:szCs w:val="28"/>
        </w:rPr>
        <w:t xml:space="preserve"> второй? Третий?</w:t>
      </w:r>
    </w:p>
    <w:p w:rsidR="00971AE7" w:rsidRPr="00BC2EC5" w:rsidRDefault="00971AE7" w:rsidP="00971AE7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t xml:space="preserve">Белка интересно разложила предметы по столбикам. Вы заметили это? </w:t>
      </w:r>
      <w:proofErr w:type="gramStart"/>
      <w:r w:rsidRPr="00BC2EC5">
        <w:rPr>
          <w:rFonts w:ascii="Times New Roman" w:hAnsi="Times New Roman" w:cs="Times New Roman"/>
          <w:color w:val="FF0000"/>
          <w:sz w:val="28"/>
          <w:szCs w:val="28"/>
        </w:rPr>
        <w:t xml:space="preserve">( </w:t>
      </w:r>
      <w:proofErr w:type="gramEnd"/>
      <w:r w:rsidRPr="00BC2EC5">
        <w:rPr>
          <w:rFonts w:ascii="Times New Roman" w:hAnsi="Times New Roman" w:cs="Times New Roman"/>
          <w:color w:val="FF0000"/>
          <w:sz w:val="28"/>
          <w:szCs w:val="28"/>
        </w:rPr>
        <w:t>грибы, игрушки плоды)</w:t>
      </w:r>
    </w:p>
    <w:p w:rsidR="00971AE7" w:rsidRPr="00BC2EC5" w:rsidRDefault="00971AE7" w:rsidP="00971AE7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t>Какой предмет находится в 1 строке 2 столбца?</w:t>
      </w:r>
    </w:p>
    <w:p w:rsidR="00971AE7" w:rsidRPr="00BC2EC5" w:rsidRDefault="00597523" w:rsidP="00971AE7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t>Какой предмет находится в третьей строке третьем столбце?</w:t>
      </w:r>
    </w:p>
    <w:p w:rsidR="00597523" w:rsidRPr="00BC2EC5" w:rsidRDefault="00597523" w:rsidP="00597523">
      <w:pPr>
        <w:pStyle w:val="a3"/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proofErr w:type="spellStart"/>
      <w:r w:rsidRPr="00BC2EC5">
        <w:rPr>
          <w:rFonts w:ascii="Times New Roman" w:hAnsi="Times New Roman" w:cs="Times New Roman"/>
          <w:b/>
          <w:color w:val="FF0000"/>
          <w:sz w:val="28"/>
          <w:szCs w:val="28"/>
        </w:rPr>
        <w:t>Физминутка</w:t>
      </w:r>
      <w:proofErr w:type="spellEnd"/>
      <w:r w:rsidRPr="00BC2EC5">
        <w:rPr>
          <w:rFonts w:ascii="Times New Roman" w:hAnsi="Times New Roman" w:cs="Times New Roman"/>
          <w:b/>
          <w:color w:val="FF0000"/>
          <w:sz w:val="28"/>
          <w:szCs w:val="28"/>
        </w:rPr>
        <w:t>. «Если нравится тебе…»</w:t>
      </w:r>
    </w:p>
    <w:p w:rsidR="00466926" w:rsidRPr="00BC2EC5" w:rsidRDefault="00466926" w:rsidP="00597523">
      <w:pPr>
        <w:pStyle w:val="a3"/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b/>
          <w:color w:val="FF0000"/>
          <w:sz w:val="28"/>
          <w:szCs w:val="28"/>
        </w:rPr>
        <w:t>Игра «Пожалуйста»</w:t>
      </w:r>
    </w:p>
    <w:p w:rsidR="00466926" w:rsidRPr="00BC2EC5" w:rsidRDefault="00466926" w:rsidP="00597523">
      <w:pPr>
        <w:pStyle w:val="a3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t>Наша белочка воспитанная и пользуется словами вежливости. Она поиграет с вами в игру на внимание «Пожалуйста». Если произносится слово «пожалуйста», то выполняем движение, если этого слова нет, то движение выполнять не надо.</w:t>
      </w:r>
    </w:p>
    <w:p w:rsidR="00597523" w:rsidRPr="00BC2EC5" w:rsidRDefault="00597523" w:rsidP="00597523">
      <w:pPr>
        <w:pStyle w:val="a3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u w:val="single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  <w:u w:val="single"/>
        </w:rPr>
        <w:t>Работа по учебнику с. 1</w:t>
      </w:r>
    </w:p>
    <w:p w:rsidR="00597523" w:rsidRPr="00BC2EC5" w:rsidRDefault="00597523" w:rsidP="00466926">
      <w:pPr>
        <w:pStyle w:val="a3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b/>
          <w:color w:val="FF0000"/>
          <w:sz w:val="28"/>
          <w:szCs w:val="28"/>
        </w:rPr>
        <w:t>№1</w:t>
      </w:r>
      <w:r w:rsidR="00466926" w:rsidRPr="00BC2EC5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 </w:t>
      </w:r>
      <w:r w:rsidRPr="00BC2EC5">
        <w:rPr>
          <w:rFonts w:ascii="Times New Roman" w:hAnsi="Times New Roman" w:cs="Times New Roman"/>
          <w:color w:val="FF0000"/>
          <w:sz w:val="28"/>
          <w:szCs w:val="28"/>
        </w:rPr>
        <w:t>Что общего у предметов в каждой строке?  столбце?</w:t>
      </w:r>
    </w:p>
    <w:p w:rsidR="00597523" w:rsidRPr="00BC2EC5" w:rsidRDefault="00597523" w:rsidP="00597523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t>Назовите предмет такого же цвета, как огурец.</w:t>
      </w:r>
    </w:p>
    <w:p w:rsidR="00597523" w:rsidRPr="00BC2EC5" w:rsidRDefault="00597523" w:rsidP="00597523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lastRenderedPageBreak/>
        <w:t>Какой предмет во 2 столбце 3 строки?</w:t>
      </w:r>
    </w:p>
    <w:p w:rsidR="00597523" w:rsidRPr="00BC2EC5" w:rsidRDefault="00597523" w:rsidP="00597523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t>Какого он цвета?</w:t>
      </w:r>
    </w:p>
    <w:p w:rsidR="00597523" w:rsidRPr="00BC2EC5" w:rsidRDefault="009A775B" w:rsidP="00597523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t>Назовите желтые предметы</w:t>
      </w:r>
      <w:proofErr w:type="gramStart"/>
      <w:r w:rsidRPr="00BC2EC5">
        <w:rPr>
          <w:rFonts w:ascii="Times New Roman" w:hAnsi="Times New Roman" w:cs="Times New Roman"/>
          <w:color w:val="FF0000"/>
          <w:sz w:val="28"/>
          <w:szCs w:val="28"/>
        </w:rPr>
        <w:t>.</w:t>
      </w:r>
      <w:proofErr w:type="gramEnd"/>
      <w:r w:rsidRPr="00BC2EC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BC2EC5">
        <w:rPr>
          <w:rFonts w:ascii="Times New Roman" w:hAnsi="Times New Roman" w:cs="Times New Roman"/>
          <w:b/>
          <w:color w:val="FF0000"/>
          <w:sz w:val="28"/>
          <w:szCs w:val="28"/>
        </w:rPr>
        <w:t>(</w:t>
      </w:r>
      <w:proofErr w:type="gramStart"/>
      <w:r w:rsidRPr="00BC2EC5">
        <w:rPr>
          <w:rFonts w:ascii="Times New Roman" w:hAnsi="Times New Roman" w:cs="Times New Roman"/>
          <w:b/>
          <w:color w:val="FF0000"/>
          <w:sz w:val="28"/>
          <w:szCs w:val="28"/>
        </w:rPr>
        <w:t>х</w:t>
      </w:r>
      <w:proofErr w:type="gramEnd"/>
      <w:r w:rsidRPr="00BC2EC5">
        <w:rPr>
          <w:rFonts w:ascii="Times New Roman" w:hAnsi="Times New Roman" w:cs="Times New Roman"/>
          <w:b/>
          <w:color w:val="FF0000"/>
          <w:sz w:val="28"/>
          <w:szCs w:val="28"/>
        </w:rPr>
        <w:t>оровой ответ</w:t>
      </w:r>
      <w:r w:rsidR="00597523" w:rsidRPr="00BC2EC5">
        <w:rPr>
          <w:rFonts w:ascii="Times New Roman" w:hAnsi="Times New Roman" w:cs="Times New Roman"/>
          <w:b/>
          <w:color w:val="FF0000"/>
          <w:sz w:val="28"/>
          <w:szCs w:val="28"/>
        </w:rPr>
        <w:t>)</w:t>
      </w:r>
    </w:p>
    <w:p w:rsidR="00597523" w:rsidRPr="00BC2EC5" w:rsidRDefault="00597523" w:rsidP="00597523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t>Обведите линией все желтые предметы.</w:t>
      </w:r>
    </w:p>
    <w:p w:rsidR="00597523" w:rsidRPr="00BC2EC5" w:rsidRDefault="00597523" w:rsidP="00597523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u w:val="single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  <w:u w:val="single"/>
        </w:rPr>
        <w:t>СЧЕТ ПРЕДМЕТОВ.</w:t>
      </w:r>
    </w:p>
    <w:p w:rsidR="00597523" w:rsidRPr="00BC2EC5" w:rsidRDefault="00597523" w:rsidP="00597523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t>Выставляем на доске все жетоны.</w:t>
      </w:r>
    </w:p>
    <w:p w:rsidR="00597523" w:rsidRPr="00BC2EC5" w:rsidRDefault="00597523" w:rsidP="00597523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t>Что общего у жетонов? (круги)</w:t>
      </w:r>
    </w:p>
    <w:p w:rsidR="00597523" w:rsidRPr="00BC2EC5" w:rsidRDefault="009A775B" w:rsidP="00597523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t>Чем отличаются?</w:t>
      </w:r>
    </w:p>
    <w:p w:rsidR="00597523" w:rsidRPr="00BC2EC5" w:rsidRDefault="00597523" w:rsidP="00597523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t>Сколько всего?</w:t>
      </w:r>
    </w:p>
    <w:p w:rsidR="00597523" w:rsidRPr="00BC2EC5" w:rsidRDefault="009A775B" w:rsidP="00597523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t>Сколько синих</w:t>
      </w:r>
      <w:r w:rsidR="00597523" w:rsidRPr="00BC2EC5">
        <w:rPr>
          <w:rFonts w:ascii="Times New Roman" w:hAnsi="Times New Roman" w:cs="Times New Roman"/>
          <w:color w:val="FF0000"/>
          <w:sz w:val="28"/>
          <w:szCs w:val="28"/>
        </w:rPr>
        <w:t>?</w:t>
      </w:r>
    </w:p>
    <w:p w:rsidR="00597523" w:rsidRPr="00BC2EC5" w:rsidRDefault="00597523" w:rsidP="00597523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t>Сколько зеленых?</w:t>
      </w:r>
    </w:p>
    <w:p w:rsidR="00597523" w:rsidRPr="00BC2EC5" w:rsidRDefault="00597523" w:rsidP="00597523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t>Сколько больших?</w:t>
      </w:r>
    </w:p>
    <w:p w:rsidR="00597523" w:rsidRPr="00BC2EC5" w:rsidRDefault="00597523" w:rsidP="00597523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t>Сколько маленьких?</w:t>
      </w:r>
    </w:p>
    <w:p w:rsidR="00597523" w:rsidRPr="00BC2EC5" w:rsidRDefault="00597523" w:rsidP="00597523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t xml:space="preserve">Посчитайте </w:t>
      </w:r>
      <w:proofErr w:type="spellStart"/>
      <w:r w:rsidRPr="00BC2EC5">
        <w:rPr>
          <w:rFonts w:ascii="Times New Roman" w:hAnsi="Times New Roman" w:cs="Times New Roman"/>
          <w:color w:val="FF0000"/>
          <w:sz w:val="28"/>
          <w:szCs w:val="28"/>
        </w:rPr>
        <w:t>белкины</w:t>
      </w:r>
      <w:proofErr w:type="spellEnd"/>
      <w:r w:rsidRPr="00BC2EC5">
        <w:rPr>
          <w:rFonts w:ascii="Times New Roman" w:hAnsi="Times New Roman" w:cs="Times New Roman"/>
          <w:color w:val="FF0000"/>
          <w:sz w:val="28"/>
          <w:szCs w:val="28"/>
        </w:rPr>
        <w:t xml:space="preserve"> круги в учебнике.</w:t>
      </w:r>
    </w:p>
    <w:p w:rsidR="00597523" w:rsidRPr="00BC2EC5" w:rsidRDefault="00597523" w:rsidP="00597523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t xml:space="preserve">Сколько синих? Красных и зеленых? </w:t>
      </w:r>
      <w:proofErr w:type="spellStart"/>
      <w:r w:rsidRPr="00BC2EC5">
        <w:rPr>
          <w:rFonts w:ascii="Times New Roman" w:hAnsi="Times New Roman" w:cs="Times New Roman"/>
          <w:color w:val="FF0000"/>
          <w:sz w:val="28"/>
          <w:szCs w:val="28"/>
        </w:rPr>
        <w:t>Некрасных</w:t>
      </w:r>
      <w:proofErr w:type="spellEnd"/>
      <w:r w:rsidRPr="00BC2EC5">
        <w:rPr>
          <w:rFonts w:ascii="Times New Roman" w:hAnsi="Times New Roman" w:cs="Times New Roman"/>
          <w:color w:val="FF0000"/>
          <w:sz w:val="28"/>
          <w:szCs w:val="28"/>
        </w:rPr>
        <w:t>? Маленьких?</w:t>
      </w:r>
    </w:p>
    <w:p w:rsidR="00597523" w:rsidRPr="00BC2EC5" w:rsidRDefault="00597523" w:rsidP="00597523">
      <w:pPr>
        <w:spacing w:after="0" w:line="240" w:lineRule="auto"/>
        <w:ind w:left="360"/>
        <w:rPr>
          <w:rFonts w:ascii="Times New Roman" w:hAnsi="Times New Roman" w:cs="Times New Roman"/>
          <w:color w:val="FF0000"/>
          <w:sz w:val="28"/>
          <w:szCs w:val="28"/>
          <w:u w:val="single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  <w:u w:val="single"/>
        </w:rPr>
        <w:t>Игра «Угадай предмет»</w:t>
      </w:r>
    </w:p>
    <w:p w:rsidR="00597523" w:rsidRPr="00BC2EC5" w:rsidRDefault="00597523" w:rsidP="00597523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t>Этот предмет находится на кухне…</w:t>
      </w:r>
    </w:p>
    <w:p w:rsidR="00597523" w:rsidRPr="00BC2EC5" w:rsidRDefault="00597523" w:rsidP="00597523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t>Любого цвета</w:t>
      </w:r>
    </w:p>
    <w:p w:rsidR="00597523" w:rsidRPr="00BC2EC5" w:rsidRDefault="00597523" w:rsidP="00597523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t>Из металла</w:t>
      </w:r>
    </w:p>
    <w:p w:rsidR="00597523" w:rsidRPr="00BC2EC5" w:rsidRDefault="00597523" w:rsidP="00597523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t>В него наливают воду</w:t>
      </w:r>
    </w:p>
    <w:p w:rsidR="00597523" w:rsidRPr="00BC2EC5" w:rsidRDefault="00104E0F" w:rsidP="00597523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t>Он не прочь нагреться и посвистеть в носик.</w:t>
      </w:r>
    </w:p>
    <w:p w:rsidR="00104E0F" w:rsidRPr="00BC2EC5" w:rsidRDefault="00104E0F" w:rsidP="00104E0F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u w:val="single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  <w:u w:val="single"/>
        </w:rPr>
        <w:t>Сравнение по форме.</w:t>
      </w:r>
    </w:p>
    <w:p w:rsidR="00104E0F" w:rsidRPr="00BC2EC5" w:rsidRDefault="00466926" w:rsidP="00104E0F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t>ЖЕТОН И ягода</w:t>
      </w:r>
    </w:p>
    <w:p w:rsidR="00104E0F" w:rsidRPr="00BC2EC5" w:rsidRDefault="00104E0F" w:rsidP="00104E0F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t>Сравните: общее и отличие.</w:t>
      </w:r>
    </w:p>
    <w:p w:rsidR="00104E0F" w:rsidRPr="00BC2EC5" w:rsidRDefault="00104E0F" w:rsidP="00104E0F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t>Есть у белки предметы такой же формы как орех?</w:t>
      </w:r>
    </w:p>
    <w:p w:rsidR="00104E0F" w:rsidRPr="00BC2EC5" w:rsidRDefault="00104E0F" w:rsidP="00104E0F">
      <w:pPr>
        <w:pStyle w:val="a3"/>
        <w:spacing w:after="0" w:line="240" w:lineRule="auto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b/>
          <w:i/>
          <w:color w:val="FF0000"/>
          <w:sz w:val="28"/>
          <w:szCs w:val="28"/>
        </w:rPr>
        <w:t>Эти предметы имеют форму шара</w:t>
      </w:r>
      <w:proofErr w:type="gramStart"/>
      <w:r w:rsidRPr="00BC2EC5">
        <w:rPr>
          <w:rFonts w:ascii="Times New Roman" w:hAnsi="Times New Roman" w:cs="Times New Roman"/>
          <w:b/>
          <w:i/>
          <w:color w:val="FF0000"/>
          <w:sz w:val="28"/>
          <w:szCs w:val="28"/>
        </w:rPr>
        <w:t>.</w:t>
      </w:r>
      <w:proofErr w:type="gramEnd"/>
      <w:r w:rsidRPr="00BC2EC5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( </w:t>
      </w:r>
      <w:proofErr w:type="gramStart"/>
      <w:r w:rsidRPr="00BC2EC5">
        <w:rPr>
          <w:rFonts w:ascii="Times New Roman" w:hAnsi="Times New Roman" w:cs="Times New Roman"/>
          <w:b/>
          <w:i/>
          <w:color w:val="FF0000"/>
          <w:sz w:val="28"/>
          <w:szCs w:val="28"/>
        </w:rPr>
        <w:t>х</w:t>
      </w:r>
      <w:proofErr w:type="gramEnd"/>
      <w:r w:rsidRPr="00BC2EC5">
        <w:rPr>
          <w:rFonts w:ascii="Times New Roman" w:hAnsi="Times New Roman" w:cs="Times New Roman"/>
          <w:b/>
          <w:i/>
          <w:color w:val="FF0000"/>
          <w:sz w:val="28"/>
          <w:szCs w:val="28"/>
        </w:rPr>
        <w:t>ором)</w:t>
      </w:r>
    </w:p>
    <w:p w:rsidR="00104E0F" w:rsidRPr="00BC2EC5" w:rsidRDefault="00104E0F" w:rsidP="00104E0F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t>№2</w:t>
      </w:r>
    </w:p>
    <w:p w:rsidR="00104E0F" w:rsidRPr="00BC2EC5" w:rsidRDefault="00104E0F" w:rsidP="00104E0F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t>Какие предметы формы шара?</w:t>
      </w:r>
    </w:p>
    <w:p w:rsidR="00104E0F" w:rsidRPr="00BC2EC5" w:rsidRDefault="00104E0F" w:rsidP="00104E0F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t>Посмотрите на предметы второй строки.</w:t>
      </w:r>
    </w:p>
    <w:p w:rsidR="00104E0F" w:rsidRPr="00BC2EC5" w:rsidRDefault="00104E0F" w:rsidP="00104E0F">
      <w:pPr>
        <w:pStyle w:val="a3"/>
        <w:spacing w:after="0" w:line="240" w:lineRule="auto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b/>
          <w:i/>
          <w:color w:val="FF0000"/>
          <w:sz w:val="28"/>
          <w:szCs w:val="28"/>
        </w:rPr>
        <w:t>Они имеют форму цилиндра.</w:t>
      </w:r>
    </w:p>
    <w:p w:rsidR="00104E0F" w:rsidRPr="00BC2EC5" w:rsidRDefault="00104E0F" w:rsidP="00104E0F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t>Посмотрите на предметы третьей строки.</w:t>
      </w:r>
    </w:p>
    <w:p w:rsidR="00104E0F" w:rsidRPr="00BC2EC5" w:rsidRDefault="00104E0F" w:rsidP="00104E0F">
      <w:pPr>
        <w:pStyle w:val="a3"/>
        <w:spacing w:after="0" w:line="240" w:lineRule="auto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b/>
          <w:i/>
          <w:color w:val="FF0000"/>
          <w:sz w:val="28"/>
          <w:szCs w:val="28"/>
        </w:rPr>
        <w:t>Предметы, которые по форме напоминают коробку параллелепипеды.</w:t>
      </w:r>
    </w:p>
    <w:p w:rsidR="001800F7" w:rsidRPr="00BC2EC5" w:rsidRDefault="001800F7" w:rsidP="00104E0F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u w:val="single"/>
          <w:lang w:val="kk-KZ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  <w:u w:val="single"/>
          <w:lang w:val="kk-KZ"/>
        </w:rPr>
        <w:t>Саусақтың кимылы</w:t>
      </w: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104E0F" w:rsidRPr="00BC2EC5" w:rsidTr="003D02B4">
        <w:tc>
          <w:tcPr>
            <w:tcW w:w="4785" w:type="dxa"/>
          </w:tcPr>
          <w:p w:rsidR="00104E0F" w:rsidRPr="00BC2EC5" w:rsidRDefault="00104E0F" w:rsidP="003D02B4">
            <w:pPr>
              <w:rPr>
                <w:color w:val="FF0000"/>
                <w:sz w:val="28"/>
                <w:szCs w:val="28"/>
              </w:rPr>
            </w:pPr>
            <w:r w:rsidRPr="00BC2EC5">
              <w:rPr>
                <w:color w:val="FF0000"/>
                <w:sz w:val="28"/>
                <w:szCs w:val="28"/>
              </w:rPr>
              <w:t>В прятки пальчики играли</w:t>
            </w:r>
          </w:p>
          <w:p w:rsidR="00104E0F" w:rsidRPr="00BC2EC5" w:rsidRDefault="00104E0F" w:rsidP="003D02B4">
            <w:pPr>
              <w:rPr>
                <w:color w:val="FF0000"/>
                <w:sz w:val="28"/>
                <w:szCs w:val="28"/>
              </w:rPr>
            </w:pPr>
            <w:r w:rsidRPr="00BC2EC5">
              <w:rPr>
                <w:color w:val="FF0000"/>
                <w:sz w:val="28"/>
                <w:szCs w:val="28"/>
              </w:rPr>
              <w:t>И головки убирали</w:t>
            </w:r>
          </w:p>
          <w:p w:rsidR="00104E0F" w:rsidRPr="00BC2EC5" w:rsidRDefault="00104E0F" w:rsidP="003D02B4">
            <w:pPr>
              <w:rPr>
                <w:color w:val="FF0000"/>
                <w:sz w:val="28"/>
                <w:szCs w:val="28"/>
              </w:rPr>
            </w:pPr>
            <w:r w:rsidRPr="00BC2EC5">
              <w:rPr>
                <w:color w:val="FF0000"/>
                <w:sz w:val="28"/>
                <w:szCs w:val="28"/>
              </w:rPr>
              <w:t>Вот так, вот так</w:t>
            </w:r>
          </w:p>
          <w:p w:rsidR="00104E0F" w:rsidRPr="00BC2EC5" w:rsidRDefault="00104E0F" w:rsidP="003D02B4">
            <w:pPr>
              <w:rPr>
                <w:color w:val="FF0000"/>
                <w:sz w:val="28"/>
                <w:szCs w:val="28"/>
              </w:rPr>
            </w:pPr>
            <w:r w:rsidRPr="00BC2EC5">
              <w:rPr>
                <w:color w:val="FF0000"/>
                <w:sz w:val="28"/>
                <w:szCs w:val="28"/>
              </w:rPr>
              <w:t>И головки убирали.</w:t>
            </w:r>
          </w:p>
        </w:tc>
        <w:tc>
          <w:tcPr>
            <w:tcW w:w="4786" w:type="dxa"/>
          </w:tcPr>
          <w:p w:rsidR="00104E0F" w:rsidRPr="00BC2EC5" w:rsidRDefault="00104E0F" w:rsidP="003D02B4">
            <w:pPr>
              <w:rPr>
                <w:i/>
                <w:color w:val="FF0000"/>
                <w:sz w:val="28"/>
                <w:szCs w:val="28"/>
              </w:rPr>
            </w:pPr>
            <w:r w:rsidRPr="00BC2EC5">
              <w:rPr>
                <w:i/>
                <w:color w:val="FF0000"/>
                <w:sz w:val="28"/>
                <w:szCs w:val="28"/>
              </w:rPr>
              <w:t>Ритмично сгибать и разгибать пальцы. Поочередное сгибание каждого пальчика на обеих руках.</w:t>
            </w:r>
          </w:p>
        </w:tc>
      </w:tr>
      <w:tr w:rsidR="00104E0F" w:rsidRPr="00BC2EC5" w:rsidTr="003D02B4">
        <w:tc>
          <w:tcPr>
            <w:tcW w:w="4785" w:type="dxa"/>
          </w:tcPr>
          <w:p w:rsidR="00104E0F" w:rsidRPr="00BC2EC5" w:rsidRDefault="00104E0F" w:rsidP="003D02B4">
            <w:pPr>
              <w:rPr>
                <w:color w:val="FF0000"/>
                <w:sz w:val="28"/>
                <w:szCs w:val="28"/>
              </w:rPr>
            </w:pPr>
            <w:r w:rsidRPr="00BC2EC5">
              <w:rPr>
                <w:color w:val="FF0000"/>
                <w:sz w:val="28"/>
                <w:szCs w:val="28"/>
              </w:rPr>
              <w:t>Двумя пальцами руки «ходить» по столу. Сначала медленно, крадучись, затем быстро, как будто бежит.</w:t>
            </w:r>
          </w:p>
        </w:tc>
        <w:tc>
          <w:tcPr>
            <w:tcW w:w="4786" w:type="dxa"/>
          </w:tcPr>
          <w:p w:rsidR="00104E0F" w:rsidRPr="00BC2EC5" w:rsidRDefault="00104E0F" w:rsidP="003D02B4">
            <w:pPr>
              <w:rPr>
                <w:i/>
                <w:color w:val="FF0000"/>
                <w:sz w:val="28"/>
                <w:szCs w:val="28"/>
              </w:rPr>
            </w:pPr>
          </w:p>
        </w:tc>
      </w:tr>
      <w:tr w:rsidR="00104E0F" w:rsidRPr="00BC2EC5" w:rsidTr="003D02B4">
        <w:tc>
          <w:tcPr>
            <w:tcW w:w="4785" w:type="dxa"/>
          </w:tcPr>
          <w:p w:rsidR="00104E0F" w:rsidRPr="00BC2EC5" w:rsidRDefault="00104E0F" w:rsidP="003D02B4">
            <w:pPr>
              <w:rPr>
                <w:color w:val="FF0000"/>
                <w:sz w:val="28"/>
                <w:szCs w:val="28"/>
              </w:rPr>
            </w:pPr>
            <w:r w:rsidRPr="00BC2EC5">
              <w:rPr>
                <w:color w:val="FF0000"/>
                <w:sz w:val="28"/>
                <w:szCs w:val="28"/>
              </w:rPr>
              <w:t>Хлопать в ладоши тихо, громко, в разном темпе</w:t>
            </w:r>
          </w:p>
        </w:tc>
        <w:tc>
          <w:tcPr>
            <w:tcW w:w="4786" w:type="dxa"/>
          </w:tcPr>
          <w:p w:rsidR="00104E0F" w:rsidRPr="00BC2EC5" w:rsidRDefault="00104E0F" w:rsidP="003D02B4">
            <w:pPr>
              <w:rPr>
                <w:i/>
                <w:color w:val="FF0000"/>
                <w:sz w:val="28"/>
                <w:szCs w:val="28"/>
              </w:rPr>
            </w:pPr>
          </w:p>
        </w:tc>
      </w:tr>
      <w:tr w:rsidR="00135BB2" w:rsidRPr="00BC2EC5" w:rsidTr="003D02B4">
        <w:tc>
          <w:tcPr>
            <w:tcW w:w="4785" w:type="dxa"/>
          </w:tcPr>
          <w:p w:rsidR="00135BB2" w:rsidRPr="00BC2EC5" w:rsidRDefault="00135BB2" w:rsidP="003D02B4">
            <w:pPr>
              <w:rPr>
                <w:color w:val="FF0000"/>
                <w:sz w:val="28"/>
                <w:szCs w:val="28"/>
              </w:rPr>
            </w:pPr>
            <w:r w:rsidRPr="00BC2EC5">
              <w:rPr>
                <w:color w:val="FF0000"/>
                <w:sz w:val="28"/>
                <w:szCs w:val="28"/>
              </w:rPr>
              <w:t>Этот пальчик дедушка…</w:t>
            </w:r>
          </w:p>
        </w:tc>
        <w:tc>
          <w:tcPr>
            <w:tcW w:w="4786" w:type="dxa"/>
          </w:tcPr>
          <w:p w:rsidR="00135BB2" w:rsidRPr="00BC2EC5" w:rsidRDefault="00135BB2" w:rsidP="003D02B4">
            <w:pPr>
              <w:rPr>
                <w:i/>
                <w:color w:val="FF0000"/>
                <w:sz w:val="28"/>
                <w:szCs w:val="28"/>
              </w:rPr>
            </w:pPr>
          </w:p>
        </w:tc>
      </w:tr>
    </w:tbl>
    <w:p w:rsidR="000C30E0" w:rsidRPr="00BC2EC5" w:rsidRDefault="000C30E0" w:rsidP="007D006B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BC2EC5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Итог </w:t>
      </w:r>
    </w:p>
    <w:p w:rsidR="000C30E0" w:rsidRPr="007D006B" w:rsidRDefault="0006599D" w:rsidP="007D006B">
      <w:pPr>
        <w:pStyle w:val="a3"/>
        <w:spacing w:after="0" w:line="240" w:lineRule="auto"/>
        <w:ind w:left="0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BC2EC5">
        <w:rPr>
          <w:rFonts w:ascii="Times New Roman" w:hAnsi="Times New Roman" w:cs="Times New Roman"/>
          <w:color w:val="FF0000"/>
          <w:sz w:val="28"/>
          <w:szCs w:val="28"/>
        </w:rPr>
        <w:t>- По каким признакам можно сравнить предметы?</w:t>
      </w:r>
    </w:p>
    <w:p w:rsidR="000C30E0" w:rsidRPr="00BC2EC5" w:rsidRDefault="000C30E0" w:rsidP="000C30E0">
      <w:pPr>
        <w:rPr>
          <w:color w:val="FF0000"/>
        </w:rPr>
      </w:pPr>
    </w:p>
    <w:p w:rsidR="00EC2E88" w:rsidRPr="00BC2EC5" w:rsidRDefault="00EC2E88">
      <w:pPr>
        <w:rPr>
          <w:color w:val="FF0000"/>
        </w:rPr>
      </w:pPr>
    </w:p>
    <w:sectPr w:rsidR="00EC2E88" w:rsidRPr="00BC2EC5" w:rsidSect="00971AE7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406F1"/>
    <w:multiLevelType w:val="hybridMultilevel"/>
    <w:tmpl w:val="0136B276"/>
    <w:lvl w:ilvl="0" w:tplc="5B90FD86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034733"/>
    <w:multiLevelType w:val="hybridMultilevel"/>
    <w:tmpl w:val="8288260C"/>
    <w:lvl w:ilvl="0" w:tplc="5B90FD86">
      <w:start w:val="1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0997F6A"/>
    <w:multiLevelType w:val="hybridMultilevel"/>
    <w:tmpl w:val="F4FC222A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AD7722"/>
    <w:multiLevelType w:val="hybridMultilevel"/>
    <w:tmpl w:val="5D887FD8"/>
    <w:lvl w:ilvl="0" w:tplc="5B90FD86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993E95"/>
    <w:multiLevelType w:val="hybridMultilevel"/>
    <w:tmpl w:val="3238DFF0"/>
    <w:lvl w:ilvl="0" w:tplc="5B90FD86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6269BF"/>
    <w:multiLevelType w:val="hybridMultilevel"/>
    <w:tmpl w:val="1A545F16"/>
    <w:lvl w:ilvl="0" w:tplc="5B90FD86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8C7A90"/>
    <w:multiLevelType w:val="hybridMultilevel"/>
    <w:tmpl w:val="89366A98"/>
    <w:lvl w:ilvl="0" w:tplc="5B90FD86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57DE29FE"/>
    <w:multiLevelType w:val="hybridMultilevel"/>
    <w:tmpl w:val="787A5A74"/>
    <w:lvl w:ilvl="0" w:tplc="5B90FD86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8EA49F7"/>
    <w:multiLevelType w:val="hybridMultilevel"/>
    <w:tmpl w:val="A4C6AC4C"/>
    <w:lvl w:ilvl="0" w:tplc="5B90FD86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B4B04B3"/>
    <w:multiLevelType w:val="hybridMultilevel"/>
    <w:tmpl w:val="BDD06124"/>
    <w:lvl w:ilvl="0" w:tplc="5B90FD86">
      <w:start w:val="1"/>
      <w:numFmt w:val="bullet"/>
      <w:lvlText w:val="-"/>
      <w:lvlJc w:val="left"/>
      <w:pPr>
        <w:ind w:left="218" w:hanging="360"/>
      </w:pPr>
      <w:rPr>
        <w:rFonts w:ascii="Times New Roman" w:eastAsiaTheme="minorEastAsia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F226EDF"/>
    <w:multiLevelType w:val="hybridMultilevel"/>
    <w:tmpl w:val="13A4BD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B5087E"/>
    <w:multiLevelType w:val="hybridMultilevel"/>
    <w:tmpl w:val="FF4CAB14"/>
    <w:lvl w:ilvl="0" w:tplc="5B90FD86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9"/>
  </w:num>
  <w:num w:numId="5">
    <w:abstractNumId w:val="2"/>
  </w:num>
  <w:num w:numId="6">
    <w:abstractNumId w:val="4"/>
  </w:num>
  <w:num w:numId="7">
    <w:abstractNumId w:val="0"/>
  </w:num>
  <w:num w:numId="8">
    <w:abstractNumId w:val="7"/>
  </w:num>
  <w:num w:numId="9">
    <w:abstractNumId w:val="1"/>
  </w:num>
  <w:num w:numId="10">
    <w:abstractNumId w:val="3"/>
  </w:num>
  <w:num w:numId="11">
    <w:abstractNumId w:val="6"/>
  </w:num>
  <w:num w:numId="12">
    <w:abstractNumId w:val="8"/>
  </w:num>
  <w:num w:numId="13">
    <w:abstractNumId w:val="11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C30E0"/>
    <w:rsid w:val="0006599D"/>
    <w:rsid w:val="000C30E0"/>
    <w:rsid w:val="00104E0F"/>
    <w:rsid w:val="00135BB2"/>
    <w:rsid w:val="001800F7"/>
    <w:rsid w:val="002D0976"/>
    <w:rsid w:val="004323DC"/>
    <w:rsid w:val="00466926"/>
    <w:rsid w:val="005639C8"/>
    <w:rsid w:val="00597523"/>
    <w:rsid w:val="006A511A"/>
    <w:rsid w:val="006F6996"/>
    <w:rsid w:val="007D006B"/>
    <w:rsid w:val="00953F4E"/>
    <w:rsid w:val="00971AE7"/>
    <w:rsid w:val="009A775B"/>
    <w:rsid w:val="00BC2EC5"/>
    <w:rsid w:val="00D8338D"/>
    <w:rsid w:val="00DB3A7F"/>
    <w:rsid w:val="00EC2E88"/>
    <w:rsid w:val="00F42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A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30E0"/>
    <w:pPr>
      <w:ind w:left="720"/>
      <w:contextualSpacing/>
    </w:pPr>
  </w:style>
  <w:style w:type="table" w:styleId="a4">
    <w:name w:val="Table Grid"/>
    <w:basedOn w:val="a1"/>
    <w:uiPriority w:val="59"/>
    <w:rsid w:val="000C30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721</Words>
  <Characters>4113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Admin</cp:lastModifiedBy>
  <cp:revision>10</cp:revision>
  <cp:lastPrinted>2015-09-01T15:52:00Z</cp:lastPrinted>
  <dcterms:created xsi:type="dcterms:W3CDTF">2012-08-01T07:11:00Z</dcterms:created>
  <dcterms:modified xsi:type="dcterms:W3CDTF">2017-03-31T14:49:00Z</dcterms:modified>
</cp:coreProperties>
</file>