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3EA" w:rsidRPr="00D913EA" w:rsidRDefault="00D913EA" w:rsidP="00D913EA">
      <w:pPr>
        <w:spacing w:after="0" w:line="240" w:lineRule="auto"/>
        <w:ind w:left="-993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        </w:t>
      </w:r>
      <w:r w:rsidRPr="005435C3">
        <w:rPr>
          <w:rFonts w:ascii="Times New Roman" w:hAnsi="Times New Roman" w:cs="Times New Roman"/>
          <w:sz w:val="28"/>
          <w:szCs w:val="28"/>
        </w:rPr>
        <w:t>Конспект урока трудового обучения во 2 кл</w:t>
      </w:r>
      <w:r>
        <w:rPr>
          <w:rFonts w:ascii="Times New Roman" w:hAnsi="Times New Roman" w:cs="Times New Roman"/>
          <w:sz w:val="28"/>
          <w:szCs w:val="28"/>
        </w:rPr>
        <w:t>ассе коррекционной школы 8 вида.</w:t>
      </w:r>
    </w:p>
    <w:p w:rsidR="00D913EA" w:rsidRDefault="00D913EA" w:rsidP="00D913EA">
      <w:pPr>
        <w:pStyle w:val="a5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435C3">
        <w:rPr>
          <w:rFonts w:ascii="Times New Roman" w:hAnsi="Times New Roman" w:cs="Times New Roman"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435C3">
        <w:rPr>
          <w:rFonts w:ascii="Times New Roman" w:hAnsi="Times New Roman" w:cs="Times New Roman"/>
          <w:sz w:val="28"/>
          <w:szCs w:val="28"/>
        </w:rPr>
        <w:t xml:space="preserve"> Аппликация </w:t>
      </w:r>
      <w:r w:rsidRPr="005435C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 Поделки из дисков: веселые мордашки».</w:t>
      </w:r>
    </w:p>
    <w:p w:rsidR="00D913EA" w:rsidRPr="005435C3" w:rsidRDefault="00D913EA" w:rsidP="00D913EA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  <w:bookmarkStart w:id="1" w:name="id.gjdgxs"/>
      <w:bookmarkEnd w:id="1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Образовательные: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представление об изделии и его применении;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умения ориентироваться в задании;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составлять план выполнения изделия;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придерживаться плана выполнения практического задания;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Коррекционно-развивающие: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корригировать аналитико-синтетическую деятельность;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связную речь учащихся, обогащать словарный запас;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работу по развитию пространственной ориентировки; глазомера;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мелкую моторику;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зрительно-двигательную координацию.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Воспитательные: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 навыки самостоятельности;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аккуратность;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трудолюбие и усидчивость, желание доводить начатое дело до конца;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 навыки работы в коллективе.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Демонстрационный материал: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  плакаты с изображением животных, плакаты с изображением  мордашек,  загадки.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435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Раздаточный материал: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  диски, цветная бумага, цветной картон, клей, ножницы.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35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Методические приемы: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 игровая ситуация, беседа о животных, отгадывание загадок, практическая деятельность детей, физкультминутка, выставка работ, анализ работ, подведение итогов, рефлексия.</w:t>
      </w:r>
      <w:proofErr w:type="gramEnd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435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Планируемый результат: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5435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Репродуктивный</w:t>
      </w:r>
      <w:proofErr w:type="gramEnd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 - изготовление мордашек по образцу.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435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Частично-поисковый 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выбор цвета количества  элементов по выбору воспитанника.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435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Творческий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самостоятельный подбор компоновки элементов и их количества, выбор цветовой гаммы.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150" w:line="240" w:lineRule="auto"/>
        <w:ind w:left="-99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Организационный  момент.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звонок нам дал сигнал: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Поработать час настал,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что время не теряем</w:t>
      </w: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начинаем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I.</w:t>
      </w: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435C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Актуализация темы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по теме урока: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 Ой-ой-ой!!!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--Ребята, кто балуется?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 Ой-ой-ой</w:t>
      </w: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!!!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--Да это не вы, это кто-то под моим столом</w:t>
      </w: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435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Start"/>
      <w:r w:rsidRPr="005435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proofErr w:type="gramEnd"/>
      <w:r w:rsidRPr="005435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остаю из под стола на руке куклу – Зайца)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--Это наш старый знакомый Зайка. Зайка, что ты здесь делаешь? У нас с ребятами урок, а ты нам мешаешь.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 Я услышал, что вы разговариваете.  Решил заглянуть к вам в гости</w:t>
      </w: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--Да, давно ты к нам не заглядывал!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 А, что вы делаете</w:t>
      </w: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--Мы с ребятами как раз  собираемся поговорить о животных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 Как интересно! Мне кажется – я знаю, что вы будете сегодня делать</w:t>
      </w: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--Что ж, подскажи нам.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 Хорошо! Только сначала вы ребята должны отгадать мои загадки.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Красный, маленький комочек,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спине немного точек,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кричит и не поет,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листику ползет.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(Божья коровка.)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лицо, а рыло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Землю перерыло,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Закрутила хвостик я,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я -…(свинья)</w:t>
      </w:r>
    </w:p>
    <w:p w:rsidR="00D913EA" w:rsidRPr="005435C3" w:rsidRDefault="00D913EA" w:rsidP="00D913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Грозный, сильный и красивый,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трясёт мохнатой гривой.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рычит! Совсем не зря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зверей он за царя.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(Лев)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же вы её найдёте?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же, в болоте!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Зелена, как трава,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Говорит: «КВА, КВА, КВА!»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(Лягушка)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Тащит он соломинку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маленькому домику.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букашек он сильней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</w:t>
      </w: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трудяга</w:t>
      </w:r>
      <w:proofErr w:type="gramEnd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…(муравей.)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Растут на макушке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Длинненькие ушки.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хоть и мальчишка,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такой трусишка!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Ну-ка угадай-ка,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зовется</w:t>
      </w: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?...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(Зайка)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 Вы ребята с моим заданием справились, отгадали загадки о животных.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 Молодцы ребята, а  теперь я вам </w:t>
      </w:r>
      <w:proofErr w:type="gramStart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скажу</w:t>
      </w:r>
      <w:proofErr w:type="gramEnd"/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мы сегодня будем делать. Мы будем выполнять аппликации на дисках с изображением мордашек этих животных.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t>(демонстрация образцов).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F40576" wp14:editId="72827F2B">
            <wp:extent cx="1820162" cy="1798320"/>
            <wp:effectExtent l="0" t="0" r="8890" b="0"/>
            <wp:docPr id="1" name="Рисунок 1" descr="http://podelkidoma.ru/sites/default/files/DSC02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odelkidoma.ru/sites/default/files/DSC0271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960" cy="180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5C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5585D7" wp14:editId="52FC4E43">
            <wp:extent cx="1790700" cy="1787233"/>
            <wp:effectExtent l="0" t="0" r="0" b="3810"/>
            <wp:docPr id="2" name="Рисунок 2" descr="Декор предметов Поделка изделие Аппликация Поделки из дисков Веселые мордашки Бумага фото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Декор предметов Поделка изделие Аппликация Поделки из дисков Веселые мордашки Бумага фото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107" cy="179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5C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535348" wp14:editId="7BAEBD0E">
            <wp:extent cx="1714500" cy="1803255"/>
            <wp:effectExtent l="0" t="0" r="0" b="6985"/>
            <wp:docPr id="3" name="Рисунок 3" descr="Декор предметов Поделка изделие Аппликация Поделки из дисков Веселые мордашки Бумага фото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Декор предметов Поделка изделие Аппликация Поделки из дисков Веселые мордашки Бумага фото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766" cy="180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5C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97C25C" wp14:editId="4E08426D">
            <wp:extent cx="1849137" cy="1691640"/>
            <wp:effectExtent l="0" t="0" r="0" b="3810"/>
            <wp:docPr id="4" name="Рисунок 4" descr="Декор предметов Поделка изделие Аппликация Поделки из дисков Веселые мордашки Бумага фото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екор предметов Поделка изделие Аппликация Поделки из дисков Веселые мордашки Бумага фото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525" cy="169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5C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E924F1" wp14:editId="643B071E">
            <wp:extent cx="1618561" cy="1706880"/>
            <wp:effectExtent l="0" t="0" r="1270" b="7620"/>
            <wp:docPr id="5" name="Рисунок 5" descr="Декор предметов Поделка изделие Аппликация Поделки из дисков Веселые мордашки Бумага фото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екор предметов Поделка изделие Аппликация Поделки из дисков Веселые мордашки Бумага фото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994" cy="170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5C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8CF45F" wp14:editId="0587BEA0">
            <wp:extent cx="1714500" cy="1697782"/>
            <wp:effectExtent l="0" t="0" r="0" b="0"/>
            <wp:docPr id="6" name="Рисунок 6" descr="Декор предметов Поделка изделие Аппликация Поделки из дисков Веселые мордашки Бумага фот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Декор предметов Поделка изделие Аппликация Поделки из дисков Веселые мордашки Бумага фото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124" cy="16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ты зайка оставайся с нами и 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</w:t>
      </w:r>
      <w:proofErr w:type="gramEnd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умеют работать наши ребята.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Физкультминутка.</w:t>
      </w: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осанку исправляем</w:t>
      </w: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Спинки дружно прогибаем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право, влево мы нагнулись</w:t>
      </w: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Плечи вверх, назад и вниз</w:t>
      </w: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Улыбайся и садись.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  <w:t>2. Повторение правил безопасной работы ножницами.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чем мы приступим к выполнению практической работы – давайте вспомним, какой  инструмент нам будет нужен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</w:t>
      </w:r>
      <w:proofErr w:type="gramEnd"/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ожницы)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Зайка:</w:t>
      </w: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Ой – 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proofErr w:type="gramEnd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ой!  Ребята назвали такой опасный инструмент.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--Конечно! Но ножницы  совсем не опасны, если знать правила безопасной работы.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Зайка:</w:t>
      </w: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Ребята знают?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--Конечно. Давайте расскажем Зайке, как надо работать ножницами  и не пораниться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std="t" o:hrnoshade="t" o:hr="t" fillcolor="#444" stroked="f"/>
        </w:pic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РАБОТАЙ НОЖНИЦАМИ ТОЛЬКО НА СВОЕМ РАБОЧЕМ МЕСТЕ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26" style="width:0;height:.75pt" o:hrstd="t" o:hrnoshade="t" o:hr="t" fillcolor="#444" stroked="f"/>
        </w:pic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.75pt" o:hrstd="t" o:hrnoshade="t" o:hr="t" fillcolor="#444" stroked="f"/>
        </w:pic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ОСТАВЛЯЙ НОЖНИЦЫ В РАСКРЫТОМ ВИДЕ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.75pt" o:hrstd="t" o:hrnoshade="t" o:hr="t" fillcolor="#444" stroked="f"/>
        </w:pic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.75pt" o:hrstd="t" o:hrnoshade="t" o:hr="t" fillcolor="#444" stroked="f"/>
        </w:pic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ПЕРЕДАВАЙ НОЖНИЦЫ ТОЛЬКО В ЗАКРЫТОМ ВИДЕ, КОЛЬЦАМИ ВПЕРЕД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.75pt" o:hrstd="t" o:hrnoshade="t" o:hr="t" fillcolor="#444" stroked="f"/>
        </w:pic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Зайка:</w:t>
      </w: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ж правила вы знаете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--Я рада, что ты доволен. А теперь Зайка, 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посиди</w:t>
      </w:r>
      <w:proofErr w:type="gramEnd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посмотри, как ребята будут работать, а в конце урока мы  оценим ваши изделия,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Зайка:</w:t>
      </w: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Хорошо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--Ну а мы приступаем к работе.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  <w:t>3 . Пальчиковая гимнастика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Прежде, чем начать работать, давайте разомнем наши пальчики.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Ушки длинные у Зайки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Высоко они торчат.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Он и прыгает и скачет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Веселее всех ребят.</w:t>
      </w:r>
    </w:p>
    <w:p w:rsidR="00D913EA" w:rsidRPr="00D913EA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  <w:t>4. Практическая работа.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Анализ образца работы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повторение алгоритма выполнения работы.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правила повторили. Теперь можно и преступить к работе.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вы будете работать, и слушать музыку. Когда я ее выключу – вам надо будет сдать готовое изделие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</w:t>
      </w:r>
      <w:proofErr w:type="gramEnd"/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ключается музыка «Звуки леса»)</w:t>
      </w:r>
    </w:p>
    <w:p w:rsidR="00D913EA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gramStart"/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Во время практической деятельности оказываю необходимую помощь учащимся, слежу за выполнением правил безопасной работы с ножницами и клеем.</w:t>
      </w:r>
      <w:proofErr w:type="gramEnd"/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Слежу за соблюдением последовательности выполнения работы)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5435C3"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  <w:t xml:space="preserve"> Подведение итога работы: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Все выполненные изделия учащиеся вешают на магнитную доску вокруг вышитого Зайца</w:t>
      </w:r>
      <w:proofErr w:type="gramStart"/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--Зайка, тебе понравились работы ребят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Конечно.  Ваши работы так замечательно смотрятся. Можно я их поближе рассмотрю, и выберу самые хорошие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--Выбери. И оцени работу ребят. Кому, какую оценку ты поставишь?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(Зайка оценивает работы - ставит отметки)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мне у вас понравилось, но пора мне в сказочный лес. Удачи вам ребята и новых поделок.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свиданья, Зайка</w:t>
      </w:r>
      <w:proofErr w:type="gramStart"/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proofErr w:type="gramEnd"/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--А мы давайте вспомним, что сегодня делали на уроке?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-- А теперь вспомним правило рабочего человека –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Держи рабочее место в порядке</w:t>
      </w: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13EA" w:rsidRPr="005435C3" w:rsidRDefault="00D913EA" w:rsidP="00D913E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5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-Убираем свои рабочие места, дневники положили мне на стол и отдыхаем.</w:t>
      </w:r>
    </w:p>
    <w:p w:rsidR="00001398" w:rsidRDefault="00001398" w:rsidP="00D913EA">
      <w:pPr>
        <w:tabs>
          <w:tab w:val="left" w:pos="-1134"/>
        </w:tabs>
        <w:spacing w:line="48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162E" w:rsidRDefault="00CF162E"/>
    <w:sectPr w:rsidR="00CF162E" w:rsidSect="00AD7A0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92ED8"/>
    <w:multiLevelType w:val="multilevel"/>
    <w:tmpl w:val="D2C43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5E"/>
    <w:rsid w:val="00001398"/>
    <w:rsid w:val="0017208D"/>
    <w:rsid w:val="00AD7A02"/>
    <w:rsid w:val="00CF162E"/>
    <w:rsid w:val="00D913EA"/>
    <w:rsid w:val="00E9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7A02"/>
    <w:rPr>
      <w:b/>
      <w:bCs/>
    </w:rPr>
  </w:style>
  <w:style w:type="paragraph" w:styleId="a4">
    <w:name w:val="Normal (Web)"/>
    <w:basedOn w:val="a"/>
    <w:uiPriority w:val="99"/>
    <w:unhideWhenUsed/>
    <w:rsid w:val="00001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0139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0139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91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13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7A02"/>
    <w:rPr>
      <w:b/>
      <w:bCs/>
    </w:rPr>
  </w:style>
  <w:style w:type="paragraph" w:styleId="a4">
    <w:name w:val="Normal (Web)"/>
    <w:basedOn w:val="a"/>
    <w:uiPriority w:val="99"/>
    <w:unhideWhenUsed/>
    <w:rsid w:val="00001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0139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0139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91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13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2017-03-31T08:59:00Z</dcterms:created>
  <dcterms:modified xsi:type="dcterms:W3CDTF">2017-03-31T14:01:00Z</dcterms:modified>
</cp:coreProperties>
</file>