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1EA" w:rsidRDefault="00C044C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C04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04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тілі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044CA">
        <w:rPr>
          <w:rFonts w:ascii="Times New Roman" w:hAnsi="Times New Roman" w:cs="Times New Roman"/>
          <w:b/>
          <w:sz w:val="28"/>
          <w:szCs w:val="28"/>
          <w:lang w:val="kk-KZ"/>
        </w:rPr>
        <w:t>дыбыстарын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04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дұрыс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04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айтуға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044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үйрету.</w:t>
      </w:r>
    </w:p>
    <w:p w:rsidR="00C044CA" w:rsidRDefault="00C044CA" w:rsidP="00C044C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C044CA">
        <w:rPr>
          <w:rFonts w:ascii="Times New Roman" w:hAnsi="Times New Roman" w:cs="Times New Roman"/>
          <w:sz w:val="28"/>
          <w:szCs w:val="28"/>
          <w:lang w:val="kk-KZ"/>
        </w:rPr>
        <w:t>Кө</w:t>
      </w:r>
      <w:r>
        <w:rPr>
          <w:rFonts w:ascii="Times New Roman" w:hAnsi="Times New Roman" w:cs="Times New Roman"/>
          <w:sz w:val="28"/>
          <w:szCs w:val="28"/>
          <w:lang w:val="kk-KZ"/>
        </w:rPr>
        <w:t>п  ұлтты  балалар  тәрбиеленетін  балабақшада қазақ тілі фонетикасына тән дыбыстарды үйретудің өз тәсілі болуға тиіс.</w:t>
      </w:r>
    </w:p>
    <w:p w:rsidR="00C044CA" w:rsidRDefault="00C044CA" w:rsidP="00C044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Бүлдіршіндерді қазақ тіліне тән дыбыстарды дүрыс шығаруға, еріндер мен тілдің үйлесіп қимылдауына баулу үшін , өткізілетін дәріске мына төмендегі мақсаттарды қою қажет:</w:t>
      </w:r>
    </w:p>
    <w:p w:rsidR="00C044CA" w:rsidRPr="00C044CA" w:rsidRDefault="00C044CA" w:rsidP="00C044C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044CA">
        <w:rPr>
          <w:rFonts w:ascii="Times New Roman" w:hAnsi="Times New Roman" w:cs="Times New Roman"/>
          <w:sz w:val="28"/>
          <w:szCs w:val="28"/>
          <w:lang w:val="kk-KZ"/>
        </w:rPr>
        <w:t>Қазақ  тіліне тән дыбыстардың  айтылу  ерекшелігін  түсіндіру;</w:t>
      </w:r>
    </w:p>
    <w:p w:rsidR="00C044CA" w:rsidRDefault="00C044CA" w:rsidP="00C044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Дыбыстарды  дұрыс, анық  айтуға  төселдіру; </w:t>
      </w:r>
    </w:p>
    <w:p w:rsidR="00C044CA" w:rsidRDefault="00C044CA" w:rsidP="00C044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Сөздік қорды дамыту;</w:t>
      </w:r>
    </w:p>
    <w:p w:rsidR="00C044CA" w:rsidRDefault="00C044CA" w:rsidP="00C044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тілі дыбыстарын меңгертуге ерекше мән беріп,үнемі</w:t>
      </w:r>
      <w:r w:rsidR="000918EB">
        <w:rPr>
          <w:rFonts w:ascii="Times New Roman" w:hAnsi="Times New Roman" w:cs="Times New Roman"/>
          <w:sz w:val="28"/>
          <w:szCs w:val="28"/>
          <w:lang w:val="kk-KZ"/>
        </w:rPr>
        <w:t xml:space="preserve"> көңіл бөлу;</w:t>
      </w:r>
    </w:p>
    <w:p w:rsidR="000918EB" w:rsidRDefault="000918EB" w:rsidP="000918E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 дамыту сабағын осы дыбыстарды дұрыс естіп, бір – бірімен ажыратуға көбірек  уақыт  бөлінетіндей етіп жоспарлау.</w:t>
      </w:r>
    </w:p>
    <w:p w:rsidR="000918EB" w:rsidRDefault="000918EB" w:rsidP="000918E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Осы мақсаттарды жүзеге асыру үшін, алдымен дыбыстарды үйретудің бірнеше кезеңін ескерген жөн:</w:t>
      </w:r>
    </w:p>
    <w:p w:rsidR="000918EB" w:rsidRDefault="000918EB" w:rsidP="000918E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Дыбыстың айтылу,дыбысталу жолдарын түсіндіру,жеке дыбысты бірнеше қайталау.</w:t>
      </w:r>
    </w:p>
    <w:p w:rsidR="000918EB" w:rsidRDefault="000918EB" w:rsidP="000918E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Дыбыстың буын  сөз ішінде қайталануы, осы дыбыстардың дауысты,дауыссыз тіркесімен қайталануы.</w:t>
      </w:r>
    </w:p>
    <w:p w:rsidR="000918EB" w:rsidRDefault="000918EB" w:rsidP="0089125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Үйренген дыбыстарды сөз және сөйлем ішінде дұрыс анық айту.</w:t>
      </w:r>
    </w:p>
    <w:p w:rsidR="00C044CA" w:rsidRDefault="00891257" w:rsidP="008912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0918EB">
        <w:rPr>
          <w:rFonts w:ascii="Times New Roman" w:hAnsi="Times New Roman" w:cs="Times New Roman"/>
          <w:sz w:val="28"/>
          <w:szCs w:val="28"/>
          <w:lang w:val="kk-KZ"/>
        </w:rPr>
        <w:t>Дыбысты дұрыс айту ,үйрету үшін олардың артикуляциясына айрықша көңіл бөлеміз. Баланың өз ана тілін дамыту сабағындағы алған біліміне сүйене отырып тілдің ,еріннің ,тістің,жақтың атқаратын қызметін көрсетіп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18EB">
        <w:rPr>
          <w:rFonts w:ascii="Times New Roman" w:hAnsi="Times New Roman" w:cs="Times New Roman"/>
          <w:sz w:val="28"/>
          <w:szCs w:val="28"/>
          <w:lang w:val="kk-KZ"/>
        </w:rPr>
        <w:t>түсіндіреміз.</w:t>
      </w:r>
      <w:r w:rsidR="00C044C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Бұл дыбыстарды  айтылуы  жағынан  ана  тіліндегі  дыбыстармен салыстырып оны дұрыс,анық айтуға машықтандырамыз.</w:t>
      </w:r>
    </w:p>
    <w:p w:rsidR="00891257" w:rsidRDefault="00891257" w:rsidP="008912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Қазақ тіліне  тән  дыбыстарды үйретуге бағытталған ойындар мен жаттығуларда , жеке баламен жұмыс жасауда айрықша көңіл бөлінуі керек. Себебі: бір бала ол дыбысты айта алмайды,екінші бала   дыбысты айтқанмен сөз ішінде анық емес, үшінші бала дұрыс,анық айтады. Дыбыстың қиындығына қарай  балаларды  әр топқа  бөліп кезекпен  айтқызған  жөн. </w:t>
      </w:r>
    </w:p>
    <w:p w:rsidR="00891257" w:rsidRDefault="00891257" w:rsidP="008912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Тағы бір ескеретін мәселе, көп жағдайда баланың сөздік қорын молайтуға тырысып көп сөз жаттатамыз да, сол сөз ішіндегі дыбыстардың анық  айтылуына , оны дұрыс пайдалануына  мән бермейміз. «Саны бар сапасы жоқ» демекші,баланың  сөздік </w:t>
      </w:r>
      <w:r w:rsidR="00AA20C3">
        <w:rPr>
          <w:rFonts w:ascii="Times New Roman" w:hAnsi="Times New Roman" w:cs="Times New Roman"/>
          <w:sz w:val="28"/>
          <w:szCs w:val="28"/>
          <w:lang w:val="kk-KZ"/>
        </w:rPr>
        <w:t>қоры мол бола тұра , ол оны с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AA20C3">
        <w:rPr>
          <w:rFonts w:ascii="Times New Roman" w:hAnsi="Times New Roman" w:cs="Times New Roman"/>
          <w:sz w:val="28"/>
          <w:szCs w:val="28"/>
          <w:lang w:val="kk-KZ"/>
        </w:rPr>
        <w:t>йлем ішінде пайдалана алмайды.</w:t>
      </w:r>
    </w:p>
    <w:p w:rsidR="00AA20C3" w:rsidRDefault="00AA20C3" w:rsidP="008912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Біріншіден, дыбыстар дұрыс айтылмағаннан кейін сөздің мағынасы өзгереді.</w:t>
      </w:r>
    </w:p>
    <w:p w:rsidR="00AA20C3" w:rsidRDefault="00AA20C3" w:rsidP="008912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Екіншіден, пайдаланбайтын  заттың  ескерусіз  ұмытылып  қалатыны  әлімсақтан белгілі. Сондықтан бала аз сөз білсе де оның сапалы болуы тиіс.</w:t>
      </w:r>
    </w:p>
    <w:p w:rsidR="000F70B4" w:rsidRDefault="000F70B4" w:rsidP="008912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Дыбыстарды жақсы меңгеру үшін оларды басқа дыбыстар тіркесінде (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бұ, құ, жұ, зұ,..</w:t>
      </w:r>
      <w:r>
        <w:rPr>
          <w:rFonts w:ascii="Times New Roman" w:hAnsi="Times New Roman" w:cs="Times New Roman"/>
          <w:sz w:val="28"/>
          <w:szCs w:val="28"/>
          <w:lang w:val="kk-KZ"/>
        </w:rPr>
        <w:t>) қарапайым сөйлемде, мәтелдерде, жаңылтпаштарда,қысқа өлеңдерде айтқызу керек.</w:t>
      </w:r>
    </w:p>
    <w:p w:rsidR="00247347" w:rsidRDefault="00247347" w:rsidP="008912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F70B4" w:rsidRDefault="00247347" w:rsidP="008912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</w:t>
      </w:r>
      <w:bookmarkStart w:id="0" w:name="_GoBack"/>
      <w:bookmarkEnd w:id="0"/>
      <w:r w:rsidR="000F70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Ұ,ү </w:t>
      </w:r>
      <w:r w:rsidR="000F70B4">
        <w:rPr>
          <w:rFonts w:ascii="Times New Roman" w:hAnsi="Times New Roman" w:cs="Times New Roman"/>
          <w:sz w:val="28"/>
          <w:szCs w:val="28"/>
          <w:lang w:val="kk-KZ"/>
        </w:rPr>
        <w:t xml:space="preserve"> дыбыстарына жаңылтпаш:</w:t>
      </w:r>
    </w:p>
    <w:p w:rsidR="000F70B4" w:rsidRDefault="000F70B4" w:rsidP="000F70B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F70B4">
        <w:rPr>
          <w:rFonts w:ascii="Times New Roman" w:hAnsi="Times New Roman" w:cs="Times New Roman"/>
          <w:sz w:val="28"/>
          <w:szCs w:val="28"/>
          <w:lang w:val="kk-KZ"/>
        </w:rPr>
        <w:t>Бұл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қар, сұр қар, сүр қар.</w:t>
      </w:r>
    </w:p>
    <w:p w:rsidR="000F70B4" w:rsidRDefault="000F70B4" w:rsidP="000F70B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Ұясы  - үй ғой  шынында, ұзақ үйін қорғайды.</w:t>
      </w:r>
    </w:p>
    <w:p w:rsidR="000F70B4" w:rsidRDefault="000F70B4" w:rsidP="000F70B4">
      <w:pPr>
        <w:spacing w:after="0"/>
        <w:ind w:left="79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Балапанға ұрынба, ұя бұзған оңбайды.</w:t>
      </w:r>
    </w:p>
    <w:p w:rsidR="00B81228" w:rsidRDefault="00B81228" w:rsidP="00B81228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Үкі деген әдемі,үлпілдеген желегі.</w:t>
      </w:r>
    </w:p>
    <w:p w:rsidR="00B81228" w:rsidRDefault="00B81228" w:rsidP="00B81228">
      <w:pPr>
        <w:spacing w:after="0"/>
        <w:ind w:left="79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Қыздар әсем болсын деп, үкі тағып береді.</w:t>
      </w:r>
    </w:p>
    <w:p w:rsidR="00B81228" w:rsidRDefault="00B81228" w:rsidP="00B81228">
      <w:pPr>
        <w:spacing w:after="0"/>
        <w:ind w:left="79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 деп  айтылған сөздегі жасырынған дыбысты дұрыс айту.Қазақ тіліне тән  дыбыстарды дәл,анық айтуда дидактикалық ойындардың маңызы зор.</w:t>
      </w:r>
    </w:p>
    <w:p w:rsidR="00B81228" w:rsidRDefault="00B81228" w:rsidP="00B8122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1228">
        <w:rPr>
          <w:rFonts w:ascii="Times New Roman" w:hAnsi="Times New Roman" w:cs="Times New Roman"/>
          <w:b/>
          <w:sz w:val="28"/>
          <w:szCs w:val="28"/>
          <w:lang w:val="kk-KZ"/>
        </w:rPr>
        <w:t>«Жасыл доп па,қызыл доп па?»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81228" w:rsidRDefault="00B81228" w:rsidP="00B81228">
      <w:pPr>
        <w:spacing w:after="0"/>
        <w:ind w:left="8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ойынның мақсаты: Естіген сөзде қазақ тілі дыбыстары бар жоғын ажырату (ә,і,ү,ұ,қ,ө,ғ). Балалардың әр қайсысына жасыл,қызыл, доптар бейнеленген</w:t>
      </w:r>
      <w:r w:rsidR="00031233">
        <w:rPr>
          <w:rFonts w:ascii="Times New Roman" w:hAnsi="Times New Roman" w:cs="Times New Roman"/>
          <w:sz w:val="28"/>
          <w:szCs w:val="28"/>
          <w:lang w:val="kk-KZ"/>
        </w:rPr>
        <w:t>, кішкентай карточкалар ұсынылады.Бірнеше сөздерді жайлап оқылады,егер сөздеқазақ тіліне тән дыбыстар естілсе жасыл допты көтеру керек, жоқ болса қызыл допты көтеру керек.</w:t>
      </w:r>
    </w:p>
    <w:p w:rsidR="00031233" w:rsidRDefault="00031233" w:rsidP="0003123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«Өзіңе қажетті суретті тап» </w:t>
      </w:r>
    </w:p>
    <w:p w:rsidR="00247347" w:rsidRDefault="00031233" w:rsidP="00031233">
      <w:pPr>
        <w:spacing w:after="0"/>
        <w:ind w:left="8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ойынның мақсаты: Дыбыстарды дұрыс,анық айтуға  жаттықтыру. Оларды сөз ішінде тауып,дыбысталуын қайталау «а-ә»,»о-ө», «ы-і», «г-ғ», «к-қ», «н-ң». Әр дыбысқа тең суреттер беріледі.Ойында пар әріпке келетін суреттерді табады. Мысалы: «а-ә» Балаларды екі топқа бөліп,әр қайсысынанбір – бірден бала шақырып,сен «а»,ал сен «ә» дыбысы бар суретті табасың. Одан кейінгі екі бала «к-қ» дыбыстары бар суреттерді іздейді. Тапқан суреттерін балалар өздеріне ала алады.</w:t>
      </w:r>
      <w:r w:rsidR="00247347">
        <w:rPr>
          <w:rFonts w:ascii="Times New Roman" w:hAnsi="Times New Roman" w:cs="Times New Roman"/>
          <w:sz w:val="28"/>
          <w:szCs w:val="28"/>
          <w:lang w:val="kk-KZ"/>
        </w:rPr>
        <w:t>Барлық суреттерді алған соң екі топтағы балалар бір – біріне көрсетіпатап шығады.Барлық суреттерді тауып алған топ жеңеді.</w:t>
      </w:r>
    </w:p>
    <w:p w:rsidR="00031233" w:rsidRPr="00247347" w:rsidRDefault="00247347" w:rsidP="0024734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47347">
        <w:rPr>
          <w:rFonts w:ascii="Times New Roman" w:hAnsi="Times New Roman" w:cs="Times New Roman"/>
          <w:b/>
          <w:sz w:val="28"/>
          <w:szCs w:val="28"/>
          <w:lang w:val="kk-KZ"/>
        </w:rPr>
        <w:t>«Кино»</w:t>
      </w:r>
      <w:r w:rsidR="00031233" w:rsidRPr="002473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81228" w:rsidRDefault="00B81228" w:rsidP="00B81228">
      <w:pPr>
        <w:spacing w:after="0"/>
        <w:ind w:left="79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7347">
        <w:rPr>
          <w:rFonts w:ascii="Times New Roman" w:hAnsi="Times New Roman" w:cs="Times New Roman"/>
          <w:sz w:val="28"/>
          <w:szCs w:val="28"/>
          <w:lang w:val="kk-KZ"/>
        </w:rPr>
        <w:t xml:space="preserve">Бұл ойынның мақсаты: </w:t>
      </w:r>
      <w:r w:rsidR="00247347" w:rsidRPr="00247347">
        <w:rPr>
          <w:rFonts w:ascii="Times New Roman" w:hAnsi="Times New Roman" w:cs="Times New Roman"/>
          <w:b/>
          <w:sz w:val="28"/>
          <w:szCs w:val="28"/>
          <w:lang w:val="kk-KZ"/>
        </w:rPr>
        <w:t>«к</w:t>
      </w:r>
      <w:r w:rsidR="002473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қ», «н-ң», « г-ғ», «ө-о»,ұ-ү», «а-ә» </w:t>
      </w:r>
      <w:r w:rsidR="00247347" w:rsidRPr="00247347">
        <w:rPr>
          <w:rFonts w:ascii="Times New Roman" w:hAnsi="Times New Roman" w:cs="Times New Roman"/>
          <w:sz w:val="28"/>
          <w:szCs w:val="28"/>
          <w:lang w:val="kk-KZ"/>
        </w:rPr>
        <w:t>дыб</w:t>
      </w:r>
      <w:r w:rsidR="00247347">
        <w:rPr>
          <w:rFonts w:ascii="Times New Roman" w:hAnsi="Times New Roman" w:cs="Times New Roman"/>
          <w:sz w:val="28"/>
          <w:szCs w:val="28"/>
          <w:lang w:val="kk-KZ"/>
        </w:rPr>
        <w:t>ыстарының айтылу айырмасын түсіну. Қазақ тіліне тән дыбыстары бар суреттерді дискіден теледидар арқылы көрсетіп,балалар көрген суреттерді атайды. Мысалы: қоян,қой,қаз, мысық,қасқыр, әже,сәбіз,ғарыш, көктем,т.б.</w:t>
      </w:r>
    </w:p>
    <w:p w:rsidR="00247347" w:rsidRPr="00247347" w:rsidRDefault="00247347" w:rsidP="0024734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«Кім көп сөз ойлап табады»</w:t>
      </w:r>
    </w:p>
    <w:p w:rsidR="00247347" w:rsidRPr="00247347" w:rsidRDefault="00247347" w:rsidP="00247347">
      <w:pPr>
        <w:spacing w:after="0"/>
        <w:ind w:left="8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ойын өткен тақырыптарды бекітуге,ойлау қабілеттерін дамытуға көмектеседі.Балаларға қазақ тілі дыбыстарына сөз ойлап табу керек. Дұрыс,анық айтқан бала ұпай алады, кім көп ұпай алса сол жеңеді.</w:t>
      </w:r>
      <w:r w:rsidRPr="002473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81228" w:rsidRDefault="00B81228" w:rsidP="00B81228">
      <w:pPr>
        <w:spacing w:after="0"/>
        <w:ind w:left="79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81228" w:rsidRPr="00B81228" w:rsidRDefault="00B81228" w:rsidP="00B81228">
      <w:pPr>
        <w:spacing w:after="0"/>
        <w:ind w:left="79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1228" w:rsidRPr="000F70B4" w:rsidRDefault="00B81228" w:rsidP="000F70B4">
      <w:pPr>
        <w:spacing w:after="0"/>
        <w:ind w:left="795"/>
        <w:rPr>
          <w:rFonts w:ascii="Times New Roman" w:hAnsi="Times New Roman" w:cs="Times New Roman"/>
          <w:sz w:val="28"/>
          <w:szCs w:val="28"/>
          <w:lang w:val="kk-KZ"/>
        </w:rPr>
      </w:pPr>
    </w:p>
    <w:p w:rsidR="00891257" w:rsidRDefault="00891257" w:rsidP="008912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91257" w:rsidRPr="00C044CA" w:rsidRDefault="008912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C044CA" w:rsidRPr="00C044CA" w:rsidRDefault="00C044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044CA" w:rsidRPr="00C044CA" w:rsidSect="00B81228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92032"/>
    <w:multiLevelType w:val="hybridMultilevel"/>
    <w:tmpl w:val="E6B2C006"/>
    <w:lvl w:ilvl="0" w:tplc="CE5AFEE2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">
    <w:nsid w:val="457549BF"/>
    <w:multiLevelType w:val="hybridMultilevel"/>
    <w:tmpl w:val="FAA88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000F11"/>
    <w:multiLevelType w:val="hybridMultilevel"/>
    <w:tmpl w:val="BF8C04F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644D38FA"/>
    <w:multiLevelType w:val="hybridMultilevel"/>
    <w:tmpl w:val="B4B88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1A"/>
    <w:rsid w:val="00031233"/>
    <w:rsid w:val="000918EB"/>
    <w:rsid w:val="000F70B4"/>
    <w:rsid w:val="00247347"/>
    <w:rsid w:val="00891257"/>
    <w:rsid w:val="00AA20C3"/>
    <w:rsid w:val="00B81228"/>
    <w:rsid w:val="00BB41EA"/>
    <w:rsid w:val="00C044CA"/>
    <w:rsid w:val="00E5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4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0A299-D202-41F6-950B-22D1F61A8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2017-03-31T05:13:00Z</dcterms:created>
  <dcterms:modified xsi:type="dcterms:W3CDTF">2017-03-31T06:34:00Z</dcterms:modified>
</cp:coreProperties>
</file>