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17" w:type="dxa"/>
        <w:tblLayout w:type="fixed"/>
        <w:tblLook w:val="04A0"/>
      </w:tblPr>
      <w:tblGrid>
        <w:gridCol w:w="534"/>
        <w:gridCol w:w="1275"/>
        <w:gridCol w:w="1560"/>
        <w:gridCol w:w="992"/>
        <w:gridCol w:w="3260"/>
        <w:gridCol w:w="1772"/>
        <w:gridCol w:w="71"/>
        <w:gridCol w:w="283"/>
        <w:gridCol w:w="3686"/>
        <w:gridCol w:w="29"/>
        <w:gridCol w:w="1955"/>
      </w:tblGrid>
      <w:tr w:rsidR="00F062E6" w:rsidRPr="000D4830" w:rsidTr="00F062E6">
        <w:tc>
          <w:tcPr>
            <w:tcW w:w="1809" w:type="dxa"/>
            <w:gridSpan w:val="2"/>
          </w:tcPr>
          <w:p w:rsidR="00F062E6" w:rsidRPr="000D4830" w:rsidRDefault="00F062E6" w:rsidP="00554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Неделя:</w:t>
            </w:r>
          </w:p>
        </w:tc>
        <w:tc>
          <w:tcPr>
            <w:tcW w:w="5812" w:type="dxa"/>
            <w:gridSpan w:val="3"/>
          </w:tcPr>
          <w:p w:rsidR="00F062E6" w:rsidRPr="009D551F" w:rsidRDefault="006961B2" w:rsidP="00554C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</w:tcPr>
          <w:p w:rsidR="00F062E6" w:rsidRPr="000D4830" w:rsidRDefault="00F062E6" w:rsidP="00554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День:</w:t>
            </w:r>
            <w:r w:rsidR="00F75A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третий</w:t>
            </w:r>
          </w:p>
        </w:tc>
        <w:tc>
          <w:tcPr>
            <w:tcW w:w="5953" w:type="dxa"/>
            <w:gridSpan w:val="4"/>
          </w:tcPr>
          <w:p w:rsidR="00F062E6" w:rsidRPr="00B90293" w:rsidRDefault="00F75AD6" w:rsidP="008E6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Учитель: Матушкин Алексей Юрьевич</w:t>
            </w:r>
          </w:p>
        </w:tc>
      </w:tr>
      <w:tr w:rsidR="006961B2" w:rsidRPr="000D4830" w:rsidTr="00F062E6">
        <w:tc>
          <w:tcPr>
            <w:tcW w:w="1809" w:type="dxa"/>
            <w:gridSpan w:val="2"/>
          </w:tcPr>
          <w:p w:rsidR="006961B2" w:rsidRPr="000D4830" w:rsidRDefault="006961B2" w:rsidP="00554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занятия:</w:t>
            </w:r>
          </w:p>
        </w:tc>
        <w:tc>
          <w:tcPr>
            <w:tcW w:w="13608" w:type="dxa"/>
            <w:gridSpan w:val="9"/>
          </w:tcPr>
          <w:p w:rsidR="006961B2" w:rsidRPr="000D4830" w:rsidRDefault="006961B2" w:rsidP="009C7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162">
              <w:rPr>
                <w:rFonts w:ascii="Times New Roman" w:hAnsi="Times New Roman" w:cs="Times New Roman"/>
                <w:sz w:val="24"/>
                <w:szCs w:val="24"/>
              </w:rPr>
              <w:t>Знакомство с оборудованием курса: набор LEGO® MINDSTORMS® EV3 Education.</w:t>
            </w:r>
          </w:p>
        </w:tc>
      </w:tr>
      <w:tr w:rsidR="006961B2" w:rsidRPr="000D4830" w:rsidTr="00F062E6">
        <w:tc>
          <w:tcPr>
            <w:tcW w:w="1809" w:type="dxa"/>
            <w:gridSpan w:val="2"/>
          </w:tcPr>
          <w:p w:rsidR="006961B2" w:rsidRPr="000D4830" w:rsidRDefault="006961B2" w:rsidP="00554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цели:</w:t>
            </w:r>
          </w:p>
        </w:tc>
        <w:tc>
          <w:tcPr>
            <w:tcW w:w="13608" w:type="dxa"/>
            <w:gridSpan w:val="9"/>
          </w:tcPr>
          <w:p w:rsidR="006961B2" w:rsidRPr="000D4830" w:rsidRDefault="006961B2" w:rsidP="009C71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162">
              <w:rPr>
                <w:rFonts w:ascii="Times New Roman" w:hAnsi="Times New Roman" w:cs="Times New Roman"/>
                <w:sz w:val="24"/>
                <w:szCs w:val="24"/>
              </w:rPr>
              <w:t>Знакомство с содержимым комплекта LEGO®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1B2" w:rsidRPr="000D4830" w:rsidTr="00F062E6">
        <w:tc>
          <w:tcPr>
            <w:tcW w:w="1809" w:type="dxa"/>
            <w:gridSpan w:val="2"/>
          </w:tcPr>
          <w:p w:rsidR="006961B2" w:rsidRPr="000D4830" w:rsidRDefault="006961B2" w:rsidP="00554C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3608" w:type="dxa"/>
            <w:gridSpan w:val="9"/>
          </w:tcPr>
          <w:p w:rsidR="006961B2" w:rsidRDefault="006961B2" w:rsidP="009C7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знакомы с содержимым </w:t>
            </w:r>
            <w:r w:rsidRPr="00FA1162">
              <w:rPr>
                <w:rFonts w:ascii="Times New Roman" w:hAnsi="Times New Roman" w:cs="Times New Roman"/>
                <w:sz w:val="24"/>
                <w:szCs w:val="24"/>
              </w:rPr>
              <w:t>комплекта LEGO®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1B2" w:rsidRDefault="006961B2" w:rsidP="009C7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знают названия различных компонентов </w:t>
            </w:r>
            <w:r w:rsidRPr="00FA1162">
              <w:rPr>
                <w:rFonts w:ascii="Times New Roman" w:hAnsi="Times New Roman" w:cs="Times New Roman"/>
                <w:sz w:val="24"/>
                <w:szCs w:val="24"/>
              </w:rPr>
              <w:t>комплекта LEGO®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1B2" w:rsidRPr="00EB0A86" w:rsidRDefault="006961B2" w:rsidP="009C7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умеют различать компоненты по их виду.</w:t>
            </w:r>
          </w:p>
        </w:tc>
      </w:tr>
      <w:tr w:rsidR="006961B2" w:rsidRPr="000D4830" w:rsidTr="00F062E6">
        <w:tc>
          <w:tcPr>
            <w:tcW w:w="1809" w:type="dxa"/>
            <w:gridSpan w:val="2"/>
          </w:tcPr>
          <w:p w:rsidR="006961B2" w:rsidRPr="000D4830" w:rsidRDefault="006961B2" w:rsidP="00B91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идеи:</w:t>
            </w:r>
          </w:p>
        </w:tc>
        <w:tc>
          <w:tcPr>
            <w:tcW w:w="13608" w:type="dxa"/>
            <w:gridSpan w:val="9"/>
          </w:tcPr>
          <w:p w:rsidR="006961B2" w:rsidRPr="0025516A" w:rsidRDefault="006961B2" w:rsidP="009C7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Ознакомиться с с</w:t>
            </w:r>
            <w:r w:rsidRPr="008E4980">
              <w:rPr>
                <w:rFonts w:ascii="Times New Roman" w:hAnsi="Times New Roman" w:cs="Times New Roman"/>
              </w:rPr>
              <w:t>одержим</w:t>
            </w:r>
            <w:r>
              <w:rPr>
                <w:rFonts w:ascii="Times New Roman" w:hAnsi="Times New Roman" w:cs="Times New Roman"/>
              </w:rPr>
              <w:t>ым комплекта LEGO®. Усвоить названия компонентов:</w:t>
            </w:r>
            <w:r w:rsidRPr="008E4980">
              <w:rPr>
                <w:rFonts w:ascii="Times New Roman" w:hAnsi="Times New Roman" w:cs="Times New Roman"/>
              </w:rPr>
              <w:t xml:space="preserve"> электронные компоненты, шестеренки, колеса, оси, конструкционные элементы.</w:t>
            </w:r>
          </w:p>
        </w:tc>
      </w:tr>
      <w:tr w:rsidR="00F062E6" w:rsidRPr="000D4830" w:rsidTr="00F062E6">
        <w:tc>
          <w:tcPr>
            <w:tcW w:w="15417" w:type="dxa"/>
            <w:gridSpan w:val="11"/>
          </w:tcPr>
          <w:p w:rsidR="00F062E6" w:rsidRPr="000D4830" w:rsidRDefault="00F062E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План занятия:</w:t>
            </w:r>
          </w:p>
        </w:tc>
      </w:tr>
      <w:tr w:rsidR="00F062E6" w:rsidRPr="006107D6" w:rsidTr="00F75AD6">
        <w:tc>
          <w:tcPr>
            <w:tcW w:w="534" w:type="dxa"/>
          </w:tcPr>
          <w:p w:rsidR="00F062E6" w:rsidRPr="006107D6" w:rsidRDefault="00F062E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D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5" w:type="dxa"/>
          </w:tcPr>
          <w:p w:rsidR="00F062E6" w:rsidRPr="006107D6" w:rsidRDefault="00F062E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D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552" w:type="dxa"/>
            <w:gridSpan w:val="2"/>
          </w:tcPr>
          <w:p w:rsidR="00F062E6" w:rsidRPr="006107D6" w:rsidRDefault="00F062E6" w:rsidP="00B91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5386" w:type="dxa"/>
            <w:gridSpan w:val="4"/>
          </w:tcPr>
          <w:p w:rsidR="00F062E6" w:rsidRPr="009F0A06" w:rsidRDefault="00F062E6" w:rsidP="009F0A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3715" w:type="dxa"/>
            <w:gridSpan w:val="2"/>
          </w:tcPr>
          <w:p w:rsidR="00F062E6" w:rsidRPr="006107D6" w:rsidRDefault="00F062E6" w:rsidP="009F0A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7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учеников</w:t>
            </w:r>
          </w:p>
        </w:tc>
        <w:tc>
          <w:tcPr>
            <w:tcW w:w="1955" w:type="dxa"/>
          </w:tcPr>
          <w:p w:rsidR="00F062E6" w:rsidRPr="006107D6" w:rsidRDefault="00F062E6" w:rsidP="00904C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 оценивание</w:t>
            </w:r>
          </w:p>
        </w:tc>
      </w:tr>
      <w:tr w:rsidR="00BC3AA5" w:rsidRPr="008173AA" w:rsidTr="00F75AD6">
        <w:trPr>
          <w:trHeight w:val="545"/>
        </w:trPr>
        <w:tc>
          <w:tcPr>
            <w:tcW w:w="534" w:type="dxa"/>
          </w:tcPr>
          <w:p w:rsidR="00BC3AA5" w:rsidRPr="008173AA" w:rsidRDefault="00BC3AA5" w:rsidP="00B914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3AA5" w:rsidRDefault="00BC3AA5" w:rsidP="00FD5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2552" w:type="dxa"/>
            <w:gridSpan w:val="2"/>
          </w:tcPr>
          <w:p w:rsidR="00BC3AA5" w:rsidRDefault="00BC3AA5" w:rsidP="00E966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5386" w:type="dxa"/>
            <w:gridSpan w:val="4"/>
          </w:tcPr>
          <w:p w:rsidR="00BC3AA5" w:rsidRDefault="00BC3AA5" w:rsidP="00BB30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Приветствие, готовность к уроку</w:t>
            </w:r>
          </w:p>
        </w:tc>
        <w:tc>
          <w:tcPr>
            <w:tcW w:w="3715" w:type="dxa"/>
            <w:gridSpan w:val="2"/>
          </w:tcPr>
          <w:p w:rsidR="00BC3AA5" w:rsidRDefault="00BC3AA5" w:rsidP="00A668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1955" w:type="dxa"/>
          </w:tcPr>
          <w:p w:rsidR="00BC3AA5" w:rsidRPr="00F36EC3" w:rsidRDefault="00BC3AA5" w:rsidP="008A2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2E6" w:rsidRPr="008173AA" w:rsidTr="00F75AD6">
        <w:trPr>
          <w:trHeight w:val="545"/>
        </w:trPr>
        <w:tc>
          <w:tcPr>
            <w:tcW w:w="534" w:type="dxa"/>
          </w:tcPr>
          <w:p w:rsidR="00F062E6" w:rsidRPr="008173AA" w:rsidRDefault="00F062E6" w:rsidP="00B914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62E6" w:rsidRPr="008173AA" w:rsidRDefault="00F062E6" w:rsidP="00FD5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2552" w:type="dxa"/>
            <w:gridSpan w:val="2"/>
          </w:tcPr>
          <w:p w:rsidR="00F062E6" w:rsidRPr="00F36EC3" w:rsidRDefault="00F062E6" w:rsidP="00E966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</w:t>
            </w:r>
          </w:p>
        </w:tc>
        <w:tc>
          <w:tcPr>
            <w:tcW w:w="5386" w:type="dxa"/>
            <w:gridSpan w:val="4"/>
          </w:tcPr>
          <w:p w:rsidR="003A27F6" w:rsidRPr="003A27F6" w:rsidRDefault="003A27F6" w:rsidP="003A2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Раздает карточки с названиями </w:t>
            </w:r>
            <w:r w:rsidRPr="003A27F6">
              <w:rPr>
                <w:rFonts w:ascii="Times New Roman" w:hAnsi="Times New Roman" w:cs="Times New Roman"/>
                <w:sz w:val="24"/>
                <w:szCs w:val="24"/>
              </w:rPr>
              <w:t>4 больших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3A27F6">
              <w:rPr>
                <w:rFonts w:ascii="Times New Roman" w:hAnsi="Times New Roman" w:cs="Times New Roman"/>
                <w:sz w:val="24"/>
                <w:szCs w:val="24"/>
              </w:rPr>
              <w:t>етал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3A27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1151E" w:rsidRPr="003A27F6" w:rsidRDefault="003A27F6" w:rsidP="003A2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7F6">
              <w:rPr>
                <w:rFonts w:ascii="Times New Roman" w:hAnsi="Times New Roman" w:cs="Times New Roman"/>
                <w:sz w:val="24"/>
                <w:szCs w:val="24"/>
              </w:rPr>
              <w:t>1. Электронные компоненты.</w:t>
            </w:r>
          </w:p>
          <w:p w:rsidR="003A27F6" w:rsidRPr="003A27F6" w:rsidRDefault="003A27F6" w:rsidP="003A2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7F6">
              <w:rPr>
                <w:rFonts w:ascii="Times New Roman" w:hAnsi="Times New Roman" w:cs="Times New Roman"/>
                <w:sz w:val="24"/>
                <w:szCs w:val="24"/>
              </w:rPr>
              <w:t>2. Шестеренки, колеса и оси.</w:t>
            </w:r>
          </w:p>
          <w:p w:rsidR="003A27F6" w:rsidRPr="003A27F6" w:rsidRDefault="003A27F6" w:rsidP="003A2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7F6">
              <w:rPr>
                <w:rFonts w:ascii="Times New Roman" w:hAnsi="Times New Roman" w:cs="Times New Roman"/>
                <w:sz w:val="24"/>
                <w:szCs w:val="24"/>
              </w:rPr>
              <w:t xml:space="preserve">3. Соединительные элементы. </w:t>
            </w:r>
          </w:p>
          <w:p w:rsidR="0001151E" w:rsidRDefault="00F83C7E" w:rsidP="003A2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Конструкционные элементы.</w:t>
            </w:r>
          </w:p>
          <w:p w:rsidR="00F062E6" w:rsidRPr="00F36EC3" w:rsidRDefault="00F83C7E" w:rsidP="00BB30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Разбивает учащихся на 4 группы по названиям и определяем тему и цель занятия.</w:t>
            </w:r>
          </w:p>
        </w:tc>
        <w:tc>
          <w:tcPr>
            <w:tcW w:w="3715" w:type="dxa"/>
            <w:gridSpan w:val="2"/>
          </w:tcPr>
          <w:p w:rsidR="00F062E6" w:rsidRDefault="00F83C7E" w:rsidP="00A668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свою группу.</w:t>
            </w:r>
          </w:p>
          <w:p w:rsidR="00F83C7E" w:rsidRDefault="00F83C7E" w:rsidP="00A668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C7E" w:rsidRPr="00F36EC3" w:rsidRDefault="00F83C7E" w:rsidP="00A668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Определяют тему и цель занятия.</w:t>
            </w:r>
          </w:p>
        </w:tc>
        <w:tc>
          <w:tcPr>
            <w:tcW w:w="1955" w:type="dxa"/>
          </w:tcPr>
          <w:p w:rsidR="00F062E6" w:rsidRPr="00F36EC3" w:rsidRDefault="00F062E6" w:rsidP="008A2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2E6" w:rsidRPr="008173AA" w:rsidTr="00F75AD6">
        <w:trPr>
          <w:trHeight w:val="566"/>
        </w:trPr>
        <w:tc>
          <w:tcPr>
            <w:tcW w:w="534" w:type="dxa"/>
          </w:tcPr>
          <w:p w:rsidR="00F062E6" w:rsidRDefault="00F062E6" w:rsidP="00B914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62E6" w:rsidRDefault="00290464" w:rsidP="00FD5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F062E6" w:rsidRPr="00F062E6">
              <w:rPr>
                <w:rFonts w:ascii="Times New Roman" w:eastAsia="Times New Roman" w:hAnsi="Times New Roman" w:cs="Times New Roman"/>
              </w:rPr>
              <w:t xml:space="preserve"> мин</w:t>
            </w:r>
          </w:p>
        </w:tc>
        <w:tc>
          <w:tcPr>
            <w:tcW w:w="2552" w:type="dxa"/>
            <w:gridSpan w:val="2"/>
          </w:tcPr>
          <w:p w:rsidR="00F062E6" w:rsidRPr="00F062E6" w:rsidRDefault="00F062E6" w:rsidP="00CB60CF">
            <w:pPr>
              <w:ind w:left="34"/>
              <w:jc w:val="both"/>
            </w:pPr>
            <w:r w:rsidRPr="00F062E6">
              <w:rPr>
                <w:rFonts w:ascii="Times New Roman" w:eastAsia="Times New Roman" w:hAnsi="Times New Roman" w:cs="Times New Roman"/>
              </w:rPr>
              <w:t xml:space="preserve">Актуализация  опорных знаний.  </w:t>
            </w:r>
          </w:p>
          <w:p w:rsidR="00F062E6" w:rsidRPr="00F062E6" w:rsidRDefault="00F062E6" w:rsidP="00F062E6">
            <w:pPr>
              <w:ind w:left="34"/>
              <w:jc w:val="both"/>
            </w:pPr>
          </w:p>
        </w:tc>
        <w:tc>
          <w:tcPr>
            <w:tcW w:w="5386" w:type="dxa"/>
            <w:gridSpan w:val="4"/>
          </w:tcPr>
          <w:p w:rsidR="00F062E6" w:rsidRDefault="00E316E3" w:rsidP="00F062E6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Групповая работа.</w:t>
            </w:r>
            <w:r w:rsidR="00F83C7E">
              <w:rPr>
                <w:rFonts w:ascii="Times New Roman" w:eastAsia="Times New Roman" w:hAnsi="Times New Roman" w:cs="Times New Roman"/>
              </w:rPr>
              <w:t>Составление и ответы на вопросы теста «История робототехники. Перспективы развития»</w:t>
            </w:r>
          </w:p>
          <w:p w:rsidR="00F062E6" w:rsidRDefault="00F062E6" w:rsidP="00F75AD6">
            <w:pPr>
              <w:spacing w:after="200" w:line="276" w:lineRule="auto"/>
              <w:jc w:val="both"/>
            </w:pPr>
          </w:p>
        </w:tc>
        <w:tc>
          <w:tcPr>
            <w:tcW w:w="3715" w:type="dxa"/>
            <w:gridSpan w:val="2"/>
          </w:tcPr>
          <w:p w:rsidR="00F062E6" w:rsidRDefault="00F83C7E" w:rsidP="00FA58FA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Каждая группа составляет два вопроса и передает</w:t>
            </w:r>
            <w:r w:rsidR="00FA58FA">
              <w:rPr>
                <w:rFonts w:ascii="Times New Roman" w:eastAsia="Times New Roman" w:hAnsi="Times New Roman" w:cs="Times New Roman"/>
              </w:rPr>
              <w:t xml:space="preserve"> другой группе. Отвечает на полученные вопросы.</w:t>
            </w:r>
          </w:p>
          <w:p w:rsidR="00FA58FA" w:rsidRPr="00FA58FA" w:rsidRDefault="00FA58FA" w:rsidP="00FA58FA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Оценивают правильность ответов на свои вопросы.</w:t>
            </w:r>
          </w:p>
        </w:tc>
        <w:tc>
          <w:tcPr>
            <w:tcW w:w="1955" w:type="dxa"/>
          </w:tcPr>
          <w:p w:rsidR="00F062E6" w:rsidRDefault="00FA58FA" w:rsidP="00CB60CF">
            <w:pPr>
              <w:tabs>
                <w:tab w:val="left" w:pos="31"/>
              </w:tabs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 w:rsidR="00F062E6">
              <w:rPr>
                <w:rFonts w:ascii="Times New Roman" w:eastAsia="Times New Roman" w:hAnsi="Times New Roman" w:cs="Times New Roman"/>
              </w:rPr>
              <w:t>заимопроверка на листах оценивания</w:t>
            </w:r>
          </w:p>
        </w:tc>
      </w:tr>
      <w:tr w:rsidR="00F062E6" w:rsidRPr="008173AA" w:rsidTr="00F75AD6">
        <w:trPr>
          <w:trHeight w:val="566"/>
        </w:trPr>
        <w:tc>
          <w:tcPr>
            <w:tcW w:w="534" w:type="dxa"/>
          </w:tcPr>
          <w:p w:rsidR="00F062E6" w:rsidRDefault="00F062E6" w:rsidP="00B914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62E6" w:rsidRDefault="00FA58FA" w:rsidP="00FD5F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062E6"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2552" w:type="dxa"/>
            <w:gridSpan w:val="2"/>
          </w:tcPr>
          <w:p w:rsidR="00F062E6" w:rsidRDefault="00FA58FA" w:rsidP="00FA5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содержимым комплекта </w:t>
            </w:r>
            <w:r w:rsidRPr="00FA1162">
              <w:rPr>
                <w:rFonts w:ascii="Times New Roman" w:hAnsi="Times New Roman" w:cs="Times New Roman"/>
                <w:sz w:val="24"/>
                <w:szCs w:val="24"/>
              </w:rPr>
              <w:t>LEGO®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6" w:type="dxa"/>
            <w:gridSpan w:val="4"/>
          </w:tcPr>
          <w:p w:rsidR="00F062E6" w:rsidRDefault="00F062E6" w:rsidP="00997F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CB5">
              <w:rPr>
                <w:rFonts w:ascii="Times New Roman" w:hAnsi="Times New Roman" w:cs="Times New Roman"/>
                <w:sz w:val="24"/>
                <w:szCs w:val="24"/>
              </w:rPr>
              <w:t>Демонстрация слайдов, рассказ</w:t>
            </w:r>
          </w:p>
          <w:p w:rsidR="00370D0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EV3</w:t>
            </w:r>
            <w:r w:rsidRPr="002F1CB5">
              <w:rPr>
                <w:rFonts w:ascii="Times New Roman" w:hAnsi="Times New Roman" w:cs="Times New Roman"/>
                <w:sz w:val="24"/>
                <w:szCs w:val="24"/>
              </w:rPr>
              <w:t xml:space="preserve"> – это не простой конструктор, а конструктор роботов с множеством сложных электронных компонентов.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(просмотр видео)</w:t>
            </w:r>
          </w:p>
          <w:p w:rsidR="00370D04" w:rsidRPr="002F1CB5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1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EV3</w:t>
            </w:r>
            <w:r w:rsidRPr="002F1C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2F1CB5">
              <w:rPr>
                <w:rFonts w:ascii="Times New Roman" w:hAnsi="Times New Roman" w:cs="Times New Roman"/>
                <w:sz w:val="24"/>
                <w:szCs w:val="24"/>
              </w:rPr>
              <w:t>этотретьепоколение</w:t>
            </w:r>
            <w:r w:rsidRPr="002F1C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LEGO® Education® MINDSTORMS®.</w:t>
            </w:r>
          </w:p>
          <w:p w:rsidR="00370D04" w:rsidRPr="002F1CB5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C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1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</w:t>
            </w:r>
            <w:r w:rsidRPr="002F1CB5">
              <w:rPr>
                <w:rFonts w:ascii="Times New Roman" w:hAnsi="Times New Roman" w:cs="Times New Roman"/>
                <w:sz w:val="24"/>
                <w:szCs w:val="24"/>
              </w:rPr>
              <w:t>» является сокращением английского слова «</w:t>
            </w:r>
            <w:r w:rsidRPr="002F1C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evolution</w:t>
            </w:r>
            <w:r w:rsidRPr="002F1CB5">
              <w:rPr>
                <w:rFonts w:ascii="Times New Roman" w:hAnsi="Times New Roman" w:cs="Times New Roman"/>
                <w:sz w:val="24"/>
                <w:szCs w:val="24"/>
              </w:rPr>
              <w:t>» - эволюция.</w:t>
            </w:r>
          </w:p>
          <w:p w:rsidR="00370D04" w:rsidRDefault="00370D04" w:rsidP="00370D04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638425" cy="866775"/>
                  <wp:effectExtent l="19050" t="0" r="9525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493" cy="867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0D04" w:rsidRPr="00B82811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 xml:space="preserve">Перед вами набор LEGO® MINDSTORMS® </w:t>
            </w:r>
            <w:r w:rsidRPr="00B828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 xml:space="preserve">3, в состав которого входит </w:t>
            </w:r>
            <w:r w:rsidRPr="00B8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541</w:t>
            </w: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 xml:space="preserve"> деталь.</w:t>
            </w:r>
          </w:p>
          <w:p w:rsidR="00370D04" w:rsidRPr="00B82811" w:rsidRDefault="00370D04" w:rsidP="00370D04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>Набор LEGO (вид сбоку) . Пластиковая коробка обеспечивает надежное хранение деталей наборов EV3. </w:t>
            </w:r>
          </w:p>
          <w:p w:rsidR="00370D04" w:rsidRPr="00B82811" w:rsidRDefault="00370D04" w:rsidP="00370D04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 xml:space="preserve">Вид коробки сверху. Когда откроете крышку, вы увидите инструкцию с названием </w:t>
            </w:r>
            <w:r w:rsidRPr="00B8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БазовыйНабор</w:t>
            </w: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828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CoreSet</w:t>
            </w: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70D04" w:rsidRPr="00B82811" w:rsidRDefault="00370D04" w:rsidP="00370D04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>Под картонкой, собраны детали ЛЕГО в сортировочном лотке. Такое хранение обеспечивает процесс конструирования и правильный порядок хранения деталей. </w:t>
            </w:r>
          </w:p>
          <w:p w:rsidR="00370D0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28925" cy="704850"/>
                  <wp:effectExtent l="19050" t="0" r="0" b="0"/>
                  <wp:docPr id="1" name="Picture 3" descr="P01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P01 копия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895" cy="706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0D04" w:rsidRPr="00B82811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 xml:space="preserve">Внутри коробки вы найдете </w:t>
            </w:r>
            <w:r w:rsidRPr="00B828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</w:t>
            </w: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 xml:space="preserve"> разных картонных инструкции:</w:t>
            </w:r>
          </w:p>
          <w:p w:rsidR="00370D04" w:rsidRPr="00B82811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>1. Обложка с названием.</w:t>
            </w:r>
          </w:p>
          <w:p w:rsidR="00370D04" w:rsidRPr="00B82811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>2. Список конструкторских деталей.</w:t>
            </w:r>
          </w:p>
          <w:p w:rsidR="00370D04" w:rsidRPr="00B82811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sz w:val="24"/>
                <w:szCs w:val="24"/>
              </w:rPr>
              <w:t>3. Список датчиков, проводов, блоков, колес.</w:t>
            </w:r>
          </w:p>
          <w:p w:rsidR="00370D0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95575" cy="1104900"/>
                  <wp:effectExtent l="19050" t="0" r="9525" b="0"/>
                  <wp:docPr id="8" name="Picture 4" descr="P02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P02 копия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047" cy="1106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0D0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D0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81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714625" cy="1028700"/>
                  <wp:effectExtent l="19050" t="0" r="9525" b="0"/>
                  <wp:docPr id="9" name="Picture 3" descr="Screen Shot 2016-02-25 at 3.32.08 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Screen Shot 2016-02-25 at 3.32.08 PM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401" cy="1029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1. Набор гусениц.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2. Балки различной длины и формы.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3. Соединительные провода.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4. Элементы для декора.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5. Различные соединительные элементы.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6. Шестерни различного размера.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7. Набор колёс различного размера.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8. Набор валов различной длины.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912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 кабель для подключения к компьютеру.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912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-диск </w:t>
            </w:r>
            <w:r w:rsidRPr="00912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программным обеспечением</w:t>
            </w: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11. Кривошипы.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12. Перезаряжаемая </w:t>
            </w:r>
            <w:r w:rsidRPr="00912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2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</w:t>
            </w: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 аккумулятор.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13. Микроконтроллер </w:t>
            </w:r>
            <w:r w:rsidRPr="00912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14. 2 х больших мотора.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15. Средний мотор.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16. Ультразвуковой датчик.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17. Гироскопический датчик.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18. Датчик касания.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19. Датчик цвета.</w:t>
            </w:r>
          </w:p>
          <w:p w:rsidR="00370D04" w:rsidRPr="00912368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20. Зарядное устройство.</w:t>
            </w:r>
          </w:p>
          <w:p w:rsidR="00370D04" w:rsidRPr="00912368" w:rsidRDefault="00370D04" w:rsidP="00370D04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 xml:space="preserve">Вы будете использовать набор оборудования для создания роботов в заданиях, а также для соревнований в классе.  </w:t>
            </w:r>
          </w:p>
          <w:p w:rsidR="00370D04" w:rsidRPr="00912368" w:rsidRDefault="00370D04" w:rsidP="00370D04">
            <w:pPr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368">
              <w:rPr>
                <w:rFonts w:ascii="Times New Roman" w:hAnsi="Times New Roman" w:cs="Times New Roman"/>
                <w:sz w:val="24"/>
                <w:szCs w:val="24"/>
              </w:rPr>
              <w:t>Если вы не знаете, как использовать деталь, сначала спросите у учителя.</w:t>
            </w:r>
          </w:p>
          <w:p w:rsidR="00370D04" w:rsidRPr="007752E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>Детали образуют 4 больших группы:</w:t>
            </w:r>
          </w:p>
          <w:p w:rsidR="00370D04" w:rsidRPr="007752E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>1. Электронные компоненты.</w:t>
            </w:r>
          </w:p>
          <w:p w:rsidR="00370D04" w:rsidRPr="007752E4" w:rsidRDefault="00370D04" w:rsidP="00370D04">
            <w:pPr>
              <w:numPr>
                <w:ilvl w:val="1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Модуль </w:t>
            </w:r>
            <w:r w:rsidRPr="007752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EV3</w:t>
            </w: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0D04" w:rsidRPr="007752E4" w:rsidRDefault="00370D04" w:rsidP="00370D04">
            <w:pPr>
              <w:numPr>
                <w:ilvl w:val="1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>Датчики.</w:t>
            </w:r>
          </w:p>
          <w:p w:rsidR="00370D04" w:rsidRPr="007752E4" w:rsidRDefault="00370D04" w:rsidP="00370D04">
            <w:pPr>
              <w:numPr>
                <w:ilvl w:val="1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>Моторы.</w:t>
            </w:r>
          </w:p>
          <w:p w:rsidR="00370D04" w:rsidRPr="007752E4" w:rsidRDefault="00370D04" w:rsidP="00370D04">
            <w:pPr>
              <w:numPr>
                <w:ilvl w:val="1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>Соединительные кабели.</w:t>
            </w:r>
          </w:p>
          <w:p w:rsidR="00370D04" w:rsidRPr="007752E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>2. Шестеренки, колеса и оси.</w:t>
            </w:r>
          </w:p>
          <w:p w:rsidR="00370D04" w:rsidRPr="007752E4" w:rsidRDefault="00370D04" w:rsidP="00370D0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 xml:space="preserve">3. Соединительные элементы. </w:t>
            </w:r>
          </w:p>
          <w:p w:rsidR="00FA58FA" w:rsidRPr="009D6CB5" w:rsidRDefault="00370D04" w:rsidP="00F75AD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E4">
              <w:rPr>
                <w:rFonts w:ascii="Times New Roman" w:hAnsi="Times New Roman" w:cs="Times New Roman"/>
                <w:sz w:val="24"/>
                <w:szCs w:val="24"/>
              </w:rPr>
              <w:t xml:space="preserve">4. Конструкционные элементы. </w:t>
            </w:r>
          </w:p>
        </w:tc>
        <w:tc>
          <w:tcPr>
            <w:tcW w:w="3715" w:type="dxa"/>
            <w:gridSpan w:val="2"/>
          </w:tcPr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Прослушивание</w:t>
            </w: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в тетрадь </w:t>
            </w:r>
            <w:r w:rsidR="00E316E3">
              <w:rPr>
                <w:rFonts w:ascii="Times New Roman" w:hAnsi="Times New Roman" w:cs="Times New Roman"/>
                <w:sz w:val="24"/>
                <w:szCs w:val="24"/>
              </w:rPr>
              <w:t>краткого конспекта</w:t>
            </w: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F062E6" w:rsidRDefault="00F062E6" w:rsidP="00B91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2E6" w:rsidRPr="008173AA" w:rsidTr="00F062E6">
        <w:tc>
          <w:tcPr>
            <w:tcW w:w="534" w:type="dxa"/>
          </w:tcPr>
          <w:p w:rsidR="00F062E6" w:rsidRDefault="00F062E6" w:rsidP="00B914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062E6" w:rsidRDefault="00F062E6" w:rsidP="00D519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13608" w:type="dxa"/>
            <w:gridSpan w:val="9"/>
          </w:tcPr>
          <w:p w:rsidR="00F062E6" w:rsidRPr="004F430C" w:rsidRDefault="00F062E6" w:rsidP="00B914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0C">
              <w:rPr>
                <w:rFonts w:ascii="Times New Roman" w:hAnsi="Times New Roman" w:cs="Times New Roman"/>
                <w:b/>
                <w:sz w:val="24"/>
                <w:szCs w:val="24"/>
              </w:rPr>
              <w:t>Перерыв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разминка</w:t>
            </w:r>
          </w:p>
        </w:tc>
      </w:tr>
      <w:tr w:rsidR="006A489B" w:rsidRPr="008173AA" w:rsidTr="00F062E6">
        <w:trPr>
          <w:trHeight w:val="565"/>
        </w:trPr>
        <w:tc>
          <w:tcPr>
            <w:tcW w:w="534" w:type="dxa"/>
          </w:tcPr>
          <w:p w:rsidR="006A489B" w:rsidRDefault="006A489B" w:rsidP="00B914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A489B" w:rsidRDefault="006A489B" w:rsidP="00D519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</w:t>
            </w:r>
          </w:p>
        </w:tc>
        <w:tc>
          <w:tcPr>
            <w:tcW w:w="2552" w:type="dxa"/>
            <w:gridSpan w:val="2"/>
          </w:tcPr>
          <w:p w:rsidR="006A489B" w:rsidRDefault="00C417CF" w:rsidP="00FA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r w:rsidR="00FA58FA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</w:p>
        </w:tc>
        <w:tc>
          <w:tcPr>
            <w:tcW w:w="5103" w:type="dxa"/>
            <w:gridSpan w:val="3"/>
          </w:tcPr>
          <w:p w:rsidR="006A489B" w:rsidRPr="005A7A6E" w:rsidRDefault="00FA58FA" w:rsidP="005A7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 ученикам презентацию и наборы </w:t>
            </w:r>
            <w:r w:rsidRPr="00FA1162">
              <w:rPr>
                <w:rFonts w:ascii="Times New Roman" w:hAnsi="Times New Roman" w:cs="Times New Roman"/>
                <w:sz w:val="24"/>
                <w:szCs w:val="24"/>
              </w:rPr>
              <w:t>LEGO® MINDSTORMS® EV3 Education.</w:t>
            </w:r>
          </w:p>
        </w:tc>
        <w:tc>
          <w:tcPr>
            <w:tcW w:w="3998" w:type="dxa"/>
            <w:gridSpan w:val="3"/>
          </w:tcPr>
          <w:p w:rsidR="006A489B" w:rsidRDefault="00C417CF" w:rsidP="00FA5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 помощью </w:t>
            </w:r>
            <w:r w:rsidR="00FA58FA">
              <w:rPr>
                <w:rFonts w:ascii="Times New Roman" w:hAnsi="Times New Roman" w:cs="Times New Roman"/>
                <w:sz w:val="24"/>
                <w:szCs w:val="24"/>
              </w:rPr>
              <w:t>презентации и набора готовят подробное описание каждой группы деталей.</w:t>
            </w:r>
          </w:p>
        </w:tc>
        <w:tc>
          <w:tcPr>
            <w:tcW w:w="1955" w:type="dxa"/>
          </w:tcPr>
          <w:p w:rsidR="006A489B" w:rsidRDefault="006A489B" w:rsidP="00CB60CF">
            <w:pPr>
              <w:tabs>
                <w:tab w:val="left" w:pos="31"/>
              </w:tabs>
            </w:pPr>
          </w:p>
        </w:tc>
      </w:tr>
      <w:tr w:rsidR="00290464" w:rsidRPr="00290464" w:rsidTr="00F75AD6">
        <w:trPr>
          <w:trHeight w:val="323"/>
        </w:trPr>
        <w:tc>
          <w:tcPr>
            <w:tcW w:w="534" w:type="dxa"/>
          </w:tcPr>
          <w:p w:rsidR="00290464" w:rsidRDefault="00290464" w:rsidP="00A83B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0464" w:rsidRPr="00290464" w:rsidRDefault="00290464" w:rsidP="00A83B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0464">
              <w:rPr>
                <w:rFonts w:ascii="Times New Roman" w:hAnsi="Times New Roman" w:cs="Times New Roman"/>
                <w:sz w:val="20"/>
                <w:szCs w:val="20"/>
              </w:rPr>
              <w:t>1 мин</w:t>
            </w:r>
          </w:p>
        </w:tc>
        <w:tc>
          <w:tcPr>
            <w:tcW w:w="2552" w:type="dxa"/>
            <w:gridSpan w:val="2"/>
          </w:tcPr>
          <w:p w:rsidR="00290464" w:rsidRPr="00290464" w:rsidRDefault="00290464" w:rsidP="00A83B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290464" w:rsidRPr="00290464" w:rsidRDefault="00290464" w:rsidP="00A83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464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- разминка</w:t>
            </w:r>
          </w:p>
        </w:tc>
        <w:tc>
          <w:tcPr>
            <w:tcW w:w="3998" w:type="dxa"/>
            <w:gridSpan w:val="3"/>
          </w:tcPr>
          <w:p w:rsidR="00290464" w:rsidRPr="00290464" w:rsidRDefault="00290464" w:rsidP="00A83B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290464" w:rsidRPr="00290464" w:rsidRDefault="00290464" w:rsidP="00A83B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464" w:rsidRPr="008173AA" w:rsidTr="00F062E6">
        <w:trPr>
          <w:trHeight w:val="565"/>
        </w:trPr>
        <w:tc>
          <w:tcPr>
            <w:tcW w:w="534" w:type="dxa"/>
          </w:tcPr>
          <w:p w:rsidR="00290464" w:rsidRDefault="00290464" w:rsidP="00B914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0464" w:rsidRDefault="00290464" w:rsidP="00D519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мин</w:t>
            </w:r>
          </w:p>
        </w:tc>
        <w:tc>
          <w:tcPr>
            <w:tcW w:w="2552" w:type="dxa"/>
            <w:gridSpan w:val="2"/>
          </w:tcPr>
          <w:p w:rsidR="00290464" w:rsidRDefault="00290464" w:rsidP="00FA5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5103" w:type="dxa"/>
            <w:gridSpan w:val="3"/>
          </w:tcPr>
          <w:p w:rsidR="00290464" w:rsidRDefault="00290464" w:rsidP="005A7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 возможность представления изученной информации каждой группе.</w:t>
            </w:r>
          </w:p>
        </w:tc>
        <w:tc>
          <w:tcPr>
            <w:tcW w:w="3998" w:type="dxa"/>
            <w:gridSpan w:val="3"/>
          </w:tcPr>
          <w:p w:rsidR="00290464" w:rsidRDefault="00290464" w:rsidP="00FA5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Представляют свой вид деталей.</w:t>
            </w:r>
          </w:p>
        </w:tc>
        <w:tc>
          <w:tcPr>
            <w:tcW w:w="1955" w:type="dxa"/>
          </w:tcPr>
          <w:p w:rsidR="00290464" w:rsidRDefault="00290464" w:rsidP="00F75AD6">
            <w:pPr>
              <w:tabs>
                <w:tab w:val="left" w:pos="31"/>
              </w:tabs>
            </w:pPr>
            <w:r>
              <w:rPr>
                <w:rFonts w:ascii="Times New Roman" w:eastAsia="Times New Roman" w:hAnsi="Times New Roman" w:cs="Times New Roman"/>
              </w:rPr>
              <w:t xml:space="preserve">Оценивание по критериям, взаимопроверка </w:t>
            </w:r>
          </w:p>
        </w:tc>
      </w:tr>
      <w:tr w:rsidR="00290464" w:rsidRPr="00290464" w:rsidTr="00F062E6">
        <w:tc>
          <w:tcPr>
            <w:tcW w:w="1809" w:type="dxa"/>
            <w:gridSpan w:val="2"/>
          </w:tcPr>
          <w:p w:rsidR="00290464" w:rsidRPr="00290464" w:rsidRDefault="00290464" w:rsidP="00D519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046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3608" w:type="dxa"/>
            <w:gridSpan w:val="9"/>
          </w:tcPr>
          <w:p w:rsidR="00290464" w:rsidRPr="00290464" w:rsidRDefault="00290464" w:rsidP="00370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464">
              <w:rPr>
                <w:rFonts w:ascii="Times New Roman" w:hAnsi="Times New Roman" w:cs="Times New Roman"/>
                <w:sz w:val="24"/>
                <w:szCs w:val="24"/>
              </w:rPr>
              <w:t xml:space="preserve">Википедия, </w:t>
            </w:r>
            <w:r w:rsidRPr="00290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edurobots</w:t>
            </w:r>
            <w:r w:rsidRPr="002904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0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bookmarkStart w:id="0" w:name="_GoBack"/>
            <w:bookmarkEnd w:id="0"/>
          </w:p>
        </w:tc>
      </w:tr>
      <w:tr w:rsidR="00290464" w:rsidRPr="00290464" w:rsidTr="00F062E6">
        <w:tc>
          <w:tcPr>
            <w:tcW w:w="3369" w:type="dxa"/>
            <w:gridSpan w:val="3"/>
          </w:tcPr>
          <w:p w:rsidR="00290464" w:rsidRPr="00290464" w:rsidRDefault="00290464" w:rsidP="00D519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0464">
              <w:rPr>
                <w:rFonts w:ascii="Times New Roman" w:hAnsi="Times New Roman" w:cs="Times New Roman"/>
                <w:b/>
                <w:sz w:val="24"/>
                <w:szCs w:val="24"/>
              </w:rPr>
              <w:t>Последующая работа, домашнее задание: (2 мин)</w:t>
            </w:r>
          </w:p>
        </w:tc>
        <w:tc>
          <w:tcPr>
            <w:tcW w:w="12048" w:type="dxa"/>
            <w:gridSpan w:val="8"/>
          </w:tcPr>
          <w:p w:rsidR="00290464" w:rsidRPr="00290464" w:rsidRDefault="00290464" w:rsidP="00252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464">
              <w:rPr>
                <w:rFonts w:ascii="Times New Roman" w:hAnsi="Times New Roman" w:cs="Times New Roman"/>
                <w:sz w:val="24"/>
                <w:szCs w:val="24"/>
              </w:rPr>
              <w:t>Выучить названия компонентов набора и их внешний вид с помощью презентации.</w:t>
            </w:r>
          </w:p>
        </w:tc>
      </w:tr>
      <w:tr w:rsidR="00290464" w:rsidRPr="00290464" w:rsidTr="00F75AD6">
        <w:trPr>
          <w:trHeight w:val="620"/>
        </w:trPr>
        <w:tc>
          <w:tcPr>
            <w:tcW w:w="3369" w:type="dxa"/>
            <w:gridSpan w:val="3"/>
          </w:tcPr>
          <w:p w:rsidR="00290464" w:rsidRPr="00290464" w:rsidRDefault="00290464" w:rsidP="00CB60CF">
            <w:pPr>
              <w:jc w:val="both"/>
            </w:pPr>
            <w:r w:rsidRPr="00290464">
              <w:rPr>
                <w:rFonts w:ascii="Times New Roman" w:eastAsia="Times New Roman" w:hAnsi="Times New Roman" w:cs="Times New Roman"/>
                <w:b/>
              </w:rPr>
              <w:t>Оценивание.</w:t>
            </w:r>
          </w:p>
          <w:p w:rsidR="00290464" w:rsidRPr="00290464" w:rsidRDefault="00290464" w:rsidP="00CB60CF">
            <w:pPr>
              <w:jc w:val="both"/>
            </w:pPr>
            <w:r w:rsidRPr="00290464">
              <w:rPr>
                <w:rFonts w:ascii="Times New Roman" w:eastAsia="Times New Roman" w:hAnsi="Times New Roman" w:cs="Times New Roman"/>
              </w:rPr>
              <w:t>(2 мин)</w:t>
            </w:r>
          </w:p>
        </w:tc>
        <w:tc>
          <w:tcPr>
            <w:tcW w:w="6024" w:type="dxa"/>
            <w:gridSpan w:val="3"/>
          </w:tcPr>
          <w:p w:rsidR="00290464" w:rsidRPr="00290464" w:rsidRDefault="00290464" w:rsidP="00CB60CF">
            <w:r w:rsidRPr="00290464">
              <w:rPr>
                <w:rFonts w:ascii="Times New Roman" w:eastAsia="Times New Roman" w:hAnsi="Times New Roman" w:cs="Times New Roman"/>
              </w:rPr>
              <w:t xml:space="preserve">Суммативно оцениваю по результатам </w:t>
            </w:r>
          </w:p>
          <w:p w:rsidR="00290464" w:rsidRPr="00F75AD6" w:rsidRDefault="00290464" w:rsidP="00CB60CF">
            <w:pPr>
              <w:rPr>
                <w:rFonts w:ascii="Times New Roman" w:eastAsia="Times New Roman" w:hAnsi="Times New Roman" w:cs="Times New Roman"/>
              </w:rPr>
            </w:pPr>
            <w:r w:rsidRPr="00290464">
              <w:rPr>
                <w:rFonts w:ascii="Times New Roman" w:eastAsia="Times New Roman" w:hAnsi="Times New Roman" w:cs="Times New Roman"/>
              </w:rPr>
              <w:t>самооценки учащихся.</w:t>
            </w:r>
          </w:p>
        </w:tc>
        <w:tc>
          <w:tcPr>
            <w:tcW w:w="4040" w:type="dxa"/>
            <w:gridSpan w:val="3"/>
          </w:tcPr>
          <w:p w:rsidR="00290464" w:rsidRPr="00290464" w:rsidRDefault="00290464" w:rsidP="00CB60CF">
            <w:r w:rsidRPr="00290464">
              <w:rPr>
                <w:rFonts w:ascii="Times New Roman" w:eastAsia="Times New Roman" w:hAnsi="Times New Roman" w:cs="Times New Roman"/>
              </w:rPr>
              <w:t xml:space="preserve"> Учащиеся воспринимают анализ их работы и оценку</w:t>
            </w:r>
          </w:p>
        </w:tc>
        <w:tc>
          <w:tcPr>
            <w:tcW w:w="1984" w:type="dxa"/>
            <w:gridSpan w:val="2"/>
          </w:tcPr>
          <w:p w:rsidR="00290464" w:rsidRPr="00290464" w:rsidRDefault="00290464" w:rsidP="00CB60CF">
            <w:pPr>
              <w:jc w:val="both"/>
            </w:pPr>
            <w:r w:rsidRPr="00290464">
              <w:rPr>
                <w:rFonts w:ascii="Times New Roman" w:eastAsia="Times New Roman" w:hAnsi="Times New Roman" w:cs="Times New Roman"/>
              </w:rPr>
              <w:t xml:space="preserve">Выставление отметок </w:t>
            </w:r>
          </w:p>
        </w:tc>
      </w:tr>
      <w:tr w:rsidR="00290464" w:rsidRPr="008173AA" w:rsidTr="00F062E6">
        <w:trPr>
          <w:trHeight w:val="1118"/>
        </w:trPr>
        <w:tc>
          <w:tcPr>
            <w:tcW w:w="3369" w:type="dxa"/>
            <w:gridSpan w:val="3"/>
          </w:tcPr>
          <w:p w:rsidR="00290464" w:rsidRPr="00290464" w:rsidRDefault="00290464" w:rsidP="00D5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464">
              <w:rPr>
                <w:rFonts w:ascii="Times New Roman" w:hAnsi="Times New Roman" w:cs="Times New Roman"/>
                <w:b/>
                <w:sz w:val="24"/>
                <w:szCs w:val="24"/>
              </w:rPr>
              <w:t>Заметки по занятию, рефлексия (3 мин)</w:t>
            </w:r>
          </w:p>
          <w:p w:rsidR="00290464" w:rsidRPr="00290464" w:rsidRDefault="00290464" w:rsidP="00D5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48" w:type="dxa"/>
            <w:gridSpan w:val="8"/>
          </w:tcPr>
          <w:p w:rsidR="00290464" w:rsidRPr="00290464" w:rsidRDefault="00290464" w:rsidP="00F062E6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</w:pPr>
            <w:r w:rsidRPr="00290464">
              <w:rPr>
                <w:rFonts w:ascii="Times New Roman" w:hAnsi="Times New Roman" w:cs="Times New Roman"/>
                <w:sz w:val="24"/>
                <w:szCs w:val="24"/>
              </w:rPr>
              <w:t>На «Лестнице успеха» стикерами свое ощущение от урока:</w:t>
            </w:r>
          </w:p>
          <w:p w:rsidR="00290464" w:rsidRPr="00290464" w:rsidRDefault="00290464" w:rsidP="00F062E6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</w:pPr>
            <w:r w:rsidRPr="00290464">
              <w:rPr>
                <w:rFonts w:ascii="Times New Roman" w:eastAsia="Times New Roman" w:hAnsi="Times New Roman" w:cs="Times New Roman"/>
                <w:b/>
                <w:i/>
              </w:rPr>
              <w:t xml:space="preserve">                   Умею</w:t>
            </w:r>
          </w:p>
          <w:p w:rsidR="00290464" w:rsidRPr="00290464" w:rsidRDefault="00290464" w:rsidP="00F062E6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</w:pPr>
            <w:r w:rsidRPr="00290464">
              <w:rPr>
                <w:rFonts w:ascii="Times New Roman" w:eastAsia="Times New Roman" w:hAnsi="Times New Roman" w:cs="Times New Roman"/>
                <w:b/>
                <w:i/>
              </w:rPr>
              <w:t xml:space="preserve">      Понимаю</w:t>
            </w:r>
          </w:p>
          <w:p w:rsidR="00290464" w:rsidRPr="00290464" w:rsidRDefault="00290464" w:rsidP="00290464">
            <w:pPr>
              <w:numPr>
                <w:ilvl w:val="0"/>
                <w:numId w:val="9"/>
              </w:numPr>
              <w:spacing w:line="276" w:lineRule="auto"/>
              <w:ind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0464">
              <w:rPr>
                <w:rFonts w:ascii="Times New Roman" w:eastAsia="Times New Roman" w:hAnsi="Times New Roman" w:cs="Times New Roman"/>
                <w:b/>
                <w:i/>
              </w:rPr>
              <w:t>Знаю</w:t>
            </w:r>
          </w:p>
        </w:tc>
      </w:tr>
    </w:tbl>
    <w:p w:rsidR="00F75AD6" w:rsidRPr="00F654B0" w:rsidRDefault="00F75AD6" w:rsidP="00F75AD6">
      <w:pPr>
        <w:tabs>
          <w:tab w:val="left" w:pos="168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456C">
        <w:rPr>
          <w:rFonts w:ascii="Times New Roman" w:hAnsi="Times New Roman" w:cs="Times New Roman"/>
          <w:sz w:val="28"/>
          <w:szCs w:val="28"/>
        </w:rPr>
        <w:t xml:space="preserve">Данная тема имеет связь с предыдущими уроками. </w:t>
      </w:r>
      <w:r>
        <w:rPr>
          <w:rFonts w:ascii="Times New Roman" w:hAnsi="Times New Roman" w:cs="Times New Roman"/>
          <w:sz w:val="28"/>
          <w:szCs w:val="28"/>
        </w:rPr>
        <w:t>Цель</w:t>
      </w:r>
      <w:r w:rsidRPr="0068456C">
        <w:rPr>
          <w:rFonts w:ascii="Times New Roman" w:hAnsi="Times New Roman" w:cs="Times New Roman"/>
          <w:sz w:val="28"/>
          <w:szCs w:val="28"/>
        </w:rPr>
        <w:t xml:space="preserve"> урока предполагают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8456C">
        <w:rPr>
          <w:rFonts w:ascii="Times New Roman" w:hAnsi="Times New Roman" w:cs="Times New Roman"/>
          <w:sz w:val="28"/>
          <w:szCs w:val="28"/>
        </w:rPr>
        <w:t>ормирование знаний о</w:t>
      </w:r>
      <w:r w:rsidRPr="00F75AD6">
        <w:rPr>
          <w:rFonts w:ascii="Times New Roman" w:hAnsi="Times New Roman" w:cs="Times New Roman"/>
          <w:sz w:val="24"/>
          <w:szCs w:val="24"/>
        </w:rPr>
        <w:t xml:space="preserve"> </w:t>
      </w:r>
      <w:r w:rsidRPr="00F75AD6">
        <w:rPr>
          <w:rFonts w:ascii="Times New Roman" w:hAnsi="Times New Roman" w:cs="Times New Roman"/>
          <w:sz w:val="28"/>
          <w:szCs w:val="24"/>
        </w:rPr>
        <w:t>наборе LEGO</w:t>
      </w:r>
      <w:r w:rsidRPr="00F75AD6">
        <w:rPr>
          <w:rFonts w:ascii="Times New Roman" w:hAnsi="Times New Roman" w:cs="Times New Roman"/>
          <w:sz w:val="32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68456C">
        <w:rPr>
          <w:rFonts w:ascii="Times New Roman" w:hAnsi="Times New Roman" w:cs="Times New Roman"/>
          <w:sz w:val="28"/>
          <w:szCs w:val="28"/>
        </w:rPr>
        <w:t>познавательного интереса, коммуникативных качеств и воспитание, любви к природе, ответственности за свою деятельность.</w:t>
      </w:r>
      <w:r>
        <w:rPr>
          <w:rFonts w:ascii="Times New Roman" w:hAnsi="Times New Roman" w:cs="Times New Roman"/>
          <w:sz w:val="28"/>
          <w:szCs w:val="28"/>
        </w:rPr>
        <w:t xml:space="preserve">  На уроке применяла  парную и гупповую форму</w:t>
      </w:r>
      <w:r w:rsidRPr="000319B4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.     </w:t>
      </w:r>
      <w:r w:rsidRPr="000319B4">
        <w:rPr>
          <w:rFonts w:ascii="Times New Roman" w:hAnsi="Times New Roman" w:cs="Times New Roman"/>
          <w:sz w:val="28"/>
          <w:szCs w:val="28"/>
        </w:rPr>
        <w:t>При  проведении  урока  использовал  формативное  оценивание  после  каждого задания    целью  которого  было выявить  где  и  как помочь  ученику.</w:t>
      </w:r>
    </w:p>
    <w:p w:rsidR="007F20CD" w:rsidRPr="00806F7E" w:rsidRDefault="00F75AD6" w:rsidP="00F75AD6">
      <w:pPr>
        <w:tabs>
          <w:tab w:val="left" w:pos="168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19B4">
        <w:rPr>
          <w:rFonts w:ascii="Times New Roman" w:hAnsi="Times New Roman" w:cs="Times New Roman"/>
          <w:sz w:val="28"/>
          <w:szCs w:val="28"/>
        </w:rPr>
        <w:t xml:space="preserve">При  завершении урока  дети   через  обратную  связь  в  таблицах  показали  каким  для  них  оказался  данный  урок,  (я  работал ,я  помогал  другим,  мне   было  интересно,  неинтересно  и  грустно). Так  как  ученики  не  обучаются  изолированно,  существует  актуальное  понятие «учебное  сообщество», при  котором   и  ученики , и учителя   позиционируют  себя  как обучающиеся, в  подобной  среде  поощряется   работа  сообща,  взаимоподдержка  и командный  дух.  </w:t>
      </w:r>
    </w:p>
    <w:sectPr w:rsidR="007F20CD" w:rsidRPr="00806F7E" w:rsidSect="00F75AD6">
      <w:footerReference w:type="default" r:id="rId12"/>
      <w:pgSz w:w="16838" w:h="11906" w:orient="landscape"/>
      <w:pgMar w:top="851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F35" w:rsidRDefault="007B7F35" w:rsidP="007F20CD">
      <w:pPr>
        <w:spacing w:after="0" w:line="240" w:lineRule="auto"/>
      </w:pPr>
      <w:r>
        <w:separator/>
      </w:r>
    </w:p>
  </w:endnote>
  <w:endnote w:type="continuationSeparator" w:id="0">
    <w:p w:rsidR="007B7F35" w:rsidRDefault="007B7F35" w:rsidP="007F2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9735891"/>
      <w:docPartObj>
        <w:docPartGallery w:val="Page Numbers (Bottom of Page)"/>
        <w:docPartUnique/>
      </w:docPartObj>
    </w:sdtPr>
    <w:sdtContent>
      <w:p w:rsidR="00554C3B" w:rsidRDefault="00204838">
        <w:pPr>
          <w:pStyle w:val="a7"/>
          <w:jc w:val="right"/>
        </w:pPr>
        <w:r>
          <w:fldChar w:fldCharType="begin"/>
        </w:r>
        <w:r w:rsidR="00554C3B">
          <w:instrText>PAGE   \* MERGEFORMAT</w:instrText>
        </w:r>
        <w:r>
          <w:fldChar w:fldCharType="separate"/>
        </w:r>
        <w:r w:rsidR="00F75AD6">
          <w:rPr>
            <w:noProof/>
          </w:rPr>
          <w:t>1</w:t>
        </w:r>
        <w:r>
          <w:fldChar w:fldCharType="end"/>
        </w:r>
      </w:p>
    </w:sdtContent>
  </w:sdt>
  <w:p w:rsidR="00554C3B" w:rsidRDefault="00554C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F35" w:rsidRDefault="007B7F35" w:rsidP="007F20CD">
      <w:pPr>
        <w:spacing w:after="0" w:line="240" w:lineRule="auto"/>
      </w:pPr>
      <w:r>
        <w:separator/>
      </w:r>
    </w:p>
  </w:footnote>
  <w:footnote w:type="continuationSeparator" w:id="0">
    <w:p w:rsidR="007B7F35" w:rsidRDefault="007B7F35" w:rsidP="007F2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1374E"/>
    <w:multiLevelType w:val="hybridMultilevel"/>
    <w:tmpl w:val="E1AE7032"/>
    <w:lvl w:ilvl="0" w:tplc="89C49B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42DE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1465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6B5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0C4A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2C55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AEA2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B2DC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0E7B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0923AF"/>
    <w:multiLevelType w:val="hybridMultilevel"/>
    <w:tmpl w:val="73F61618"/>
    <w:lvl w:ilvl="0" w:tplc="07220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0E37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FE2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081A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32C5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7EDA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5E4A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28F7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4EC2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DD063FD"/>
    <w:multiLevelType w:val="hybridMultilevel"/>
    <w:tmpl w:val="5F0CA256"/>
    <w:lvl w:ilvl="0" w:tplc="32A41C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BAB1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9612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CC0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B288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965F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9A4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2222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1271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C5263A"/>
    <w:multiLevelType w:val="multilevel"/>
    <w:tmpl w:val="5E789D6A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>
    <w:nsid w:val="25765CA4"/>
    <w:multiLevelType w:val="hybridMultilevel"/>
    <w:tmpl w:val="A00459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472711"/>
    <w:multiLevelType w:val="hybridMultilevel"/>
    <w:tmpl w:val="FF5C12A0"/>
    <w:lvl w:ilvl="0" w:tplc="E33ADB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A44CC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18B0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7866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10D6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9CF1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FE4C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1A56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06BC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73182A"/>
    <w:multiLevelType w:val="hybridMultilevel"/>
    <w:tmpl w:val="B1E2AB44"/>
    <w:lvl w:ilvl="0" w:tplc="C14407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FC5C02"/>
    <w:multiLevelType w:val="hybridMultilevel"/>
    <w:tmpl w:val="1208FC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9D6569"/>
    <w:multiLevelType w:val="multilevel"/>
    <w:tmpl w:val="5AD406E8"/>
    <w:lvl w:ilvl="0">
      <w:start w:val="1"/>
      <w:numFmt w:val="bullet"/>
      <w:lvlText w:val="●"/>
      <w:lvlJc w:val="left"/>
      <w:pPr>
        <w:ind w:left="767" w:firstLine="407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87" w:firstLine="1127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207" w:firstLine="1847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927" w:firstLine="2567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47" w:firstLine="3287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67" w:firstLine="4007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87" w:firstLine="4727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807" w:firstLine="5447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527" w:firstLine="6167"/>
      </w:pPr>
      <w:rPr>
        <w:rFonts w:ascii="Arial" w:eastAsia="Arial" w:hAnsi="Arial" w:cs="Arial"/>
      </w:rPr>
    </w:lvl>
  </w:abstractNum>
  <w:abstractNum w:abstractNumId="9">
    <w:nsid w:val="3BCE12EA"/>
    <w:multiLevelType w:val="hybridMultilevel"/>
    <w:tmpl w:val="22D6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24BFB"/>
    <w:multiLevelType w:val="hybridMultilevel"/>
    <w:tmpl w:val="659A65FA"/>
    <w:lvl w:ilvl="0" w:tplc="BE2E77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3086C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EE15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3AD8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7CEC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B667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FE41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C3AF9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564E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AA3127"/>
    <w:multiLevelType w:val="hybridMultilevel"/>
    <w:tmpl w:val="D65E876E"/>
    <w:lvl w:ilvl="0" w:tplc="F2B6B5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E4E03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26AA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E244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C09E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BA08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4D4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D6D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085D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4E5FE7"/>
    <w:multiLevelType w:val="hybridMultilevel"/>
    <w:tmpl w:val="E0BC3E42"/>
    <w:lvl w:ilvl="0" w:tplc="CC36E1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D27A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CA5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C2A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C61C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BE2A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21C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21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6887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886D4C"/>
    <w:multiLevelType w:val="hybridMultilevel"/>
    <w:tmpl w:val="AB963AE6"/>
    <w:lvl w:ilvl="0" w:tplc="042077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749B9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565F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F846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3ADE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E6DA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6059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9E87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0881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2A33B0"/>
    <w:multiLevelType w:val="hybridMultilevel"/>
    <w:tmpl w:val="DCE248A0"/>
    <w:lvl w:ilvl="0" w:tplc="E7008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E8673DD"/>
    <w:multiLevelType w:val="hybridMultilevel"/>
    <w:tmpl w:val="F7089CC2"/>
    <w:lvl w:ilvl="0" w:tplc="0068D9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EEE180F"/>
    <w:multiLevelType w:val="hybridMultilevel"/>
    <w:tmpl w:val="3C84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576B42"/>
    <w:multiLevelType w:val="hybridMultilevel"/>
    <w:tmpl w:val="11F07A70"/>
    <w:lvl w:ilvl="0" w:tplc="BC0A60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E00BF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8249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D067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00B1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FAB0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70FF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E287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2CEE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6520691"/>
    <w:multiLevelType w:val="hybridMultilevel"/>
    <w:tmpl w:val="1CBCBAB4"/>
    <w:lvl w:ilvl="0" w:tplc="21C4A1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6A75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563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B46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044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6E6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F28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C25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BC7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FC6C6A"/>
    <w:multiLevelType w:val="hybridMultilevel"/>
    <w:tmpl w:val="E98EA1D2"/>
    <w:lvl w:ilvl="0" w:tplc="5E58CC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B68A4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C653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9015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0670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AE41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E05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1ED6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5646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16"/>
  </w:num>
  <w:num w:numId="5">
    <w:abstractNumId w:val="1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12"/>
  </w:num>
  <w:num w:numId="11">
    <w:abstractNumId w:val="1"/>
  </w:num>
  <w:num w:numId="12">
    <w:abstractNumId w:val="18"/>
  </w:num>
  <w:num w:numId="13">
    <w:abstractNumId w:val="11"/>
  </w:num>
  <w:num w:numId="14">
    <w:abstractNumId w:val="13"/>
  </w:num>
  <w:num w:numId="15">
    <w:abstractNumId w:val="17"/>
  </w:num>
  <w:num w:numId="16">
    <w:abstractNumId w:val="10"/>
  </w:num>
  <w:num w:numId="17">
    <w:abstractNumId w:val="2"/>
  </w:num>
  <w:num w:numId="18">
    <w:abstractNumId w:val="5"/>
  </w:num>
  <w:num w:numId="19">
    <w:abstractNumId w:val="0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7F20CD"/>
    <w:rsid w:val="0001151E"/>
    <w:rsid w:val="0006162B"/>
    <w:rsid w:val="0006393F"/>
    <w:rsid w:val="00070D2D"/>
    <w:rsid w:val="00071BD8"/>
    <w:rsid w:val="000943A2"/>
    <w:rsid w:val="000D0274"/>
    <w:rsid w:val="000E3664"/>
    <w:rsid w:val="0012494C"/>
    <w:rsid w:val="00132751"/>
    <w:rsid w:val="00143285"/>
    <w:rsid w:val="001828A0"/>
    <w:rsid w:val="001B3A90"/>
    <w:rsid w:val="002039CC"/>
    <w:rsid w:val="00204838"/>
    <w:rsid w:val="00205792"/>
    <w:rsid w:val="00207C81"/>
    <w:rsid w:val="00213DAE"/>
    <w:rsid w:val="0021789B"/>
    <w:rsid w:val="00234A1C"/>
    <w:rsid w:val="00251EA5"/>
    <w:rsid w:val="0025244C"/>
    <w:rsid w:val="00252618"/>
    <w:rsid w:val="00252F1F"/>
    <w:rsid w:val="00252F77"/>
    <w:rsid w:val="00261FF9"/>
    <w:rsid w:val="00271FF8"/>
    <w:rsid w:val="00290464"/>
    <w:rsid w:val="0029278C"/>
    <w:rsid w:val="002A2A6E"/>
    <w:rsid w:val="002B133E"/>
    <w:rsid w:val="002B2CCD"/>
    <w:rsid w:val="002B36D3"/>
    <w:rsid w:val="002C210D"/>
    <w:rsid w:val="002C61DE"/>
    <w:rsid w:val="002D1A90"/>
    <w:rsid w:val="002E0F4D"/>
    <w:rsid w:val="002F64A8"/>
    <w:rsid w:val="002F653A"/>
    <w:rsid w:val="00323923"/>
    <w:rsid w:val="00335215"/>
    <w:rsid w:val="00370767"/>
    <w:rsid w:val="00370D04"/>
    <w:rsid w:val="00375774"/>
    <w:rsid w:val="003873E2"/>
    <w:rsid w:val="003A27F6"/>
    <w:rsid w:val="003A5000"/>
    <w:rsid w:val="003B04BF"/>
    <w:rsid w:val="003F5293"/>
    <w:rsid w:val="00440A6B"/>
    <w:rsid w:val="00446770"/>
    <w:rsid w:val="00447DA5"/>
    <w:rsid w:val="004502BA"/>
    <w:rsid w:val="00450D89"/>
    <w:rsid w:val="00457D9D"/>
    <w:rsid w:val="00473630"/>
    <w:rsid w:val="004771F0"/>
    <w:rsid w:val="004A16FF"/>
    <w:rsid w:val="004D60BF"/>
    <w:rsid w:val="004F430C"/>
    <w:rsid w:val="00507586"/>
    <w:rsid w:val="005120E6"/>
    <w:rsid w:val="00554C3B"/>
    <w:rsid w:val="00587A66"/>
    <w:rsid w:val="0059632B"/>
    <w:rsid w:val="005A7A6E"/>
    <w:rsid w:val="005C0439"/>
    <w:rsid w:val="00610033"/>
    <w:rsid w:val="00620BB0"/>
    <w:rsid w:val="006264A5"/>
    <w:rsid w:val="006566F6"/>
    <w:rsid w:val="00657003"/>
    <w:rsid w:val="0068360E"/>
    <w:rsid w:val="00685839"/>
    <w:rsid w:val="00694B88"/>
    <w:rsid w:val="006961B2"/>
    <w:rsid w:val="00697427"/>
    <w:rsid w:val="006A489B"/>
    <w:rsid w:val="006C2C63"/>
    <w:rsid w:val="006F5117"/>
    <w:rsid w:val="007015EC"/>
    <w:rsid w:val="0070192E"/>
    <w:rsid w:val="00755788"/>
    <w:rsid w:val="007607A7"/>
    <w:rsid w:val="00785D36"/>
    <w:rsid w:val="007A7552"/>
    <w:rsid w:val="007B27D4"/>
    <w:rsid w:val="007B7F35"/>
    <w:rsid w:val="007C6828"/>
    <w:rsid w:val="007F20CD"/>
    <w:rsid w:val="0083394F"/>
    <w:rsid w:val="00834E81"/>
    <w:rsid w:val="00843620"/>
    <w:rsid w:val="0085623D"/>
    <w:rsid w:val="008616CE"/>
    <w:rsid w:val="008626B0"/>
    <w:rsid w:val="0087049C"/>
    <w:rsid w:val="00870E5B"/>
    <w:rsid w:val="00875D78"/>
    <w:rsid w:val="008765A1"/>
    <w:rsid w:val="008937C0"/>
    <w:rsid w:val="00896D50"/>
    <w:rsid w:val="008A2F17"/>
    <w:rsid w:val="008C6FB0"/>
    <w:rsid w:val="008D1811"/>
    <w:rsid w:val="008E5122"/>
    <w:rsid w:val="008E6387"/>
    <w:rsid w:val="008F2236"/>
    <w:rsid w:val="00904C0F"/>
    <w:rsid w:val="00907FBA"/>
    <w:rsid w:val="00911D9A"/>
    <w:rsid w:val="009769B1"/>
    <w:rsid w:val="00983539"/>
    <w:rsid w:val="00991263"/>
    <w:rsid w:val="00997F87"/>
    <w:rsid w:val="009C3E4C"/>
    <w:rsid w:val="009D551F"/>
    <w:rsid w:val="009D6CB5"/>
    <w:rsid w:val="009E1306"/>
    <w:rsid w:val="009F0A06"/>
    <w:rsid w:val="00A57830"/>
    <w:rsid w:val="00A668CE"/>
    <w:rsid w:val="00A77BFA"/>
    <w:rsid w:val="00A860AB"/>
    <w:rsid w:val="00AA4370"/>
    <w:rsid w:val="00AB6EE7"/>
    <w:rsid w:val="00AD354D"/>
    <w:rsid w:val="00AD71F0"/>
    <w:rsid w:val="00B337F2"/>
    <w:rsid w:val="00B46AEE"/>
    <w:rsid w:val="00B47606"/>
    <w:rsid w:val="00B54743"/>
    <w:rsid w:val="00B55EDC"/>
    <w:rsid w:val="00B914E5"/>
    <w:rsid w:val="00BA120E"/>
    <w:rsid w:val="00BA2589"/>
    <w:rsid w:val="00BB3055"/>
    <w:rsid w:val="00BB4673"/>
    <w:rsid w:val="00BC3AA5"/>
    <w:rsid w:val="00BC596C"/>
    <w:rsid w:val="00BF76C9"/>
    <w:rsid w:val="00C0565C"/>
    <w:rsid w:val="00C07933"/>
    <w:rsid w:val="00C13F1D"/>
    <w:rsid w:val="00C2433D"/>
    <w:rsid w:val="00C417CF"/>
    <w:rsid w:val="00CC6D55"/>
    <w:rsid w:val="00CE611C"/>
    <w:rsid w:val="00D21D88"/>
    <w:rsid w:val="00D253D4"/>
    <w:rsid w:val="00D311F2"/>
    <w:rsid w:val="00D32C67"/>
    <w:rsid w:val="00D51936"/>
    <w:rsid w:val="00D76428"/>
    <w:rsid w:val="00DB3C55"/>
    <w:rsid w:val="00DC5C3D"/>
    <w:rsid w:val="00DD1A2A"/>
    <w:rsid w:val="00DE50B9"/>
    <w:rsid w:val="00E00EEC"/>
    <w:rsid w:val="00E25A64"/>
    <w:rsid w:val="00E316E3"/>
    <w:rsid w:val="00E62959"/>
    <w:rsid w:val="00E9104F"/>
    <w:rsid w:val="00E966D6"/>
    <w:rsid w:val="00EC48F1"/>
    <w:rsid w:val="00F062E6"/>
    <w:rsid w:val="00F1116B"/>
    <w:rsid w:val="00F36EC3"/>
    <w:rsid w:val="00F41D63"/>
    <w:rsid w:val="00F75417"/>
    <w:rsid w:val="00F75AD6"/>
    <w:rsid w:val="00F81E9D"/>
    <w:rsid w:val="00F83C7E"/>
    <w:rsid w:val="00F847DE"/>
    <w:rsid w:val="00FA58FA"/>
    <w:rsid w:val="00FA6681"/>
    <w:rsid w:val="00FA6DA9"/>
    <w:rsid w:val="00FB4709"/>
    <w:rsid w:val="00FD5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0C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20CD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F20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F20C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06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62E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41D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0C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20CD"/>
    <w:pPr>
      <w:ind w:left="720"/>
      <w:contextualSpacing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F20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F20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7F20C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06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62E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41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6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0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34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2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9118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2988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3535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278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099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5558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1033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8925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849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3516">
          <w:marLeft w:val="87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4547">
          <w:marLeft w:val="40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900">
          <w:marLeft w:val="40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9523">
          <w:marLeft w:val="40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70026">
          <w:marLeft w:val="40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4564">
          <w:marLeft w:val="40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2555">
          <w:marLeft w:val="40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382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45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32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0C5E-EFAD-4EE6-B938-C026C625D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4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Варварин</dc:creator>
  <cp:lastModifiedBy>Boss</cp:lastModifiedBy>
  <cp:revision>13</cp:revision>
  <dcterms:created xsi:type="dcterms:W3CDTF">2016-07-11T16:21:00Z</dcterms:created>
  <dcterms:modified xsi:type="dcterms:W3CDTF">2017-03-11T04:56:00Z</dcterms:modified>
</cp:coreProperties>
</file>