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559" w:type="dxa"/>
        <w:tblLayout w:type="fixed"/>
        <w:tblLook w:val="04A0"/>
      </w:tblPr>
      <w:tblGrid>
        <w:gridCol w:w="534"/>
        <w:gridCol w:w="1275"/>
        <w:gridCol w:w="1560"/>
        <w:gridCol w:w="992"/>
        <w:gridCol w:w="3071"/>
        <w:gridCol w:w="2032"/>
        <w:gridCol w:w="2031"/>
        <w:gridCol w:w="2221"/>
        <w:gridCol w:w="1843"/>
      </w:tblGrid>
      <w:tr w:rsidR="008E6387" w:rsidRPr="00A80166" w:rsidTr="0054673C">
        <w:tc>
          <w:tcPr>
            <w:tcW w:w="1809" w:type="dxa"/>
            <w:gridSpan w:val="2"/>
          </w:tcPr>
          <w:p w:rsidR="008E6387" w:rsidRPr="00A80166" w:rsidRDefault="008E6387" w:rsidP="007878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166">
              <w:rPr>
                <w:rFonts w:ascii="Times New Roman" w:hAnsi="Times New Roman" w:cs="Times New Roman"/>
                <w:b/>
                <w:sz w:val="24"/>
                <w:szCs w:val="24"/>
              </w:rPr>
              <w:t>Неделя:</w:t>
            </w:r>
          </w:p>
        </w:tc>
        <w:tc>
          <w:tcPr>
            <w:tcW w:w="2552" w:type="dxa"/>
            <w:gridSpan w:val="2"/>
          </w:tcPr>
          <w:p w:rsidR="008E6387" w:rsidRPr="00A80166" w:rsidRDefault="008E6387" w:rsidP="0078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gridSpan w:val="2"/>
          </w:tcPr>
          <w:p w:rsidR="008E6387" w:rsidRPr="00A80166" w:rsidRDefault="008E6387" w:rsidP="007878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166">
              <w:rPr>
                <w:rFonts w:ascii="Times New Roman" w:hAnsi="Times New Roman" w:cs="Times New Roman"/>
                <w:b/>
                <w:sz w:val="24"/>
                <w:szCs w:val="24"/>
              </w:rPr>
              <w:t>День:</w:t>
            </w:r>
            <w:r w:rsidR="00A801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095" w:type="dxa"/>
            <w:gridSpan w:val="3"/>
          </w:tcPr>
          <w:p w:rsidR="008E6387" w:rsidRPr="00A80166" w:rsidRDefault="0054673C" w:rsidP="008A42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166">
              <w:rPr>
                <w:rFonts w:ascii="Times New Roman" w:hAnsi="Times New Roman" w:cs="Times New Roman"/>
                <w:b/>
                <w:sz w:val="24"/>
                <w:szCs w:val="24"/>
              </w:rPr>
              <w:t>ФИО:</w:t>
            </w:r>
            <w:r w:rsidR="00A80166" w:rsidRPr="00A801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F20CD" w:rsidRPr="00A80166" w:rsidTr="0054673C">
        <w:tc>
          <w:tcPr>
            <w:tcW w:w="1809" w:type="dxa"/>
            <w:gridSpan w:val="2"/>
          </w:tcPr>
          <w:p w:rsidR="007F20CD" w:rsidRPr="00A80166" w:rsidRDefault="007F20CD" w:rsidP="007878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166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занятия:</w:t>
            </w:r>
          </w:p>
        </w:tc>
        <w:tc>
          <w:tcPr>
            <w:tcW w:w="13750" w:type="dxa"/>
            <w:gridSpan w:val="7"/>
          </w:tcPr>
          <w:p w:rsidR="007F20CD" w:rsidRPr="00B932A5" w:rsidRDefault="00B932A5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2A5">
              <w:rPr>
                <w:rFonts w:ascii="Times New Roman" w:hAnsi="Times New Roman" w:cs="Times New Roman"/>
                <w:bCs/>
                <w:sz w:val="24"/>
                <w:szCs w:val="28"/>
              </w:rPr>
              <w:t>Сборка образовательного робота.</w:t>
            </w:r>
          </w:p>
        </w:tc>
      </w:tr>
      <w:tr w:rsidR="00A80166" w:rsidRPr="00A80166" w:rsidTr="0054673C">
        <w:tc>
          <w:tcPr>
            <w:tcW w:w="1809" w:type="dxa"/>
            <w:gridSpan w:val="2"/>
          </w:tcPr>
          <w:p w:rsidR="00A80166" w:rsidRPr="00A80166" w:rsidRDefault="00A80166" w:rsidP="007878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166">
              <w:rPr>
                <w:rFonts w:ascii="Times New Roman" w:hAnsi="Times New Roman" w:cs="Times New Roman"/>
                <w:b/>
                <w:sz w:val="24"/>
                <w:szCs w:val="24"/>
              </w:rPr>
              <w:t>Общие цели:</w:t>
            </w:r>
          </w:p>
        </w:tc>
        <w:tc>
          <w:tcPr>
            <w:tcW w:w="13750" w:type="dxa"/>
            <w:gridSpan w:val="7"/>
          </w:tcPr>
          <w:p w:rsidR="00B932A5" w:rsidRPr="00B932A5" w:rsidRDefault="00B932A5" w:rsidP="00B932A5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932A5">
              <w:rPr>
                <w:rFonts w:ascii="Times New Roman" w:hAnsi="Times New Roman" w:cs="Times New Roman"/>
                <w:b/>
                <w:sz w:val="24"/>
                <w:szCs w:val="28"/>
              </w:rPr>
              <w:t>ОБРАЗОВАТЕЛЬНЫЕ</w:t>
            </w:r>
            <w:r w:rsidRPr="00B932A5">
              <w:rPr>
                <w:rFonts w:ascii="Times New Roman" w:hAnsi="Times New Roman" w:cs="Times New Roman"/>
                <w:sz w:val="24"/>
                <w:szCs w:val="28"/>
              </w:rPr>
              <w:t>:</w:t>
            </w:r>
          </w:p>
          <w:p w:rsidR="00B932A5" w:rsidRPr="00B932A5" w:rsidRDefault="00B932A5" w:rsidP="00B932A5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932A5">
              <w:rPr>
                <w:rFonts w:ascii="Times New Roman" w:hAnsi="Times New Roman" w:cs="Times New Roman"/>
                <w:sz w:val="24"/>
                <w:szCs w:val="28"/>
              </w:rPr>
              <w:t xml:space="preserve">Изучение правил работы </w:t>
            </w:r>
            <w:r w:rsidRPr="00B932A5">
              <w:rPr>
                <w:rFonts w:ascii="Times New Roman" w:hAnsi="Times New Roman" w:cs="Times New Roman"/>
                <w:sz w:val="24"/>
                <w:szCs w:val="24"/>
              </w:rPr>
              <w:t>с RobotEducato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32A5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B932A5">
              <w:rPr>
                <w:rFonts w:ascii="Times New Roman" w:hAnsi="Times New Roman" w:cs="Times New Roman"/>
                <w:sz w:val="24"/>
                <w:szCs w:val="28"/>
              </w:rPr>
              <w:t xml:space="preserve"> стимулирования интереса к изучаемой теме</w:t>
            </w:r>
          </w:p>
          <w:p w:rsidR="00B932A5" w:rsidRPr="00B932A5" w:rsidRDefault="00B932A5" w:rsidP="00B932A5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932A5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Формирование умений, отработка навыков при работе </w:t>
            </w:r>
            <w:r w:rsidRPr="008D05E4">
              <w:rPr>
                <w:rFonts w:ascii="Times New Roman" w:hAnsi="Times New Roman" w:cs="Times New Roman"/>
                <w:sz w:val="24"/>
                <w:szCs w:val="28"/>
              </w:rPr>
              <w:t xml:space="preserve">с </w:t>
            </w:r>
            <w:r w:rsidRPr="008D05E4">
              <w:rPr>
                <w:rFonts w:ascii="Times New Roman" w:hAnsi="Times New Roman" w:cs="Times New Roman"/>
                <w:sz w:val="24"/>
                <w:szCs w:val="24"/>
              </w:rPr>
              <w:t>RobotEducato.</w:t>
            </w:r>
          </w:p>
          <w:p w:rsidR="00B932A5" w:rsidRPr="00B932A5" w:rsidRDefault="00B932A5" w:rsidP="00B932A5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932A5">
              <w:rPr>
                <w:rFonts w:ascii="Times New Roman" w:hAnsi="Times New Roman" w:cs="Times New Roman"/>
                <w:b/>
                <w:sz w:val="24"/>
                <w:szCs w:val="28"/>
              </w:rPr>
              <w:t>РАЗВИВАЮЩИЕ</w:t>
            </w:r>
            <w:r w:rsidRPr="00B932A5">
              <w:rPr>
                <w:rFonts w:ascii="Times New Roman" w:hAnsi="Times New Roman" w:cs="Times New Roman"/>
                <w:sz w:val="24"/>
                <w:szCs w:val="28"/>
              </w:rPr>
              <w:t>:</w:t>
            </w:r>
          </w:p>
          <w:p w:rsidR="00B932A5" w:rsidRPr="00B932A5" w:rsidRDefault="00B932A5" w:rsidP="00B932A5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932A5">
              <w:rPr>
                <w:rFonts w:ascii="Times New Roman" w:hAnsi="Times New Roman" w:cs="Times New Roman"/>
                <w:sz w:val="24"/>
                <w:szCs w:val="28"/>
              </w:rPr>
              <w:t>Развитие пространственного воображения и логического мышления.</w:t>
            </w:r>
          </w:p>
          <w:p w:rsidR="00B932A5" w:rsidRPr="00B932A5" w:rsidRDefault="00B932A5" w:rsidP="00B932A5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932A5">
              <w:rPr>
                <w:rFonts w:ascii="Times New Roman" w:hAnsi="Times New Roman" w:cs="Times New Roman"/>
                <w:sz w:val="24"/>
                <w:szCs w:val="28"/>
              </w:rPr>
              <w:t>Развитие умений моделировать ситуацию, организовывать собственную деятельность, принимать решения и нести за них ответственность, анализировать полученный результат.</w:t>
            </w:r>
          </w:p>
          <w:p w:rsidR="00B932A5" w:rsidRPr="00B932A5" w:rsidRDefault="00B932A5" w:rsidP="00B932A5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932A5">
              <w:rPr>
                <w:rFonts w:ascii="Times New Roman" w:hAnsi="Times New Roman" w:cs="Times New Roman"/>
                <w:b/>
                <w:sz w:val="24"/>
                <w:szCs w:val="28"/>
              </w:rPr>
              <w:t>ВОСПИТАТЕЛЬНЫЕ</w:t>
            </w:r>
            <w:r w:rsidRPr="00B932A5">
              <w:rPr>
                <w:rFonts w:ascii="Times New Roman" w:hAnsi="Times New Roman" w:cs="Times New Roman"/>
                <w:sz w:val="24"/>
                <w:szCs w:val="28"/>
              </w:rPr>
              <w:t>:</w:t>
            </w:r>
          </w:p>
          <w:p w:rsidR="00B932A5" w:rsidRPr="00B932A5" w:rsidRDefault="00B932A5" w:rsidP="00B932A5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932A5">
              <w:rPr>
                <w:rFonts w:ascii="Times New Roman" w:hAnsi="Times New Roman" w:cs="Times New Roman"/>
                <w:sz w:val="24"/>
                <w:szCs w:val="28"/>
              </w:rPr>
              <w:t>Воспитание аккуратности при выполнении заданий.</w:t>
            </w:r>
          </w:p>
          <w:p w:rsidR="00B932A5" w:rsidRPr="00B932A5" w:rsidRDefault="00B932A5" w:rsidP="00B932A5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932A5">
              <w:rPr>
                <w:rFonts w:ascii="Times New Roman" w:hAnsi="Times New Roman" w:cs="Times New Roman"/>
                <w:sz w:val="24"/>
                <w:szCs w:val="28"/>
              </w:rPr>
              <w:t>Воспитание умений координировать работу в паре.</w:t>
            </w:r>
          </w:p>
          <w:p w:rsidR="00A80166" w:rsidRPr="000D4830" w:rsidRDefault="00B932A5" w:rsidP="00B932A5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2A5">
              <w:rPr>
                <w:rFonts w:ascii="Times New Roman" w:hAnsi="Times New Roman" w:cs="Times New Roman"/>
                <w:sz w:val="24"/>
                <w:szCs w:val="28"/>
              </w:rPr>
              <w:t>Воспитание дисциплинированности, ответственности, умения соблюдать правила поведения и техники безопасности при работе в компьютерном классе</w:t>
            </w:r>
          </w:p>
        </w:tc>
      </w:tr>
      <w:tr w:rsidR="00A80166" w:rsidRPr="00A80166" w:rsidTr="0054673C">
        <w:tc>
          <w:tcPr>
            <w:tcW w:w="1809" w:type="dxa"/>
            <w:gridSpan w:val="2"/>
          </w:tcPr>
          <w:p w:rsidR="00A80166" w:rsidRPr="00A80166" w:rsidRDefault="00A80166" w:rsidP="007878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166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результат:</w:t>
            </w:r>
          </w:p>
        </w:tc>
        <w:tc>
          <w:tcPr>
            <w:tcW w:w="13750" w:type="dxa"/>
            <w:gridSpan w:val="7"/>
          </w:tcPr>
          <w:p w:rsidR="00A80166" w:rsidRPr="00B932A5" w:rsidRDefault="00B932A5" w:rsidP="0078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2A5">
              <w:rPr>
                <w:rFonts w:ascii="Times New Roman" w:hAnsi="Times New Roman" w:cs="Times New Roman"/>
                <w:sz w:val="24"/>
                <w:szCs w:val="28"/>
              </w:rPr>
              <w:t>Знакомство с RobotEducator и его назначением, сборка базовой модели.</w:t>
            </w:r>
          </w:p>
        </w:tc>
      </w:tr>
      <w:tr w:rsidR="00A80166" w:rsidRPr="00A80166" w:rsidTr="0054673C">
        <w:tc>
          <w:tcPr>
            <w:tcW w:w="1809" w:type="dxa"/>
            <w:gridSpan w:val="2"/>
          </w:tcPr>
          <w:p w:rsidR="00A80166" w:rsidRPr="00A80166" w:rsidRDefault="00A80166" w:rsidP="00B914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166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идеи:</w:t>
            </w:r>
          </w:p>
        </w:tc>
        <w:tc>
          <w:tcPr>
            <w:tcW w:w="13750" w:type="dxa"/>
            <w:gridSpan w:val="7"/>
          </w:tcPr>
          <w:p w:rsidR="00A80166" w:rsidRDefault="00A80166" w:rsidP="007878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Усвоить термины</w:t>
            </w:r>
          </w:p>
          <w:p w:rsidR="00B932A5" w:rsidRDefault="00B932A5" w:rsidP="007878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Робот</w:t>
            </w:r>
          </w:p>
          <w:p w:rsidR="00A80166" w:rsidRPr="0025516A" w:rsidRDefault="00B932A5" w:rsidP="007878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Робототехника </w:t>
            </w:r>
            <w:r w:rsidR="00A8016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80166" w:rsidRPr="00A80166" w:rsidTr="0054673C">
        <w:tc>
          <w:tcPr>
            <w:tcW w:w="15559" w:type="dxa"/>
            <w:gridSpan w:val="9"/>
          </w:tcPr>
          <w:p w:rsidR="00A80166" w:rsidRPr="00A80166" w:rsidRDefault="00A80166" w:rsidP="00B91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166">
              <w:rPr>
                <w:rFonts w:ascii="Times New Roman" w:hAnsi="Times New Roman" w:cs="Times New Roman"/>
                <w:b/>
                <w:sz w:val="24"/>
                <w:szCs w:val="24"/>
              </w:rPr>
              <w:t>План занятия:</w:t>
            </w:r>
          </w:p>
        </w:tc>
      </w:tr>
      <w:tr w:rsidR="00A80166" w:rsidRPr="00A80166" w:rsidTr="0054673C">
        <w:tc>
          <w:tcPr>
            <w:tcW w:w="534" w:type="dxa"/>
          </w:tcPr>
          <w:p w:rsidR="00A80166" w:rsidRPr="00A80166" w:rsidRDefault="00A80166" w:rsidP="00B91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16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5" w:type="dxa"/>
          </w:tcPr>
          <w:p w:rsidR="00A80166" w:rsidRPr="00A80166" w:rsidRDefault="00A80166" w:rsidP="00B91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166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552" w:type="dxa"/>
            <w:gridSpan w:val="2"/>
          </w:tcPr>
          <w:p w:rsidR="00A80166" w:rsidRPr="00A80166" w:rsidRDefault="00A80166" w:rsidP="00B91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16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5103" w:type="dxa"/>
            <w:gridSpan w:val="2"/>
          </w:tcPr>
          <w:p w:rsidR="00A80166" w:rsidRPr="00A80166" w:rsidRDefault="00A80166" w:rsidP="00153D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166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252" w:type="dxa"/>
            <w:gridSpan w:val="2"/>
          </w:tcPr>
          <w:p w:rsidR="00A80166" w:rsidRPr="00A80166" w:rsidRDefault="00A80166" w:rsidP="00153D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166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  <w:bookmarkStart w:id="0" w:name="_GoBack"/>
            <w:bookmarkEnd w:id="0"/>
          </w:p>
        </w:tc>
        <w:tc>
          <w:tcPr>
            <w:tcW w:w="1843" w:type="dxa"/>
          </w:tcPr>
          <w:p w:rsidR="00A80166" w:rsidRPr="00A80166" w:rsidRDefault="00A80166" w:rsidP="00904C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166"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 оценивание</w:t>
            </w:r>
          </w:p>
        </w:tc>
      </w:tr>
      <w:tr w:rsidR="00A80166" w:rsidRPr="00A80166" w:rsidTr="0054673C">
        <w:trPr>
          <w:trHeight w:val="545"/>
        </w:trPr>
        <w:tc>
          <w:tcPr>
            <w:tcW w:w="534" w:type="dxa"/>
          </w:tcPr>
          <w:p w:rsidR="00A80166" w:rsidRPr="00A80166" w:rsidRDefault="00A8016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80166" w:rsidRDefault="00A80166" w:rsidP="00787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2552" w:type="dxa"/>
            <w:gridSpan w:val="2"/>
          </w:tcPr>
          <w:p w:rsidR="00A80166" w:rsidRDefault="00A80166" w:rsidP="007878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5103" w:type="dxa"/>
            <w:gridSpan w:val="2"/>
          </w:tcPr>
          <w:p w:rsidR="00A80166" w:rsidRDefault="00A80166" w:rsidP="007878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Приветствие, готовность к уроку</w:t>
            </w:r>
          </w:p>
        </w:tc>
        <w:tc>
          <w:tcPr>
            <w:tcW w:w="4252" w:type="dxa"/>
            <w:gridSpan w:val="2"/>
          </w:tcPr>
          <w:p w:rsidR="00A80166" w:rsidRDefault="00A80166" w:rsidP="007878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Приветствие </w:t>
            </w:r>
          </w:p>
        </w:tc>
        <w:tc>
          <w:tcPr>
            <w:tcW w:w="1843" w:type="dxa"/>
          </w:tcPr>
          <w:p w:rsidR="00A80166" w:rsidRPr="00A80166" w:rsidRDefault="00A80166" w:rsidP="008A2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166" w:rsidRPr="00A80166" w:rsidTr="0054673C">
        <w:trPr>
          <w:trHeight w:val="566"/>
        </w:trPr>
        <w:tc>
          <w:tcPr>
            <w:tcW w:w="534" w:type="dxa"/>
          </w:tcPr>
          <w:p w:rsidR="00A80166" w:rsidRPr="00A80166" w:rsidRDefault="00A8016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80166" w:rsidRPr="008173AA" w:rsidRDefault="00A80166" w:rsidP="00787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мин</w:t>
            </w:r>
          </w:p>
        </w:tc>
        <w:tc>
          <w:tcPr>
            <w:tcW w:w="2552" w:type="dxa"/>
            <w:gridSpan w:val="2"/>
          </w:tcPr>
          <w:p w:rsidR="00A80166" w:rsidRPr="00F36EC3" w:rsidRDefault="00A80166" w:rsidP="007878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Психологический настрой</w:t>
            </w:r>
          </w:p>
        </w:tc>
        <w:tc>
          <w:tcPr>
            <w:tcW w:w="5103" w:type="dxa"/>
            <w:gridSpan w:val="2"/>
          </w:tcPr>
          <w:p w:rsidR="005C1503" w:rsidRPr="005C1503" w:rsidRDefault="00A80166" w:rsidP="005C1503">
            <w:pPr>
              <w:pStyle w:val="1"/>
              <w:spacing w:before="0" w:beforeAutospacing="0" w:after="0" w:afterAutospacing="0"/>
              <w:textAlignment w:val="top"/>
              <w:outlineLvl w:val="0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005C1503">
              <w:rPr>
                <w:b w:val="0"/>
                <w:sz w:val="24"/>
                <w:szCs w:val="24"/>
              </w:rPr>
              <w:t xml:space="preserve">Видеоролик </w:t>
            </w:r>
            <w:r w:rsidR="005C1503">
              <w:rPr>
                <w:b w:val="0"/>
                <w:sz w:val="24"/>
                <w:szCs w:val="24"/>
              </w:rPr>
              <w:t>в</w:t>
            </w:r>
            <w:r w:rsidR="005C1503" w:rsidRPr="005C1503">
              <w:rPr>
                <w:b w:val="0"/>
                <w:bCs w:val="0"/>
                <w:color w:val="000000"/>
                <w:sz w:val="24"/>
                <w:szCs w:val="24"/>
              </w:rPr>
              <w:t>ыставка Robotics Expo </w:t>
            </w:r>
          </w:p>
          <w:p w:rsidR="00A80166" w:rsidRPr="00F36EC3" w:rsidRDefault="00A80166" w:rsidP="005C1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</w:tcPr>
          <w:p w:rsidR="00A80166" w:rsidRPr="00F36EC3" w:rsidRDefault="00A80166" w:rsidP="007878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</w:p>
        </w:tc>
        <w:tc>
          <w:tcPr>
            <w:tcW w:w="1843" w:type="dxa"/>
          </w:tcPr>
          <w:p w:rsidR="00A80166" w:rsidRPr="00A80166" w:rsidRDefault="00A8016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166" w:rsidRPr="00A80166" w:rsidTr="0054673C">
        <w:trPr>
          <w:trHeight w:val="566"/>
        </w:trPr>
        <w:tc>
          <w:tcPr>
            <w:tcW w:w="534" w:type="dxa"/>
          </w:tcPr>
          <w:p w:rsidR="00A80166" w:rsidRPr="00A80166" w:rsidRDefault="00A8016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80166" w:rsidRDefault="00A80166" w:rsidP="00787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2E6">
              <w:rPr>
                <w:rFonts w:ascii="Times New Roman" w:eastAsia="Times New Roman" w:hAnsi="Times New Roman" w:cs="Times New Roman"/>
              </w:rPr>
              <w:t>3 мин</w:t>
            </w:r>
          </w:p>
        </w:tc>
        <w:tc>
          <w:tcPr>
            <w:tcW w:w="2552" w:type="dxa"/>
            <w:gridSpan w:val="2"/>
          </w:tcPr>
          <w:p w:rsidR="00A80166" w:rsidRPr="00F062E6" w:rsidRDefault="00A80166" w:rsidP="0078785A">
            <w:pPr>
              <w:ind w:left="34"/>
              <w:jc w:val="both"/>
            </w:pPr>
            <w:r w:rsidRPr="00F062E6">
              <w:rPr>
                <w:rFonts w:ascii="Times New Roman" w:eastAsia="Times New Roman" w:hAnsi="Times New Roman" w:cs="Times New Roman"/>
              </w:rPr>
              <w:t xml:space="preserve">Актуализация  опорных знаний.  </w:t>
            </w:r>
          </w:p>
          <w:p w:rsidR="00A80166" w:rsidRPr="00F062E6" w:rsidRDefault="00A80166" w:rsidP="0078785A">
            <w:pPr>
              <w:ind w:left="34"/>
              <w:jc w:val="both"/>
            </w:pPr>
          </w:p>
        </w:tc>
        <w:tc>
          <w:tcPr>
            <w:tcW w:w="5103" w:type="dxa"/>
            <w:gridSpan w:val="2"/>
          </w:tcPr>
          <w:p w:rsidR="00A80166" w:rsidRPr="00CC70CE" w:rsidRDefault="00453953" w:rsidP="00CC70CE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C70CE">
              <w:rPr>
                <w:rFonts w:ascii="Times New Roman" w:eastAsia="Times New Roman" w:hAnsi="Times New Roman" w:cs="Times New Roman"/>
              </w:rPr>
              <w:t>Вопрос</w:t>
            </w:r>
            <w:r w:rsidR="00CC70CE" w:rsidRPr="00CC70CE">
              <w:rPr>
                <w:rFonts w:ascii="Times New Roman" w:eastAsia="Times New Roman" w:hAnsi="Times New Roman" w:cs="Times New Roman"/>
              </w:rPr>
              <w:t>:</w:t>
            </w:r>
          </w:p>
          <w:p w:rsidR="00CC70CE" w:rsidRPr="00D90C6B" w:rsidRDefault="00D90C6B" w:rsidP="00D90C6B">
            <w:pPr>
              <w:contextualSpacing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D90C6B">
              <w:rPr>
                <w:rFonts w:ascii="Times New Roman" w:hAnsi="Times New Roman" w:cs="Times New Roman"/>
                <w:bCs/>
              </w:rPr>
              <w:t>1. Что является мозговым центром робота</w:t>
            </w:r>
            <w:r w:rsidRPr="00D90C6B">
              <w:rPr>
                <w:rFonts w:ascii="Times New Roman" w:hAnsi="Times New Roman" w:cs="Times New Roman"/>
                <w:bCs/>
                <w:lang w:val="kk-KZ"/>
              </w:rPr>
              <w:t>?</w:t>
            </w:r>
          </w:p>
          <w:p w:rsidR="00D90C6B" w:rsidRPr="00D90C6B" w:rsidRDefault="00D90C6B" w:rsidP="00D90C6B">
            <w:pPr>
              <w:contextualSpacing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D90C6B">
              <w:rPr>
                <w:rFonts w:ascii="Times New Roman" w:hAnsi="Times New Roman" w:cs="Times New Roman"/>
                <w:bCs/>
              </w:rPr>
              <w:t>2.</w:t>
            </w:r>
            <w:r w:rsidRPr="00D90C6B">
              <w:rPr>
                <w:rFonts w:ascii="Times New Roman" w:hAnsi="Times New Roman" w:cs="Times New Roman"/>
                <w:bCs/>
                <w:lang w:val="kk-KZ"/>
              </w:rPr>
              <w:t>Основные функции?</w:t>
            </w:r>
          </w:p>
          <w:p w:rsidR="00D90C6B" w:rsidRPr="00D90C6B" w:rsidRDefault="00D90C6B" w:rsidP="00D90C6B">
            <w:pPr>
              <w:contextualSpacing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D90C6B">
              <w:rPr>
                <w:rFonts w:ascii="Times New Roman" w:hAnsi="Times New Roman" w:cs="Times New Roman"/>
                <w:bCs/>
              </w:rPr>
              <w:t>3.</w:t>
            </w:r>
            <w:r w:rsidRPr="00D90C6B">
              <w:rPr>
                <w:rFonts w:ascii="Times New Roman" w:hAnsi="Times New Roman" w:cs="Times New Roman"/>
                <w:bCs/>
                <w:lang w:val="kk-KZ"/>
              </w:rPr>
              <w:t xml:space="preserve">Что располагается </w:t>
            </w:r>
            <w:r w:rsidRPr="00D90C6B">
              <w:rPr>
                <w:rFonts w:ascii="Times New Roman" w:hAnsi="Times New Roman" w:cs="Times New Roman"/>
                <w:bCs/>
              </w:rPr>
              <w:t>вокруг кнопок управления модулем</w:t>
            </w:r>
            <w:r w:rsidRPr="00D90C6B">
              <w:rPr>
                <w:rFonts w:ascii="Times New Roman" w:hAnsi="Times New Roman" w:cs="Times New Roman"/>
                <w:bCs/>
                <w:lang w:val="kk-KZ"/>
              </w:rPr>
              <w:t>?</w:t>
            </w:r>
          </w:p>
          <w:p w:rsidR="00D90C6B" w:rsidRPr="00D90C6B" w:rsidRDefault="00D90C6B" w:rsidP="00D90C6B">
            <w:pPr>
              <w:contextualSpacing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D90C6B">
              <w:rPr>
                <w:rFonts w:ascii="Times New Roman" w:hAnsi="Times New Roman" w:cs="Times New Roman"/>
                <w:bCs/>
              </w:rPr>
              <w:t>4.</w:t>
            </w:r>
            <w:r w:rsidRPr="00D90C6B">
              <w:rPr>
                <w:rFonts w:ascii="Times New Roman" w:hAnsi="Times New Roman" w:cs="Times New Roman"/>
                <w:bCs/>
                <w:lang w:val="kk-KZ"/>
              </w:rPr>
              <w:t xml:space="preserve"> с помощью чего может функционировать источник питания?</w:t>
            </w:r>
          </w:p>
          <w:p w:rsidR="00D90C6B" w:rsidRPr="00D90C6B" w:rsidRDefault="00D90C6B" w:rsidP="00D90C6B">
            <w:pPr>
              <w:contextualSpacing/>
              <w:jc w:val="both"/>
              <w:rPr>
                <w:lang w:val="kk-KZ"/>
              </w:rPr>
            </w:pPr>
          </w:p>
        </w:tc>
        <w:tc>
          <w:tcPr>
            <w:tcW w:w="4252" w:type="dxa"/>
            <w:gridSpan w:val="2"/>
          </w:tcPr>
          <w:p w:rsidR="00A80166" w:rsidRPr="00D90C6B" w:rsidRDefault="00A80166" w:rsidP="00CC70CE">
            <w:pPr>
              <w:numPr>
                <w:ilvl w:val="0"/>
                <w:numId w:val="6"/>
              </w:numPr>
              <w:spacing w:after="200" w:line="276" w:lineRule="auto"/>
              <w:ind w:left="33" w:firstLine="0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Учащиеся  </w:t>
            </w:r>
            <w:r w:rsidR="00CC70CE">
              <w:rPr>
                <w:rFonts w:ascii="Times New Roman" w:eastAsia="Times New Roman" w:hAnsi="Times New Roman" w:cs="Times New Roman"/>
              </w:rPr>
              <w:t>отвечают на вопросы и приводят пример.</w:t>
            </w:r>
          </w:p>
          <w:p w:rsidR="00D90C6B" w:rsidRPr="00D90C6B" w:rsidRDefault="00D90C6B" w:rsidP="00D90C6B">
            <w:pPr>
              <w:spacing w:after="200" w:line="276" w:lineRule="auto"/>
              <w:ind w:left="33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D90C6B">
              <w:rPr>
                <w:rFonts w:ascii="Times New Roman" w:hAnsi="Times New Roman" w:cs="Times New Roman"/>
                <w:lang w:val="en-US"/>
              </w:rPr>
              <w:t>EV</w:t>
            </w:r>
            <w:r w:rsidRPr="00D90C6B">
              <w:rPr>
                <w:rFonts w:ascii="Times New Roman" w:hAnsi="Times New Roman" w:cs="Times New Roman"/>
              </w:rPr>
              <w:t>3 является мозговым центром робота.</w:t>
            </w:r>
          </w:p>
          <w:p w:rsidR="00D90C6B" w:rsidRPr="00D90C6B" w:rsidRDefault="00D90C6B" w:rsidP="00D90C6B">
            <w:pPr>
              <w:numPr>
                <w:ilvl w:val="0"/>
                <w:numId w:val="6"/>
              </w:numPr>
              <w:spacing w:after="200" w:line="276" w:lineRule="auto"/>
              <w:ind w:left="33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D90C6B">
              <w:rPr>
                <w:rFonts w:ascii="Times New Roman" w:hAnsi="Times New Roman" w:cs="Times New Roman"/>
                <w:bCs/>
              </w:rPr>
              <w:t>Основные функции</w:t>
            </w:r>
            <w:r w:rsidRPr="00D90C6B">
              <w:rPr>
                <w:rFonts w:ascii="Times New Roman" w:hAnsi="Times New Roman" w:cs="Times New Roman"/>
                <w:bCs/>
                <w:lang w:val="en-US"/>
              </w:rPr>
              <w:t>:</w:t>
            </w:r>
            <w:r w:rsidRPr="00D90C6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955270" w:rsidRPr="00D90C6B" w:rsidRDefault="00D90C6B" w:rsidP="00D90C6B">
            <w:pPr>
              <w:spacing w:after="200" w:line="276" w:lineRule="auto"/>
              <w:ind w:left="33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06673" w:rsidRPr="00D90C6B">
              <w:rPr>
                <w:rFonts w:ascii="Times New Roman" w:hAnsi="Times New Roman" w:cs="Times New Roman"/>
              </w:rPr>
              <w:t xml:space="preserve">Воспроизводит звуки и изображения, имеет встроенные светодиоды с возможностью управления; </w:t>
            </w:r>
          </w:p>
          <w:p w:rsidR="00955270" w:rsidRPr="00D90C6B" w:rsidRDefault="00D90C6B" w:rsidP="00D90C6B">
            <w:pPr>
              <w:spacing w:after="200" w:line="276" w:lineRule="auto"/>
              <w:ind w:left="33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="00F06673" w:rsidRPr="00D90C6B">
              <w:rPr>
                <w:rFonts w:ascii="Times New Roman" w:hAnsi="Times New Roman" w:cs="Times New Roman"/>
              </w:rPr>
              <w:t>Возможность программирования и регистрации данных непосредственно на микрокомпьютере EV3;</w:t>
            </w:r>
          </w:p>
          <w:p w:rsidR="00955270" w:rsidRPr="00D90C6B" w:rsidRDefault="00D90C6B" w:rsidP="00D90C6B">
            <w:pPr>
              <w:spacing w:after="200" w:line="276" w:lineRule="auto"/>
              <w:ind w:left="33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06673" w:rsidRPr="00D90C6B">
              <w:rPr>
                <w:rFonts w:ascii="Times New Roman" w:hAnsi="Times New Roman" w:cs="Times New Roman"/>
              </w:rPr>
              <w:t xml:space="preserve">Встроенный Bluetooth-контроллер; </w:t>
            </w:r>
          </w:p>
          <w:p w:rsidR="00955270" w:rsidRDefault="00D90C6B" w:rsidP="00D90C6B">
            <w:pPr>
              <w:spacing w:after="200" w:line="276" w:lineRule="auto"/>
              <w:ind w:left="33"/>
              <w:contextualSpacing/>
              <w:jc w:val="both"/>
            </w:pPr>
            <w:r>
              <w:rPr>
                <w:rFonts w:ascii="Times New Roman" w:hAnsi="Times New Roman" w:cs="Times New Roman"/>
              </w:rPr>
              <w:t>-</w:t>
            </w:r>
            <w:r w:rsidR="00F06673" w:rsidRPr="00D90C6B">
              <w:rPr>
                <w:rFonts w:ascii="Times New Roman" w:hAnsi="Times New Roman" w:cs="Times New Roman"/>
              </w:rPr>
              <w:t>Поддержка Wi-Fi</w:t>
            </w:r>
            <w:r w:rsidR="00F06673" w:rsidRPr="00D90C6B">
              <w:t xml:space="preserve">. </w:t>
            </w:r>
          </w:p>
          <w:p w:rsidR="00D90C6B" w:rsidRPr="00CA7F9B" w:rsidRDefault="00D90C6B" w:rsidP="00D90C6B">
            <w:pPr>
              <w:spacing w:after="200" w:line="276" w:lineRule="auto"/>
              <w:ind w:left="33"/>
              <w:contextualSpacing/>
              <w:jc w:val="both"/>
              <w:rPr>
                <w:rFonts w:ascii="Times New Roman" w:hAnsi="Times New Roman" w:cs="Times New Roman"/>
              </w:rPr>
            </w:pPr>
            <w:r w:rsidRPr="00CA7F9B">
              <w:rPr>
                <w:rFonts w:ascii="Times New Roman" w:hAnsi="Times New Roman" w:cs="Times New Roman"/>
              </w:rPr>
              <w:t>3.</w:t>
            </w:r>
            <w:r w:rsidRPr="00CA7F9B">
              <w:rPr>
                <w:rFonts w:ascii="Times New Roman" w:eastAsia="+mn-ea" w:hAnsi="Times New Roman" w:cs="Times New Roman"/>
                <w:bCs/>
                <w:color w:val="292929"/>
                <w:kern w:val="24"/>
                <w:sz w:val="40"/>
                <w:szCs w:val="40"/>
                <w:lang w:eastAsia="en-US"/>
              </w:rPr>
              <w:t xml:space="preserve"> </w:t>
            </w:r>
            <w:r w:rsidRPr="00CA7F9B">
              <w:rPr>
                <w:rFonts w:ascii="Times New Roman" w:hAnsi="Times New Roman" w:cs="Times New Roman"/>
                <w:bCs/>
              </w:rPr>
              <w:t>Индикатор состояния модуля</w:t>
            </w:r>
          </w:p>
          <w:p w:rsidR="00D90C6B" w:rsidRPr="00CA7F9B" w:rsidRDefault="00D90C6B" w:rsidP="00D90C6B">
            <w:pPr>
              <w:spacing w:after="200" w:line="276" w:lineRule="auto"/>
              <w:ind w:left="33"/>
              <w:contextualSpacing/>
              <w:rPr>
                <w:rFonts w:ascii="Times New Roman" w:hAnsi="Times New Roman" w:cs="Times New Roman"/>
              </w:rPr>
            </w:pPr>
            <w:r>
              <w:t xml:space="preserve">4. </w:t>
            </w:r>
            <w:r w:rsidRPr="00CA7F9B">
              <w:rPr>
                <w:rFonts w:ascii="Times New Roman" w:hAnsi="Times New Roman" w:cs="Times New Roman"/>
                <w:bCs/>
              </w:rPr>
              <w:t>6 аккумуляторных батареек типа АА</w:t>
            </w:r>
            <w:r w:rsidRPr="00CA7F9B">
              <w:rPr>
                <w:rFonts w:ascii="Times New Roman" w:hAnsi="Times New Roman" w:cs="Times New Roman"/>
              </w:rPr>
              <w:t>.</w:t>
            </w:r>
          </w:p>
          <w:p w:rsidR="00D90C6B" w:rsidRDefault="00D90C6B" w:rsidP="00CA7F9B">
            <w:pPr>
              <w:spacing w:after="200" w:line="276" w:lineRule="auto"/>
              <w:ind w:left="33"/>
              <w:contextualSpacing/>
              <w:jc w:val="both"/>
            </w:pPr>
            <w:r w:rsidRPr="00CA7F9B">
              <w:rPr>
                <w:rFonts w:ascii="Times New Roman" w:hAnsi="Times New Roman" w:cs="Times New Roman"/>
              </w:rPr>
              <w:t xml:space="preserve">С помощью </w:t>
            </w:r>
            <w:r w:rsidRPr="00CA7F9B">
              <w:rPr>
                <w:rFonts w:ascii="Times New Roman" w:hAnsi="Times New Roman" w:cs="Times New Roman"/>
                <w:bCs/>
              </w:rPr>
              <w:t xml:space="preserve">Шнура Блока Питания </w:t>
            </w:r>
            <w:r w:rsidRPr="00CA7F9B">
              <w:rPr>
                <w:rFonts w:ascii="Times New Roman" w:hAnsi="Times New Roman" w:cs="Times New Roman"/>
              </w:rPr>
              <w:t xml:space="preserve">и </w:t>
            </w:r>
            <w:r w:rsidRPr="00CA7F9B">
              <w:rPr>
                <w:rFonts w:ascii="Times New Roman" w:hAnsi="Times New Roman" w:cs="Times New Roman"/>
                <w:bCs/>
              </w:rPr>
              <w:t>Аккумуляторной Батареи</w:t>
            </w:r>
            <w:r w:rsidRPr="00CA7F9B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843" w:type="dxa"/>
          </w:tcPr>
          <w:p w:rsidR="00A80166" w:rsidRPr="00A80166" w:rsidRDefault="00B125C2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Оценивание по критериям, взаимопроверка на листах оценивания</w:t>
            </w:r>
          </w:p>
        </w:tc>
      </w:tr>
      <w:tr w:rsidR="00A80166" w:rsidRPr="00A80166" w:rsidTr="0054673C">
        <w:trPr>
          <w:trHeight w:val="566"/>
        </w:trPr>
        <w:tc>
          <w:tcPr>
            <w:tcW w:w="534" w:type="dxa"/>
          </w:tcPr>
          <w:p w:rsidR="00A80166" w:rsidRPr="00A80166" w:rsidRDefault="00A8016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80166" w:rsidRDefault="00A80166" w:rsidP="00787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мин</w:t>
            </w:r>
          </w:p>
        </w:tc>
        <w:tc>
          <w:tcPr>
            <w:tcW w:w="2552" w:type="dxa"/>
            <w:gridSpan w:val="2"/>
          </w:tcPr>
          <w:p w:rsidR="00A80166" w:rsidRDefault="00A80166" w:rsidP="007878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 понятия робот</w:t>
            </w:r>
          </w:p>
        </w:tc>
        <w:tc>
          <w:tcPr>
            <w:tcW w:w="5103" w:type="dxa"/>
            <w:gridSpan w:val="2"/>
          </w:tcPr>
          <w:p w:rsidR="00A80166" w:rsidRPr="009D6CB5" w:rsidRDefault="00A80166" w:rsidP="00CA7F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CB5">
              <w:rPr>
                <w:rFonts w:ascii="Times New Roman" w:hAnsi="Times New Roman" w:cs="Times New Roman"/>
                <w:sz w:val="24"/>
                <w:szCs w:val="24"/>
              </w:rPr>
              <w:t>Демонстрация слайдов, рассказ</w:t>
            </w:r>
          </w:p>
          <w:p w:rsidR="00CA7F9B" w:rsidRPr="00CA7F9B" w:rsidRDefault="00CA7F9B" w:rsidP="00CA7F9B">
            <w:pPr>
              <w:pStyle w:val="ac"/>
              <w:spacing w:before="0" w:beforeAutospacing="0" w:after="0" w:afterAutospacing="0"/>
              <w:rPr>
                <w:iCs/>
                <w:color w:val="000000"/>
              </w:rPr>
            </w:pPr>
            <w:r w:rsidRPr="00CA7F9B">
              <w:rPr>
                <w:iCs/>
                <w:color w:val="000000"/>
              </w:rPr>
              <w:t xml:space="preserve">Для начала мы соберем </w:t>
            </w:r>
            <w:r w:rsidRPr="00CA7F9B">
              <w:rPr>
                <w:b/>
                <w:bCs/>
                <w:iCs/>
                <w:color w:val="000000"/>
              </w:rPr>
              <w:t xml:space="preserve">Образовательного Робота </w:t>
            </w:r>
            <w:r w:rsidRPr="00CA7F9B">
              <w:rPr>
                <w:iCs/>
                <w:color w:val="000000"/>
              </w:rPr>
              <w:t>(</w:t>
            </w:r>
            <w:r w:rsidRPr="00CA7F9B">
              <w:rPr>
                <w:b/>
                <w:bCs/>
                <w:iCs/>
                <w:color w:val="000000"/>
                <w:lang w:val="en-US"/>
              </w:rPr>
              <w:t>Robot</w:t>
            </w:r>
            <w:r w:rsidRPr="00CA7F9B">
              <w:rPr>
                <w:b/>
                <w:bCs/>
                <w:iCs/>
                <w:color w:val="000000"/>
              </w:rPr>
              <w:t xml:space="preserve"> </w:t>
            </w:r>
            <w:r w:rsidRPr="00CA7F9B">
              <w:rPr>
                <w:b/>
                <w:bCs/>
                <w:iCs/>
                <w:color w:val="000000"/>
                <w:lang w:val="en-US"/>
              </w:rPr>
              <w:t>Educator</w:t>
            </w:r>
            <w:r w:rsidRPr="00CA7F9B">
              <w:rPr>
                <w:iCs/>
                <w:color w:val="000000"/>
              </w:rPr>
              <w:t>)</w:t>
            </w:r>
            <w:r w:rsidRPr="00CA7F9B">
              <w:rPr>
                <w:b/>
                <w:bCs/>
                <w:iCs/>
                <w:color w:val="000000"/>
              </w:rPr>
              <w:t xml:space="preserve"> </w:t>
            </w:r>
            <w:r w:rsidRPr="00CA7F9B">
              <w:rPr>
                <w:iCs/>
                <w:color w:val="000000"/>
              </w:rPr>
              <w:t xml:space="preserve">для того, чтобы освоить программирование и основные функции. </w:t>
            </w:r>
            <w:r w:rsidRPr="00CA7F9B">
              <w:rPr>
                <w:b/>
                <w:bCs/>
                <w:iCs/>
                <w:color w:val="000000"/>
              </w:rPr>
              <w:t xml:space="preserve">Образовательный Робот </w:t>
            </w:r>
          </w:p>
          <w:p w:rsidR="00CA7F9B" w:rsidRPr="00CA7F9B" w:rsidRDefault="00CA7F9B" w:rsidP="00CA7F9B">
            <w:pPr>
              <w:pStyle w:val="ac"/>
              <w:spacing w:before="0" w:beforeAutospacing="0" w:after="0" w:afterAutospacing="0"/>
              <w:rPr>
                <w:iCs/>
                <w:color w:val="000000"/>
              </w:rPr>
            </w:pPr>
            <w:r w:rsidRPr="00CA7F9B">
              <w:rPr>
                <w:b/>
                <w:bCs/>
                <w:iCs/>
                <w:color w:val="000000"/>
              </w:rPr>
              <w:t xml:space="preserve">Образовательный Робот </w:t>
            </w:r>
          </w:p>
          <w:p w:rsidR="00CA7F9B" w:rsidRPr="00CA7F9B" w:rsidRDefault="00CA7F9B" w:rsidP="00CA7F9B">
            <w:pPr>
              <w:pStyle w:val="ac"/>
              <w:spacing w:before="0" w:beforeAutospacing="0" w:after="0" w:afterAutospacing="0"/>
              <w:rPr>
                <w:iCs/>
                <w:color w:val="000000"/>
              </w:rPr>
            </w:pPr>
            <w:r w:rsidRPr="00CA7F9B">
              <w:rPr>
                <w:b/>
                <w:bCs/>
                <w:iCs/>
                <w:color w:val="000000"/>
              </w:rPr>
              <w:t xml:space="preserve">(Robot Educator) </w:t>
            </w:r>
            <w:r w:rsidRPr="00CA7F9B">
              <w:rPr>
                <w:iCs/>
                <w:color w:val="000000"/>
              </w:rPr>
              <w:t xml:space="preserve">– это единое название для простейшего робота и обучающих заданий. </w:t>
            </w:r>
          </w:p>
          <w:p w:rsidR="00CA7F9B" w:rsidRPr="00CA7F9B" w:rsidRDefault="00CA7F9B" w:rsidP="00CA7F9B">
            <w:pPr>
              <w:pStyle w:val="ac"/>
              <w:spacing w:before="0" w:beforeAutospacing="0" w:after="0" w:afterAutospacing="0"/>
              <w:rPr>
                <w:iCs/>
                <w:color w:val="000000"/>
              </w:rPr>
            </w:pPr>
            <w:r w:rsidRPr="00CA7F9B">
              <w:rPr>
                <w:iCs/>
                <w:color w:val="000000"/>
              </w:rPr>
              <w:t>С помощью Образовательного робота вы будете учиться конструированию и программированию. Это интересно и увлекательно!</w:t>
            </w:r>
          </w:p>
          <w:p w:rsidR="00A80166" w:rsidRPr="00CA7F9B" w:rsidRDefault="00A80166" w:rsidP="00CA7F9B">
            <w:pPr>
              <w:pStyle w:val="ac"/>
              <w:rPr>
                <w:i/>
                <w:iCs/>
                <w:color w:val="000000"/>
              </w:rPr>
            </w:pPr>
          </w:p>
        </w:tc>
        <w:tc>
          <w:tcPr>
            <w:tcW w:w="4252" w:type="dxa"/>
            <w:gridSpan w:val="2"/>
          </w:tcPr>
          <w:p w:rsidR="00A80166" w:rsidRDefault="00A80166" w:rsidP="0078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Прослушивание</w:t>
            </w:r>
          </w:p>
          <w:p w:rsidR="00A80166" w:rsidRDefault="00A80166" w:rsidP="0078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в тетрадь определения «робот»</w:t>
            </w:r>
          </w:p>
          <w:p w:rsidR="00A80166" w:rsidRDefault="00A80166" w:rsidP="00787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166" w:rsidRDefault="00A80166" w:rsidP="00787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166" w:rsidRDefault="00A80166" w:rsidP="00787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166" w:rsidRDefault="00A80166" w:rsidP="00787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166" w:rsidRDefault="00A80166" w:rsidP="00787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166" w:rsidRDefault="00A80166" w:rsidP="00787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166" w:rsidRDefault="00A80166" w:rsidP="00787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166" w:rsidRDefault="00A80166" w:rsidP="00787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166" w:rsidRDefault="00A80166" w:rsidP="00787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166" w:rsidRDefault="00A80166" w:rsidP="00787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166" w:rsidRDefault="00A80166" w:rsidP="00787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166" w:rsidRDefault="00A80166" w:rsidP="00787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70CE" w:rsidRDefault="00CC70CE" w:rsidP="00787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166" w:rsidRDefault="00A80166" w:rsidP="00787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166" w:rsidRDefault="00A80166" w:rsidP="00787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80166" w:rsidRPr="00A80166" w:rsidRDefault="00A8016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166" w:rsidRPr="008A4206" w:rsidTr="0054673C">
        <w:trPr>
          <w:trHeight w:val="566"/>
        </w:trPr>
        <w:tc>
          <w:tcPr>
            <w:tcW w:w="534" w:type="dxa"/>
          </w:tcPr>
          <w:p w:rsidR="00A80166" w:rsidRPr="00A80166" w:rsidRDefault="00A8016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80166" w:rsidRDefault="00A80166" w:rsidP="00787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мин</w:t>
            </w:r>
          </w:p>
        </w:tc>
        <w:tc>
          <w:tcPr>
            <w:tcW w:w="2552" w:type="dxa"/>
            <w:gridSpan w:val="2"/>
          </w:tcPr>
          <w:p w:rsidR="00A80166" w:rsidRDefault="00A80166" w:rsidP="007878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</w:tcPr>
          <w:p w:rsidR="006E7DBB" w:rsidRPr="008D05E4" w:rsidRDefault="008A4206" w:rsidP="008A42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5E4">
              <w:rPr>
                <w:rFonts w:ascii="Times New Roman" w:eastAsia="Times New Roman" w:hAnsi="Times New Roman" w:cs="Times New Roman"/>
                <w:iCs/>
                <w:color w:val="000000"/>
                <w:sz w:val="24"/>
              </w:rPr>
              <w:t>Видео</w:t>
            </w:r>
            <w:r w:rsidRPr="008D05E4">
              <w:rPr>
                <w:rFonts w:ascii="Times New Roman" w:eastAsia="Times New Roman" w:hAnsi="Times New Roman" w:cs="Times New Roman"/>
                <w:iCs/>
                <w:color w:val="000000"/>
                <w:sz w:val="24"/>
                <w:lang w:val="en-US"/>
              </w:rPr>
              <w:t xml:space="preserve"> </w:t>
            </w:r>
            <w:r w:rsidRPr="008D05E4">
              <w:rPr>
                <w:rFonts w:ascii="Times New Roman" w:eastAsia="Times New Roman" w:hAnsi="Times New Roman" w:cs="Times New Roman"/>
                <w:iCs/>
                <w:color w:val="000000"/>
                <w:sz w:val="24"/>
              </w:rPr>
              <w:t>Видео</w:t>
            </w:r>
            <w:r w:rsidRPr="008D05E4">
              <w:rPr>
                <w:rFonts w:ascii="Times New Roman" w:eastAsia="Times New Roman" w:hAnsi="Times New Roman" w:cs="Times New Roman"/>
                <w:iCs/>
                <w:color w:val="000000"/>
                <w:sz w:val="24"/>
                <w:lang w:val="en-US"/>
              </w:rPr>
              <w:t xml:space="preserve"> 1.1 (Robot Educator) </w:t>
            </w:r>
          </w:p>
        </w:tc>
        <w:tc>
          <w:tcPr>
            <w:tcW w:w="4252" w:type="dxa"/>
            <w:gridSpan w:val="2"/>
          </w:tcPr>
          <w:p w:rsidR="00A80166" w:rsidRPr="008A4206" w:rsidRDefault="00A80166" w:rsidP="007878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A80166" w:rsidRPr="008A4206" w:rsidRDefault="00A80166" w:rsidP="00B914E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80166" w:rsidRPr="00A80166" w:rsidTr="0078785A">
        <w:trPr>
          <w:trHeight w:val="566"/>
        </w:trPr>
        <w:tc>
          <w:tcPr>
            <w:tcW w:w="534" w:type="dxa"/>
          </w:tcPr>
          <w:p w:rsidR="00A80166" w:rsidRPr="008A4206" w:rsidRDefault="00A80166" w:rsidP="00B914E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A80166" w:rsidRDefault="00A80166" w:rsidP="00787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2552" w:type="dxa"/>
            <w:gridSpan w:val="2"/>
          </w:tcPr>
          <w:p w:rsidR="00A80166" w:rsidRPr="004F430C" w:rsidRDefault="00A80166" w:rsidP="007878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30C">
              <w:rPr>
                <w:rFonts w:ascii="Times New Roman" w:hAnsi="Times New Roman" w:cs="Times New Roman"/>
                <w:b/>
                <w:sz w:val="24"/>
                <w:szCs w:val="24"/>
              </w:rPr>
              <w:t>Перерыв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разминка</w:t>
            </w:r>
          </w:p>
        </w:tc>
        <w:tc>
          <w:tcPr>
            <w:tcW w:w="11198" w:type="dxa"/>
            <w:gridSpan w:val="5"/>
          </w:tcPr>
          <w:p w:rsidR="00A80166" w:rsidRPr="00A80166" w:rsidRDefault="00A8016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166" w:rsidRPr="00CC70CE" w:rsidTr="0054673C">
        <w:trPr>
          <w:trHeight w:val="566"/>
        </w:trPr>
        <w:tc>
          <w:tcPr>
            <w:tcW w:w="534" w:type="dxa"/>
          </w:tcPr>
          <w:p w:rsidR="00A80166" w:rsidRPr="00A80166" w:rsidRDefault="00A8016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80166" w:rsidRDefault="008A4206" w:rsidP="00787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A80166">
              <w:rPr>
                <w:rFonts w:ascii="Times New Roman" w:hAnsi="Times New Roman" w:cs="Times New Roman"/>
                <w:sz w:val="20"/>
                <w:szCs w:val="20"/>
              </w:rPr>
              <w:t xml:space="preserve"> мин</w:t>
            </w:r>
          </w:p>
        </w:tc>
        <w:tc>
          <w:tcPr>
            <w:tcW w:w="2552" w:type="dxa"/>
            <w:gridSpan w:val="2"/>
          </w:tcPr>
          <w:p w:rsidR="00A80166" w:rsidRDefault="00A80166" w:rsidP="008A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A4206">
              <w:rPr>
                <w:rFonts w:ascii="Times New Roman" w:hAnsi="Times New Roman" w:cs="Times New Roman"/>
                <w:sz w:val="24"/>
                <w:szCs w:val="24"/>
              </w:rPr>
              <w:t>борка образовательного робота</w:t>
            </w:r>
          </w:p>
        </w:tc>
        <w:tc>
          <w:tcPr>
            <w:tcW w:w="5103" w:type="dxa"/>
            <w:gridSpan w:val="2"/>
          </w:tcPr>
          <w:p w:rsidR="00955270" w:rsidRPr="008A4206" w:rsidRDefault="00F06673" w:rsidP="008A4206">
            <w:pPr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206">
              <w:rPr>
                <w:rFonts w:ascii="Times New Roman" w:hAnsi="Times New Roman" w:cs="Times New Roman"/>
                <w:sz w:val="24"/>
                <w:szCs w:val="24"/>
              </w:rPr>
              <w:t>Подготовьте место на вашем рабочем столе.</w:t>
            </w:r>
          </w:p>
          <w:p w:rsidR="00955270" w:rsidRPr="008A4206" w:rsidRDefault="00F06673" w:rsidP="008A4206">
            <w:pPr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206">
              <w:rPr>
                <w:rFonts w:ascii="Times New Roman" w:hAnsi="Times New Roman" w:cs="Times New Roman"/>
                <w:sz w:val="24"/>
                <w:szCs w:val="24"/>
              </w:rPr>
              <w:t>Приготовьте нужные детали.</w:t>
            </w:r>
          </w:p>
          <w:p w:rsidR="00955270" w:rsidRPr="008A4206" w:rsidRDefault="00F06673" w:rsidP="008A4206">
            <w:pPr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206">
              <w:rPr>
                <w:rFonts w:ascii="Times New Roman" w:hAnsi="Times New Roman" w:cs="Times New Roman"/>
                <w:sz w:val="24"/>
                <w:szCs w:val="24"/>
              </w:rPr>
              <w:t xml:space="preserve">Возьмите инструкцию по сборке (если </w:t>
            </w:r>
            <w:r w:rsidRPr="008A42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имеется).</w:t>
            </w:r>
          </w:p>
          <w:p w:rsidR="001D0962" w:rsidRDefault="008A4206" w:rsidP="008A42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206">
              <w:rPr>
                <w:rFonts w:ascii="Times New Roman" w:hAnsi="Times New Roman" w:cs="Times New Roman"/>
                <w:sz w:val="24"/>
                <w:szCs w:val="24"/>
              </w:rPr>
              <w:t>Используйте линейку для определения длины деталей</w:t>
            </w:r>
          </w:p>
          <w:p w:rsidR="008A4206" w:rsidRDefault="008A4206" w:rsidP="008A42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2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Список деталей</w:t>
            </w:r>
            <w:r w:rsidRPr="008D05E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A4206">
              <w:rPr>
                <w:rFonts w:ascii="Times New Roman" w:hAnsi="Times New Roman" w:cs="Times New Roman"/>
                <w:sz w:val="24"/>
                <w:szCs w:val="24"/>
              </w:rPr>
              <w:t>Измерение</w:t>
            </w:r>
          </w:p>
          <w:p w:rsidR="008A4206" w:rsidRPr="008A4206" w:rsidRDefault="008A4206" w:rsidP="008A42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206">
              <w:rPr>
                <w:rFonts w:ascii="Times New Roman" w:hAnsi="Times New Roman" w:cs="Times New Roman"/>
                <w:sz w:val="24"/>
                <w:szCs w:val="24"/>
              </w:rPr>
              <w:t xml:space="preserve">Некоторые детали измеряются линейки, которая расположена на картонной инструкции со списком деталей. Для этого поднесите ваш элемент к линейке и поставьте на нее сверху. </w:t>
            </w:r>
          </w:p>
          <w:p w:rsidR="008A4206" w:rsidRDefault="008A4206" w:rsidP="008A42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2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37590" cy="662305"/>
                  <wp:effectExtent l="19050" t="0" r="0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7590" cy="662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A42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556651" cy="819150"/>
                  <wp:effectExtent l="19050" t="0" r="5449" b="0"/>
                  <wp:docPr id="5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7870" cy="819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A4206" w:rsidRDefault="008A4206" w:rsidP="008A42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2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628775" cy="1238250"/>
                  <wp:effectExtent l="19050" t="0" r="9525" b="0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A4206" w:rsidRPr="008A4206" w:rsidRDefault="008A4206" w:rsidP="008A42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206">
              <w:rPr>
                <w:rFonts w:ascii="Times New Roman" w:hAnsi="Times New Roman" w:cs="Times New Roman"/>
                <w:sz w:val="24"/>
                <w:szCs w:val="24"/>
              </w:rPr>
              <w:t xml:space="preserve">Для сборки </w:t>
            </w:r>
            <w:r w:rsidRPr="008A42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Robot</w:t>
            </w:r>
            <w:r w:rsidRPr="008A42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A42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Educator</w:t>
            </w:r>
            <w:r w:rsidRPr="008A4206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используйте вложенную в комплект инструкцию. </w:t>
            </w:r>
          </w:p>
          <w:p w:rsidR="008A4206" w:rsidRPr="008A4206" w:rsidRDefault="008A4206" w:rsidP="008A42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206">
              <w:rPr>
                <w:rFonts w:ascii="Times New Roman" w:hAnsi="Times New Roman" w:cs="Times New Roman"/>
                <w:sz w:val="24"/>
                <w:szCs w:val="24"/>
              </w:rPr>
              <w:t xml:space="preserve">Также можно использовать электронный вариант, представленный на следующих слайдах. </w:t>
            </w:r>
          </w:p>
          <w:p w:rsidR="0021146A" w:rsidRDefault="008A4206" w:rsidP="008A42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20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422261" cy="1104900"/>
                  <wp:effectExtent l="19050" t="0" r="6489" b="0"/>
                  <wp:docPr id="7" name="Рисунок 7" descr="Вырезка экрана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 descr="Вырезка экрана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3616" cy="1105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A4206" w:rsidRPr="00CC70CE" w:rsidRDefault="0021146A" w:rsidP="008A42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(Предоставляет ученикам презентацию </w:t>
            </w:r>
            <w:r w:rsidR="008A4206">
              <w:rPr>
                <w:rFonts w:ascii="Times New Roman" w:hAnsi="Times New Roman" w:cs="Times New Roman"/>
                <w:sz w:val="24"/>
                <w:szCs w:val="24"/>
              </w:rPr>
              <w:t>слайд с инструкцией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52" w:type="dxa"/>
            <w:gridSpan w:val="2"/>
          </w:tcPr>
          <w:p w:rsidR="00A80166" w:rsidRPr="00CC70CE" w:rsidRDefault="00A80166" w:rsidP="00B125C2">
            <w:pPr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80166" w:rsidRPr="00CC70CE" w:rsidRDefault="00B125C2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Оценивание по критериям, взаимопроверка на листах оценивания</w:t>
            </w:r>
          </w:p>
        </w:tc>
      </w:tr>
      <w:tr w:rsidR="00A80166" w:rsidRPr="00CC70CE" w:rsidTr="0054673C">
        <w:trPr>
          <w:trHeight w:val="566"/>
        </w:trPr>
        <w:tc>
          <w:tcPr>
            <w:tcW w:w="534" w:type="dxa"/>
          </w:tcPr>
          <w:p w:rsidR="00A80166" w:rsidRPr="00A80166" w:rsidRDefault="00A8016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80166" w:rsidRDefault="00A80166" w:rsidP="00787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2552" w:type="dxa"/>
            <w:gridSpan w:val="2"/>
          </w:tcPr>
          <w:p w:rsidR="00A80166" w:rsidRDefault="00A80166" w:rsidP="00787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</w:tcPr>
          <w:p w:rsidR="00A80166" w:rsidRPr="00CC70CE" w:rsidRDefault="00A80166" w:rsidP="007878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0CE">
              <w:rPr>
                <w:rFonts w:ascii="Times New Roman" w:hAnsi="Times New Roman" w:cs="Times New Roman"/>
                <w:b/>
                <w:sz w:val="24"/>
                <w:szCs w:val="24"/>
              </w:rPr>
              <w:t>Перерыв - разминка</w:t>
            </w:r>
          </w:p>
        </w:tc>
        <w:tc>
          <w:tcPr>
            <w:tcW w:w="4252" w:type="dxa"/>
            <w:gridSpan w:val="2"/>
          </w:tcPr>
          <w:p w:rsidR="00A80166" w:rsidRPr="00CC70CE" w:rsidRDefault="00A80166" w:rsidP="00A80166">
            <w:pPr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80166" w:rsidRPr="00CC70CE" w:rsidRDefault="00A8016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166" w:rsidRPr="00CC70CE" w:rsidTr="0054673C">
        <w:trPr>
          <w:trHeight w:val="405"/>
        </w:trPr>
        <w:tc>
          <w:tcPr>
            <w:tcW w:w="534" w:type="dxa"/>
          </w:tcPr>
          <w:p w:rsidR="00A80166" w:rsidRPr="00A80166" w:rsidRDefault="00A8016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80166" w:rsidRDefault="00A80166" w:rsidP="00787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мин</w:t>
            </w:r>
          </w:p>
        </w:tc>
        <w:tc>
          <w:tcPr>
            <w:tcW w:w="2552" w:type="dxa"/>
            <w:gridSpan w:val="2"/>
          </w:tcPr>
          <w:p w:rsidR="00A80166" w:rsidRDefault="008A4206" w:rsidP="0078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5103" w:type="dxa"/>
            <w:gridSpan w:val="2"/>
          </w:tcPr>
          <w:p w:rsidR="008D05E4" w:rsidRPr="00B32903" w:rsidRDefault="008D05E4" w:rsidP="008D05E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9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обмена данными между </w:t>
            </w:r>
            <w:r w:rsidRPr="00B3290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NXT</w:t>
            </w:r>
            <w:r w:rsidRPr="00B329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или </w:t>
            </w:r>
            <w:r w:rsidRPr="00B3290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EV</w:t>
            </w:r>
            <w:r w:rsidRPr="00B329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блоком и компьютером используется… </w:t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Wi-Fi</w:t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PCI </w:t>
            </w: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порт</w:t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WiMAX</w:t>
            </w:r>
          </w:p>
          <w:p w:rsidR="008D05E4" w:rsidRDefault="008D05E4" w:rsidP="008D05E4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USB </w:t>
            </w: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порт</w:t>
            </w:r>
          </w:p>
          <w:p w:rsidR="008D05E4" w:rsidRPr="00B32903" w:rsidRDefault="008D05E4" w:rsidP="008D05E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329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Блок </w:t>
            </w:r>
            <w:r w:rsidRPr="00B3290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NXT </w:t>
            </w:r>
            <w:r w:rsidRPr="00B32903">
              <w:rPr>
                <w:rFonts w:ascii="Times New Roman" w:hAnsi="Times New Roman" w:cs="Times New Roman"/>
                <w:b/>
                <w:sz w:val="24"/>
                <w:szCs w:val="24"/>
              </w:rPr>
              <w:t>имеет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</w:t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выходных и 4 входных порта</w:t>
            </w:r>
          </w:p>
          <w:p w:rsidR="008D05E4" w:rsidRPr="00B32903" w:rsidRDefault="008D05E4" w:rsidP="008D05E4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4 выходных и 3 входных порта</w:t>
            </w:r>
          </w:p>
          <w:p w:rsidR="008D05E4" w:rsidRDefault="008D05E4" w:rsidP="008D05E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903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Установите соответствие.</w:t>
            </w:r>
          </w:p>
          <w:p w:rsidR="008D05E4" w:rsidRDefault="008D05E4" w:rsidP="008D05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noProof/>
              </w:rPr>
              <w:drawing>
                <wp:inline distT="0" distB="0" distL="0" distR="0">
                  <wp:extent cx="912190" cy="531628"/>
                  <wp:effectExtent l="19050" t="0" r="2210" b="0"/>
                  <wp:docPr id="1" name="Рисунок 1" descr="D:\Робототехника\Детали картинки\Ультразвуковой датч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обототехника\Детали картинки\Ультразвуковой датч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3516" cy="5324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329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B4C9A">
              <w:rPr>
                <w:noProof/>
              </w:rPr>
              <w:drawing>
                <wp:inline distT="0" distB="0" distL="0" distR="0">
                  <wp:extent cx="852820" cy="658846"/>
                  <wp:effectExtent l="19050" t="0" r="4430" b="0"/>
                  <wp:docPr id="3" name="Рисунок 2" descr="D:\Робототехника\Детали картинки\Датчик цве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обототехника\Детали картинки\Датчик цвет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970" cy="6589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B4C9A">
              <w:rPr>
                <w:noProof/>
              </w:rPr>
              <w:drawing>
                <wp:inline distT="0" distB="0" distL="0" distR="0">
                  <wp:extent cx="959145" cy="810566"/>
                  <wp:effectExtent l="19050" t="0" r="0" b="0"/>
                  <wp:docPr id="6" name="Рисунок 3" descr="D:\Робототехника\Детали картинки\Датчик каса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обототехника\Детали картинки\Датчик каса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9815" cy="8111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05E4" w:rsidRDefault="008D05E4" w:rsidP="008D05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05E4" w:rsidRDefault="008D05E4" w:rsidP="008D05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2903">
              <w:rPr>
                <w:rFonts w:ascii="Times New Roman" w:hAnsi="Times New Roman" w:cs="Times New Roman"/>
                <w:sz w:val="24"/>
                <w:szCs w:val="24"/>
              </w:rPr>
              <w:t>Датчик касания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32903">
              <w:rPr>
                <w:rFonts w:ascii="Times New Roman" w:hAnsi="Times New Roman" w:cs="Times New Roman"/>
                <w:sz w:val="24"/>
                <w:szCs w:val="24"/>
              </w:rPr>
              <w:t>Ультразвуковой датчик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32903">
              <w:rPr>
                <w:rFonts w:ascii="Times New Roman" w:hAnsi="Times New Roman" w:cs="Times New Roman"/>
                <w:sz w:val="24"/>
                <w:szCs w:val="24"/>
              </w:rPr>
              <w:t>Датчик цвета</w:t>
            </w:r>
          </w:p>
          <w:p w:rsidR="008D05E4" w:rsidRPr="00B32903" w:rsidRDefault="008D05E4" w:rsidP="008D05E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9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Блок </w:t>
            </w:r>
            <w:r w:rsidRPr="00B3290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EV3 </w:t>
            </w:r>
            <w:r w:rsidRPr="00B32903">
              <w:rPr>
                <w:rFonts w:ascii="Times New Roman" w:hAnsi="Times New Roman" w:cs="Times New Roman"/>
                <w:b/>
                <w:sz w:val="24"/>
                <w:szCs w:val="24"/>
              </w:rPr>
              <w:t>имеет…</w:t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4 выходных и 4 входных порта</w:t>
            </w:r>
          </w:p>
          <w:p w:rsidR="008D05E4" w:rsidRDefault="008D05E4" w:rsidP="008D05E4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5 входных и 5 выходных порта</w:t>
            </w:r>
          </w:p>
          <w:p w:rsidR="008D05E4" w:rsidRPr="00B32903" w:rsidRDefault="008D05E4" w:rsidP="008D05E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903">
              <w:rPr>
                <w:rFonts w:ascii="Times New Roman" w:hAnsi="Times New Roman" w:cs="Times New Roman"/>
                <w:b/>
                <w:sz w:val="24"/>
                <w:szCs w:val="24"/>
              </w:rPr>
              <w:t>Устройством, позволяющим роботу определять расстояние до объекта и реагировать на движение является…</w:t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Датчик касания</w:t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Ультразвуковой датчик</w:t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Датчик цвета</w:t>
            </w:r>
          </w:p>
          <w:p w:rsidR="008D05E4" w:rsidRDefault="008D05E4" w:rsidP="008D05E4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Датчик звука</w:t>
            </w:r>
          </w:p>
          <w:p w:rsidR="008D05E4" w:rsidRPr="00B32903" w:rsidRDefault="008D05E4" w:rsidP="008D05E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903">
              <w:rPr>
                <w:rFonts w:ascii="Times New Roman" w:hAnsi="Times New Roman" w:cs="Times New Roman"/>
                <w:b/>
                <w:sz w:val="24"/>
                <w:szCs w:val="24"/>
              </w:rPr>
              <w:t>Сервомотор – это…</w:t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устройство для определения цвета</w:t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устройство для проигрывания звука</w:t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устройство для движения робота</w:t>
            </w:r>
          </w:p>
          <w:p w:rsidR="008D05E4" w:rsidRDefault="008D05E4" w:rsidP="008D05E4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устройство для хранения данных</w:t>
            </w:r>
          </w:p>
          <w:p w:rsidR="008D05E4" w:rsidRPr="00B32903" w:rsidRDefault="008D05E4" w:rsidP="008D05E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9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подключения датчика к блоку </w:t>
            </w:r>
            <w:r w:rsidRPr="00B3290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EV</w:t>
            </w:r>
            <w:r w:rsidRPr="00B32903">
              <w:rPr>
                <w:rFonts w:ascii="Times New Roman" w:hAnsi="Times New Roman" w:cs="Times New Roman"/>
                <w:b/>
                <w:sz w:val="24"/>
                <w:szCs w:val="24"/>
              </w:rPr>
              <w:t>3 требуется подсоединить один конец кабеля к датчику, а другой…</w:t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к одному из выходных портов</w:t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оставить свободным</w:t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к одному из входных</w:t>
            </w:r>
          </w:p>
          <w:p w:rsidR="008D05E4" w:rsidRDefault="008D05E4" w:rsidP="008D05E4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к аккумулятору</w:t>
            </w:r>
          </w:p>
          <w:p w:rsidR="008D05E4" w:rsidRDefault="008D05E4" w:rsidP="008D05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05E4" w:rsidRPr="00B32903" w:rsidRDefault="008D05E4" w:rsidP="008D05E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903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Установите соответствие.</w:t>
            </w:r>
          </w:p>
          <w:p w:rsidR="008D05E4" w:rsidRPr="00B32903" w:rsidRDefault="008D05E4" w:rsidP="008D05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noProof/>
              </w:rPr>
              <w:drawing>
                <wp:inline distT="0" distB="0" distL="0" distR="0">
                  <wp:extent cx="990600" cy="572986"/>
                  <wp:effectExtent l="19050" t="0" r="0" b="0"/>
                  <wp:docPr id="8" name="Рисунок 6" descr="D:\Робототехника\Детали картинки\Интерактивный сервомотор NX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Робототехника\Детали картинки\Интерактивный сервомотор NX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4141" cy="5750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3290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3290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B4C9A">
              <w:rPr>
                <w:noProof/>
              </w:rPr>
              <w:drawing>
                <wp:inline distT="0" distB="0" distL="0" distR="0">
                  <wp:extent cx="742950" cy="564463"/>
                  <wp:effectExtent l="19050" t="0" r="0" b="0"/>
                  <wp:docPr id="10" name="Рисунок 7" descr="D:\Робототехника\Детали картинки\серво мотор EV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Робототехника\Детали картинки\серво мотор EV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203" cy="5692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3290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3290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B4C9A">
              <w:rPr>
                <w:noProof/>
              </w:rPr>
              <w:drawing>
                <wp:inline distT="0" distB="0" distL="0" distR="0">
                  <wp:extent cx="962025" cy="659076"/>
                  <wp:effectExtent l="19050" t="0" r="9525" b="0"/>
                  <wp:docPr id="11" name="Рисунок 8" descr="D:\Робототехника\Детали картинки\Средний серво мотор EV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Робототехника\Детали картинки\Средний серво мотор EV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620" cy="6622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05E4" w:rsidRPr="00B32903" w:rsidRDefault="008D05E4" w:rsidP="008D05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05E4" w:rsidRDefault="008D05E4" w:rsidP="008D05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32903">
              <w:rPr>
                <w:rFonts w:ascii="Times New Roman" w:hAnsi="Times New Roman" w:cs="Times New Roman"/>
                <w:sz w:val="24"/>
                <w:szCs w:val="24"/>
              </w:rPr>
              <w:t>сервомотор EV3</w:t>
            </w:r>
            <w:r w:rsidRPr="00B3290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32903">
              <w:rPr>
                <w:rFonts w:ascii="Times New Roman" w:hAnsi="Times New Roman" w:cs="Times New Roman"/>
                <w:sz w:val="24"/>
                <w:szCs w:val="24"/>
              </w:rPr>
              <w:tab/>
              <w:t>средний сервомотор EV3</w:t>
            </w:r>
            <w:r w:rsidRPr="00B32903">
              <w:rPr>
                <w:rFonts w:ascii="Times New Roman" w:hAnsi="Times New Roman" w:cs="Times New Roman"/>
                <w:sz w:val="24"/>
                <w:szCs w:val="24"/>
              </w:rPr>
              <w:tab/>
              <w:t>сервомотор NXT</w:t>
            </w:r>
          </w:p>
          <w:p w:rsidR="008D05E4" w:rsidRPr="00B32903" w:rsidRDefault="008D05E4" w:rsidP="008D05E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903">
              <w:rPr>
                <w:rFonts w:ascii="Times New Roman" w:hAnsi="Times New Roman" w:cs="Times New Roman"/>
                <w:b/>
                <w:sz w:val="24"/>
                <w:szCs w:val="24"/>
              </w:rPr>
              <w:t>Для подключения сервомотора к блоку NXT или EV3 требуется подсоединить один конец кабеля к сервомотору, а другой…</w:t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к одному из выходных портов</w:t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оставить свободным</w:t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к одному из входных</w:t>
            </w:r>
          </w:p>
          <w:p w:rsidR="008D05E4" w:rsidRDefault="008D05E4" w:rsidP="008D05E4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к аккумулятору</w:t>
            </w:r>
          </w:p>
          <w:p w:rsidR="008D05E4" w:rsidRPr="00B32903" w:rsidRDefault="008D05E4" w:rsidP="008D05E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903">
              <w:rPr>
                <w:rFonts w:ascii="Times New Roman" w:hAnsi="Times New Roman" w:cs="Times New Roman"/>
                <w:b/>
                <w:sz w:val="24"/>
                <w:szCs w:val="24"/>
              </w:rPr>
              <w:t>Полный привод – это…</w:t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Конструкция на четырех колесах и дополнительной гусеницей.</w:t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Конструкция позволяющая организовать движение во все стороны.</w:t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Конструкция, имеющая максимальное </w:t>
            </w:r>
            <w:r w:rsidRPr="00BB4C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степеней свободы.</w:t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Конструкция, позволяющая передавать вращение, создаваемое двигателем, на все колеса.</w:t>
            </w:r>
          </w:p>
          <w:p w:rsidR="008D05E4" w:rsidRPr="00B32903" w:rsidRDefault="008D05E4" w:rsidP="008D05E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903">
              <w:rPr>
                <w:rFonts w:ascii="Times New Roman" w:hAnsi="Times New Roman" w:cs="Times New Roman"/>
                <w:b/>
                <w:sz w:val="24"/>
                <w:szCs w:val="24"/>
              </w:rPr>
              <w:t>Какой параметр выделен на картинке?</w:t>
            </w:r>
          </w:p>
          <w:p w:rsidR="008D05E4" w:rsidRPr="00BB4C9A" w:rsidRDefault="008D05E4" w:rsidP="008D05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857375" cy="821875"/>
                  <wp:effectExtent l="19050" t="0" r="9525" b="0"/>
                  <wp:docPr id="14" name="Рисунок 3" descr="D:\Робототехника\Детали картинки\Блок движение мощност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обототехника\Детали картинки\Блок движение мощност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1716" cy="823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Рулевое управление</w:t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Скорость</w:t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Мощность</w:t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Обороты</w:t>
            </w:r>
          </w:p>
          <w:p w:rsidR="008D05E4" w:rsidRDefault="008D05E4" w:rsidP="008D05E4">
            <w:pPr>
              <w:pStyle w:val="a4"/>
              <w:ind w:left="284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24"/>
                <w:szCs w:val="24"/>
                <w:u w:color="000000"/>
                <w:bdr w:val="none" w:sz="0" w:space="0" w:color="000000"/>
                <w:shd w:val="clear" w:color="000000" w:fill="000000"/>
              </w:rPr>
            </w:pPr>
          </w:p>
          <w:p w:rsidR="008D05E4" w:rsidRPr="00B32903" w:rsidRDefault="008D05E4" w:rsidP="008D05E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903">
              <w:rPr>
                <w:rFonts w:ascii="Times New Roman" w:hAnsi="Times New Roman" w:cs="Times New Roman"/>
                <w:b/>
                <w:sz w:val="24"/>
                <w:szCs w:val="24"/>
              </w:rPr>
              <w:t>Выберите верное текстовое описание программы.</w:t>
            </w:r>
          </w:p>
          <w:p w:rsidR="008D05E4" w:rsidRPr="00BB4C9A" w:rsidRDefault="008D05E4" w:rsidP="008D05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257425" cy="681774"/>
                  <wp:effectExtent l="19050" t="0" r="9525" b="0"/>
                  <wp:docPr id="15" name="Рисунок 4" descr="D:\Робототехника\Детали картинки\Программ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Робототехника\Детали картинки\Программ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289" cy="6856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Начало, средний мотор, ожидание, средний мотор, остановить программу.</w:t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Начало, большой мотор, ожидание, большой мотор, остановить программу.</w:t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Начало, рулевое управление, таймер, рулевое управление, остановить программу.</w:t>
            </w:r>
          </w:p>
          <w:p w:rsidR="008D05E4" w:rsidRPr="00BB4C9A" w:rsidRDefault="008D05E4" w:rsidP="008D05E4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4C9A">
              <w:rPr>
                <w:rFonts w:ascii="Times New Roman" w:hAnsi="Times New Roman" w:cs="Times New Roman"/>
                <w:sz w:val="24"/>
                <w:szCs w:val="24"/>
              </w:rPr>
              <w:t>Начало, независимое управление, время, независимое управление, остановить программу.</w:t>
            </w:r>
          </w:p>
          <w:p w:rsidR="00A80166" w:rsidRPr="008D05E4" w:rsidRDefault="00A80166" w:rsidP="008D05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</w:tcPr>
          <w:p w:rsidR="00A80166" w:rsidRPr="00CC70CE" w:rsidRDefault="00A80166" w:rsidP="00787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80166" w:rsidRPr="00CC70CE" w:rsidRDefault="00A8016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166" w:rsidRPr="00A80166" w:rsidTr="0054673C">
        <w:tc>
          <w:tcPr>
            <w:tcW w:w="1809" w:type="dxa"/>
            <w:gridSpan w:val="2"/>
          </w:tcPr>
          <w:p w:rsidR="00A80166" w:rsidRPr="00A80166" w:rsidRDefault="00A80166" w:rsidP="00D51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1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Ресурсы</w:t>
            </w:r>
          </w:p>
        </w:tc>
        <w:tc>
          <w:tcPr>
            <w:tcW w:w="13750" w:type="dxa"/>
            <w:gridSpan w:val="7"/>
          </w:tcPr>
          <w:p w:rsidR="00A80166" w:rsidRPr="00A80166" w:rsidRDefault="00A80166" w:rsidP="00450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Википедия,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edurobots.ru</w:t>
            </w:r>
          </w:p>
        </w:tc>
      </w:tr>
      <w:tr w:rsidR="00A80166" w:rsidRPr="00A80166" w:rsidTr="0054673C">
        <w:tc>
          <w:tcPr>
            <w:tcW w:w="3369" w:type="dxa"/>
            <w:gridSpan w:val="3"/>
          </w:tcPr>
          <w:p w:rsidR="00A80166" w:rsidRPr="00A80166" w:rsidRDefault="00A80166" w:rsidP="00D51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1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Последующая работа, </w:t>
            </w:r>
            <w:r w:rsidRPr="00A801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домашнее задание:</w:t>
            </w:r>
          </w:p>
        </w:tc>
        <w:tc>
          <w:tcPr>
            <w:tcW w:w="12190" w:type="dxa"/>
            <w:gridSpan w:val="6"/>
          </w:tcPr>
          <w:p w:rsidR="00A80166" w:rsidRPr="00A80166" w:rsidRDefault="0021146A" w:rsidP="00450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программы</w:t>
            </w:r>
          </w:p>
        </w:tc>
      </w:tr>
      <w:tr w:rsidR="0078785A" w:rsidRPr="00A80166" w:rsidTr="0078785A">
        <w:tc>
          <w:tcPr>
            <w:tcW w:w="3369" w:type="dxa"/>
            <w:gridSpan w:val="3"/>
          </w:tcPr>
          <w:p w:rsidR="0078785A" w:rsidRDefault="0078785A" w:rsidP="0078785A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Оценивание.</w:t>
            </w:r>
          </w:p>
          <w:p w:rsidR="0078785A" w:rsidRPr="00A80166" w:rsidRDefault="0078785A" w:rsidP="007878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(2 мин)</w:t>
            </w:r>
          </w:p>
        </w:tc>
        <w:tc>
          <w:tcPr>
            <w:tcW w:w="4063" w:type="dxa"/>
            <w:gridSpan w:val="2"/>
          </w:tcPr>
          <w:p w:rsidR="0078785A" w:rsidRDefault="0078785A" w:rsidP="0078785A">
            <w:r>
              <w:rPr>
                <w:rFonts w:ascii="Times New Roman" w:eastAsia="Times New Roman" w:hAnsi="Times New Roman" w:cs="Times New Roman"/>
              </w:rPr>
              <w:t xml:space="preserve">Суммативно оцениваю по результатам </w:t>
            </w:r>
          </w:p>
          <w:p w:rsidR="0078785A" w:rsidRDefault="0078785A" w:rsidP="0078785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самооценки учащихся.</w:t>
            </w:r>
          </w:p>
          <w:p w:rsidR="0078785A" w:rsidRDefault="0078785A" w:rsidP="0078785A"/>
        </w:tc>
        <w:tc>
          <w:tcPr>
            <w:tcW w:w="4063" w:type="dxa"/>
            <w:gridSpan w:val="2"/>
          </w:tcPr>
          <w:p w:rsidR="0078785A" w:rsidRDefault="0078785A" w:rsidP="0078785A">
            <w:r>
              <w:rPr>
                <w:rFonts w:ascii="Times New Roman" w:eastAsia="Times New Roman" w:hAnsi="Times New Roman" w:cs="Times New Roman"/>
              </w:rPr>
              <w:t xml:space="preserve"> Учащиеся воспринимают анализ их работы и оценку</w:t>
            </w:r>
          </w:p>
        </w:tc>
        <w:tc>
          <w:tcPr>
            <w:tcW w:w="4064" w:type="dxa"/>
            <w:gridSpan w:val="2"/>
          </w:tcPr>
          <w:p w:rsidR="0078785A" w:rsidRDefault="0078785A" w:rsidP="0078785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Выставление отметок </w:t>
            </w:r>
          </w:p>
        </w:tc>
      </w:tr>
      <w:tr w:rsidR="0078785A" w:rsidRPr="00A80166" w:rsidTr="0054673C">
        <w:trPr>
          <w:trHeight w:val="1118"/>
        </w:trPr>
        <w:tc>
          <w:tcPr>
            <w:tcW w:w="3369" w:type="dxa"/>
            <w:gridSpan w:val="3"/>
          </w:tcPr>
          <w:p w:rsidR="0078785A" w:rsidRPr="00A80166" w:rsidRDefault="0078785A" w:rsidP="00D51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166">
              <w:rPr>
                <w:rFonts w:ascii="Times New Roman" w:hAnsi="Times New Roman" w:cs="Times New Roman"/>
                <w:b/>
                <w:sz w:val="24"/>
                <w:szCs w:val="24"/>
              </w:rPr>
              <w:t>Заметки по занятию, рефлексия</w:t>
            </w:r>
          </w:p>
          <w:p w:rsidR="0078785A" w:rsidRPr="00A80166" w:rsidRDefault="0078785A" w:rsidP="00D51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0" w:type="dxa"/>
            <w:gridSpan w:val="6"/>
          </w:tcPr>
          <w:p w:rsidR="0078785A" w:rsidRPr="00F062E6" w:rsidRDefault="0078785A" w:rsidP="0078785A">
            <w:pPr>
              <w:numPr>
                <w:ilvl w:val="0"/>
                <w:numId w:val="9"/>
              </w:numPr>
              <w:spacing w:line="276" w:lineRule="auto"/>
              <w:ind w:hanging="360"/>
              <w:contextualSpacing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стикерах запись: </w:t>
            </w:r>
          </w:p>
          <w:p w:rsidR="0078785A" w:rsidRDefault="0078785A" w:rsidP="0078785A">
            <w:pPr>
              <w:numPr>
                <w:ilvl w:val="0"/>
                <w:numId w:val="9"/>
              </w:numPr>
              <w:spacing w:line="276" w:lineRule="auto"/>
              <w:ind w:hanging="360"/>
              <w:contextualSpacing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Я Получил удовольствие </w:t>
            </w:r>
          </w:p>
          <w:p w:rsidR="0078785A" w:rsidRDefault="0078785A" w:rsidP="0078785A">
            <w:pPr>
              <w:numPr>
                <w:ilvl w:val="0"/>
                <w:numId w:val="9"/>
              </w:numPr>
              <w:spacing w:line="276" w:lineRule="auto"/>
              <w:ind w:hanging="360"/>
              <w:contextualSpacing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Я Научился </w:t>
            </w:r>
          </w:p>
          <w:p w:rsidR="0078785A" w:rsidRDefault="0078785A" w:rsidP="0078785A">
            <w:pPr>
              <w:numPr>
                <w:ilvl w:val="0"/>
                <w:numId w:val="9"/>
              </w:numPr>
              <w:spacing w:line="276" w:lineRule="auto"/>
              <w:ind w:hanging="360"/>
              <w:contextualSpacing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Я Удивился </w:t>
            </w:r>
          </w:p>
          <w:p w:rsidR="0078785A" w:rsidRPr="00A80166" w:rsidRDefault="0078785A" w:rsidP="005C1503">
            <w:pPr>
              <w:ind w:left="76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0CD" w:rsidRDefault="007F20CD" w:rsidP="005200C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7F20CD" w:rsidSect="008E6387">
      <w:footerReference w:type="default" r:id="rId19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51BF" w:rsidRDefault="008651BF" w:rsidP="007F20CD">
      <w:pPr>
        <w:spacing w:after="0" w:line="240" w:lineRule="auto"/>
      </w:pPr>
      <w:r>
        <w:separator/>
      </w:r>
    </w:p>
  </w:endnote>
  <w:endnote w:type="continuationSeparator" w:id="1">
    <w:p w:rsidR="008651BF" w:rsidRDefault="008651BF" w:rsidP="007F2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79735891"/>
      <w:docPartObj>
        <w:docPartGallery w:val="Page Numbers (Bottom of Page)"/>
        <w:docPartUnique/>
      </w:docPartObj>
    </w:sdtPr>
    <w:sdtContent>
      <w:p w:rsidR="0078785A" w:rsidRDefault="00955270">
        <w:pPr>
          <w:pStyle w:val="a7"/>
          <w:jc w:val="right"/>
        </w:pPr>
        <w:fldSimple w:instr="PAGE   \* MERGEFORMAT">
          <w:r w:rsidR="008D05E4">
            <w:rPr>
              <w:noProof/>
            </w:rPr>
            <w:t>1</w:t>
          </w:r>
        </w:fldSimple>
      </w:p>
    </w:sdtContent>
  </w:sdt>
  <w:p w:rsidR="0078785A" w:rsidRDefault="0078785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51BF" w:rsidRDefault="008651BF" w:rsidP="007F20CD">
      <w:pPr>
        <w:spacing w:after="0" w:line="240" w:lineRule="auto"/>
      </w:pPr>
      <w:r>
        <w:separator/>
      </w:r>
    </w:p>
  </w:footnote>
  <w:footnote w:type="continuationSeparator" w:id="1">
    <w:p w:rsidR="008651BF" w:rsidRDefault="008651BF" w:rsidP="007F20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622AF"/>
    <w:multiLevelType w:val="hybridMultilevel"/>
    <w:tmpl w:val="1930B83C"/>
    <w:lvl w:ilvl="0" w:tplc="27B6BD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54A8F"/>
    <w:multiLevelType w:val="hybridMultilevel"/>
    <w:tmpl w:val="493CF6C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073007"/>
    <w:multiLevelType w:val="hybridMultilevel"/>
    <w:tmpl w:val="703AF72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5263A"/>
    <w:multiLevelType w:val="multilevel"/>
    <w:tmpl w:val="5E789D6A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4">
    <w:nsid w:val="25765CA4"/>
    <w:multiLevelType w:val="hybridMultilevel"/>
    <w:tmpl w:val="A00459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73182A"/>
    <w:multiLevelType w:val="hybridMultilevel"/>
    <w:tmpl w:val="B1E2AB44"/>
    <w:lvl w:ilvl="0" w:tplc="C144075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3872BD"/>
    <w:multiLevelType w:val="hybridMultilevel"/>
    <w:tmpl w:val="493CF6C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870B14"/>
    <w:multiLevelType w:val="hybridMultilevel"/>
    <w:tmpl w:val="640EC79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0F5310"/>
    <w:multiLevelType w:val="hybridMultilevel"/>
    <w:tmpl w:val="A002192A"/>
    <w:lvl w:ilvl="0" w:tplc="9FCA819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380078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222686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8FA3B8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A05C2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546340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850A46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6A20B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0C0B8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34FC5C02"/>
    <w:multiLevelType w:val="hybridMultilevel"/>
    <w:tmpl w:val="1208FC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326D05"/>
    <w:multiLevelType w:val="hybridMultilevel"/>
    <w:tmpl w:val="3C34E81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9D6569"/>
    <w:multiLevelType w:val="multilevel"/>
    <w:tmpl w:val="5AD406E8"/>
    <w:lvl w:ilvl="0">
      <w:start w:val="1"/>
      <w:numFmt w:val="bullet"/>
      <w:lvlText w:val="●"/>
      <w:lvlJc w:val="left"/>
      <w:pPr>
        <w:ind w:left="767" w:firstLine="407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87" w:firstLine="1127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207" w:firstLine="1847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927" w:firstLine="2567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47" w:firstLine="3287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67" w:firstLine="4007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87" w:firstLine="4727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807" w:firstLine="5447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527" w:firstLine="6167"/>
      </w:pPr>
      <w:rPr>
        <w:rFonts w:ascii="Arial" w:eastAsia="Arial" w:hAnsi="Arial" w:cs="Arial"/>
      </w:rPr>
    </w:lvl>
  </w:abstractNum>
  <w:abstractNum w:abstractNumId="12">
    <w:nsid w:val="3BCE12EA"/>
    <w:multiLevelType w:val="hybridMultilevel"/>
    <w:tmpl w:val="22D6A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E36F08"/>
    <w:multiLevelType w:val="hybridMultilevel"/>
    <w:tmpl w:val="C3AAFA5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3A6938"/>
    <w:multiLevelType w:val="hybridMultilevel"/>
    <w:tmpl w:val="D108B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F0582C"/>
    <w:multiLevelType w:val="hybridMultilevel"/>
    <w:tmpl w:val="AF3046B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3265DE"/>
    <w:multiLevelType w:val="hybridMultilevel"/>
    <w:tmpl w:val="72EE99F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D21215"/>
    <w:multiLevelType w:val="hybridMultilevel"/>
    <w:tmpl w:val="CCBCF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2A33B0"/>
    <w:multiLevelType w:val="hybridMultilevel"/>
    <w:tmpl w:val="DCE248A0"/>
    <w:lvl w:ilvl="0" w:tplc="E7008B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E8673DD"/>
    <w:multiLevelType w:val="hybridMultilevel"/>
    <w:tmpl w:val="F7089CC2"/>
    <w:lvl w:ilvl="0" w:tplc="0068D91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5EEE180F"/>
    <w:multiLevelType w:val="hybridMultilevel"/>
    <w:tmpl w:val="3C841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6E6B84"/>
    <w:multiLevelType w:val="hybridMultilevel"/>
    <w:tmpl w:val="017C4AF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5D41BF"/>
    <w:multiLevelType w:val="hybridMultilevel"/>
    <w:tmpl w:val="65D2B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1332CE"/>
    <w:multiLevelType w:val="hybridMultilevel"/>
    <w:tmpl w:val="730E604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9E5DCA"/>
    <w:multiLevelType w:val="hybridMultilevel"/>
    <w:tmpl w:val="94DC63A4"/>
    <w:lvl w:ilvl="0" w:tplc="ECC00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F4E7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D217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9C4E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32D6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987F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D04C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B69E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58BA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18"/>
  </w:num>
  <w:num w:numId="4">
    <w:abstractNumId w:val="20"/>
  </w:num>
  <w:num w:numId="5">
    <w:abstractNumId w:val="19"/>
  </w:num>
  <w:num w:numId="6">
    <w:abstractNumId w:val="3"/>
  </w:num>
  <w:num w:numId="7">
    <w:abstractNumId w:val="9"/>
  </w:num>
  <w:num w:numId="8">
    <w:abstractNumId w:val="4"/>
  </w:num>
  <w:num w:numId="9">
    <w:abstractNumId w:val="11"/>
  </w:num>
  <w:num w:numId="10">
    <w:abstractNumId w:val="22"/>
  </w:num>
  <w:num w:numId="11">
    <w:abstractNumId w:val="14"/>
  </w:num>
  <w:num w:numId="12">
    <w:abstractNumId w:val="17"/>
  </w:num>
  <w:num w:numId="13">
    <w:abstractNumId w:val="8"/>
  </w:num>
  <w:num w:numId="14">
    <w:abstractNumId w:val="24"/>
  </w:num>
  <w:num w:numId="15">
    <w:abstractNumId w:val="23"/>
  </w:num>
  <w:num w:numId="16">
    <w:abstractNumId w:val="0"/>
  </w:num>
  <w:num w:numId="17">
    <w:abstractNumId w:val="21"/>
  </w:num>
  <w:num w:numId="18">
    <w:abstractNumId w:val="15"/>
  </w:num>
  <w:num w:numId="19">
    <w:abstractNumId w:val="2"/>
  </w:num>
  <w:num w:numId="20">
    <w:abstractNumId w:val="10"/>
  </w:num>
  <w:num w:numId="21">
    <w:abstractNumId w:val="1"/>
  </w:num>
  <w:num w:numId="22">
    <w:abstractNumId w:val="6"/>
  </w:num>
  <w:num w:numId="23">
    <w:abstractNumId w:val="13"/>
  </w:num>
  <w:num w:numId="24">
    <w:abstractNumId w:val="16"/>
  </w:num>
  <w:num w:numId="2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7F20CD"/>
    <w:rsid w:val="0006162B"/>
    <w:rsid w:val="0006393F"/>
    <w:rsid w:val="00070D2D"/>
    <w:rsid w:val="00071BD8"/>
    <w:rsid w:val="00082B2F"/>
    <w:rsid w:val="00132751"/>
    <w:rsid w:val="00153D26"/>
    <w:rsid w:val="001B3A90"/>
    <w:rsid w:val="001B66C0"/>
    <w:rsid w:val="001D0962"/>
    <w:rsid w:val="001E3EAA"/>
    <w:rsid w:val="00207C81"/>
    <w:rsid w:val="0021146A"/>
    <w:rsid w:val="00213DAE"/>
    <w:rsid w:val="0021789B"/>
    <w:rsid w:val="00234A1C"/>
    <w:rsid w:val="0025244C"/>
    <w:rsid w:val="00252618"/>
    <w:rsid w:val="00252F1F"/>
    <w:rsid w:val="00261FF9"/>
    <w:rsid w:val="00271709"/>
    <w:rsid w:val="00271FF8"/>
    <w:rsid w:val="0029278C"/>
    <w:rsid w:val="002A2A6E"/>
    <w:rsid w:val="002B133E"/>
    <w:rsid w:val="002B2CCD"/>
    <w:rsid w:val="002C210D"/>
    <w:rsid w:val="002C61DE"/>
    <w:rsid w:val="002D1A90"/>
    <w:rsid w:val="002E0F4D"/>
    <w:rsid w:val="002F653A"/>
    <w:rsid w:val="00323923"/>
    <w:rsid w:val="00335215"/>
    <w:rsid w:val="00375774"/>
    <w:rsid w:val="003873E2"/>
    <w:rsid w:val="003B04BF"/>
    <w:rsid w:val="003F5293"/>
    <w:rsid w:val="00400448"/>
    <w:rsid w:val="00440A6B"/>
    <w:rsid w:val="00446770"/>
    <w:rsid w:val="004502BA"/>
    <w:rsid w:val="00450D89"/>
    <w:rsid w:val="00453953"/>
    <w:rsid w:val="00473630"/>
    <w:rsid w:val="004771F0"/>
    <w:rsid w:val="004859AF"/>
    <w:rsid w:val="004A16FF"/>
    <w:rsid w:val="004D60BF"/>
    <w:rsid w:val="004F430C"/>
    <w:rsid w:val="00507586"/>
    <w:rsid w:val="005120E6"/>
    <w:rsid w:val="005200C8"/>
    <w:rsid w:val="0054673C"/>
    <w:rsid w:val="00587A66"/>
    <w:rsid w:val="0059632B"/>
    <w:rsid w:val="005C0439"/>
    <w:rsid w:val="005C1503"/>
    <w:rsid w:val="00610033"/>
    <w:rsid w:val="00620BB0"/>
    <w:rsid w:val="006264A5"/>
    <w:rsid w:val="00657003"/>
    <w:rsid w:val="00694B88"/>
    <w:rsid w:val="00697427"/>
    <w:rsid w:val="006C2C63"/>
    <w:rsid w:val="006E7DBB"/>
    <w:rsid w:val="006F5117"/>
    <w:rsid w:val="007015EC"/>
    <w:rsid w:val="00755788"/>
    <w:rsid w:val="007607A7"/>
    <w:rsid w:val="00785D36"/>
    <w:rsid w:val="0078785A"/>
    <w:rsid w:val="007A7552"/>
    <w:rsid w:val="007B27D4"/>
    <w:rsid w:val="007F20CD"/>
    <w:rsid w:val="00843620"/>
    <w:rsid w:val="0085623D"/>
    <w:rsid w:val="008651BF"/>
    <w:rsid w:val="0087049C"/>
    <w:rsid w:val="00870E5B"/>
    <w:rsid w:val="00875D78"/>
    <w:rsid w:val="00896D50"/>
    <w:rsid w:val="008A2F17"/>
    <w:rsid w:val="008A4206"/>
    <w:rsid w:val="008C6FB0"/>
    <w:rsid w:val="008D05E4"/>
    <w:rsid w:val="008D1811"/>
    <w:rsid w:val="008E6387"/>
    <w:rsid w:val="008F2236"/>
    <w:rsid w:val="00904C0F"/>
    <w:rsid w:val="00907FBA"/>
    <w:rsid w:val="00911D9A"/>
    <w:rsid w:val="00955270"/>
    <w:rsid w:val="00983539"/>
    <w:rsid w:val="00991263"/>
    <w:rsid w:val="00997F87"/>
    <w:rsid w:val="009C3E4C"/>
    <w:rsid w:val="009D551F"/>
    <w:rsid w:val="00A57830"/>
    <w:rsid w:val="00A668CE"/>
    <w:rsid w:val="00A80166"/>
    <w:rsid w:val="00AA4370"/>
    <w:rsid w:val="00AA7FA2"/>
    <w:rsid w:val="00AB2C68"/>
    <w:rsid w:val="00AB6EE7"/>
    <w:rsid w:val="00AD354D"/>
    <w:rsid w:val="00AD71F0"/>
    <w:rsid w:val="00B125C2"/>
    <w:rsid w:val="00B337F2"/>
    <w:rsid w:val="00B54743"/>
    <w:rsid w:val="00B55EDC"/>
    <w:rsid w:val="00B914E5"/>
    <w:rsid w:val="00B932A5"/>
    <w:rsid w:val="00BA120E"/>
    <w:rsid w:val="00BB3055"/>
    <w:rsid w:val="00BB4673"/>
    <w:rsid w:val="00BE32DE"/>
    <w:rsid w:val="00BF76C9"/>
    <w:rsid w:val="00C0565C"/>
    <w:rsid w:val="00C07933"/>
    <w:rsid w:val="00C13F1D"/>
    <w:rsid w:val="00C225D1"/>
    <w:rsid w:val="00C2433D"/>
    <w:rsid w:val="00CA7F9B"/>
    <w:rsid w:val="00CC70CE"/>
    <w:rsid w:val="00D21D88"/>
    <w:rsid w:val="00D311F2"/>
    <w:rsid w:val="00D32C67"/>
    <w:rsid w:val="00D51936"/>
    <w:rsid w:val="00D76428"/>
    <w:rsid w:val="00D90C6B"/>
    <w:rsid w:val="00DB721E"/>
    <w:rsid w:val="00DC5C3D"/>
    <w:rsid w:val="00DD1A2A"/>
    <w:rsid w:val="00DE50B9"/>
    <w:rsid w:val="00E00EEC"/>
    <w:rsid w:val="00E25A64"/>
    <w:rsid w:val="00E62959"/>
    <w:rsid w:val="00E71FCB"/>
    <w:rsid w:val="00E9104F"/>
    <w:rsid w:val="00E966D6"/>
    <w:rsid w:val="00EC48F1"/>
    <w:rsid w:val="00ED6C01"/>
    <w:rsid w:val="00F06673"/>
    <w:rsid w:val="00F1116B"/>
    <w:rsid w:val="00F36EC3"/>
    <w:rsid w:val="00F401D7"/>
    <w:rsid w:val="00F75417"/>
    <w:rsid w:val="00F81E9D"/>
    <w:rsid w:val="00F847DE"/>
    <w:rsid w:val="00F93D32"/>
    <w:rsid w:val="00FA6681"/>
    <w:rsid w:val="00FA6DA9"/>
    <w:rsid w:val="00FB4709"/>
    <w:rsid w:val="00FD1A1F"/>
    <w:rsid w:val="00FD5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448"/>
  </w:style>
  <w:style w:type="paragraph" w:styleId="1">
    <w:name w:val="heading 1"/>
    <w:basedOn w:val="a"/>
    <w:link w:val="10"/>
    <w:uiPriority w:val="9"/>
    <w:qFormat/>
    <w:rsid w:val="005C15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20C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F20CD"/>
    <w:pPr>
      <w:ind w:left="720"/>
      <w:contextualSpacing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7F20CD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7F20CD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7F20CD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7F20CD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80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80166"/>
    <w:rPr>
      <w:rFonts w:ascii="Tahoma" w:hAnsi="Tahoma" w:cs="Tahoma"/>
      <w:sz w:val="16"/>
      <w:szCs w:val="16"/>
    </w:rPr>
  </w:style>
  <w:style w:type="paragraph" w:customStyle="1" w:styleId="ab">
    <w:name w:val="Мой"/>
    <w:basedOn w:val="a"/>
    <w:autoRedefine/>
    <w:qFormat/>
    <w:rsid w:val="00CC70CE"/>
    <w:pPr>
      <w:spacing w:after="0" w:line="240" w:lineRule="auto"/>
      <w:ind w:firstLine="284"/>
      <w:jc w:val="both"/>
    </w:pPr>
    <w:rPr>
      <w:rFonts w:ascii="Arial" w:eastAsia="Arial Unicode MS" w:hAnsi="Arial" w:cs="Arial"/>
      <w:color w:val="000000"/>
      <w:lang w:eastAsia="ru-RU"/>
    </w:rPr>
  </w:style>
  <w:style w:type="paragraph" w:styleId="ac">
    <w:name w:val="Normal (Web)"/>
    <w:basedOn w:val="a"/>
    <w:uiPriority w:val="99"/>
    <w:unhideWhenUsed/>
    <w:rsid w:val="00C22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C225D1"/>
    <w:rPr>
      <w:i/>
      <w:iCs/>
    </w:rPr>
  </w:style>
  <w:style w:type="character" w:styleId="ae">
    <w:name w:val="Strong"/>
    <w:basedOn w:val="a0"/>
    <w:uiPriority w:val="22"/>
    <w:qFormat/>
    <w:rsid w:val="00C225D1"/>
    <w:rPr>
      <w:b/>
      <w:bCs/>
    </w:rPr>
  </w:style>
  <w:style w:type="character" w:customStyle="1" w:styleId="apple-converted-space">
    <w:name w:val="apple-converted-space"/>
    <w:basedOn w:val="a0"/>
    <w:rsid w:val="00C225D1"/>
  </w:style>
  <w:style w:type="character" w:styleId="HTML">
    <w:name w:val="HTML Cite"/>
    <w:basedOn w:val="a0"/>
    <w:uiPriority w:val="99"/>
    <w:semiHidden/>
    <w:unhideWhenUsed/>
    <w:rsid w:val="00453953"/>
    <w:rPr>
      <w:i/>
      <w:iCs/>
    </w:rPr>
  </w:style>
  <w:style w:type="character" w:customStyle="1" w:styleId="sourhr">
    <w:name w:val="sourhr"/>
    <w:basedOn w:val="a0"/>
    <w:rsid w:val="00453953"/>
  </w:style>
  <w:style w:type="character" w:customStyle="1" w:styleId="10">
    <w:name w:val="Заголовок 1 Знак"/>
    <w:basedOn w:val="a0"/>
    <w:link w:val="1"/>
    <w:uiPriority w:val="9"/>
    <w:rsid w:val="005C15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watch-title">
    <w:name w:val="watch-title"/>
    <w:basedOn w:val="a0"/>
    <w:rsid w:val="005C15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20C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F20CD"/>
    <w:pPr>
      <w:ind w:left="720"/>
      <w:contextualSpacing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7F20CD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7F20CD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7F20CD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7F20CD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7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29670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6531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4758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4187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3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0209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752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340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0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1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3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 Варварин</dc:creator>
  <cp:lastModifiedBy>1</cp:lastModifiedBy>
  <cp:revision>2</cp:revision>
  <dcterms:created xsi:type="dcterms:W3CDTF">2016-07-13T05:06:00Z</dcterms:created>
  <dcterms:modified xsi:type="dcterms:W3CDTF">2016-07-13T05:06:00Z</dcterms:modified>
</cp:coreProperties>
</file>