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D2" w:rsidRPr="00BA3BD2" w:rsidRDefault="00BA3BD2" w:rsidP="00BA3BD2">
      <w:pPr>
        <w:rPr>
          <w:rFonts w:ascii="Times New Roman" w:hAnsi="Times New Roman"/>
          <w:b/>
          <w:sz w:val="28"/>
          <w:szCs w:val="28"/>
        </w:rPr>
      </w:pPr>
      <w:r w:rsidRPr="00BA3BD2">
        <w:rPr>
          <w:rFonts w:ascii="Times New Roman" w:hAnsi="Times New Roman"/>
          <w:b/>
          <w:sz w:val="28"/>
          <w:szCs w:val="28"/>
        </w:rPr>
        <w:t xml:space="preserve">Урок обучение грамоте 1 класс. Воробьева Татьяна Владимировна. Учитель начальных классов. </w:t>
      </w:r>
    </w:p>
    <w:p w:rsidR="00BA3BD2" w:rsidRDefault="00BA3BD2" w:rsidP="0046059F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6059F" w:rsidRPr="00B2196E" w:rsidRDefault="0046059F" w:rsidP="0046059F">
      <w:pPr>
        <w:rPr>
          <w:rFonts w:ascii="Times New Roman" w:hAnsi="Times New Roman"/>
          <w:b/>
          <w:sz w:val="28"/>
          <w:szCs w:val="28"/>
        </w:rPr>
      </w:pPr>
      <w:r w:rsidRPr="00B2196E">
        <w:rPr>
          <w:rFonts w:ascii="Times New Roman" w:hAnsi="Times New Roman"/>
          <w:b/>
          <w:sz w:val="28"/>
          <w:szCs w:val="28"/>
        </w:rPr>
        <w:t xml:space="preserve">Урок </w:t>
      </w:r>
    </w:p>
    <w:p w:rsidR="0046059F" w:rsidRPr="00B2196E" w:rsidRDefault="0046059F" w:rsidP="0046059F">
      <w:pPr>
        <w:rPr>
          <w:rFonts w:ascii="Times New Roman" w:hAnsi="Times New Roman"/>
          <w:b/>
          <w:sz w:val="28"/>
          <w:szCs w:val="28"/>
        </w:rPr>
      </w:pPr>
      <w:r w:rsidRPr="00B2196E">
        <w:rPr>
          <w:rFonts w:ascii="Times New Roman" w:hAnsi="Times New Roman"/>
          <w:b/>
          <w:sz w:val="28"/>
          <w:szCs w:val="28"/>
        </w:rPr>
        <w:t>Тема:</w:t>
      </w:r>
      <w:r w:rsidRPr="00B2196E">
        <w:rPr>
          <w:rFonts w:ascii="Times New Roman" w:hAnsi="Times New Roman"/>
          <w:sz w:val="28"/>
          <w:szCs w:val="28"/>
        </w:rPr>
        <w:t xml:space="preserve"> </w:t>
      </w:r>
      <w:r w:rsidR="00B2196E" w:rsidRPr="00B2196E">
        <w:rPr>
          <w:rFonts w:ascii="Times New Roman" w:hAnsi="Times New Roman"/>
          <w:b/>
          <w:sz w:val="28"/>
          <w:szCs w:val="28"/>
        </w:rPr>
        <w:t>Строчная буква я</w:t>
      </w:r>
    </w:p>
    <w:p w:rsidR="0046059F" w:rsidRPr="00E26D4D" w:rsidRDefault="0046059F" w:rsidP="0046059F">
      <w:pPr>
        <w:spacing w:after="0"/>
        <w:rPr>
          <w:rFonts w:ascii="Times New Roman" w:hAnsi="Times New Roman"/>
          <w:sz w:val="28"/>
          <w:szCs w:val="28"/>
        </w:rPr>
      </w:pPr>
      <w:r w:rsidRPr="00717F4C">
        <w:rPr>
          <w:rFonts w:ascii="Times New Roman" w:hAnsi="Times New Roman"/>
          <w:b/>
          <w:sz w:val="24"/>
          <w:szCs w:val="24"/>
        </w:rPr>
        <w:t>Цели:</w:t>
      </w:r>
      <w:r w:rsidRPr="00717F4C">
        <w:rPr>
          <w:rFonts w:ascii="Times New Roman" w:hAnsi="Times New Roman"/>
          <w:sz w:val="24"/>
          <w:szCs w:val="24"/>
        </w:rPr>
        <w:t xml:space="preserve"> </w:t>
      </w:r>
      <w:r w:rsidRPr="00E26D4D">
        <w:rPr>
          <w:rFonts w:ascii="Times New Roman" w:hAnsi="Times New Roman"/>
          <w:sz w:val="28"/>
          <w:szCs w:val="28"/>
        </w:rPr>
        <w:t xml:space="preserve">Познакомить детей с письменной формой  строчной буквы «я», учить писать букву в соединениях с другими                 </w:t>
      </w:r>
    </w:p>
    <w:p w:rsidR="0046059F" w:rsidRPr="00E26D4D" w:rsidRDefault="0046059F" w:rsidP="0046059F">
      <w:pPr>
        <w:spacing w:after="0"/>
        <w:rPr>
          <w:rFonts w:ascii="Times New Roman" w:hAnsi="Times New Roman"/>
          <w:sz w:val="28"/>
          <w:szCs w:val="28"/>
        </w:rPr>
      </w:pPr>
      <w:r w:rsidRPr="00E26D4D">
        <w:rPr>
          <w:rFonts w:ascii="Times New Roman" w:hAnsi="Times New Roman"/>
          <w:sz w:val="28"/>
          <w:szCs w:val="28"/>
        </w:rPr>
        <w:t xml:space="preserve">             буквами в слогах, словах и предложениях;</w:t>
      </w:r>
    </w:p>
    <w:p w:rsidR="0046059F" w:rsidRPr="00E26D4D" w:rsidRDefault="0046059F" w:rsidP="004605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6D4D">
        <w:rPr>
          <w:rFonts w:ascii="Times New Roman" w:hAnsi="Times New Roman"/>
          <w:sz w:val="28"/>
          <w:szCs w:val="28"/>
        </w:rPr>
        <w:t xml:space="preserve">  Совершенствовать знания учащихся о звуках и буквах, развивать умение соотносить звуковую и графическую формы слова, развивать речь учащихся с опорой на имеющийся у них опыт и знания, обогащать словарный запас;</w:t>
      </w:r>
    </w:p>
    <w:p w:rsidR="0046059F" w:rsidRPr="00E26D4D" w:rsidRDefault="0046059F" w:rsidP="0046059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6D4D">
        <w:rPr>
          <w:rFonts w:ascii="Times New Roman" w:hAnsi="Times New Roman"/>
          <w:sz w:val="28"/>
          <w:szCs w:val="28"/>
        </w:rPr>
        <w:t xml:space="preserve">  Воспитывать интерес к предмету, уважение к мнению других, умение слушать друг друга.</w:t>
      </w:r>
    </w:p>
    <w:p w:rsidR="0046059F" w:rsidRPr="00BA3BD2" w:rsidRDefault="0046059F" w:rsidP="0046059F">
      <w:pPr>
        <w:spacing w:after="0"/>
        <w:rPr>
          <w:rFonts w:ascii="Times New Roman" w:hAnsi="Times New Roman"/>
          <w:sz w:val="28"/>
          <w:szCs w:val="28"/>
        </w:rPr>
      </w:pPr>
    </w:p>
    <w:p w:rsidR="0046059F" w:rsidRPr="00BA3BD2" w:rsidRDefault="0046059F" w:rsidP="0046059F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BA3BD2"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Pr="00BA3BD2">
        <w:rPr>
          <w:rFonts w:ascii="Times New Roman" w:hAnsi="Times New Roman"/>
          <w:sz w:val="28"/>
          <w:szCs w:val="28"/>
        </w:rPr>
        <w:t>карточки</w:t>
      </w:r>
    </w:p>
    <w:p w:rsidR="0046059F" w:rsidRPr="00717F4C" w:rsidRDefault="0046059F" w:rsidP="0046059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059F" w:rsidRPr="00717F4C" w:rsidRDefault="0046059F" w:rsidP="0046059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8"/>
        <w:gridCol w:w="9240"/>
        <w:gridCol w:w="3850"/>
      </w:tblGrid>
      <w:tr w:rsidR="0046059F" w:rsidRPr="00717F4C" w:rsidTr="00C3309B">
        <w:trPr>
          <w:trHeight w:val="441"/>
        </w:trPr>
        <w:tc>
          <w:tcPr>
            <w:tcW w:w="2308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924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385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46059F" w:rsidRPr="00717F4C" w:rsidTr="00C3309B">
        <w:trPr>
          <w:trHeight w:val="441"/>
        </w:trPr>
        <w:tc>
          <w:tcPr>
            <w:tcW w:w="2308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>Ι. Актуализация знаний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40" w:type="dxa"/>
          </w:tcPr>
          <w:p w:rsidR="0046059F" w:rsidRPr="001151A6" w:rsidRDefault="0046059F" w:rsidP="00BA3BD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17F4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color w:val="000000"/>
                <w:sz w:val="28"/>
                <w:szCs w:val="28"/>
              </w:rPr>
              <w:t>-</w:t>
            </w:r>
            <w:r w:rsidRPr="001151A6">
              <w:rPr>
                <w:rStyle w:val="c4"/>
                <w:color w:val="000000"/>
                <w:sz w:val="28"/>
                <w:szCs w:val="28"/>
              </w:rPr>
              <w:t> Сегодня до  урока   мне передали конверт для учеников 1 класса, т. е. для вас, ребята. Как вы думаете, что в конверте? Кто поможет мне открыть конверт и узнать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что в нём?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Так что же передали в конверте 1 классу?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Постарайтесь их отгад</w:t>
            </w:r>
            <w:r w:rsidRPr="001151A6">
              <w:rPr>
                <w:rStyle w:val="c4"/>
                <w:color w:val="000000"/>
                <w:sz w:val="28"/>
                <w:szCs w:val="28"/>
              </w:rPr>
              <w:t>ать.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-Красна лисица из своей норки не выходит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>.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я</w:t>
            </w:r>
            <w:proofErr w:type="gramEnd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зык)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 Избушка нова,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Жильца нет,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lastRenderedPageBreak/>
              <w:t>  Жилец появится,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Изба развалится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>.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 xml:space="preserve">( </w:t>
            </w:r>
            <w:proofErr w:type="gramStart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я</w:t>
            </w:r>
            <w:proofErr w:type="gramEnd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йцо</w:t>
            </w:r>
            <w:r w:rsidRPr="001151A6">
              <w:rPr>
                <w:rStyle w:val="c4"/>
                <w:color w:val="000000"/>
                <w:sz w:val="28"/>
                <w:szCs w:val="28"/>
              </w:rPr>
              <w:t>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 Когда он нужен,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Его выбрасывают.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А когда не нужен,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поднимают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>.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 xml:space="preserve">( </w:t>
            </w:r>
            <w:proofErr w:type="gramStart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я</w:t>
            </w:r>
            <w:proofErr w:type="gramEnd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корь)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 Начинается концом,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Кончается началом.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Чем больше из неё берёшь,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Тем больше она становится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>.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 xml:space="preserve">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я</w:t>
            </w:r>
            <w:proofErr w:type="gramEnd"/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ма)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 xml:space="preserve">- У какого животного хвост заново отрастает?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(ящерица)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 Спелое, красное, сладкое,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 </w:t>
            </w:r>
            <w:proofErr w:type="gramStart"/>
            <w:r w:rsidRPr="001151A6">
              <w:rPr>
                <w:rStyle w:val="c4"/>
                <w:color w:val="000000"/>
                <w:sz w:val="28"/>
                <w:szCs w:val="28"/>
              </w:rPr>
              <w:t>Хрусткое</w:t>
            </w:r>
            <w:proofErr w:type="gramEnd"/>
            <w:r w:rsidRPr="001151A6">
              <w:rPr>
                <w:rStyle w:val="c4"/>
                <w:color w:val="000000"/>
                <w:sz w:val="28"/>
                <w:szCs w:val="28"/>
              </w:rPr>
              <w:t>, с кожицей гладкою.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 Я пополам его разломлю,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   И с другом своим я его разделю.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 xml:space="preserve">                        </w:t>
            </w:r>
            <w:r w:rsidRPr="001151A6">
              <w:rPr>
                <w:rStyle w:val="c4"/>
                <w:b/>
                <w:color w:val="000000"/>
                <w:sz w:val="28"/>
                <w:szCs w:val="28"/>
              </w:rPr>
              <w:t>(яблоко)</w:t>
            </w:r>
          </w:p>
          <w:p w:rsidR="001151A6" w:rsidRPr="001151A6" w:rsidRDefault="001151A6" w:rsidP="001151A6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151A6">
              <w:rPr>
                <w:rStyle w:val="c4"/>
                <w:color w:val="000000"/>
                <w:sz w:val="28"/>
                <w:szCs w:val="28"/>
              </w:rPr>
              <w:t>-  Что общего у всех отгадок?</w:t>
            </w:r>
            <w:r>
              <w:rPr>
                <w:rStyle w:val="c4"/>
                <w:color w:val="000000"/>
                <w:sz w:val="28"/>
                <w:szCs w:val="28"/>
              </w:rPr>
              <w:t xml:space="preserve"> Все отгадки начинаются на букву я.</w:t>
            </w:r>
          </w:p>
          <w:p w:rsidR="001151A6" w:rsidRPr="0046059F" w:rsidRDefault="001151A6" w:rsidP="001151A6">
            <w:pPr>
              <w:pStyle w:val="Default"/>
              <w:ind w:left="4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6059F" w:rsidRPr="00717F4C" w:rsidRDefault="0046059F" w:rsidP="00C3309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5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lastRenderedPageBreak/>
              <w:t>Познавательные УУД: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1)</w:t>
            </w: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>формируем умение извлекать информацию из схем, иллюстраций, текстов;</w:t>
            </w:r>
          </w:p>
          <w:p w:rsidR="0046059F" w:rsidRPr="00BA3BD2" w:rsidRDefault="00BA3BD2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2</w:t>
            </w:r>
            <w:r w:rsidR="0046059F" w:rsidRPr="00717F4C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)</w:t>
            </w:r>
            <w:r w:rsidR="0046059F"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на основе анализа объектов делать выводы;</w:t>
            </w:r>
          </w:p>
          <w:p w:rsidR="0046059F" w:rsidRPr="00717F4C" w:rsidRDefault="00BA3BD2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3</w:t>
            </w:r>
            <w:r w:rsidR="0046059F" w:rsidRPr="00717F4C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)</w:t>
            </w:r>
            <w:r w:rsidR="0046059F"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находить ответы на вопросы в иллюстрации.</w:t>
            </w:r>
          </w:p>
        </w:tc>
      </w:tr>
      <w:tr w:rsidR="0046059F" w:rsidRPr="00717F4C" w:rsidTr="00C3309B">
        <w:trPr>
          <w:trHeight w:val="441"/>
        </w:trPr>
        <w:tc>
          <w:tcPr>
            <w:tcW w:w="2308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>ΙΙ. Постановка учебной проблемы. Открытие нового знания</w:t>
            </w:r>
          </w:p>
        </w:tc>
        <w:tc>
          <w:tcPr>
            <w:tcW w:w="9240" w:type="dxa"/>
          </w:tcPr>
          <w:p w:rsidR="001151A6" w:rsidRPr="001151A6" w:rsidRDefault="001151A6" w:rsidP="001151A6">
            <w:pPr>
              <w:pStyle w:val="CM2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 xml:space="preserve">Как вы </w:t>
            </w:r>
            <w:proofErr w:type="gramStart"/>
            <w:r w:rsidRPr="001151A6">
              <w:rPr>
                <w:rFonts w:ascii="Times New Roman" w:hAnsi="Times New Roman"/>
                <w:sz w:val="28"/>
                <w:szCs w:val="28"/>
              </w:rPr>
              <w:t>думаете</w:t>
            </w:r>
            <w:proofErr w:type="gramEnd"/>
            <w:r w:rsidRPr="001151A6">
              <w:rPr>
                <w:rFonts w:ascii="Times New Roman" w:hAnsi="Times New Roman"/>
                <w:sz w:val="28"/>
                <w:szCs w:val="28"/>
              </w:rPr>
              <w:t xml:space="preserve"> какую букву мы с вами будем сегодня писать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1A6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46059F" w:rsidRPr="001151A6" w:rsidRDefault="0046059F" w:rsidP="00C3309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>Давайте составим план урока</w:t>
            </w:r>
          </w:p>
          <w:p w:rsidR="0046059F" w:rsidRPr="001151A6" w:rsidRDefault="0046059F" w:rsidP="0046059F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>Письмо буквы</w:t>
            </w:r>
          </w:p>
          <w:p w:rsidR="0046059F" w:rsidRPr="001151A6" w:rsidRDefault="0046059F" w:rsidP="0046059F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>Соединение с другими буквами, слоги</w:t>
            </w:r>
          </w:p>
          <w:p w:rsidR="0046059F" w:rsidRPr="001151A6" w:rsidRDefault="0046059F" w:rsidP="0046059F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>Запись слов</w:t>
            </w:r>
          </w:p>
          <w:p w:rsidR="0046059F" w:rsidRPr="001151A6" w:rsidRDefault="0046059F" w:rsidP="0046059F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151A6">
              <w:rPr>
                <w:rFonts w:ascii="Times New Roman" w:hAnsi="Times New Roman"/>
                <w:sz w:val="28"/>
                <w:szCs w:val="28"/>
              </w:rPr>
              <w:t>Запись предложения</w:t>
            </w:r>
          </w:p>
          <w:p w:rsidR="0046059F" w:rsidRPr="001151A6" w:rsidRDefault="0046059F" w:rsidP="00C3309B">
            <w:pPr>
              <w:pStyle w:val="Defaul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1A6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  <w:r w:rsidR="00B219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«Краб»</w:t>
            </w:r>
          </w:p>
          <w:p w:rsidR="0046059F" w:rsidRPr="00717F4C" w:rsidRDefault="0046059F" w:rsidP="00C3309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85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Коммуникативные УУД: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1)</w:t>
            </w:r>
            <w:r w:rsidRPr="00717F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>формируем умение слушать и понимать других;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2)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строить речевое высказывание в соответствии с поставленными задачами;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3</w:t>
            </w:r>
            <w:r w:rsidRPr="00717F4C">
              <w:rPr>
                <w:rFonts w:ascii="Times New Roman" w:hAnsi="Times New Roman"/>
                <w:b/>
                <w:color w:val="339966"/>
                <w:sz w:val="24"/>
                <w:szCs w:val="24"/>
              </w:rPr>
              <w:t>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оформлять свои мысли в устной форме;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059F" w:rsidRPr="00717F4C" w:rsidTr="00C3309B">
        <w:trPr>
          <w:trHeight w:val="441"/>
        </w:trPr>
        <w:tc>
          <w:tcPr>
            <w:tcW w:w="2308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ΙΙΙ. Применение нового знания</w:t>
            </w:r>
          </w:p>
        </w:tc>
        <w:tc>
          <w:tcPr>
            <w:tcW w:w="9240" w:type="dxa"/>
          </w:tcPr>
          <w:p w:rsidR="0046059F" w:rsidRPr="00717F4C" w:rsidRDefault="001151A6" w:rsidP="00C3309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1151A6">
              <w:rPr>
                <w:rFonts w:ascii="Times New Roman" w:eastAsiaTheme="minorHAnsi" w:hAnsi="Times New Roman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752" behindDoc="0" locked="0" layoutInCell="1" allowOverlap="1" wp14:anchorId="5679494C" wp14:editId="05FDD1D0">
                  <wp:simplePos x="0" y="0"/>
                  <wp:positionH relativeFrom="column">
                    <wp:posOffset>2440305</wp:posOffset>
                  </wp:positionH>
                  <wp:positionV relativeFrom="paragraph">
                    <wp:posOffset>19050</wp:posOffset>
                  </wp:positionV>
                  <wp:extent cx="317500" cy="323850"/>
                  <wp:effectExtent l="0" t="0" r="6350" b="0"/>
                  <wp:wrapNone/>
                  <wp:docPr id="1" name="Рисунок 1" descr="Apples Wall Decals Apples Wall Stickers &amp; Wall Pe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Apples Wall Decals Apples Wall Stickers &amp; Wall Pee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75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Theme="minorHAnsi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298" distR="114298" simplePos="0" relativeHeight="251654656" behindDoc="0" locked="0" layoutInCell="1" allowOverlap="1" wp14:anchorId="6B5D9C61" wp14:editId="01453119">
                      <wp:simplePos x="0" y="0"/>
                      <wp:positionH relativeFrom="column">
                        <wp:posOffset>2662555</wp:posOffset>
                      </wp:positionH>
                      <wp:positionV relativeFrom="paragraph">
                        <wp:posOffset>11430</wp:posOffset>
                      </wp:positionV>
                      <wp:extent cx="0" cy="598170"/>
                      <wp:effectExtent l="76200" t="19050" r="76200" b="68580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981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9.65pt,.9pt" to="209.65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" strokecolor="windowText" strokeweight="3pt">
                      <v:shadow on="t" color="black" opacity="22937f" origin=",.5" offset="0,.63889mm"/>
                      <o:lock v:ext="edit" shapetype="f"/>
                    </v:line>
                  </w:pict>
                </mc:Fallback>
              </mc:AlternateContent>
            </w:r>
          </w:p>
          <w:p w:rsidR="001151A6" w:rsidRPr="001151A6" w:rsidRDefault="001151A6" w:rsidP="001151A6">
            <w:pPr>
              <w:spacing w:after="0" w:line="0" w:lineRule="atLeast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9978231" wp14:editId="746A82B7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173990</wp:posOffset>
                      </wp:positionV>
                      <wp:extent cx="219075" cy="228600"/>
                      <wp:effectExtent l="57150" t="38100" r="47625" b="7620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19075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13.7pt" to="209.2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" strokecolor="windowText" strokeweight="3pt">
                      <v:shadow on="t" color="black" opacity="22937f" origin=",.5" offset="0,.63889mm"/>
                      <o:lock v:ext="edit" shapetype="f"/>
                    </v:line>
                  </w:pict>
                </mc:Fallback>
              </mc:AlternateContent>
            </w:r>
            <w:r w:rsidRPr="001151A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- </w:t>
            </w:r>
            <w:r w:rsidRPr="001151A6">
              <w:rPr>
                <w:rFonts w:ascii="Times New Roman" w:eastAsiaTheme="minorHAnsi" w:hAnsi="Times New Roman"/>
                <w:sz w:val="28"/>
                <w:szCs w:val="28"/>
              </w:rPr>
              <w:t>Куча яблок на прилавке... </w:t>
            </w:r>
          </w:p>
          <w:p w:rsidR="001151A6" w:rsidRPr="001151A6" w:rsidRDefault="001151A6" w:rsidP="001151A6">
            <w:pPr>
              <w:spacing w:after="0" w:line="0" w:lineRule="atLeast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151A6">
              <w:rPr>
                <w:rFonts w:ascii="Times New Roman" w:eastAsiaTheme="minorHAnsi" w:hAnsi="Times New Roman"/>
                <w:sz w:val="28"/>
                <w:szCs w:val="28"/>
              </w:rPr>
              <w:t>И заметил я, друзья: </w:t>
            </w:r>
            <w:r w:rsidRPr="001151A6">
              <w:rPr>
                <w:rFonts w:ascii="Times New Roman" w:eastAsiaTheme="minorHAnsi" w:hAnsi="Times New Roman"/>
                <w:sz w:val="28"/>
                <w:szCs w:val="28"/>
              </w:rPr>
              <w:br/>
              <w:t>Если б яблоку две лапки, </w:t>
            </w:r>
            <w:r w:rsidRPr="001151A6">
              <w:rPr>
                <w:rFonts w:ascii="Times New Roman" w:eastAsiaTheme="minorHAnsi" w:hAnsi="Times New Roman"/>
                <w:sz w:val="28"/>
                <w:szCs w:val="28"/>
              </w:rPr>
              <w:br/>
              <w:t>Сразу б вышла буква Я. </w:t>
            </w:r>
          </w:p>
          <w:p w:rsidR="001151A6" w:rsidRPr="001151A6" w:rsidRDefault="001151A6" w:rsidP="001151A6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1151A6"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  <w:t>БУКВА Я</w:t>
            </w:r>
          </w:p>
          <w:p w:rsidR="001151A6" w:rsidRPr="001151A6" w:rsidRDefault="001151A6" w:rsidP="001151A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</w:p>
          <w:p w:rsidR="001151A6" w:rsidRPr="001151A6" w:rsidRDefault="00B2196E" w:rsidP="001151A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iCs/>
                <w:color w:val="FF0000"/>
                <w:sz w:val="28"/>
                <w:szCs w:val="28"/>
                <w:lang w:eastAsia="ru-RU"/>
              </w:rPr>
            </w:pPr>
            <w:r w:rsidRPr="001151A6">
              <w:rPr>
                <w:rFonts w:ascii="Times New Roman" w:eastAsia="Times New Roman" w:hAnsi="Times New Roman"/>
                <w:b/>
                <w:iCs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0459BD16" wp14:editId="01B7B3A3">
                  <wp:simplePos x="0" y="0"/>
                  <wp:positionH relativeFrom="column">
                    <wp:posOffset>1634490</wp:posOffset>
                  </wp:positionH>
                  <wp:positionV relativeFrom="paragraph">
                    <wp:posOffset>41275</wp:posOffset>
                  </wp:positionV>
                  <wp:extent cx="393065" cy="400050"/>
                  <wp:effectExtent l="0" t="0" r="6985" b="0"/>
                  <wp:wrapNone/>
                  <wp:docPr id="2" name="Рисунок 2" descr="Apples Wall Decals Apples Wall Stickers &amp; Wall Pe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Apples Wall Decals Apples Wall Stickers &amp; Wall Pee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306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51A6"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56704" behindDoc="0" locked="0" layoutInCell="1" allowOverlap="1" wp14:anchorId="53FEA174" wp14:editId="6A84D12E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59690</wp:posOffset>
                      </wp:positionV>
                      <wp:extent cx="0" cy="561975"/>
                      <wp:effectExtent l="76200" t="19050" r="76200" b="66675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619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z-index:2516567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0pt,4.7pt" to="160pt,4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" strokecolor="windowText" strokeweight="3pt">
                      <v:shadow on="t" color="black" opacity="22937f" origin=",.5" offset="0,.63889mm"/>
                      <o:lock v:ext="edit" shapetype="f"/>
                    </v:line>
                  </w:pict>
                </mc:Fallback>
              </mc:AlternateContent>
            </w:r>
            <w:r w:rsidR="001151A6" w:rsidRPr="001151A6"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30B27BE5" wp14:editId="4A47CCC5">
                  <wp:simplePos x="0" y="0"/>
                  <wp:positionH relativeFrom="column">
                    <wp:posOffset>869950</wp:posOffset>
                  </wp:positionH>
                  <wp:positionV relativeFrom="paragraph">
                    <wp:posOffset>119380</wp:posOffset>
                  </wp:positionV>
                  <wp:extent cx="450850" cy="333375"/>
                  <wp:effectExtent l="0" t="0" r="6350" b="9525"/>
                  <wp:wrapNone/>
                  <wp:docPr id="4" name="Рисунок 4" descr="Apples Wall Decals Apples Wall Stickers &amp; Wall Pe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Apples Wall Decals Apples Wall Stickers &amp; Wall Pee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508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51A6" w:rsidRPr="001151A6">
              <w:rPr>
                <w:rFonts w:ascii="Times New Roman" w:eastAsia="Times New Roman" w:hAnsi="Times New Roman"/>
                <w:b/>
                <w:iCs/>
                <w:color w:val="FF0000"/>
                <w:sz w:val="28"/>
                <w:szCs w:val="28"/>
                <w:lang w:eastAsia="ru-RU"/>
              </w:rPr>
              <w:t>Слайд 3:</w:t>
            </w:r>
          </w:p>
          <w:p w:rsidR="001151A6" w:rsidRPr="001151A6" w:rsidRDefault="001151A6" w:rsidP="001151A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1297B89" wp14:editId="4F7504B2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240665</wp:posOffset>
                      </wp:positionV>
                      <wp:extent cx="152400" cy="175260"/>
                      <wp:effectExtent l="57150" t="38100" r="38100" b="91440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52400" cy="17526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65pt,18.95pt" to="154.6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" strokecolor="windowText" strokeweight="3pt">
                      <v:shadow on="t" color="black" opacity="22937f" origin=",.5" offset="0,.63889mm"/>
                      <o:lock v:ext="edit" shapetype="f"/>
                    </v:line>
                  </w:pict>
                </mc:Fallback>
              </mc:AlternateContent>
            </w:r>
            <w:r w:rsidRPr="001151A6"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41F6E8" wp14:editId="18A9FEBF">
                  <wp:extent cx="533400" cy="282766"/>
                  <wp:effectExtent l="0" t="0" r="0" b="0"/>
                  <wp:docPr id="3" name="Рисунок 5" descr="Алфавит из фетра, выкройки. Часть 2. Обсуждение на LiveInter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Алфавит из фетра, выкройки. Часть 2. Обсуждение на LiveInter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8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59F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  <w:p w:rsidR="00BE7E07" w:rsidRDefault="00BE7E07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  <w:p w:rsidR="001151A6" w:rsidRDefault="00BE7E07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</w:rPr>
              <w:t>Сконструируйте букву у себя на парте.</w:t>
            </w:r>
          </w:p>
          <w:p w:rsidR="001151A6" w:rsidRPr="00717F4C" w:rsidRDefault="001151A6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  <w:p w:rsidR="0046059F" w:rsidRPr="00717F4C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717F4C">
              <w:rPr>
                <w:rFonts w:ascii="Times New Roman" w:hAnsi="Times New Roman" w:cs="Times New Roman"/>
                <w:b/>
                <w:i/>
                <w:color w:val="auto"/>
              </w:rPr>
              <w:t>IV. Работа в тетрадях.</w:t>
            </w:r>
          </w:p>
          <w:p w:rsidR="0046059F" w:rsidRPr="00717F4C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717F4C">
              <w:rPr>
                <w:rFonts w:ascii="Times New Roman" w:hAnsi="Times New Roman" w:cs="Times New Roman"/>
                <w:b/>
                <w:i/>
                <w:color w:val="auto"/>
              </w:rPr>
              <w:t>Учащиеся открывают тетради со словами:</w:t>
            </w:r>
          </w:p>
          <w:p w:rsidR="0046059F" w:rsidRPr="00717F4C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:rsidR="0046059F" w:rsidRPr="00BE7E07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7E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 тетрадь свою открою и наклонно положу.</w:t>
            </w:r>
          </w:p>
          <w:p w:rsidR="0046059F" w:rsidRPr="00BE7E07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7E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 от вас, друзья, не </w:t>
            </w:r>
            <w:proofErr w:type="gramStart"/>
            <w:r w:rsidRPr="00BE7E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скрою ручку я вот так держу</w:t>
            </w:r>
            <w:proofErr w:type="gramEnd"/>
            <w:r w:rsidRPr="00BE7E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46059F" w:rsidRPr="00BE7E07" w:rsidRDefault="0046059F" w:rsidP="00C3309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E7E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Сяду прямо, не согнусь, за работу я возьмусь.</w:t>
            </w:r>
          </w:p>
          <w:p w:rsidR="00BE7E07" w:rsidRDefault="00BE7E07" w:rsidP="00C3309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46059F" w:rsidRPr="00BE7E07" w:rsidRDefault="00BE7E07" w:rsidP="00BE7E0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BE7E07">
              <w:rPr>
                <w:rFonts w:ascii="Times New Roman" w:hAnsi="Times New Roman"/>
                <w:sz w:val="28"/>
                <w:szCs w:val="28"/>
                <w:lang w:eastAsia="ru-RU"/>
              </w:rPr>
              <w:t>Откройте тетрадь на стр. 20</w:t>
            </w:r>
          </w:p>
          <w:p w:rsidR="0046059F" w:rsidRDefault="00BE7E07" w:rsidP="0046059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E7E0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BE7E0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Обвести элементы буквы </w:t>
            </w:r>
            <w:r w:rsidRPr="00BE7E0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я</w:t>
            </w:r>
          </w:p>
          <w:p w:rsidR="00BE7E07" w:rsidRPr="00BE7E07" w:rsidRDefault="00BE7E07" w:rsidP="00BE7E0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Учимся писать букву </w:t>
            </w:r>
            <w:r w:rsidRPr="00BE7E0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Я.</w:t>
            </w:r>
          </w:p>
          <w:p w:rsidR="00BE7E07" w:rsidRPr="00BE7E07" w:rsidRDefault="00BE7E07" w:rsidP="00BE7E0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Начинаем писать чуть выше нижней линии рабочей строки. Пишем вве</w:t>
            </w:r>
            <w:proofErr w:type="gramStart"/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рх впр</w:t>
            </w:r>
            <w:proofErr w:type="gramEnd"/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аво, закругляем влево, доводим </w:t>
            </w:r>
            <w:proofErr w:type="spellStart"/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овальчик</w:t>
            </w:r>
            <w:proofErr w:type="spellEnd"/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верхней линии рабочей строки, доводим безотрывно, и проводим линию с закруглением внизу.</w:t>
            </w:r>
          </w:p>
          <w:p w:rsidR="00BE7E07" w:rsidRPr="00BE7E07" w:rsidRDefault="00BE7E07" w:rsidP="00BE7E0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“Письмо” пальцем на ладошке.</w:t>
            </w:r>
          </w:p>
          <w:p w:rsidR="00BE7E07" w:rsidRPr="00BE7E07" w:rsidRDefault="00BE7E07" w:rsidP="00BE7E0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в) “Письмо” пальцем на спине товарища.</w:t>
            </w:r>
          </w:p>
          <w:p w:rsidR="00BE7E07" w:rsidRPr="00BE7E07" w:rsidRDefault="00BE7E07" w:rsidP="00BE7E07">
            <w:pPr>
              <w:shd w:val="clear" w:color="auto" w:fill="FFFFFF"/>
              <w:spacing w:before="270" w:after="135" w:line="255" w:lineRule="atLeas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Работа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 тетради</w:t>
            </w:r>
          </w:p>
          <w:p w:rsidR="00BE7E07" w:rsidRPr="00BE7E07" w:rsidRDefault="00BE7E07" w:rsidP="00BE7E0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Письмо на рабочей строке буквы </w:t>
            </w:r>
            <w:r w:rsidRPr="00BE7E0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Я</w:t>
            </w:r>
            <w:r w:rsidRPr="00BE7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(подчеркнуть самую красивую букву)</w:t>
            </w:r>
          </w:p>
          <w:p w:rsidR="00BE7E07" w:rsidRDefault="00096B7D" w:rsidP="0046059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096B7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Физкультминутка для пальчиков</w:t>
            </w:r>
          </w:p>
          <w:p w:rsidR="00096B7D" w:rsidRPr="00096B7D" w:rsidRDefault="00096B7D" w:rsidP="0046059F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96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Отгадайте </w:t>
            </w:r>
            <w:r w:rsidRPr="00096B7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загадку</w:t>
            </w:r>
          </w:p>
          <w:p w:rsidR="00096B7D" w:rsidRDefault="00096B7D" w:rsidP="0046059F">
            <w:pPr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96B7D">
              <w:rPr>
                <w:rFonts w:ascii="Times New Roman" w:hAnsi="Times New Roman"/>
                <w:color w:val="000000"/>
                <w:sz w:val="28"/>
                <w:szCs w:val="28"/>
              </w:rPr>
              <w:t>Чем больше из неё берёшь, тем больше она становится.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096B7D"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8"/>
              </w:rPr>
              <w:t>(Яма)</w:t>
            </w:r>
          </w:p>
          <w:p w:rsidR="00096B7D" w:rsidRDefault="00096B7D" w:rsidP="0046059F">
            <w:pPr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Style w:val="apple-converted-space"/>
                <w:rFonts w:ascii="Times New Roman" w:hAnsi="Times New Roman"/>
                <w:b/>
                <w:color w:val="000000"/>
                <w:sz w:val="28"/>
                <w:szCs w:val="28"/>
              </w:rPr>
              <w:t>Правильно, давайте составим схему этого слова. Прописать красиво 1 раз.</w:t>
            </w:r>
          </w:p>
          <w:p w:rsidR="006430B9" w:rsidRDefault="006430B9" w:rsidP="0046059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t>Загляни в осенний сад</w:t>
            </w:r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proofErr w:type="gramStart"/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t>Чудо-мячики</w:t>
            </w:r>
            <w:proofErr w:type="gramEnd"/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t xml:space="preserve"> висят.</w:t>
            </w:r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br/>
              <w:t>Красноватый, спелый бок</w:t>
            </w:r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br/>
              <w:t>Ребятишкам на зубок.</w:t>
            </w:r>
            <w:r w:rsidRPr="006430B9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6430B9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(</w:t>
            </w:r>
            <w:r w:rsidRPr="006430B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Яблоко.</w:t>
            </w:r>
            <w:r w:rsidRPr="006430B9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А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как называют деревья на которых они расту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т(</w:t>
            </w:r>
            <w:proofErr w:type="gramEnd"/>
            <w:r w:rsidRPr="006430B9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яблони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) схема, прописать 1 раз.</w:t>
            </w:r>
          </w:p>
          <w:p w:rsidR="006430B9" w:rsidRDefault="006430B9" w:rsidP="0046059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- Прочитайте предложение на следующей строке, какое слово подходит к схеме. Записать слово-ответ.</w:t>
            </w:r>
          </w:p>
          <w:p w:rsidR="00D60C73" w:rsidRDefault="00D60C73" w:rsidP="0046059F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Ребята, пока вы 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записывали ответ я случайно перемешала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слова в предложении, помогите мне его составить. </w:t>
            </w:r>
            <w:r w:rsidRPr="00D60C7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(Зоя – сестра Раи.)</w:t>
            </w:r>
          </w:p>
          <w:p w:rsidR="00096B7D" w:rsidRPr="00B2196E" w:rsidRDefault="00D60C73" w:rsidP="00D60C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0C73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D60C73">
              <w:rPr>
                <w:rFonts w:ascii="Times New Roman" w:hAnsi="Times New Roman"/>
                <w:bCs/>
                <w:sz w:val="28"/>
                <w:szCs w:val="28"/>
              </w:rPr>
              <w:t xml:space="preserve">Переходим к следующему предположению. Прочитайте предложение и по вспомогательным линиям напишите имя девочки. Аккуратно запишите </w:t>
            </w:r>
            <w:r w:rsidRPr="00D60C7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предложение. Сравните эти два предложения и ответьте на вопросы: Чего нет у Раи в первом предложении, но есть у Зои? Что есть у Раи во втором предложении, но нет у Зои?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60C73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Ответ: буквы «Я» в конце имени.</w:t>
            </w:r>
            <w:r w:rsidR="006430B9" w:rsidRPr="00D60C73">
              <w:rPr>
                <w:rFonts w:ascii="Times New Roman" w:hAnsi="Times New Roman"/>
                <w:bCs/>
                <w:color w:val="008080"/>
                <w:sz w:val="28"/>
                <w:szCs w:val="28"/>
              </w:rPr>
              <w:br/>
              <w:t> </w:t>
            </w:r>
            <w:r w:rsidRPr="00B2196E">
              <w:rPr>
                <w:rFonts w:ascii="Times New Roman" w:hAnsi="Times New Roman"/>
                <w:b/>
                <w:bCs/>
                <w:sz w:val="28"/>
                <w:szCs w:val="28"/>
              </w:rPr>
              <w:t>Отгадайте загадку</w:t>
            </w:r>
          </w:p>
          <w:p w:rsidR="00D60C73" w:rsidRPr="00D60C73" w:rsidRDefault="00D60C73" w:rsidP="00D60C73">
            <w:pPr>
              <w:pStyle w:val="a9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D60C73">
              <w:rPr>
                <w:color w:val="000000"/>
                <w:sz w:val="28"/>
                <w:szCs w:val="28"/>
              </w:rPr>
              <w:t>Подрасту, и вслед за братом</w:t>
            </w:r>
          </w:p>
          <w:p w:rsidR="00D60C73" w:rsidRPr="00D60C73" w:rsidRDefault="00D60C73" w:rsidP="00D60C73">
            <w:pPr>
              <w:pStyle w:val="a9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D60C73">
              <w:rPr>
                <w:color w:val="000000"/>
                <w:sz w:val="28"/>
                <w:szCs w:val="28"/>
              </w:rPr>
              <w:t>Тоже стану я солдатом,</w:t>
            </w:r>
          </w:p>
          <w:p w:rsidR="00D60C73" w:rsidRPr="00D60C73" w:rsidRDefault="00D60C73" w:rsidP="00D60C73">
            <w:pPr>
              <w:pStyle w:val="a9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 w:rsidRPr="00D60C73">
              <w:rPr>
                <w:color w:val="000000"/>
                <w:sz w:val="28"/>
                <w:szCs w:val="28"/>
              </w:rPr>
              <w:t>Буду помогать ему</w:t>
            </w:r>
          </w:p>
          <w:p w:rsidR="00D60C73" w:rsidRDefault="00D60C73" w:rsidP="00D60C73">
            <w:pPr>
              <w:pStyle w:val="a9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b/>
                <w:color w:val="000000"/>
                <w:sz w:val="28"/>
                <w:szCs w:val="28"/>
              </w:rPr>
            </w:pPr>
            <w:r w:rsidRPr="00D60C73">
              <w:rPr>
                <w:color w:val="000000"/>
                <w:sz w:val="28"/>
                <w:szCs w:val="28"/>
              </w:rPr>
              <w:t>Охранять мою... (</w:t>
            </w:r>
            <w:r w:rsidRPr="00D60C73">
              <w:rPr>
                <w:b/>
                <w:color w:val="000000"/>
                <w:sz w:val="28"/>
                <w:szCs w:val="28"/>
              </w:rPr>
              <w:t>страну)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  <w:p w:rsidR="00D60C73" w:rsidRPr="00D60C73" w:rsidRDefault="00D60C73" w:rsidP="00D60C73">
            <w:pPr>
              <w:pStyle w:val="a9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Составить предложение Россия -  моя страна!</w:t>
            </w:r>
          </w:p>
          <w:p w:rsidR="00D60C73" w:rsidRPr="00D60C73" w:rsidRDefault="00D60C73" w:rsidP="00D60C73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5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C000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C000"/>
                <w:sz w:val="24"/>
                <w:szCs w:val="24"/>
              </w:rPr>
              <w:t>Регулятивные УУД: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C000"/>
                <w:sz w:val="24"/>
                <w:szCs w:val="24"/>
              </w:rPr>
              <w:t>1)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оценивать учебные действия в соответствии с поставленной задачей;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C000"/>
                <w:sz w:val="24"/>
                <w:szCs w:val="24"/>
              </w:rPr>
              <w:t>3</w:t>
            </w:r>
            <w:r w:rsidRPr="00717F4C">
              <w:rPr>
                <w:rFonts w:ascii="Times New Roman" w:hAnsi="Times New Roman"/>
                <w:color w:val="FFCC00"/>
                <w:sz w:val="24"/>
                <w:szCs w:val="24"/>
              </w:rPr>
              <w:t>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прогнозировать предстоящую работу (составлять план);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C000"/>
                <w:sz w:val="24"/>
                <w:szCs w:val="24"/>
              </w:rPr>
              <w:t>4)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осуществлять познавательную и личностную рефлексию.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Личностные УУД: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7F4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1)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формируем умение выказывать своё отношение к героям, выражать свои эмоции;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Style w:val="apple-style-span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7F4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2)</w:t>
            </w:r>
            <w:r w:rsidRPr="00717F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F4C">
              <w:rPr>
                <w:rStyle w:val="apple-style-span"/>
                <w:rFonts w:ascii="Times New Roman" w:hAnsi="Times New Roman"/>
                <w:sz w:val="24"/>
                <w:szCs w:val="24"/>
                <w:shd w:val="clear" w:color="auto" w:fill="FFFFFF"/>
              </w:rPr>
              <w:t>формируем мотивации к обучению и целенаправленной познавательной деятельности;</w:t>
            </w:r>
          </w:p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7F4C">
              <w:rPr>
                <w:rStyle w:val="apple-style-span"/>
                <w:rFonts w:ascii="Times New Roman" w:hAnsi="Times New Roman"/>
                <w:b/>
                <w:color w:val="FF0000"/>
                <w:sz w:val="24"/>
                <w:szCs w:val="24"/>
                <w:shd w:val="clear" w:color="auto" w:fill="FFFFFF"/>
              </w:rPr>
              <w:t>3)</w:t>
            </w:r>
            <w:r w:rsidRPr="00717F4C">
              <w:rPr>
                <w:rStyle w:val="apple-style-span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формируем умение оценивать поступки в соответствии с определённой ситуацией.</w:t>
            </w:r>
          </w:p>
          <w:p w:rsidR="0046059F" w:rsidRPr="00717F4C" w:rsidRDefault="0046059F" w:rsidP="00C33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6059F" w:rsidRDefault="0046059F" w:rsidP="00C3309B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46059F" w:rsidRPr="00717F4C" w:rsidRDefault="0046059F" w:rsidP="00C3309B">
            <w:pPr>
              <w:spacing w:after="0" w:line="240" w:lineRule="auto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</w:tc>
      </w:tr>
      <w:tr w:rsidR="0046059F" w:rsidRPr="00717F4C" w:rsidTr="00C3309B">
        <w:trPr>
          <w:trHeight w:val="441"/>
        </w:trPr>
        <w:tc>
          <w:tcPr>
            <w:tcW w:w="2308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72F1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ΙV. Итог</w:t>
            </w:r>
          </w:p>
        </w:tc>
        <w:tc>
          <w:tcPr>
            <w:tcW w:w="9240" w:type="dxa"/>
          </w:tcPr>
          <w:p w:rsidR="0046059F" w:rsidRPr="00BA3BD2" w:rsidRDefault="0046059F" w:rsidP="00C3309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3BD2">
              <w:rPr>
                <w:rFonts w:ascii="Times New Roman" w:hAnsi="Times New Roman" w:cs="Times New Roman"/>
                <w:sz w:val="28"/>
                <w:szCs w:val="28"/>
              </w:rPr>
              <w:t>-Что нового узнали сегодня на уроке?</w:t>
            </w:r>
          </w:p>
          <w:p w:rsidR="0046059F" w:rsidRPr="00BA3BD2" w:rsidRDefault="0046059F" w:rsidP="00C3309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3BD2">
              <w:rPr>
                <w:rFonts w:ascii="Times New Roman" w:hAnsi="Times New Roman" w:cs="Times New Roman"/>
                <w:sz w:val="28"/>
                <w:szCs w:val="28"/>
              </w:rPr>
              <w:t>- Что вызвало затруднение?</w:t>
            </w:r>
          </w:p>
          <w:p w:rsidR="0046059F" w:rsidRPr="00BA3BD2" w:rsidRDefault="0046059F" w:rsidP="00C3309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3BD2">
              <w:rPr>
                <w:rFonts w:ascii="Times New Roman" w:hAnsi="Times New Roman" w:cs="Times New Roman"/>
                <w:sz w:val="28"/>
                <w:szCs w:val="28"/>
              </w:rPr>
              <w:t>- Над чем надо поработать дома?</w:t>
            </w:r>
          </w:p>
          <w:p w:rsidR="0046059F" w:rsidRPr="00BA3BD2" w:rsidRDefault="0046059F" w:rsidP="00C3309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3BD2">
              <w:rPr>
                <w:rFonts w:ascii="Times New Roman" w:hAnsi="Times New Roman" w:cs="Times New Roman"/>
                <w:sz w:val="28"/>
                <w:szCs w:val="28"/>
              </w:rPr>
              <w:t>- Что получилось на уроке?</w:t>
            </w:r>
          </w:p>
          <w:p w:rsidR="0046059F" w:rsidRPr="00717F4C" w:rsidRDefault="0046059F" w:rsidP="00C3309B">
            <w:pPr>
              <w:pStyle w:val="Default"/>
              <w:rPr>
                <w:rFonts w:ascii="Times New Roman" w:hAnsi="Times New Roman" w:cs="Times New Roman"/>
              </w:rPr>
            </w:pPr>
            <w:r w:rsidRPr="00BA3BD2">
              <w:rPr>
                <w:rFonts w:ascii="Times New Roman" w:hAnsi="Times New Roman" w:cs="Times New Roman"/>
                <w:sz w:val="28"/>
                <w:szCs w:val="28"/>
              </w:rPr>
              <w:t>Оцените свою работу</w:t>
            </w:r>
          </w:p>
        </w:tc>
        <w:tc>
          <w:tcPr>
            <w:tcW w:w="3850" w:type="dxa"/>
          </w:tcPr>
          <w:p w:rsidR="0046059F" w:rsidRPr="00717F4C" w:rsidRDefault="0046059F" w:rsidP="00C3309B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993366"/>
                <w:sz w:val="24"/>
                <w:szCs w:val="24"/>
              </w:rPr>
            </w:pPr>
          </w:p>
        </w:tc>
      </w:tr>
    </w:tbl>
    <w:p w:rsidR="0046059F" w:rsidRPr="00717F4C" w:rsidRDefault="0046059F" w:rsidP="0046059F">
      <w:pPr>
        <w:spacing w:line="240" w:lineRule="auto"/>
        <w:contextualSpacing/>
        <w:rPr>
          <w:rFonts w:ascii="Times New Roman" w:hAnsi="Times New Roman"/>
          <w:b/>
          <w:color w:val="7030A0"/>
          <w:sz w:val="24"/>
          <w:szCs w:val="24"/>
        </w:rPr>
      </w:pPr>
    </w:p>
    <w:p w:rsidR="00333316" w:rsidRPr="0046059F" w:rsidRDefault="00333316">
      <w:pPr>
        <w:rPr>
          <w:rFonts w:ascii="Times New Roman" w:hAnsi="Times New Roman"/>
          <w:sz w:val="28"/>
          <w:szCs w:val="28"/>
        </w:rPr>
      </w:pPr>
    </w:p>
    <w:sectPr w:rsidR="00333316" w:rsidRPr="0046059F" w:rsidSect="00DC3989">
      <w:footerReference w:type="even" r:id="rId12"/>
      <w:footerReference w:type="default" r:id="rId13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93C" w:rsidRDefault="00A1593C">
      <w:pPr>
        <w:spacing w:after="0" w:line="240" w:lineRule="auto"/>
      </w:pPr>
      <w:r>
        <w:separator/>
      </w:r>
    </w:p>
  </w:endnote>
  <w:endnote w:type="continuationSeparator" w:id="0">
    <w:p w:rsidR="00A1593C" w:rsidRDefault="00A1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89" w:rsidRDefault="00D60C73" w:rsidP="00DC39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3989" w:rsidRDefault="00A1593C" w:rsidP="00DC398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989" w:rsidRDefault="00D60C73" w:rsidP="00DC39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2283">
      <w:rPr>
        <w:rStyle w:val="a5"/>
        <w:noProof/>
      </w:rPr>
      <w:t>5</w:t>
    </w:r>
    <w:r>
      <w:rPr>
        <w:rStyle w:val="a5"/>
      </w:rPr>
      <w:fldChar w:fldCharType="end"/>
    </w:r>
  </w:p>
  <w:p w:rsidR="00DC3989" w:rsidRDefault="00A1593C" w:rsidP="00DC398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93C" w:rsidRDefault="00A1593C">
      <w:pPr>
        <w:spacing w:after="0" w:line="240" w:lineRule="auto"/>
      </w:pPr>
      <w:r>
        <w:separator/>
      </w:r>
    </w:p>
  </w:footnote>
  <w:footnote w:type="continuationSeparator" w:id="0">
    <w:p w:rsidR="00A1593C" w:rsidRDefault="00A15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57DAC"/>
    <w:multiLevelType w:val="hybridMultilevel"/>
    <w:tmpl w:val="C7F6CE3E"/>
    <w:lvl w:ilvl="0" w:tplc="B760905E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11A2098"/>
    <w:multiLevelType w:val="hybridMultilevel"/>
    <w:tmpl w:val="020CD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A0E26"/>
    <w:multiLevelType w:val="hybridMultilevel"/>
    <w:tmpl w:val="FDF2E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80"/>
    <w:rsid w:val="00096B7D"/>
    <w:rsid w:val="001151A6"/>
    <w:rsid w:val="00256185"/>
    <w:rsid w:val="002F5F60"/>
    <w:rsid w:val="00333316"/>
    <w:rsid w:val="0046059F"/>
    <w:rsid w:val="006430B9"/>
    <w:rsid w:val="00732283"/>
    <w:rsid w:val="009D3FC9"/>
    <w:rsid w:val="009E7D80"/>
    <w:rsid w:val="00A1593C"/>
    <w:rsid w:val="00B2196E"/>
    <w:rsid w:val="00BA3BD2"/>
    <w:rsid w:val="00BE7E07"/>
    <w:rsid w:val="00C20E26"/>
    <w:rsid w:val="00D60C73"/>
    <w:rsid w:val="00E2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59F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BE7E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6059F"/>
  </w:style>
  <w:style w:type="paragraph" w:customStyle="1" w:styleId="Default">
    <w:name w:val="Default"/>
    <w:rsid w:val="0046059F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ru-RU"/>
    </w:rPr>
  </w:style>
  <w:style w:type="paragraph" w:customStyle="1" w:styleId="CM29">
    <w:name w:val="CM29"/>
    <w:basedOn w:val="Default"/>
    <w:next w:val="Default"/>
    <w:uiPriority w:val="99"/>
    <w:rsid w:val="0046059F"/>
    <w:pPr>
      <w:spacing w:line="240" w:lineRule="atLeast"/>
    </w:pPr>
    <w:rPr>
      <w:rFonts w:cs="Times New Roman"/>
      <w:color w:val="auto"/>
    </w:rPr>
  </w:style>
  <w:style w:type="paragraph" w:styleId="a3">
    <w:name w:val="footer"/>
    <w:basedOn w:val="a"/>
    <w:link w:val="a4"/>
    <w:uiPriority w:val="99"/>
    <w:semiHidden/>
    <w:unhideWhenUsed/>
    <w:rsid w:val="0046059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6059F"/>
    <w:rPr>
      <w:rFonts w:ascii="Calibri" w:eastAsia="Calibri" w:hAnsi="Calibri" w:cs="Times New Roman"/>
    </w:rPr>
  </w:style>
  <w:style w:type="character" w:styleId="a5">
    <w:name w:val="page number"/>
    <w:basedOn w:val="a0"/>
    <w:rsid w:val="0046059F"/>
  </w:style>
  <w:style w:type="paragraph" w:customStyle="1" w:styleId="c0">
    <w:name w:val="c0"/>
    <w:basedOn w:val="a"/>
    <w:rsid w:val="0011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1151A6"/>
  </w:style>
  <w:style w:type="paragraph" w:styleId="a6">
    <w:name w:val="Balloon Text"/>
    <w:basedOn w:val="a"/>
    <w:link w:val="a7"/>
    <w:uiPriority w:val="99"/>
    <w:semiHidden/>
    <w:unhideWhenUsed/>
    <w:rsid w:val="0011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1A6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E7E0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E7E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BE7E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7E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59F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BE7E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6059F"/>
  </w:style>
  <w:style w:type="paragraph" w:customStyle="1" w:styleId="Default">
    <w:name w:val="Default"/>
    <w:rsid w:val="0046059F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ru-RU"/>
    </w:rPr>
  </w:style>
  <w:style w:type="paragraph" w:customStyle="1" w:styleId="CM29">
    <w:name w:val="CM29"/>
    <w:basedOn w:val="Default"/>
    <w:next w:val="Default"/>
    <w:uiPriority w:val="99"/>
    <w:rsid w:val="0046059F"/>
    <w:pPr>
      <w:spacing w:line="240" w:lineRule="atLeast"/>
    </w:pPr>
    <w:rPr>
      <w:rFonts w:cs="Times New Roman"/>
      <w:color w:val="auto"/>
    </w:rPr>
  </w:style>
  <w:style w:type="paragraph" w:styleId="a3">
    <w:name w:val="footer"/>
    <w:basedOn w:val="a"/>
    <w:link w:val="a4"/>
    <w:uiPriority w:val="99"/>
    <w:semiHidden/>
    <w:unhideWhenUsed/>
    <w:rsid w:val="0046059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6059F"/>
    <w:rPr>
      <w:rFonts w:ascii="Calibri" w:eastAsia="Calibri" w:hAnsi="Calibri" w:cs="Times New Roman"/>
    </w:rPr>
  </w:style>
  <w:style w:type="character" w:styleId="a5">
    <w:name w:val="page number"/>
    <w:basedOn w:val="a0"/>
    <w:rsid w:val="0046059F"/>
  </w:style>
  <w:style w:type="paragraph" w:customStyle="1" w:styleId="c0">
    <w:name w:val="c0"/>
    <w:basedOn w:val="a"/>
    <w:rsid w:val="0011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1151A6"/>
  </w:style>
  <w:style w:type="paragraph" w:styleId="a6">
    <w:name w:val="Balloon Text"/>
    <w:basedOn w:val="a"/>
    <w:link w:val="a7"/>
    <w:uiPriority w:val="99"/>
    <w:semiHidden/>
    <w:unhideWhenUsed/>
    <w:rsid w:val="0011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1A6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E7E0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E7E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BE7E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E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10</cp:revision>
  <cp:lastPrinted>2016-11-22T10:15:00Z</cp:lastPrinted>
  <dcterms:created xsi:type="dcterms:W3CDTF">2016-11-21T09:02:00Z</dcterms:created>
  <dcterms:modified xsi:type="dcterms:W3CDTF">2017-04-01T07:27:00Z</dcterms:modified>
</cp:coreProperties>
</file>