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8B0" w:rsidRPr="00C7177A" w:rsidRDefault="00CB5A07" w:rsidP="00C717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177A">
        <w:rPr>
          <w:rFonts w:ascii="Times New Roman" w:hAnsi="Times New Roman" w:cs="Times New Roman"/>
          <w:sz w:val="28"/>
          <w:szCs w:val="28"/>
        </w:rPr>
        <w:t>Технологическая карта урока</w:t>
      </w:r>
    </w:p>
    <w:p w:rsidR="00CB5A07" w:rsidRPr="00C7177A" w:rsidRDefault="00CB5A07" w:rsidP="00C717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177A">
        <w:rPr>
          <w:rFonts w:ascii="Times New Roman" w:hAnsi="Times New Roman" w:cs="Times New Roman"/>
          <w:sz w:val="28"/>
          <w:szCs w:val="28"/>
        </w:rPr>
        <w:t>Предмет: м</w:t>
      </w:r>
      <w:r w:rsidR="009C674F">
        <w:rPr>
          <w:rFonts w:ascii="Times New Roman" w:hAnsi="Times New Roman" w:cs="Times New Roman"/>
          <w:sz w:val="28"/>
          <w:szCs w:val="28"/>
        </w:rPr>
        <w:t xml:space="preserve">атематика, УМК «Школа России», </w:t>
      </w:r>
      <w:r w:rsidR="009C674F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C7177A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CB5A07" w:rsidRPr="00C7177A" w:rsidRDefault="00CB5A07" w:rsidP="00C7177A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7177A">
        <w:rPr>
          <w:rFonts w:ascii="Times New Roman" w:hAnsi="Times New Roman" w:cs="Times New Roman"/>
          <w:b/>
          <w:sz w:val="28"/>
          <w:szCs w:val="28"/>
          <w:u w:val="single"/>
        </w:rPr>
        <w:t>Тема:</w:t>
      </w:r>
      <w:r w:rsidR="00F730E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bookmarkStart w:id="0" w:name="_GoBack"/>
      <w:r w:rsidR="00F730EE" w:rsidRPr="00F730EE">
        <w:rPr>
          <w:rFonts w:ascii="Times New Roman" w:eastAsia="Calibri" w:hAnsi="Times New Roman" w:cs="Times New Roman"/>
          <w:b/>
          <w:sz w:val="28"/>
          <w:szCs w:val="28"/>
          <w:u w:val="single"/>
        </w:rPr>
        <w:t>Письменное умножение на трехзначное число</w:t>
      </w:r>
      <w:bookmarkEnd w:id="0"/>
      <w:r w:rsidR="00F730E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C7177A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CB5A07" w:rsidRPr="00C7177A" w:rsidRDefault="00CB5A07" w:rsidP="00C717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177A">
        <w:rPr>
          <w:rFonts w:ascii="Times New Roman" w:hAnsi="Times New Roman" w:cs="Times New Roman"/>
          <w:b/>
          <w:sz w:val="28"/>
          <w:szCs w:val="28"/>
          <w:u w:val="single"/>
        </w:rPr>
        <w:t>Тип урока:</w:t>
      </w:r>
      <w:r w:rsidRPr="00C7177A">
        <w:rPr>
          <w:rFonts w:ascii="Times New Roman" w:hAnsi="Times New Roman" w:cs="Times New Roman"/>
          <w:sz w:val="28"/>
          <w:szCs w:val="28"/>
        </w:rPr>
        <w:t xml:space="preserve"> </w:t>
      </w:r>
      <w:r w:rsidR="00F730EE" w:rsidRPr="00F730EE">
        <w:rPr>
          <w:rFonts w:ascii="Times New Roman" w:eastAsia="Calibri" w:hAnsi="Times New Roman" w:cs="Times New Roman"/>
          <w:sz w:val="28"/>
          <w:szCs w:val="28"/>
          <w:lang w:eastAsia="ru-RU"/>
        </w:rPr>
        <w:t>урок «открытия» новых знаний.</w:t>
      </w:r>
    </w:p>
    <w:p w:rsidR="00F730EE" w:rsidRPr="00F730EE" w:rsidRDefault="00F730EE" w:rsidP="00F730E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F730EE">
        <w:rPr>
          <w:rFonts w:eastAsia="Calibri"/>
          <w:b/>
          <w:i/>
          <w:iCs/>
          <w:color w:val="111111"/>
          <w:sz w:val="28"/>
          <w:szCs w:val="28"/>
          <w:shd w:val="clear" w:color="auto" w:fill="FFFFFF"/>
        </w:rPr>
        <w:t>Образовательные цели:</w:t>
      </w:r>
      <w:r w:rsidRPr="00F730EE">
        <w:rPr>
          <w:rFonts w:eastAsia="Calibri"/>
          <w:sz w:val="28"/>
          <w:szCs w:val="28"/>
        </w:rPr>
        <w:t xml:space="preserve"> Предоставить учащимся возможность получения разнообразной информации по теме «Письменное умножение на трехзначное число»; познакомить с письменными приемами умножения на трехзначное число; совершенствовать умение решать уравнения, задачи с величинами «скорость, время, расстояние». Способствовать глубокому и осознанному запоминанию материала.</w:t>
      </w:r>
    </w:p>
    <w:p w:rsidR="00CB5A07" w:rsidRPr="00F730EE" w:rsidRDefault="00F730EE" w:rsidP="00F730EE">
      <w:pPr>
        <w:spacing w:line="240" w:lineRule="auto"/>
        <w:rPr>
          <w:rFonts w:ascii="Times New Roman" w:eastAsia="Calibri" w:hAnsi="Times New Roman" w:cs="Times New Roman"/>
          <w:color w:val="111111"/>
          <w:sz w:val="28"/>
          <w:szCs w:val="28"/>
          <w:lang w:eastAsia="ru-RU"/>
        </w:rPr>
      </w:pPr>
      <w:r w:rsidRPr="00F730EE">
        <w:rPr>
          <w:rFonts w:ascii="Times New Roman" w:eastAsia="Calibri" w:hAnsi="Times New Roman" w:cs="Times New Roman"/>
          <w:b/>
          <w:i/>
          <w:iCs/>
          <w:color w:val="111111"/>
          <w:sz w:val="28"/>
          <w:szCs w:val="28"/>
          <w:shd w:val="clear" w:color="auto" w:fill="FFFFFF"/>
        </w:rPr>
        <w:t>Развивающие цели:</w:t>
      </w:r>
      <w:r w:rsidRPr="00F730EE">
        <w:rPr>
          <w:rFonts w:ascii="Times New Roman" w:eastAsia="Calibri" w:hAnsi="Times New Roman" w:cs="Times New Roman"/>
          <w:color w:val="111111"/>
          <w:sz w:val="28"/>
          <w:szCs w:val="28"/>
          <w:shd w:val="clear" w:color="auto" w:fill="FFFFFF"/>
        </w:rPr>
        <w:t xml:space="preserve"> Содействовать формированию умения решать примеры и задачи; </w:t>
      </w:r>
      <w:r w:rsidRPr="00F730EE">
        <w:rPr>
          <w:rFonts w:ascii="Times New Roman" w:eastAsia="Calibri" w:hAnsi="Times New Roman" w:cs="Times New Roman"/>
          <w:sz w:val="28"/>
          <w:szCs w:val="28"/>
        </w:rPr>
        <w:t>развивать умение самостоятельно выделять и формулировать познавательную цель; строить речевое высказывание в устной форме; выдвигать гипотезу; устанавливать причинно-следственные связи; делать обобщение; искать и выделять необходимую информацию; моделировать информацию.</w:t>
      </w:r>
      <w:r w:rsidRPr="00F730EE">
        <w:rPr>
          <w:rFonts w:ascii="Times New Roman" w:eastAsia="Calibri" w:hAnsi="Times New Roman" w:cs="Times New Roman"/>
          <w:sz w:val="28"/>
          <w:szCs w:val="28"/>
        </w:rPr>
        <w:br/>
      </w:r>
      <w:r w:rsidRPr="00F730EE">
        <w:rPr>
          <w:rFonts w:ascii="Times New Roman" w:eastAsia="Calibri" w:hAnsi="Times New Roman" w:cs="Times New Roman"/>
          <w:b/>
          <w:i/>
          <w:iCs/>
          <w:sz w:val="28"/>
          <w:szCs w:val="28"/>
          <w:shd w:val="clear" w:color="auto" w:fill="FFFFFF"/>
        </w:rPr>
        <w:t>Воспитательные цели:</w:t>
      </w:r>
      <w:r w:rsidRPr="00F730E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Воспитывать навыки адекватной самооценки работы по заранее оговоренным условиям;</w:t>
      </w:r>
      <w:r w:rsidRPr="00F730EE">
        <w:rPr>
          <w:rFonts w:ascii="Times New Roman" w:eastAsia="Calibri" w:hAnsi="Times New Roman" w:cs="Times New Roman"/>
          <w:color w:val="111111"/>
          <w:sz w:val="28"/>
          <w:szCs w:val="28"/>
          <w:lang w:eastAsia="ru-RU"/>
        </w:rPr>
        <w:t xml:space="preserve"> формировать волевые качества личности учащихся: терпеливость, выносливость, доведение работы до конца.</w:t>
      </w:r>
    </w:p>
    <w:p w:rsidR="003B3BF2" w:rsidRPr="003B3BF2" w:rsidRDefault="003B3BF2" w:rsidP="003B3BF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Формируемые УУД: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>
        <w:rPr>
          <w:rFonts w:ascii="Times New Roman" w:eastAsia="Calibri" w:hAnsi="Times New Roman" w:cs="Times New Roman"/>
          <w:b/>
          <w:i/>
          <w:iCs/>
          <w:sz w:val="28"/>
          <w:szCs w:val="28"/>
          <w:shd w:val="clear" w:color="auto" w:fill="FFFFFF"/>
        </w:rPr>
        <w:br/>
      </w:r>
      <w:r w:rsidRPr="003B3BF2">
        <w:rPr>
          <w:rFonts w:ascii="Times New Roman" w:eastAsia="Calibri" w:hAnsi="Times New Roman" w:cs="Times New Roman"/>
          <w:b/>
          <w:i/>
          <w:iCs/>
          <w:sz w:val="28"/>
          <w:szCs w:val="28"/>
          <w:shd w:val="clear" w:color="auto" w:fill="FFFFFF"/>
        </w:rPr>
        <w:t>Познавательные УУД:</w:t>
      </w:r>
      <w:r w:rsidRPr="003B3BF2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Pr="003B3BF2">
        <w:rPr>
          <w:rFonts w:ascii="Times New Roman" w:eastAsia="Calibri" w:hAnsi="Times New Roman" w:cs="Times New Roman"/>
          <w:sz w:val="28"/>
          <w:szCs w:val="28"/>
        </w:rPr>
        <w:t>Развивать умение самостоятельно выделять и формулировать познавательную цель; строить речевое высказывание  в устной форме; выдвигать гипотезу; устанавливать причинно – следственные связи; делать обобщение; искать и выделять необходимую информацию; моделировать информацию.</w:t>
      </w:r>
      <w:r w:rsidRPr="003B3BF2">
        <w:rPr>
          <w:rFonts w:ascii="Times New Roman" w:eastAsia="Calibri" w:hAnsi="Times New Roman" w:cs="Times New Roman"/>
          <w:sz w:val="28"/>
          <w:szCs w:val="28"/>
        </w:rPr>
        <w:br/>
      </w:r>
      <w:r w:rsidRPr="003B3BF2">
        <w:rPr>
          <w:rFonts w:ascii="Times New Roman" w:eastAsia="Calibri" w:hAnsi="Times New Roman" w:cs="Times New Roman"/>
          <w:b/>
          <w:i/>
          <w:iCs/>
          <w:sz w:val="28"/>
          <w:szCs w:val="28"/>
          <w:shd w:val="clear" w:color="auto" w:fill="FFFFFF"/>
        </w:rPr>
        <w:t>Коммуникативные УУД:</w:t>
      </w:r>
      <w:r w:rsidRPr="003B3BF2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Pr="003B3B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 умения работать в паре, группе, вести диалог с одноклассниками,</w:t>
      </w:r>
      <w:r w:rsidRPr="003B3BF2">
        <w:rPr>
          <w:rFonts w:ascii="Times New Roman" w:eastAsia="Calibri" w:hAnsi="Times New Roman" w:cs="Times New Roman"/>
          <w:sz w:val="28"/>
          <w:szCs w:val="28"/>
        </w:rPr>
        <w:t xml:space="preserve"> формировать умение договариваться и приходить к общему решению в совместной деятельности; учитывать разные мнения и стремиться к координации различных позиций в сотрудничестве.</w:t>
      </w:r>
    </w:p>
    <w:p w:rsidR="003B3BF2" w:rsidRPr="003B3BF2" w:rsidRDefault="003B3BF2" w:rsidP="003B3BF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B3BF2">
        <w:rPr>
          <w:rFonts w:ascii="Times New Roman" w:eastAsia="Calibri" w:hAnsi="Times New Roman" w:cs="Times New Roman"/>
          <w:b/>
          <w:i/>
          <w:iCs/>
          <w:sz w:val="28"/>
          <w:szCs w:val="28"/>
          <w:shd w:val="clear" w:color="auto" w:fill="FFFFFF"/>
        </w:rPr>
        <w:t>Регулятивные УУД:</w:t>
      </w:r>
      <w:r w:rsidRPr="003B3BF2">
        <w:rPr>
          <w:rFonts w:ascii="Times New Roman" w:eastAsia="Calibri" w:hAnsi="Times New Roman" w:cs="Times New Roman"/>
          <w:bCs/>
          <w:sz w:val="28"/>
          <w:szCs w:val="28"/>
        </w:rPr>
        <w:t xml:space="preserve"> Формировать у учащихся умения планировать учебные действия   и ставить учебные задачи в сотрудничестве  с учителем</w:t>
      </w:r>
      <w:r w:rsidRPr="003B3BF2">
        <w:rPr>
          <w:rFonts w:ascii="Times New Roman" w:eastAsia="Calibri" w:hAnsi="Times New Roman" w:cs="Times New Roman"/>
          <w:sz w:val="28"/>
          <w:szCs w:val="28"/>
        </w:rPr>
        <w:t>; осуществлять контроль по результату и способу действия.</w:t>
      </w:r>
    </w:p>
    <w:p w:rsidR="003B3BF2" w:rsidRPr="003B3BF2" w:rsidRDefault="003B3BF2" w:rsidP="003B3BF2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B3BF2">
        <w:rPr>
          <w:rFonts w:ascii="Times New Roman" w:eastAsia="Calibri" w:hAnsi="Times New Roman" w:cs="Times New Roman"/>
          <w:b/>
          <w:i/>
          <w:iCs/>
          <w:sz w:val="28"/>
          <w:szCs w:val="28"/>
          <w:shd w:val="clear" w:color="auto" w:fill="FFFFFF"/>
        </w:rPr>
        <w:lastRenderedPageBreak/>
        <w:t>Личностные УУД:</w:t>
      </w:r>
      <w:r w:rsidRPr="003B3B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Формировать </w:t>
      </w:r>
      <w:proofErr w:type="spellStart"/>
      <w:r w:rsidRPr="003B3B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учебно</w:t>
      </w:r>
      <w:proofErr w:type="spellEnd"/>
      <w:r w:rsidRPr="003B3B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– познавательный интерес к новому материалу; способность к самооценке на основе критерии успешности учебной деятельности; осуществляют личностную </w:t>
      </w:r>
      <w:proofErr w:type="spellStart"/>
      <w:r w:rsidRPr="003B3B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саморефлексию</w:t>
      </w:r>
      <w:proofErr w:type="spellEnd"/>
      <w:r w:rsidRPr="003B3BF2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способность к саморазвитию (оценивают собственную учебную деятельности: самостоятельность, инициативу, ответственность, причины неудач)</w:t>
      </w:r>
    </w:p>
    <w:p w:rsidR="00C7177A" w:rsidRDefault="00CB5A07" w:rsidP="00C7177A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7177A">
        <w:rPr>
          <w:rFonts w:ascii="Times New Roman" w:hAnsi="Times New Roman" w:cs="Times New Roman"/>
          <w:b/>
          <w:sz w:val="28"/>
          <w:szCs w:val="28"/>
          <w:u w:val="single"/>
        </w:rPr>
        <w:t>Планируемые результаты обучения</w:t>
      </w:r>
    </w:p>
    <w:p w:rsidR="00CB5A07" w:rsidRPr="00C7177A" w:rsidRDefault="00C7177A" w:rsidP="00C7177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7177A">
        <w:rPr>
          <w:rFonts w:ascii="Times New Roman" w:hAnsi="Times New Roman" w:cs="Times New Roman"/>
          <w:b/>
          <w:sz w:val="28"/>
          <w:szCs w:val="28"/>
        </w:rPr>
        <w:t>1.</w:t>
      </w:r>
      <w:r w:rsidR="00CE3B1B" w:rsidRPr="00C7177A">
        <w:rPr>
          <w:rFonts w:ascii="Times New Roman" w:hAnsi="Times New Roman" w:cs="Times New Roman"/>
          <w:b/>
          <w:sz w:val="28"/>
          <w:szCs w:val="28"/>
        </w:rPr>
        <w:t>П</w:t>
      </w:r>
      <w:r w:rsidR="00CB5A07" w:rsidRPr="00C7177A">
        <w:rPr>
          <w:rFonts w:ascii="Times New Roman" w:hAnsi="Times New Roman" w:cs="Times New Roman"/>
          <w:b/>
          <w:sz w:val="28"/>
          <w:szCs w:val="28"/>
        </w:rPr>
        <w:t>ознавательные</w:t>
      </w:r>
    </w:p>
    <w:p w:rsidR="00CE3B1B" w:rsidRPr="00C7177A" w:rsidRDefault="00CE3B1B" w:rsidP="00C7177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177A">
        <w:rPr>
          <w:rFonts w:ascii="Times New Roman" w:hAnsi="Times New Roman" w:cs="Times New Roman"/>
          <w:sz w:val="28"/>
          <w:szCs w:val="28"/>
        </w:rPr>
        <w:t>- познакомить с</w:t>
      </w:r>
      <w:r w:rsidR="003B3BF2">
        <w:rPr>
          <w:rFonts w:ascii="Times New Roman" w:hAnsi="Times New Roman" w:cs="Times New Roman"/>
          <w:sz w:val="28"/>
          <w:szCs w:val="28"/>
        </w:rPr>
        <w:t xml:space="preserve"> </w:t>
      </w:r>
      <w:r w:rsidR="00511BBD">
        <w:rPr>
          <w:rFonts w:ascii="Times New Roman" w:hAnsi="Times New Roman" w:cs="Times New Roman"/>
          <w:sz w:val="28"/>
          <w:szCs w:val="28"/>
        </w:rPr>
        <w:t>письменным приемом умножения на многозначное число.</w:t>
      </w:r>
    </w:p>
    <w:p w:rsidR="00DF3ADA" w:rsidRPr="00C7177A" w:rsidRDefault="00DF3ADA" w:rsidP="00C7177A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177A">
        <w:rPr>
          <w:rFonts w:ascii="Times New Roman" w:hAnsi="Times New Roman" w:cs="Times New Roman"/>
          <w:sz w:val="28"/>
          <w:szCs w:val="28"/>
        </w:rPr>
        <w:t>-выработать алгоритм</w:t>
      </w:r>
      <w:r w:rsidR="00511BBD">
        <w:rPr>
          <w:rFonts w:ascii="Times New Roman" w:hAnsi="Times New Roman" w:cs="Times New Roman"/>
          <w:sz w:val="28"/>
          <w:szCs w:val="28"/>
        </w:rPr>
        <w:t xml:space="preserve"> письменного умножения на многозначное число</w:t>
      </w:r>
      <w:r w:rsidRPr="00C7177A">
        <w:rPr>
          <w:rFonts w:ascii="Times New Roman" w:hAnsi="Times New Roman" w:cs="Times New Roman"/>
          <w:sz w:val="28"/>
          <w:szCs w:val="28"/>
        </w:rPr>
        <w:t>.</w:t>
      </w:r>
    </w:p>
    <w:p w:rsidR="000751EC" w:rsidRPr="00C7177A" w:rsidRDefault="000751EC" w:rsidP="00C7177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7177A">
        <w:rPr>
          <w:rFonts w:ascii="Times New Roman" w:hAnsi="Times New Roman" w:cs="Times New Roman"/>
          <w:b/>
          <w:sz w:val="28"/>
          <w:szCs w:val="28"/>
        </w:rPr>
        <w:t>2.</w:t>
      </w:r>
      <w:r w:rsidR="00C7177A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Pr="00C7177A">
        <w:rPr>
          <w:rFonts w:ascii="Times New Roman" w:hAnsi="Times New Roman" w:cs="Times New Roman"/>
          <w:b/>
          <w:sz w:val="28"/>
          <w:szCs w:val="28"/>
        </w:rPr>
        <w:t>азвивающие</w:t>
      </w:r>
      <w:r w:rsidR="00C7177A">
        <w:rPr>
          <w:rFonts w:ascii="Times New Roman" w:hAnsi="Times New Roman" w:cs="Times New Roman"/>
          <w:b/>
          <w:sz w:val="28"/>
          <w:szCs w:val="28"/>
        </w:rPr>
        <w:t>:</w:t>
      </w:r>
    </w:p>
    <w:p w:rsidR="000751EC" w:rsidRPr="00C7177A" w:rsidRDefault="000751EC" w:rsidP="00C717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177A">
        <w:rPr>
          <w:rFonts w:ascii="Times New Roman" w:hAnsi="Times New Roman" w:cs="Times New Roman"/>
          <w:b/>
          <w:sz w:val="28"/>
          <w:szCs w:val="28"/>
        </w:rPr>
        <w:t xml:space="preserve">        - </w:t>
      </w:r>
      <w:r w:rsidRPr="00C7177A">
        <w:rPr>
          <w:rFonts w:ascii="Times New Roman" w:hAnsi="Times New Roman" w:cs="Times New Roman"/>
          <w:sz w:val="28"/>
          <w:szCs w:val="28"/>
        </w:rPr>
        <w:t>развивать интеллектуальные и коммуникативные способности учащихся, мышление, речь, внимание;</w:t>
      </w:r>
    </w:p>
    <w:p w:rsidR="000751EC" w:rsidRPr="00C7177A" w:rsidRDefault="00C7177A" w:rsidP="00C7177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В</w:t>
      </w:r>
      <w:r w:rsidR="000751EC" w:rsidRPr="00C7177A">
        <w:rPr>
          <w:rFonts w:ascii="Times New Roman" w:hAnsi="Times New Roman" w:cs="Times New Roman"/>
          <w:b/>
          <w:sz w:val="28"/>
          <w:szCs w:val="28"/>
        </w:rPr>
        <w:t>оспитывающие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751EC" w:rsidRPr="00C7177A" w:rsidRDefault="000751EC" w:rsidP="00C7177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717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177A">
        <w:rPr>
          <w:rFonts w:ascii="Times New Roman" w:hAnsi="Times New Roman" w:cs="Times New Roman"/>
          <w:sz w:val="28"/>
          <w:szCs w:val="28"/>
        </w:rPr>
        <w:t xml:space="preserve">       - создать условие для воспитания у учащихся толерантного отношения друг к другу, уважения к мнению других, умения работать в коллективе, парах, в группах.</w:t>
      </w:r>
    </w:p>
    <w:p w:rsidR="00C7177A" w:rsidRPr="00C7177A" w:rsidRDefault="00C7177A" w:rsidP="00C7177A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C7177A">
        <w:rPr>
          <w:rFonts w:ascii="Times New Roman" w:hAnsi="Times New Roman" w:cs="Times New Roman"/>
          <w:b/>
          <w:bCs/>
          <w:sz w:val="28"/>
          <w:szCs w:val="28"/>
        </w:rPr>
        <w:t>Формы работы:</w:t>
      </w:r>
      <w:r w:rsidRPr="00C7177A">
        <w:rPr>
          <w:rFonts w:ascii="Times New Roman" w:hAnsi="Times New Roman" w:cs="Times New Roman"/>
          <w:bCs/>
          <w:sz w:val="28"/>
          <w:szCs w:val="28"/>
        </w:rPr>
        <w:t xml:space="preserve"> фронтальная, индивидуальная.</w:t>
      </w:r>
    </w:p>
    <w:p w:rsidR="00C7177A" w:rsidRPr="00C7177A" w:rsidRDefault="00C7177A" w:rsidP="00C7177A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C7177A">
        <w:rPr>
          <w:rFonts w:ascii="Times New Roman" w:hAnsi="Times New Roman" w:cs="Times New Roman"/>
          <w:b/>
          <w:bCs/>
          <w:sz w:val="28"/>
          <w:szCs w:val="28"/>
        </w:rPr>
        <w:t>Наглядный материал:</w:t>
      </w:r>
      <w:r w:rsidR="00511BBD">
        <w:rPr>
          <w:rFonts w:ascii="Times New Roman" w:hAnsi="Times New Roman" w:cs="Times New Roman"/>
          <w:bCs/>
          <w:sz w:val="28"/>
          <w:szCs w:val="28"/>
        </w:rPr>
        <w:t xml:space="preserve"> презентация к уроку</w:t>
      </w:r>
      <w:r w:rsidRPr="00C7177A">
        <w:rPr>
          <w:rFonts w:ascii="Times New Roman" w:hAnsi="Times New Roman" w:cs="Times New Roman"/>
          <w:bCs/>
          <w:sz w:val="28"/>
          <w:szCs w:val="28"/>
        </w:rPr>
        <w:t>.</w:t>
      </w:r>
    </w:p>
    <w:p w:rsidR="00C7177A" w:rsidRPr="00C7177A" w:rsidRDefault="00C7177A" w:rsidP="00C7177A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C7177A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C7177A">
        <w:rPr>
          <w:rFonts w:ascii="Times New Roman" w:hAnsi="Times New Roman" w:cs="Times New Roman"/>
          <w:bCs/>
          <w:sz w:val="28"/>
          <w:szCs w:val="28"/>
        </w:rPr>
        <w:t xml:space="preserve"> компьютер, </w:t>
      </w:r>
      <w:proofErr w:type="spellStart"/>
      <w:r w:rsidRPr="00C7177A">
        <w:rPr>
          <w:rFonts w:ascii="Times New Roman" w:hAnsi="Times New Roman" w:cs="Times New Roman"/>
          <w:bCs/>
          <w:sz w:val="28"/>
          <w:szCs w:val="28"/>
        </w:rPr>
        <w:t>мультимедийный</w:t>
      </w:r>
      <w:proofErr w:type="spellEnd"/>
      <w:r w:rsidRPr="00C7177A">
        <w:rPr>
          <w:rFonts w:ascii="Times New Roman" w:hAnsi="Times New Roman" w:cs="Times New Roman"/>
          <w:bCs/>
          <w:sz w:val="28"/>
          <w:szCs w:val="28"/>
        </w:rPr>
        <w:t xml:space="preserve"> проектор, экран, доска, учебник.</w:t>
      </w:r>
    </w:p>
    <w:p w:rsidR="00C7177A" w:rsidRPr="00C7177A" w:rsidRDefault="00C7177A" w:rsidP="00C7177A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C7177A">
        <w:rPr>
          <w:rFonts w:ascii="Times New Roman" w:hAnsi="Times New Roman" w:cs="Times New Roman"/>
          <w:b/>
          <w:bCs/>
          <w:sz w:val="28"/>
          <w:szCs w:val="28"/>
        </w:rPr>
        <w:t>Продолжительность урока</w:t>
      </w:r>
      <w:r w:rsidRPr="00C7177A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C7177A">
        <w:rPr>
          <w:rFonts w:ascii="Times New Roman" w:hAnsi="Times New Roman" w:cs="Times New Roman"/>
          <w:b/>
          <w:bCs/>
          <w:sz w:val="28"/>
          <w:szCs w:val="28"/>
        </w:rPr>
        <w:t xml:space="preserve"> 40 минут.</w:t>
      </w:r>
    </w:p>
    <w:p w:rsidR="00B97884" w:rsidRDefault="00B97884" w:rsidP="000751EC">
      <w:pPr>
        <w:rPr>
          <w:sz w:val="24"/>
          <w:szCs w:val="24"/>
        </w:rPr>
      </w:pPr>
    </w:p>
    <w:tbl>
      <w:tblPr>
        <w:tblStyle w:val="a4"/>
        <w:tblW w:w="14850" w:type="dxa"/>
        <w:tblLook w:val="04A0"/>
      </w:tblPr>
      <w:tblGrid>
        <w:gridCol w:w="2359"/>
        <w:gridCol w:w="6846"/>
        <w:gridCol w:w="2398"/>
        <w:gridCol w:w="3247"/>
      </w:tblGrid>
      <w:tr w:rsidR="002D1EE8" w:rsidRPr="003E4786" w:rsidTr="004E2E80">
        <w:tc>
          <w:tcPr>
            <w:tcW w:w="2359" w:type="dxa"/>
          </w:tcPr>
          <w:p w:rsidR="00511BBD" w:rsidRPr="003E4786" w:rsidRDefault="00511BBD" w:rsidP="0084188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Этап урока</w:t>
            </w:r>
          </w:p>
        </w:tc>
        <w:tc>
          <w:tcPr>
            <w:tcW w:w="6846" w:type="dxa"/>
          </w:tcPr>
          <w:p w:rsidR="00511BBD" w:rsidRPr="003E4786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Деятельность учителя</w:t>
            </w:r>
          </w:p>
        </w:tc>
        <w:tc>
          <w:tcPr>
            <w:tcW w:w="2398" w:type="dxa"/>
          </w:tcPr>
          <w:p w:rsidR="00511BBD" w:rsidRPr="003E4786" w:rsidRDefault="00511BBD" w:rsidP="0084188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Деят-сть</w:t>
            </w:r>
            <w:proofErr w:type="spellEnd"/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учащихся</w:t>
            </w:r>
          </w:p>
        </w:tc>
        <w:tc>
          <w:tcPr>
            <w:tcW w:w="3247" w:type="dxa"/>
          </w:tcPr>
          <w:p w:rsidR="00511BBD" w:rsidRPr="003E4786" w:rsidRDefault="00511BBD" w:rsidP="0084188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Формируемые УУД</w:t>
            </w:r>
          </w:p>
        </w:tc>
      </w:tr>
      <w:tr w:rsidR="002D1EE8" w:rsidRPr="003E4786" w:rsidTr="004E2E80">
        <w:tc>
          <w:tcPr>
            <w:tcW w:w="2359" w:type="dxa"/>
          </w:tcPr>
          <w:p w:rsidR="00511BBD" w:rsidRPr="003E4786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1.Самоопределение к деятельности (орг.момент)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Мотивировать учащихся к уч. деятельности посредством создания эмоциональной обстановки.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46" w:type="dxa"/>
          </w:tcPr>
          <w:p w:rsidR="00511BBD" w:rsidRDefault="00511BBD" w:rsidP="00511B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20FC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Прозвенел звонок –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начинается урок.  </w:t>
            </w:r>
          </w:p>
          <w:p w:rsidR="00511BBD" w:rsidRPr="00220FCB" w:rsidRDefault="00511BBD" w:rsidP="00511BBD">
            <w:pPr>
              <w:pStyle w:val="a5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Тихо сядет  </w:t>
            </w:r>
            <w:r w:rsidRPr="00220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первый ряд, остальные постоят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511BBD" w:rsidRPr="00220FCB" w:rsidRDefault="00511BBD" w:rsidP="00511BBD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0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Тихо сядет ряд второй, подружившись с тишиной.</w:t>
            </w:r>
          </w:p>
          <w:p w:rsidR="00511BBD" w:rsidRDefault="00511BBD" w:rsidP="00511BBD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822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Сядет третий ряд у нас. </w:t>
            </w:r>
          </w:p>
          <w:p w:rsidR="00511BBD" w:rsidRPr="009822F8" w:rsidRDefault="00511BBD" w:rsidP="00511BBD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822F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урок начнем сейчас.</w:t>
            </w:r>
          </w:p>
          <w:p w:rsidR="00511BBD" w:rsidRDefault="00511BBD" w:rsidP="00511BBD">
            <w:pPr>
              <w:pStyle w:val="a5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       </w:t>
            </w:r>
            <w:r w:rsidRPr="00220FCB">
              <w:rPr>
                <w:rFonts w:ascii="Times New Roman" w:hAnsi="Times New Roman" w:cs="Times New Roman"/>
                <w:sz w:val="24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r w:rsidRPr="00220FCB">
              <w:rPr>
                <w:rFonts w:ascii="Times New Roman" w:hAnsi="Times New Roman" w:cs="Times New Roman"/>
                <w:sz w:val="24"/>
                <w:lang w:eastAsia="ru-RU"/>
              </w:rPr>
              <w:t>так, ребята, я желаю вам сегодня на уроке сделать много хороших дел, получить положительные эмоции от своих результатов, от результата урока.</w:t>
            </w:r>
          </w:p>
          <w:p w:rsidR="00511BBD" w:rsidRDefault="00511BBD" w:rsidP="00511BBD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003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Сегодня на уроке я предлагаю вам отправится в путешествие по океану, на остров «Сокровищ». На острове сокровищ нам предстоит выполнить задание, чтоб найти сундук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E003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 сокровищами. </w:t>
            </w:r>
          </w:p>
          <w:p w:rsidR="00511BBD" w:rsidRPr="00E00336" w:rsidRDefault="00511BBD" w:rsidP="00511BBD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E003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Работу на уроке мы будем выполнять индивидуально, в парах и в группах. В каждом группе, есть капитан, который будет назначать ответственного за  выполненное задание, а остальные члены экипажа будут сообща решать возникшие на пути задачи.</w:t>
            </w:r>
          </w:p>
          <w:p w:rsidR="00511BBD" w:rsidRPr="00511BBD" w:rsidRDefault="00511BBD" w:rsidP="00511BB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003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Впереди нас ждут трудные испытания, а преодолеть их помогут ваши знания в области математики.</w:t>
            </w:r>
          </w:p>
        </w:tc>
        <w:tc>
          <w:tcPr>
            <w:tcW w:w="2398" w:type="dxa"/>
          </w:tcPr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Настраиваются на работу.</w:t>
            </w:r>
          </w:p>
        </w:tc>
        <w:tc>
          <w:tcPr>
            <w:tcW w:w="3247" w:type="dxa"/>
          </w:tcPr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Личностные УУД: </w:t>
            </w: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выражать положительное отношение к процессу познания, желание узнать новое.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Регулятивные УУД: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нацеливание на успешную деятельность.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11BBD" w:rsidRPr="003E4786" w:rsidTr="004E2E80">
        <w:trPr>
          <w:trHeight w:val="2815"/>
        </w:trPr>
        <w:tc>
          <w:tcPr>
            <w:tcW w:w="2359" w:type="dxa"/>
          </w:tcPr>
          <w:p w:rsidR="00511BBD" w:rsidRPr="003E4786" w:rsidRDefault="00511BBD" w:rsidP="00C9518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2.Актуализация знаний.</w:t>
            </w:r>
          </w:p>
          <w:p w:rsidR="00511BBD" w:rsidRPr="003E4786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</w:t>
            </w: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актуализировать</w:t>
            </w: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учебные знания и умения, необходимые для восприятия нового материала, актуализировать мыслительные операции, зафиксировать необходимость введения нового правила.</w:t>
            </w: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164C4">
              <w:rPr>
                <w:rFonts w:ascii="Times New Roman" w:hAnsi="Times New Roman" w:cs="Times New Roman"/>
                <w:b/>
                <w:sz w:val="24"/>
              </w:rPr>
              <w:t>2.1. Устный счет</w:t>
            </w: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164C4">
              <w:rPr>
                <w:rFonts w:ascii="Times New Roman" w:hAnsi="Times New Roman" w:cs="Times New Roman"/>
                <w:b/>
                <w:sz w:val="24"/>
              </w:rPr>
              <w:t>(3 мин)</w:t>
            </w: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Pr="005B312A" w:rsidRDefault="002D1EE8" w:rsidP="002D1EE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B312A">
              <w:rPr>
                <w:rFonts w:ascii="Times New Roman" w:hAnsi="Times New Roman" w:cs="Times New Roman"/>
                <w:b/>
                <w:sz w:val="24"/>
              </w:rPr>
              <w:t xml:space="preserve">2.2. Игра </w:t>
            </w:r>
          </w:p>
          <w:p w:rsidR="002D1EE8" w:rsidRPr="005B312A" w:rsidRDefault="002D1EE8" w:rsidP="002D1EE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5B312A">
              <w:rPr>
                <w:rFonts w:ascii="Times New Roman" w:hAnsi="Times New Roman" w:cs="Times New Roman"/>
                <w:b/>
                <w:sz w:val="24"/>
              </w:rPr>
              <w:t>«Верно  ли, что…»</w:t>
            </w:r>
          </w:p>
          <w:p w:rsidR="002D1EE8" w:rsidRPr="005B312A" w:rsidRDefault="002D1EE8" w:rsidP="002D1EE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(3</w:t>
            </w:r>
            <w:r w:rsidRPr="005B312A">
              <w:rPr>
                <w:rFonts w:ascii="Times New Roman" w:hAnsi="Times New Roman" w:cs="Times New Roman"/>
                <w:b/>
                <w:sz w:val="24"/>
              </w:rPr>
              <w:t xml:space="preserve"> мин)</w:t>
            </w:r>
          </w:p>
          <w:p w:rsidR="002D1EE8" w:rsidRDefault="002D1EE8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950AED" w:rsidRDefault="00511BBD" w:rsidP="002D1EE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46" w:type="dxa"/>
          </w:tcPr>
          <w:p w:rsidR="00511BBD" w:rsidRPr="007E1823" w:rsidRDefault="00511BBD" w:rsidP="007E18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511BB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00336">
              <w:rPr>
                <w:rFonts w:ascii="Times New Roman" w:eastAsia="Calibri" w:hAnsi="Times New Roman" w:cs="Times New Roman"/>
                <w:lang w:eastAsia="ru-RU"/>
              </w:rPr>
              <w:t>Чтоб выбрать транспорт, на котором мы отправимся в путешествие, нам нужно решить цепочку примеров. Эту работу мы будем выполнять в группах. У каждого  группы свое задание. При нахождении последнего числа, вы увидите какой транспорт мы будем использовать.</w:t>
            </w:r>
          </w:p>
          <w:p w:rsidR="00511BBD" w:rsidRPr="008A4E34" w:rsidRDefault="00511BBD" w:rsidP="00511BBD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00336">
              <w:rPr>
                <w:rFonts w:ascii="Times New Roman" w:eastAsia="Calibri" w:hAnsi="Times New Roman" w:cs="Times New Roman"/>
                <w:sz w:val="24"/>
                <w:lang w:eastAsia="ru-RU"/>
              </w:rPr>
              <w:t>- Какое число получилось?</w:t>
            </w:r>
            <w:r w:rsidRPr="00E00336">
              <w:rPr>
                <w:rFonts w:ascii="Times New Roman" w:eastAsia="Calibri" w:hAnsi="Times New Roman" w:cs="Times New Roman"/>
                <w:b/>
                <w:sz w:val="28"/>
                <w:u w:val="single"/>
                <w:lang w:eastAsia="ru-RU"/>
              </w:rPr>
              <w:t xml:space="preserve"> </w:t>
            </w:r>
          </w:p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511BBD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</w:p>
          <w:p w:rsidR="00511BBD" w:rsidRPr="00E00336" w:rsidRDefault="00511BBD" w:rsidP="00511BBD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E00336">
              <w:rPr>
                <w:rFonts w:ascii="Times New Roman" w:eastAsia="Calibri" w:hAnsi="Times New Roman" w:cs="Times New Roman"/>
                <w:sz w:val="24"/>
                <w:lang w:eastAsia="ru-RU"/>
              </w:rPr>
              <w:t>Корабль – 80</w:t>
            </w:r>
          </w:p>
          <w:p w:rsidR="00511BBD" w:rsidRPr="00E00336" w:rsidRDefault="00511BBD" w:rsidP="00511BBD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E00336">
              <w:rPr>
                <w:rFonts w:ascii="Times New Roman" w:eastAsia="Calibri" w:hAnsi="Times New Roman" w:cs="Times New Roman"/>
                <w:sz w:val="24"/>
                <w:lang w:eastAsia="ru-RU"/>
              </w:rPr>
              <w:t>Плот – 120</w:t>
            </w:r>
          </w:p>
          <w:p w:rsidR="00511BBD" w:rsidRDefault="00511BBD" w:rsidP="00511BBD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E00336">
              <w:rPr>
                <w:rFonts w:ascii="Times New Roman" w:eastAsia="Calibri" w:hAnsi="Times New Roman" w:cs="Times New Roman"/>
                <w:sz w:val="24"/>
                <w:lang w:eastAsia="ru-RU"/>
              </w:rPr>
              <w:t>Лодка – 60</w:t>
            </w:r>
            <w:r w:rsidR="002D1EE8">
              <w:rPr>
                <w:rFonts w:ascii="Times New Roman" w:eastAsia="Calibri" w:hAnsi="Times New Roman" w:cs="Times New Roman"/>
                <w:sz w:val="24"/>
                <w:lang w:eastAsia="ru-RU"/>
              </w:rPr>
              <w:br/>
            </w:r>
            <w:r w:rsidR="002D1EE8">
              <w:rPr>
                <w:rFonts w:ascii="Times New Roman" w:eastAsia="Calibri" w:hAnsi="Times New Roman" w:cs="Times New Roman"/>
                <w:sz w:val="24"/>
                <w:lang w:eastAsia="ru-RU"/>
              </w:rPr>
              <w:br/>
            </w:r>
            <w:r w:rsidR="002D1EE8">
              <w:rPr>
                <w:rFonts w:ascii="Times New Roman" w:eastAsia="Calibri" w:hAnsi="Times New Roman" w:cs="Times New Roman"/>
                <w:sz w:val="24"/>
                <w:lang w:eastAsia="ru-RU"/>
              </w:rPr>
              <w:br/>
            </w:r>
            <w:r w:rsidR="002D1EE8">
              <w:rPr>
                <w:rFonts w:ascii="Times New Roman" w:eastAsia="Calibri" w:hAnsi="Times New Roman" w:cs="Times New Roman"/>
                <w:sz w:val="24"/>
                <w:lang w:eastAsia="ru-RU"/>
              </w:rPr>
              <w:br/>
            </w:r>
            <w:r w:rsidR="002D1EE8">
              <w:rPr>
                <w:rFonts w:ascii="Times New Roman" w:eastAsia="Calibri" w:hAnsi="Times New Roman" w:cs="Times New Roman"/>
                <w:sz w:val="24"/>
                <w:lang w:eastAsia="ru-RU"/>
              </w:rPr>
              <w:br/>
            </w:r>
          </w:p>
          <w:p w:rsidR="00511BBD" w:rsidRDefault="002D1EE8" w:rsidP="00511BBD">
            <w:pPr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2D1EE8">
              <w:rPr>
                <w:rFonts w:ascii="Times New Roman" w:eastAsia="Calibri" w:hAnsi="Times New Roman" w:cs="Times New Roman"/>
                <w:noProof/>
                <w:sz w:val="24"/>
                <w:lang w:eastAsia="ru-RU"/>
              </w:rPr>
              <w:drawing>
                <wp:inline distT="0" distB="0" distL="0" distR="0">
                  <wp:extent cx="4181475" cy="3038475"/>
                  <wp:effectExtent l="19050" t="0" r="9525" b="0"/>
                  <wp:docPr id="26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7429" t="24234" r="35261" b="117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5507" cy="3041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1BBD" w:rsidRDefault="00511BBD" w:rsidP="00511BBD"/>
          <w:p w:rsidR="00511BBD" w:rsidRPr="00E00336" w:rsidRDefault="00511BBD" w:rsidP="00511BBD">
            <w:pPr>
              <w:tabs>
                <w:tab w:val="left" w:pos="1920"/>
                <w:tab w:val="center" w:pos="3081"/>
                <w:tab w:val="left" w:pos="3810"/>
              </w:tabs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r w:rsidRPr="00E00336">
              <w:rPr>
                <w:rFonts w:ascii="Times New Roman" w:eastAsia="Calibri" w:hAnsi="Times New Roman" w:cs="Times New Roman"/>
                <w:sz w:val="24"/>
                <w:lang w:eastAsia="ru-RU"/>
              </w:rPr>
              <w:t>Молодцы, справились с заданием.</w:t>
            </w:r>
          </w:p>
          <w:p w:rsidR="00511BBD" w:rsidRPr="00E00336" w:rsidRDefault="00511BBD" w:rsidP="00511BBD">
            <w:pPr>
              <w:rPr>
                <w:rFonts w:ascii="Times New Roman" w:eastAsia="Calibri" w:hAnsi="Times New Roman" w:cs="Times New Roman"/>
                <w:color w:val="000000"/>
                <w:sz w:val="24"/>
                <w:lang w:eastAsia="ru-RU"/>
              </w:rPr>
            </w:pPr>
            <w:r w:rsidRPr="00E00336">
              <w:rPr>
                <w:rFonts w:ascii="Times New Roman" w:eastAsia="Calibri" w:hAnsi="Times New Roman" w:cs="Times New Roman"/>
                <w:color w:val="000000"/>
                <w:sz w:val="24"/>
                <w:lang w:eastAsia="ru-RU"/>
              </w:rPr>
              <w:t>Конечно, мы в путешествие отправляемся на корабле. И так в путь!</w:t>
            </w:r>
          </w:p>
          <w:p w:rsidR="00511BBD" w:rsidRPr="00E00336" w:rsidRDefault="00511BBD" w:rsidP="00511BBD">
            <w:pPr>
              <w:rPr>
                <w:rFonts w:ascii="Times New Roman" w:eastAsia="Calibri" w:hAnsi="Times New Roman" w:cs="Times New Roman"/>
                <w:color w:val="000000"/>
                <w:sz w:val="24"/>
                <w:lang w:eastAsia="ru-RU"/>
              </w:rPr>
            </w:pPr>
            <w:r w:rsidRPr="00E00336">
              <w:rPr>
                <w:rFonts w:ascii="Times New Roman" w:eastAsia="Calibri" w:hAnsi="Times New Roman" w:cs="Times New Roman"/>
                <w:color w:val="000000"/>
                <w:sz w:val="24"/>
                <w:lang w:eastAsia="ru-RU"/>
              </w:rPr>
              <w:t>Остров очень большой, поэтому мы будем плавать вдоль берега, выполнять задания, чтоб найти сундук с   сокровищами…...</w:t>
            </w:r>
          </w:p>
          <w:p w:rsidR="00511BBD" w:rsidRDefault="00511BBD" w:rsidP="00950A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950A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950A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950A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950A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950A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950A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950A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950A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Default="002D1EE8" w:rsidP="002D1EE8">
            <w:pPr>
              <w:pStyle w:val="a5"/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</w:pPr>
            <w:r w:rsidRPr="007E58CC">
              <w:rPr>
                <w:rFonts w:ascii="Times New Roman" w:hAnsi="Times New Roman" w:cs="Times New Roman"/>
                <w:sz w:val="24"/>
              </w:rPr>
              <w:t xml:space="preserve">И перед нами </w:t>
            </w:r>
            <w:r>
              <w:rPr>
                <w:rFonts w:ascii="Times New Roman" w:hAnsi="Times New Roman" w:cs="Times New Roman"/>
                <w:b/>
                <w:i/>
                <w:sz w:val="28"/>
                <w:u w:val="single"/>
              </w:rPr>
              <w:t xml:space="preserve">бухта «Разминка» </w:t>
            </w:r>
          </w:p>
          <w:p w:rsidR="002D1EE8" w:rsidRDefault="002D1EE8" w:rsidP="002D1EE8">
            <w:pPr>
              <w:pStyle w:val="a5"/>
              <w:rPr>
                <w:rFonts w:ascii="Times New Roman" w:hAnsi="Times New Roman" w:cs="Times New Roman"/>
                <w:sz w:val="28"/>
              </w:rPr>
            </w:pPr>
            <w:r w:rsidRPr="009E5862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2D1EE8" w:rsidRDefault="002D1EE8" w:rsidP="002D1EE8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7E58CC">
              <w:rPr>
                <w:rFonts w:ascii="Times New Roman" w:hAnsi="Times New Roman" w:cs="Times New Roman"/>
                <w:sz w:val="24"/>
              </w:rPr>
              <w:t>Необходимо высадиться  и пополнить запасы пресной воды. Прежде, чем мы возьмем ее, нам нужно ответить на вопросы:</w:t>
            </w:r>
          </w:p>
          <w:p w:rsidR="002D1EE8" w:rsidRPr="007E58CC" w:rsidRDefault="002D1EE8" w:rsidP="002D1EE8">
            <w:pPr>
              <w:pStyle w:val="a5"/>
              <w:rPr>
                <w:rFonts w:ascii="Times New Roman" w:hAnsi="Times New Roman" w:cs="Times New Roman"/>
                <w:sz w:val="24"/>
              </w:rPr>
            </w:pPr>
          </w:p>
          <w:p w:rsidR="002D1EE8" w:rsidRDefault="002D1EE8" w:rsidP="002D1EE8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3307"/>
              </w:tabs>
              <w:autoSpaceDE w:val="0"/>
              <w:autoSpaceDN w:val="0"/>
              <w:adjustRightInd w:val="0"/>
              <w:rPr>
                <w:i/>
                <w:u w:val="single"/>
              </w:rPr>
            </w:pPr>
            <w:r>
              <w:rPr>
                <w:i/>
                <w:u w:val="single"/>
              </w:rPr>
              <w:t>Вопрос:</w:t>
            </w:r>
          </w:p>
          <w:p w:rsidR="002D1EE8" w:rsidRPr="007E58CC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Верно ли, что площадь прямоугольника со сторонами 3 см и 8 см, будет равна 27 кв. см? Почему?   </w:t>
            </w:r>
            <w:r w:rsidRPr="007E58CC">
              <w:rPr>
                <w:rFonts w:ascii="Times New Roman" w:hAnsi="Times New Roman" w:cs="Times New Roman"/>
                <w:b/>
              </w:rPr>
              <w:t>(24 кв. см)</w:t>
            </w:r>
          </w:p>
          <w:p w:rsidR="002D1EE8" w:rsidRPr="00A55604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</w:pPr>
            <w:r w:rsidRPr="00A55604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>Решение:</w:t>
            </w:r>
            <w:r w:rsidRPr="00A55604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br/>
            </w:r>
            <w:r w:rsidRPr="00A556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en-US" w:eastAsia="ru-RU"/>
              </w:rPr>
              <w:t>S</w:t>
            </w:r>
            <w:r w:rsidRPr="00A556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= </w:t>
            </w:r>
            <w:r w:rsidRPr="00A556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en-US" w:eastAsia="ru-RU"/>
              </w:rPr>
              <w:t>a</w:t>
            </w:r>
            <w:r w:rsidRPr="00A556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* </w:t>
            </w:r>
            <w:r w:rsidRPr="00A55604">
              <w:rPr>
                <w:rFonts w:ascii="Times New Roman" w:eastAsia="Calibri" w:hAnsi="Times New Roman" w:cs="Times New Roman"/>
                <w:b/>
                <w:bCs/>
                <w:sz w:val="28"/>
                <w:szCs w:val="24"/>
                <w:lang w:val="en-US" w:eastAsia="ru-RU"/>
              </w:rPr>
              <w:t>b</w:t>
            </w:r>
            <w:r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br/>
            </w:r>
            <w:r w:rsidRPr="00A55604"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  <w:t xml:space="preserve">1) 3 * 8 = 24 (см²) </w:t>
            </w:r>
          </w:p>
          <w:p w:rsidR="002D1EE8" w:rsidRPr="007E58CC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</w:pPr>
          </w:p>
          <w:p w:rsidR="002D1EE8" w:rsidRPr="007E58CC" w:rsidRDefault="002D1EE8" w:rsidP="002D1EE8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3307"/>
              </w:tabs>
              <w:autoSpaceDE w:val="0"/>
              <w:autoSpaceDN w:val="0"/>
              <w:adjustRightInd w:val="0"/>
              <w:rPr>
                <w:i/>
                <w:u w:val="single"/>
              </w:rPr>
            </w:pPr>
            <w:r>
              <w:rPr>
                <w:i/>
                <w:u w:val="single"/>
              </w:rPr>
              <w:t>Вопрос</w:t>
            </w:r>
            <w:r w:rsidRPr="007E58CC">
              <w:rPr>
                <w:i/>
                <w:u w:val="single"/>
              </w:rPr>
              <w:t>:</w:t>
            </w:r>
          </w:p>
          <w:p w:rsidR="002D1EE8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Верно ли, что у 38 мышат, 38 ушей?  Почему? (</w:t>
            </w:r>
            <w:r w:rsidRPr="007E58CC">
              <w:rPr>
                <w:rFonts w:ascii="Times New Roman" w:hAnsi="Times New Roman" w:cs="Times New Roman"/>
                <w:b/>
                <w:sz w:val="24"/>
              </w:rPr>
              <w:t>76 ушей)</w:t>
            </w:r>
          </w:p>
          <w:p w:rsidR="002D1EE8" w:rsidRPr="00A55604" w:rsidRDefault="002D1EE8" w:rsidP="002D1EE8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b/>
              </w:rPr>
              <w:t>38 +38= 76</w:t>
            </w:r>
          </w:p>
          <w:p w:rsidR="002D1EE8" w:rsidRDefault="002D1EE8" w:rsidP="002D1EE8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3307"/>
              </w:tabs>
              <w:autoSpaceDE w:val="0"/>
              <w:autoSpaceDN w:val="0"/>
              <w:adjustRightInd w:val="0"/>
              <w:rPr>
                <w:i/>
                <w:u w:val="single"/>
              </w:rPr>
            </w:pPr>
            <w:r w:rsidRPr="007E58CC">
              <w:rPr>
                <w:i/>
                <w:u w:val="single"/>
              </w:rPr>
              <w:t>Вопрос:</w:t>
            </w:r>
          </w:p>
          <w:p w:rsidR="002D1EE8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BF4F7C">
              <w:rPr>
                <w:rFonts w:ascii="Times New Roman" w:hAnsi="Times New Roman" w:cs="Times New Roman"/>
                <w:sz w:val="24"/>
              </w:rPr>
              <w:t>Верно ли, что волк за 30 мин – пробегает 8 км, а за 4 ча</w:t>
            </w:r>
            <w:r>
              <w:rPr>
                <w:rFonts w:ascii="Times New Roman" w:hAnsi="Times New Roman" w:cs="Times New Roman"/>
                <w:sz w:val="24"/>
              </w:rPr>
              <w:t xml:space="preserve">са он пробежит 66 км? Почему? </w:t>
            </w:r>
            <w:r w:rsidRPr="00BF4F7C">
              <w:rPr>
                <w:rFonts w:ascii="Times New Roman" w:hAnsi="Times New Roman" w:cs="Times New Roman"/>
                <w:b/>
                <w:sz w:val="24"/>
              </w:rPr>
              <w:t>(64 км)</w:t>
            </w:r>
          </w:p>
          <w:p w:rsidR="002D1EE8" w:rsidRPr="00A55604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В 4 часа это 8 раз по 30 мин. Следовательно,  8*4= 64</w:t>
            </w:r>
          </w:p>
          <w:p w:rsidR="002D1EE8" w:rsidRDefault="002D1EE8" w:rsidP="002D1EE8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3307"/>
              </w:tabs>
              <w:autoSpaceDE w:val="0"/>
              <w:autoSpaceDN w:val="0"/>
              <w:adjustRightInd w:val="0"/>
              <w:rPr>
                <w:i/>
                <w:u w:val="single"/>
              </w:rPr>
            </w:pPr>
            <w:r>
              <w:rPr>
                <w:i/>
                <w:u w:val="single"/>
              </w:rPr>
              <w:t>Вопрос</w:t>
            </w:r>
            <w:r w:rsidRPr="007E58CC">
              <w:rPr>
                <w:i/>
                <w:u w:val="single"/>
              </w:rPr>
              <w:t>:</w:t>
            </w:r>
          </w:p>
          <w:p w:rsidR="002D1EE8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Верно ли, что частное чисел 240 и 30 равно 80? Почему? </w:t>
            </w:r>
            <w:r w:rsidRPr="00BF4F7C">
              <w:rPr>
                <w:rFonts w:ascii="Times New Roman" w:hAnsi="Times New Roman" w:cs="Times New Roman"/>
                <w:b/>
                <w:sz w:val="24"/>
              </w:rPr>
              <w:t>(8)</w:t>
            </w:r>
          </w:p>
          <w:p w:rsidR="002D1EE8" w:rsidRPr="00A55604" w:rsidRDefault="002D1EE8" w:rsidP="002D1EE8">
            <w:pPr>
              <w:pStyle w:val="a3"/>
              <w:widowControl w:val="0"/>
              <w:numPr>
                <w:ilvl w:val="0"/>
                <w:numId w:val="13"/>
              </w:numPr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A55604">
              <w:rPr>
                <w:b/>
              </w:rPr>
              <w:t>240 : 30 = 8</w:t>
            </w:r>
          </w:p>
          <w:p w:rsidR="002D1EE8" w:rsidRPr="00A55604" w:rsidRDefault="002D1EE8" w:rsidP="002D1EE8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3307"/>
              </w:tabs>
              <w:autoSpaceDE w:val="0"/>
              <w:autoSpaceDN w:val="0"/>
              <w:adjustRightInd w:val="0"/>
              <w:rPr>
                <w:i/>
                <w:u w:val="single"/>
              </w:rPr>
            </w:pPr>
            <w:r w:rsidRPr="00A55604">
              <w:rPr>
                <w:i/>
                <w:u w:val="single"/>
              </w:rPr>
              <w:t>Вопрос:</w:t>
            </w:r>
          </w:p>
          <w:p w:rsidR="002D1EE8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Верно ли, что третья часть от произведения 90 и 30 равна 90? Почему? </w:t>
            </w:r>
            <w:r w:rsidRPr="00BF4F7C">
              <w:rPr>
                <w:rFonts w:ascii="Times New Roman" w:hAnsi="Times New Roman" w:cs="Times New Roman"/>
                <w:b/>
                <w:sz w:val="24"/>
              </w:rPr>
              <w:t>(900)</w:t>
            </w:r>
          </w:p>
          <w:p w:rsidR="002D1EE8" w:rsidRPr="00A55604" w:rsidRDefault="002D1EE8" w:rsidP="002D1EE8">
            <w:pPr>
              <w:pStyle w:val="a3"/>
              <w:widowControl w:val="0"/>
              <w:numPr>
                <w:ilvl w:val="0"/>
                <w:numId w:val="14"/>
              </w:numPr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</w:rPr>
            </w:pPr>
            <w:r w:rsidRPr="00A55604">
              <w:rPr>
                <w:b/>
              </w:rPr>
              <w:t>90 * 30= 2700 2) 2700: 3= 900</w:t>
            </w:r>
          </w:p>
          <w:p w:rsidR="002D1EE8" w:rsidRPr="008912AC" w:rsidRDefault="002D1EE8" w:rsidP="002D1EE8">
            <w:pPr>
              <w:pStyle w:val="a3"/>
              <w:widowControl w:val="0"/>
              <w:numPr>
                <w:ilvl w:val="0"/>
                <w:numId w:val="11"/>
              </w:numPr>
              <w:tabs>
                <w:tab w:val="left" w:pos="3307"/>
              </w:tabs>
              <w:autoSpaceDE w:val="0"/>
              <w:autoSpaceDN w:val="0"/>
              <w:adjustRightInd w:val="0"/>
              <w:rPr>
                <w:i/>
              </w:rPr>
            </w:pPr>
            <w:r>
              <w:rPr>
                <w:i/>
                <w:u w:val="single"/>
              </w:rPr>
              <w:t>Вопрос:</w:t>
            </w:r>
          </w:p>
          <w:p w:rsidR="002D1EE8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Верно ли, что у Саши урок длится 35 минут? </w:t>
            </w:r>
          </w:p>
          <w:p w:rsidR="002D1EE8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Если Саша…..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  <w:t xml:space="preserve">5 минут </w:t>
            </w: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смотрел в окошко,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Позевал еще немножко,</w:t>
            </w:r>
          </w:p>
          <w:p w:rsidR="002D1EE8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Посмотрел по сторонам, 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Всех детей пересчитал.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на это и на то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  <w:t xml:space="preserve">Минуты 3 </w:t>
            </w: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еще ушло.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Ручки не было в пенале- 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  <w:t xml:space="preserve">7 минут </w:t>
            </w: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искал в кармане.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Ничего там не  нашел –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Стал писать карандашом.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потом пытался Ире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Рассказать о событиях в мире.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Событий много произошло – 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это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  <w:t xml:space="preserve"> 10 минут </w:t>
            </w: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ушло.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  <w:t xml:space="preserve">20 минут </w:t>
            </w: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только думал о том, </w:t>
            </w:r>
          </w:p>
          <w:p w:rsidR="002D1EE8" w:rsidRPr="00E136A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eastAsia="ru-RU"/>
              </w:rPr>
              <w:t xml:space="preserve">Как быть хорошим </w:t>
            </w: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учеником</w:t>
            </w:r>
          </w:p>
          <w:p w:rsidR="002D1EE8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D1EE8" w:rsidRPr="00A55604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5560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1) 5+3+7+10+20=45</w:t>
            </w:r>
          </w:p>
          <w:p w:rsidR="002D1EE8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  <w:t xml:space="preserve">- Верно ли, что у Саши урок длится 35 минут? Почему?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(45 минут)</w:t>
            </w:r>
          </w:p>
          <w:p w:rsidR="002D1EE8" w:rsidRPr="004B2C99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Может ли Саша быть хорошим учеником?</w:t>
            </w:r>
          </w:p>
          <w:p w:rsidR="002D1EE8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2D1EE8" w:rsidRDefault="002D1EE8" w:rsidP="002D1EE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Молодцы, вы  </w:t>
            </w:r>
            <w:r w:rsidRPr="004B2C9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справились с заданием. Мы пополнили запасы пресной воды и можем отправляться в путь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чтоб найти сундук с сокровищами.</w:t>
            </w:r>
          </w:p>
          <w:p w:rsidR="002D1EE8" w:rsidRPr="003E4786" w:rsidRDefault="002D1EE8" w:rsidP="00950AE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8" w:type="dxa"/>
          </w:tcPr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  <w:r w:rsidRPr="004164C4">
              <w:rPr>
                <w:rFonts w:ascii="Times New Roman" w:hAnsi="Times New Roman" w:cs="Times New Roman"/>
              </w:rPr>
              <w:t xml:space="preserve">Включаются в учебную деятельность. </w:t>
            </w: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  <w:r w:rsidRPr="004164C4">
              <w:rPr>
                <w:rFonts w:ascii="Times New Roman" w:hAnsi="Times New Roman" w:cs="Times New Roman"/>
              </w:rPr>
              <w:t>На листах написано задание для каждой</w:t>
            </w:r>
            <w:r>
              <w:rPr>
                <w:rFonts w:ascii="Times New Roman" w:hAnsi="Times New Roman" w:cs="Times New Roman"/>
              </w:rPr>
              <w:t xml:space="preserve"> пары</w:t>
            </w:r>
            <w:r w:rsidRPr="004164C4">
              <w:rPr>
                <w:rFonts w:ascii="Times New Roman" w:hAnsi="Times New Roman" w:cs="Times New Roman"/>
              </w:rPr>
              <w:t>.</w:t>
            </w: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Pr="004164C4">
              <w:rPr>
                <w:rFonts w:ascii="Times New Roman" w:hAnsi="Times New Roman" w:cs="Times New Roman"/>
              </w:rPr>
              <w:t>Если</w:t>
            </w:r>
            <w:r>
              <w:rPr>
                <w:rFonts w:ascii="Times New Roman" w:hAnsi="Times New Roman" w:cs="Times New Roman"/>
              </w:rPr>
              <w:t xml:space="preserve"> пара</w:t>
            </w:r>
            <w:r w:rsidRPr="004164C4">
              <w:rPr>
                <w:rFonts w:ascii="Times New Roman" w:hAnsi="Times New Roman" w:cs="Times New Roman"/>
              </w:rPr>
              <w:t xml:space="preserve"> выполнила задание, она показывает сигнал о готовности выполнения.</w:t>
            </w: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03150C" w:rsidRDefault="0003150C" w:rsidP="002D1EE8">
            <w:pPr>
              <w:rPr>
                <w:rFonts w:ascii="Times New Roman" w:hAnsi="Times New Roman" w:cs="Times New Roman"/>
              </w:rPr>
            </w:pPr>
          </w:p>
          <w:p w:rsidR="0003150C" w:rsidRDefault="0003150C" w:rsidP="002D1EE8">
            <w:pPr>
              <w:rPr>
                <w:rFonts w:ascii="Times New Roman" w:hAnsi="Times New Roman" w:cs="Times New Roman"/>
              </w:rPr>
            </w:pPr>
          </w:p>
          <w:p w:rsidR="0003150C" w:rsidRDefault="0003150C" w:rsidP="002D1EE8">
            <w:pPr>
              <w:rPr>
                <w:rFonts w:ascii="Times New Roman" w:hAnsi="Times New Roman" w:cs="Times New Roman"/>
              </w:rPr>
            </w:pP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  <w:r w:rsidRPr="004164C4">
              <w:rPr>
                <w:rFonts w:ascii="Times New Roman" w:hAnsi="Times New Roman" w:cs="Times New Roman"/>
              </w:rPr>
              <w:t xml:space="preserve">Каждый </w:t>
            </w:r>
            <w:r>
              <w:rPr>
                <w:rFonts w:ascii="Times New Roman" w:hAnsi="Times New Roman" w:cs="Times New Roman"/>
              </w:rPr>
              <w:t xml:space="preserve">пара </w:t>
            </w:r>
            <w:r w:rsidRPr="004164C4">
              <w:rPr>
                <w:rFonts w:ascii="Times New Roman" w:hAnsi="Times New Roman" w:cs="Times New Roman"/>
              </w:rPr>
              <w:t>отвечает, подведение итогов.</w:t>
            </w: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2D1EE8" w:rsidP="002D1EE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Выполняют задание на черновиках</w:t>
            </w: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Если </w:t>
            </w:r>
            <w:r w:rsidRPr="004164C4">
              <w:rPr>
                <w:rFonts w:ascii="Times New Roman" w:hAnsi="Times New Roman" w:cs="Times New Roman"/>
              </w:rPr>
              <w:t xml:space="preserve"> </w:t>
            </w:r>
            <w:r w:rsidR="004C7867">
              <w:rPr>
                <w:rFonts w:ascii="Times New Roman" w:hAnsi="Times New Roman" w:cs="Times New Roman"/>
              </w:rPr>
              <w:t>выполнили задание,  показываю</w:t>
            </w:r>
            <w:r w:rsidRPr="004164C4">
              <w:rPr>
                <w:rFonts w:ascii="Times New Roman" w:hAnsi="Times New Roman" w:cs="Times New Roman"/>
              </w:rPr>
              <w:t>т сигнал о готовности выполнения.</w:t>
            </w:r>
          </w:p>
          <w:p w:rsidR="002D1EE8" w:rsidRPr="004164C4" w:rsidRDefault="002D1EE8" w:rsidP="002D1EE8">
            <w:pPr>
              <w:rPr>
                <w:rFonts w:ascii="Times New Roman" w:hAnsi="Times New Roman" w:cs="Times New Roman"/>
              </w:rPr>
            </w:pPr>
          </w:p>
          <w:p w:rsidR="002D1EE8" w:rsidRDefault="002D1EE8" w:rsidP="002D1EE8"/>
          <w:p w:rsidR="002D1EE8" w:rsidRDefault="002D1EE8" w:rsidP="002D1EE8"/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7E18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47" w:type="dxa"/>
          </w:tcPr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Регулятивные УУД: </w:t>
            </w: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оценивать результаты своей деятельности.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Познавательные УУД: 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Развивают операции мышления (сходство и различие объектов)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Коммуникативные УУД:</w:t>
            </w:r>
          </w:p>
          <w:p w:rsidR="00511BBD" w:rsidRPr="003E4786" w:rsidRDefault="00511BBD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Формируют умения </w:t>
            </w:r>
          </w:p>
          <w:p w:rsidR="00511BBD" w:rsidRDefault="00511BBD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слушать и слышать собеседника, вести диалог.</w:t>
            </w:r>
          </w:p>
          <w:p w:rsidR="0003150C" w:rsidRDefault="0003150C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:rsidR="0003150C" w:rsidRDefault="0003150C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:rsidR="0003150C" w:rsidRDefault="0003150C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3056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Pr="0003150C" w:rsidRDefault="0003150C" w:rsidP="0003150C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50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УУД:</w:t>
            </w:r>
            <w:r w:rsidRPr="0003150C">
              <w:rPr>
                <w:rFonts w:ascii="Times New Roman" w:hAnsi="Times New Roman" w:cs="Times New Roman"/>
                <w:sz w:val="24"/>
                <w:szCs w:val="24"/>
              </w:rPr>
              <w:t xml:space="preserve"> следить за действиями других участников в процессе учебной деятельности.</w:t>
            </w:r>
          </w:p>
          <w:p w:rsidR="0003150C" w:rsidRPr="0003150C" w:rsidRDefault="0003150C" w:rsidP="0003150C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50C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  <w:r w:rsidRPr="0003150C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роли математических действий.</w:t>
            </w:r>
          </w:p>
          <w:p w:rsidR="0003150C" w:rsidRDefault="0003150C" w:rsidP="00031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50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УУД:</w:t>
            </w:r>
            <w:r w:rsidRPr="0003150C">
              <w:rPr>
                <w:rFonts w:ascii="Times New Roman" w:hAnsi="Times New Roman" w:cs="Times New Roman"/>
                <w:sz w:val="24"/>
                <w:szCs w:val="24"/>
              </w:rPr>
              <w:t xml:space="preserve"> учитывать выделенные учителем ориентиры действия в учебном материале.</w:t>
            </w:r>
          </w:p>
          <w:p w:rsidR="0003150C" w:rsidRDefault="0003150C" w:rsidP="000315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150C" w:rsidRDefault="0003150C" w:rsidP="0003150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150C" w:rsidRPr="0003150C" w:rsidRDefault="0003150C" w:rsidP="0003150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50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</w:p>
          <w:p w:rsidR="0003150C" w:rsidRPr="0003150C" w:rsidRDefault="0003150C" w:rsidP="0003150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50C">
              <w:rPr>
                <w:rFonts w:ascii="Times New Roman" w:hAnsi="Times New Roman" w:cs="Times New Roman"/>
                <w:b/>
                <w:sz w:val="24"/>
                <w:szCs w:val="24"/>
              </w:rPr>
              <w:t>УУД:</w:t>
            </w:r>
            <w:r w:rsidRPr="0003150C">
              <w:rPr>
                <w:rFonts w:eastAsia="Calibri"/>
                <w:sz w:val="24"/>
                <w:szCs w:val="24"/>
              </w:rPr>
              <w:t xml:space="preserve"> </w:t>
            </w:r>
            <w:r w:rsidRPr="000315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допускать существование различных точек зрения, </w:t>
            </w:r>
          </w:p>
          <w:p w:rsidR="0003150C" w:rsidRPr="0003150C" w:rsidRDefault="0003150C" w:rsidP="0003150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150C">
              <w:rPr>
                <w:rFonts w:ascii="Times New Roman" w:eastAsia="Calibri" w:hAnsi="Times New Roman" w:cs="Times New Roman"/>
                <w:sz w:val="24"/>
                <w:szCs w:val="24"/>
              </w:rPr>
              <w:t>приходить к общему решению в спорных вопросах;</w:t>
            </w:r>
          </w:p>
          <w:p w:rsidR="0003150C" w:rsidRPr="003E4786" w:rsidRDefault="0003150C" w:rsidP="0003150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1EE8" w:rsidRPr="003E4786" w:rsidTr="004E2E80">
        <w:tc>
          <w:tcPr>
            <w:tcW w:w="2359" w:type="dxa"/>
          </w:tcPr>
          <w:p w:rsidR="004C7867" w:rsidRPr="003E4786" w:rsidRDefault="00511BBD" w:rsidP="004C78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3.</w:t>
            </w:r>
          </w:p>
          <w:p w:rsidR="004C7867" w:rsidRDefault="004C7867" w:rsidP="004C7867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185CA6">
              <w:rPr>
                <w:rFonts w:ascii="Times New Roman" w:hAnsi="Times New Roman" w:cs="Times New Roman"/>
                <w:b/>
              </w:rPr>
              <w:t xml:space="preserve">Самоопределение к </w:t>
            </w:r>
            <w:r>
              <w:rPr>
                <w:rFonts w:ascii="Times New Roman" w:hAnsi="Times New Roman" w:cs="Times New Roman"/>
                <w:b/>
              </w:rPr>
              <w:t>д</w:t>
            </w:r>
            <w:r w:rsidRPr="00185CA6">
              <w:rPr>
                <w:rFonts w:ascii="Times New Roman" w:hAnsi="Times New Roman" w:cs="Times New Roman"/>
                <w:b/>
              </w:rPr>
              <w:t>еятельности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4C7867" w:rsidRPr="0016389F" w:rsidRDefault="004C7867" w:rsidP="004C7867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6389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Создание проблемной ситуации. </w:t>
            </w:r>
          </w:p>
          <w:p w:rsidR="00511BBD" w:rsidRPr="003E4786" w:rsidRDefault="00511BBD" w:rsidP="008C35E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46" w:type="dxa"/>
          </w:tcPr>
          <w:p w:rsidR="00511BBD" w:rsidRDefault="00511BBD" w:rsidP="00C951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C7867" w:rsidRPr="004164C4" w:rsidRDefault="004C7867" w:rsidP="004C7867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64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 время всего путешествия мы будем вести бортовые журналы. Откройте их (тетради), запишите число, классная работа,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задание</w:t>
            </w:r>
            <w:r w:rsidRPr="004164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№ 1. После выполнения задания, на полях бортовых журналов, вы  самостоятельно должны оценить каждую  выполненную работу:</w:t>
            </w:r>
          </w:p>
          <w:p w:rsidR="004C7867" w:rsidRPr="004C7867" w:rsidRDefault="004C7867" w:rsidP="004C7867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78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если работу вам было легко выполнять, то на полях поставьте  вот такой смайлик</w:t>
            </w:r>
            <w:r w:rsidRPr="004C7867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4C786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78000" cy="284400"/>
                  <wp:effectExtent l="0" t="0" r="3175" b="1905"/>
                  <wp:docPr id="27" name="Рисунок 1" descr="http://stat8.blog.ru/lr/0b0d32286177231bf3fcf72dc6ab9f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at8.blog.ru/lr/0b0d32286177231bf3fcf72dc6ab9f3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000" cy="28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7867" w:rsidRPr="004C7867" w:rsidRDefault="004C7867" w:rsidP="004C7867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</w:r>
            <w:r w:rsidRPr="004C78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если небольшие трудности возникли  при выполнении, то вот такой   </w:t>
            </w:r>
            <w:r w:rsidRPr="004C7867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4C786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70800" cy="324000"/>
                  <wp:effectExtent l="0" t="0" r="0" b="0"/>
                  <wp:docPr id="28" name="Рисунок 2" descr="https://c-a.d-cd.net/13b50fu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-a.d-cd.net/13b50fu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8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C78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br/>
            </w:r>
            <w:r w:rsidRPr="004C786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если очень трудно было выполнять, то </w:t>
            </w:r>
            <w:r w:rsidRPr="004C7867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4C7867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52800" cy="352800"/>
                  <wp:effectExtent l="0" t="0" r="9525" b="9525"/>
                  <wp:docPr id="29" name="Рисунок 3" descr="http://thumbs.dreamstime.com/x/sad-82899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humbs.dreamstime.com/x/sad-82899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800" cy="3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7867" w:rsidRPr="00503D5B" w:rsidRDefault="004C7867" w:rsidP="004C7867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4"/>
                <w:lang w:eastAsia="ru-RU"/>
              </w:rPr>
            </w:pPr>
            <w:r w:rsidRPr="004164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Внимание мы приближаемся к </w:t>
            </w:r>
            <w:r w:rsidRPr="00503D5B">
              <w:rPr>
                <w:rFonts w:ascii="Times New Roman" w:eastAsia="Calibri" w:hAnsi="Times New Roman" w:cs="Times New Roman"/>
                <w:b/>
                <w:i/>
                <w:sz w:val="28"/>
                <w:szCs w:val="24"/>
                <w:u w:val="single"/>
                <w:lang w:eastAsia="ru-RU"/>
              </w:rPr>
              <w:t xml:space="preserve">бухте «Новых знаний» </w:t>
            </w:r>
          </w:p>
          <w:p w:rsidR="004C7867" w:rsidRPr="00503D5B" w:rsidRDefault="004C7867" w:rsidP="004C7867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3D5B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- </w:t>
            </w:r>
            <w:r w:rsidRPr="0050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Чтоб нам найти сундук с кладом, посмотрите внимательно на примеры и сравните их </w:t>
            </w:r>
            <w:r w:rsidRPr="00503D5B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(побуждает к осознанию темы и цели урока)</w:t>
            </w:r>
          </w:p>
          <w:p w:rsidR="004C7867" w:rsidRPr="00503D5B" w:rsidRDefault="004C7867" w:rsidP="004C7867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3D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1)425 · 6= </w:t>
            </w:r>
            <w:r w:rsidRPr="0050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2) </w:t>
            </w:r>
            <w:r w:rsidRPr="00503D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425 · 62=</w:t>
            </w:r>
            <w:r w:rsidRPr="0050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           3) </w:t>
            </w:r>
            <w:r w:rsidRPr="00503D5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425 · 623=</w:t>
            </w:r>
            <w:r w:rsidRPr="0050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4C7867" w:rsidRPr="00503D5B" w:rsidRDefault="004C7867" w:rsidP="004C7867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Чем они похожи и чем отличаются? </w:t>
            </w:r>
          </w:p>
          <w:p w:rsidR="004C7867" w:rsidRPr="00503D5B" w:rsidRDefault="004C7867" w:rsidP="004C7867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(Все примеры на умножение. Первый множитель одинаковый, второй множитель в первом выражении – однозначное число. Во втором – двузначное, в третьем – трехзначное число.)</w:t>
            </w:r>
          </w:p>
          <w:p w:rsidR="004C7867" w:rsidRPr="00503D5B" w:rsidRDefault="004C7867" w:rsidP="004C786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</w:rPr>
              <w:t>- Какой пример может вызвать у вас затруднение? Почему?</w:t>
            </w:r>
          </w:p>
          <w:p w:rsidR="004C7867" w:rsidRPr="00503D5B" w:rsidRDefault="004C7867" w:rsidP="004C786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</w:rPr>
              <w:t>(Потому что там умножение на трехзначное число).</w:t>
            </w:r>
          </w:p>
          <w:p w:rsidR="004C7867" w:rsidRPr="00503D5B" w:rsidRDefault="004C7867" w:rsidP="004C786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</w:rPr>
              <w:t>- Какие примеры вы уже можете решить? (Первый и второй)</w:t>
            </w:r>
          </w:p>
          <w:p w:rsidR="004C7867" w:rsidRPr="00503D5B" w:rsidRDefault="004C7867" w:rsidP="004C786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</w:rPr>
              <w:t>- Выполните решение 1 и 2 примера в своих бортовых журналах самостоятельно. (Работа в парах, два ученика (пара работает у доски, проверка)</w:t>
            </w:r>
          </w:p>
          <w:p w:rsidR="004C7867" w:rsidRPr="00503D5B" w:rsidRDefault="004C7867" w:rsidP="004C786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</w:rPr>
              <w:t>-  Все ли согласны?</w:t>
            </w:r>
          </w:p>
          <w:p w:rsidR="004C7867" w:rsidRPr="00503D5B" w:rsidRDefault="004C7867" w:rsidP="004C786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</w:rPr>
              <w:t>- При решении этих примеров, что вы использовали, что? (</w:t>
            </w:r>
            <w:r w:rsidRPr="00503D5B">
              <w:rPr>
                <w:rFonts w:ascii="Times New Roman" w:eastAsia="Calibri" w:hAnsi="Times New Roman" w:cs="Times New Roman"/>
                <w:b/>
                <w:sz w:val="24"/>
              </w:rPr>
              <w:t>Алгоритм письменного умножения на однозначное и на двузначное число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 xml:space="preserve">) </w:t>
            </w:r>
          </w:p>
          <w:p w:rsidR="004C7867" w:rsidRPr="00503D5B" w:rsidRDefault="004C7867" w:rsidP="004C786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503D5B">
              <w:rPr>
                <w:rFonts w:ascii="Times New Roman" w:eastAsia="Calibri" w:hAnsi="Times New Roman" w:cs="Times New Roman"/>
                <w:b/>
                <w:sz w:val="24"/>
              </w:rPr>
              <w:t xml:space="preserve">- 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 xml:space="preserve"> Что такое </w:t>
            </w:r>
            <w:r w:rsidRPr="00503D5B">
              <w:rPr>
                <w:rFonts w:ascii="Times New Roman" w:eastAsia="Calibri" w:hAnsi="Times New Roman" w:cs="Times New Roman"/>
                <w:b/>
                <w:sz w:val="24"/>
              </w:rPr>
              <w:t xml:space="preserve">алгоритм 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>– это пошаговое выполнение действий.</w:t>
            </w:r>
          </w:p>
          <w:p w:rsidR="00511BBD" w:rsidRPr="00E2410E" w:rsidRDefault="004C7867" w:rsidP="004C7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D5B">
              <w:rPr>
                <w:rFonts w:ascii="Times New Roman" w:eastAsia="Calibri" w:hAnsi="Times New Roman" w:cs="Times New Roman"/>
                <w:b/>
                <w:sz w:val="24"/>
              </w:rPr>
              <w:t xml:space="preserve">- 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>Давайте вспомним алгоритм умножения на двузначное число</w:t>
            </w:r>
            <w:r>
              <w:rPr>
                <w:rFonts w:ascii="Times New Roman" w:eastAsia="Calibri" w:hAnsi="Times New Roman" w:cs="Times New Roman"/>
                <w:sz w:val="24"/>
              </w:rPr>
              <w:br/>
            </w:r>
          </w:p>
        </w:tc>
        <w:tc>
          <w:tcPr>
            <w:tcW w:w="2398" w:type="dxa"/>
          </w:tcPr>
          <w:p w:rsidR="00511BBD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4C7867" w:rsidP="004C78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Внимательно слушают учителя.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Открывают тетради, пишут число и классная работа.</w:t>
            </w:r>
          </w:p>
          <w:p w:rsidR="00511BBD" w:rsidRDefault="00511BBD" w:rsidP="004C786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E241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C7867" w:rsidRDefault="004C7867" w:rsidP="00E241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C7867" w:rsidRDefault="004C7867" w:rsidP="00E241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C7867" w:rsidRDefault="004C7867" w:rsidP="00E241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C7867" w:rsidRDefault="004C7867" w:rsidP="00E241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C7867" w:rsidRDefault="004C7867" w:rsidP="00E241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C7867" w:rsidRDefault="004C7867" w:rsidP="00E2410E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Внимательно слушают учителя.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Отвечают </w:t>
            </w:r>
            <w:r w:rsidR="00510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вопросы учителя. </w:t>
            </w:r>
            <w:r w:rsidR="00510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510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51082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10821" w:rsidRPr="0050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Все примеры на умножение. Первый множитель одинаковый, второй множитель в первом выражении – однозначное число. Во втором – двузначное, в третьем – трехзначное число.</w:t>
            </w:r>
          </w:p>
          <w:p w:rsidR="00510821" w:rsidRPr="00503D5B" w:rsidRDefault="00510821" w:rsidP="0051082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>Потому что там умножение на трехзначное число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</w:rPr>
              <w:br/>
              <w:t>-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 xml:space="preserve"> Первый и второй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</w:rPr>
              <w:br/>
              <w:t xml:space="preserve">- 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>это пошаговое выполнение действий.</w:t>
            </w:r>
          </w:p>
          <w:p w:rsidR="00510821" w:rsidRPr="003E4786" w:rsidRDefault="00510821" w:rsidP="00E241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47" w:type="dxa"/>
          </w:tcPr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Познавательные УУД: </w:t>
            </w: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Умение проводить сравнения по заданным критериям. 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Коммуникативные УУД:</w:t>
            </w:r>
          </w:p>
          <w:p w:rsidR="004E2E80" w:rsidRPr="003E4786" w:rsidRDefault="00511BBD" w:rsidP="004E2E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Уметь оформлять мысли в устной форме. </w:t>
            </w:r>
          </w:p>
          <w:p w:rsidR="00511BBD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Pr="003E4786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D1EE8" w:rsidRPr="003E4786" w:rsidTr="004E2E80">
        <w:tc>
          <w:tcPr>
            <w:tcW w:w="2359" w:type="dxa"/>
          </w:tcPr>
          <w:p w:rsidR="00510821" w:rsidRPr="003E4786" w:rsidRDefault="00510821" w:rsidP="0051082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F3308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46" w:type="dxa"/>
          </w:tcPr>
          <w:p w:rsidR="00AD3CB1" w:rsidRPr="00503D5B" w:rsidRDefault="00511BBD" w:rsidP="00AD3CB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5108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510821" w:rsidRPr="0051082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2828925" cy="2009775"/>
                  <wp:effectExtent l="19050" t="0" r="9525" b="0"/>
                  <wp:docPr id="30" name="Рисунок 1" descr="http://fs1.ppt4web.ru/images/5552/81684/640/img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s1.ppt4web.ru/images/5552/81684/640/img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7123" t="8745" r="8262" b="110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D3C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AD3CB1" w:rsidRPr="00503D5B">
              <w:rPr>
                <w:rFonts w:ascii="Times New Roman" w:eastAsia="Calibri" w:hAnsi="Times New Roman" w:cs="Times New Roman"/>
                <w:sz w:val="24"/>
              </w:rPr>
              <w:t>- Чем отличается решение второго примера от решения первого примера? (Во втором примере два неполных произведения).</w:t>
            </w:r>
          </w:p>
          <w:p w:rsidR="00AD3CB1" w:rsidRPr="00503D5B" w:rsidRDefault="00AD3CB1" w:rsidP="00AD3CB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</w:rPr>
              <w:t>- Где вы начинали записывать второе неполное произведение? (Под десятками)</w:t>
            </w:r>
          </w:p>
          <w:p w:rsidR="00AD3CB1" w:rsidRPr="00503D5B" w:rsidRDefault="00AD3CB1" w:rsidP="00AD3CB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</w:rPr>
              <w:t>- Как вы думаете, сколько неполных произведений будет в третьем примере? (Три)</w:t>
            </w:r>
          </w:p>
          <w:p w:rsidR="00AD3CB1" w:rsidRPr="00503D5B" w:rsidRDefault="00AD3CB1" w:rsidP="00AD3CB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</w:rPr>
              <w:t xml:space="preserve">- Где нужно записывать третье неполное произведение? </w:t>
            </w:r>
          </w:p>
          <w:p w:rsidR="00AD3CB1" w:rsidRPr="00503D5B" w:rsidRDefault="00AD3CB1" w:rsidP="00AD3CB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</w:rPr>
              <w:t>(Под сотнями.)</w:t>
            </w:r>
          </w:p>
          <w:p w:rsidR="00AD3CB1" w:rsidRPr="00503D5B" w:rsidRDefault="00AD3CB1" w:rsidP="00AD3CB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</w:rPr>
              <w:t>- Кто желает попробовать решить третий  пример?</w:t>
            </w:r>
          </w:p>
          <w:p w:rsidR="00AD3CB1" w:rsidRPr="00503D5B" w:rsidRDefault="00AD3CB1" w:rsidP="00AD3CB1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3D5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(Желающие ученики выходят к доске и объясняют, как выполнить умножение.)</w:t>
            </w:r>
          </w:p>
          <w:p w:rsidR="00AD3CB1" w:rsidRPr="004164C4" w:rsidRDefault="00AD3CB1" w:rsidP="00AD3CB1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03D5B">
              <w:rPr>
                <w:rFonts w:ascii="Calibri" w:eastAsia="Calibri" w:hAnsi="Calibri" w:cs="Times New Roman"/>
              </w:rPr>
              <w:t xml:space="preserve">- 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>Правильно ли они выполнили решение, мы узнаем позже, а сейчас…….</w:t>
            </w:r>
          </w:p>
          <w:p w:rsidR="00511BBD" w:rsidRDefault="00511BBD" w:rsidP="00C7177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:rsidR="007F188C" w:rsidRDefault="007F188C" w:rsidP="00C7177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:rsidR="007F188C" w:rsidRDefault="007F188C" w:rsidP="00C7177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  <w:p w:rsidR="007F188C" w:rsidRPr="00A50456" w:rsidRDefault="007F188C" w:rsidP="00C7177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2398" w:type="dxa"/>
          </w:tcPr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BF76A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AD3CB1" w:rsidP="00AD3CB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Вспоминают алгоритм.</w:t>
            </w:r>
          </w:p>
          <w:p w:rsidR="00AD3CB1" w:rsidRDefault="00AD3CB1" w:rsidP="00AD3CB1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Отвечают на вопросы учителя.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-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 xml:space="preserve"> Во втором примере два неполных произведения</w:t>
            </w:r>
            <w:r>
              <w:rPr>
                <w:rFonts w:ascii="Times New Roman" w:eastAsia="Calibri" w:hAnsi="Times New Roman" w:cs="Times New Roman"/>
                <w:sz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</w:rPr>
              <w:br/>
              <w:t>-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>Под десятками</w:t>
            </w:r>
          </w:p>
          <w:p w:rsidR="00AD3CB1" w:rsidRDefault="00AD3CB1" w:rsidP="00AD3CB1">
            <w:r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>Три</w:t>
            </w:r>
          </w:p>
          <w:p w:rsidR="00AD3CB1" w:rsidRDefault="00AD3CB1" w:rsidP="00AD3CB1">
            <w:r>
              <w:rPr>
                <w:rFonts w:ascii="Times New Roman" w:eastAsia="Calibri" w:hAnsi="Times New Roman" w:cs="Times New Roman"/>
                <w:sz w:val="24"/>
              </w:rPr>
              <w:t>-</w:t>
            </w:r>
            <w:r w:rsidRPr="00503D5B">
              <w:rPr>
                <w:rFonts w:ascii="Times New Roman" w:eastAsia="Calibri" w:hAnsi="Times New Roman" w:cs="Times New Roman"/>
                <w:sz w:val="24"/>
              </w:rPr>
              <w:t>Под сотнями</w:t>
            </w:r>
          </w:p>
          <w:p w:rsidR="00511BBD" w:rsidRDefault="00511BBD" w:rsidP="000F4C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0F4C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0F4C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0F4C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0F4C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0F4C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0F4C4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AD3CB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47" w:type="dxa"/>
          </w:tcPr>
          <w:p w:rsidR="00511BBD" w:rsidRPr="0003150C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315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Личностные УУД:</w:t>
            </w:r>
          </w:p>
          <w:p w:rsidR="00511BBD" w:rsidRPr="0003150C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1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Выражать положительное отношение к процессу познания, проявлять желание узнать новое.</w:t>
            </w:r>
          </w:p>
          <w:p w:rsidR="00511BBD" w:rsidRPr="0003150C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315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Регулятивные: </w:t>
            </w:r>
          </w:p>
          <w:p w:rsidR="00511BBD" w:rsidRPr="0003150C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1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Оценивать результаты своей деятельности, сравнивать с эталоном.</w:t>
            </w:r>
          </w:p>
          <w:p w:rsidR="00511BBD" w:rsidRPr="0003150C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3150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Коммуникативные УУД:</w:t>
            </w:r>
          </w:p>
          <w:p w:rsidR="00511BBD" w:rsidRPr="0003150C" w:rsidRDefault="00511BBD" w:rsidP="001606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1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Проявлять активность, строить грамотно речевое высказывание, соблюдать правила общения, осуществлять взаимоконтрол</w:t>
            </w:r>
            <w:r w:rsidR="004E2E80" w:rsidRPr="00031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</w:p>
          <w:p w:rsidR="00511BBD" w:rsidRPr="0003150C" w:rsidRDefault="00511BBD" w:rsidP="0016061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Pr="0003150C" w:rsidRDefault="00511BBD" w:rsidP="00A504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Pr="0003150C" w:rsidRDefault="0003150C" w:rsidP="00A504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Pr="0003150C" w:rsidRDefault="0003150C" w:rsidP="00A504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Pr="0003150C" w:rsidRDefault="0003150C" w:rsidP="00A504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Pr="0003150C" w:rsidRDefault="0003150C" w:rsidP="00A504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15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Коммуникативные УУД:</w:t>
            </w:r>
            <w:r w:rsidRPr="000315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сотрудничать с товарищами при выполнении заданий в паре: устанавливать и соблюдать очерёдность действий, сравнивать полученные результаты, корректно сообщать товарищу об ошибках.</w:t>
            </w:r>
          </w:p>
        </w:tc>
      </w:tr>
      <w:tr w:rsidR="002D1EE8" w:rsidRPr="003E4786" w:rsidTr="004E2E80">
        <w:tc>
          <w:tcPr>
            <w:tcW w:w="2359" w:type="dxa"/>
          </w:tcPr>
          <w:p w:rsidR="007F188C" w:rsidRPr="00166652" w:rsidRDefault="007F188C" w:rsidP="007F18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4. </w:t>
            </w:r>
            <w:r w:rsidRPr="00166652">
              <w:rPr>
                <w:rFonts w:ascii="Times New Roman" w:hAnsi="Times New Roman" w:cs="Times New Roman"/>
                <w:b/>
              </w:rPr>
              <w:t xml:space="preserve">Постановка учебной задачи. </w:t>
            </w:r>
          </w:p>
          <w:p w:rsidR="007F188C" w:rsidRPr="00166652" w:rsidRDefault="007F188C" w:rsidP="007F188C">
            <w:pPr>
              <w:rPr>
                <w:rFonts w:ascii="Times New Roman" w:hAnsi="Times New Roman" w:cs="Times New Roman"/>
                <w:i/>
              </w:rPr>
            </w:pPr>
            <w:r w:rsidRPr="00166652">
              <w:rPr>
                <w:rFonts w:ascii="Times New Roman" w:hAnsi="Times New Roman" w:cs="Times New Roman"/>
                <w:i/>
              </w:rPr>
              <w:t>Цель:</w:t>
            </w:r>
          </w:p>
          <w:p w:rsidR="007F188C" w:rsidRPr="00166652" w:rsidRDefault="007F188C" w:rsidP="007F188C">
            <w:pPr>
              <w:rPr>
                <w:rFonts w:ascii="Times New Roman" w:hAnsi="Times New Roman" w:cs="Times New Roman"/>
                <w:b/>
              </w:rPr>
            </w:pPr>
            <w:r w:rsidRPr="00166652">
              <w:rPr>
                <w:rFonts w:ascii="Times New Roman" w:hAnsi="Times New Roman" w:cs="Times New Roman"/>
                <w:i/>
              </w:rPr>
              <w:t>Выявление места и причины затруднения, постановка цели урока.</w:t>
            </w:r>
          </w:p>
          <w:p w:rsidR="007F188C" w:rsidRPr="00166652" w:rsidRDefault="007F188C" w:rsidP="007F188C">
            <w:pPr>
              <w:rPr>
                <w:rFonts w:ascii="Times New Roman" w:hAnsi="Times New Roman" w:cs="Times New Roman"/>
                <w:b/>
              </w:rPr>
            </w:pPr>
          </w:p>
          <w:p w:rsidR="00511BBD" w:rsidRPr="003E4786" w:rsidRDefault="00511BBD" w:rsidP="00F3308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46" w:type="dxa"/>
          </w:tcPr>
          <w:p w:rsidR="007F188C" w:rsidRPr="001D4EC3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185CA6">
              <w:rPr>
                <w:rFonts w:ascii="Times New Roman" w:hAnsi="Times New Roman" w:cs="Times New Roman"/>
                <w:sz w:val="24"/>
              </w:rPr>
              <w:t>Давайте попробуем сформулировать тему сегодняшнего урока?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 w:rsidRPr="00185CA6">
              <w:rPr>
                <w:rFonts w:ascii="Times New Roman" w:hAnsi="Times New Roman" w:cs="Times New Roman"/>
                <w:b/>
                <w:sz w:val="24"/>
              </w:rPr>
              <w:t>(</w:t>
            </w:r>
            <w:r w:rsidRPr="00185CA6">
              <w:rPr>
                <w:rFonts w:ascii="Times New Roman" w:hAnsi="Times New Roman" w:cs="Times New Roman"/>
                <w:sz w:val="24"/>
              </w:rPr>
              <w:t>Тема урока:</w:t>
            </w:r>
            <w:r w:rsidRPr="00185CA6">
              <w:rPr>
                <w:rFonts w:ascii="Times New Roman" w:hAnsi="Times New Roman" w:cs="Times New Roman"/>
                <w:b/>
                <w:sz w:val="24"/>
              </w:rPr>
              <w:t xml:space="preserve"> «Письменное умножени</w:t>
            </w:r>
            <w:r>
              <w:rPr>
                <w:rFonts w:ascii="Times New Roman" w:hAnsi="Times New Roman" w:cs="Times New Roman"/>
                <w:b/>
                <w:sz w:val="24"/>
              </w:rPr>
              <w:t>е на трехзначное число</w:t>
            </w:r>
            <w:r w:rsidRPr="00185CA6">
              <w:rPr>
                <w:rFonts w:ascii="Times New Roman" w:hAnsi="Times New Roman" w:cs="Times New Roman"/>
                <w:b/>
                <w:sz w:val="24"/>
              </w:rPr>
              <w:t xml:space="preserve">») 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 w:rsidRPr="00185CA6">
              <w:rPr>
                <w:rFonts w:ascii="Times New Roman" w:hAnsi="Times New Roman" w:cs="Times New Roman"/>
                <w:sz w:val="24"/>
              </w:rPr>
              <w:t>- А попробуйте поставить цель и задачи для класса на сегодняшний урок.</w:t>
            </w:r>
          </w:p>
          <w:p w:rsidR="007F188C" w:rsidRPr="00185CA6" w:rsidRDefault="007F188C" w:rsidP="007F188C">
            <w:pPr>
              <w:tabs>
                <w:tab w:val="left" w:pos="7552"/>
              </w:tabs>
              <w:spacing w:after="160" w:line="259" w:lineRule="auto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185CA6">
              <w:rPr>
                <w:rFonts w:ascii="Times New Roman" w:hAnsi="Times New Roman" w:cs="Times New Roman"/>
                <w:b/>
                <w:sz w:val="24"/>
                <w:u w:val="single"/>
              </w:rPr>
              <w:t>Задача урока: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Познакомиться с приемом письменного умножения на трехзначное число.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185CA6">
              <w:rPr>
                <w:rFonts w:ascii="Times New Roman" w:hAnsi="Times New Roman" w:cs="Times New Roman"/>
                <w:b/>
                <w:sz w:val="24"/>
                <w:u w:val="single"/>
              </w:rPr>
              <w:t xml:space="preserve">Цель урока: 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Научиться выполнять письменно</w:t>
            </w:r>
            <w:r w:rsidRPr="00185CA6">
              <w:rPr>
                <w:rFonts w:ascii="Times New Roman" w:hAnsi="Times New Roman" w:cs="Times New Roman"/>
                <w:b/>
                <w:sz w:val="24"/>
              </w:rPr>
              <w:t xml:space="preserve"> умножение н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а трехзначное число  </w:t>
            </w:r>
          </w:p>
          <w:p w:rsidR="007F188C" w:rsidRPr="00840B1E" w:rsidRDefault="007F188C" w:rsidP="007F188C">
            <w:pPr>
              <w:spacing w:after="160" w:line="259" w:lineRule="auto"/>
            </w:pPr>
            <w:r w:rsidRPr="00185CA6">
              <w:rPr>
                <w:rFonts w:ascii="Times New Roman" w:hAnsi="Times New Roman" w:cs="Times New Roman"/>
                <w:sz w:val="24"/>
              </w:rPr>
              <w:t xml:space="preserve">- Ребята, если мы что – то не знаем или не уверены, что это правильно, где мы сможем посмотреть? </w:t>
            </w:r>
            <w:r w:rsidRPr="00185CA6">
              <w:rPr>
                <w:rFonts w:ascii="Times New Roman" w:hAnsi="Times New Roman" w:cs="Times New Roman"/>
                <w:b/>
                <w:sz w:val="24"/>
              </w:rPr>
              <w:t>(в учебнике)</w:t>
            </w:r>
          </w:p>
          <w:p w:rsidR="007F188C" w:rsidRPr="00185CA6" w:rsidRDefault="007F188C" w:rsidP="007F188C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85CA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Стимулирует к деятельности.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 w:rsidRPr="00185CA6">
              <w:rPr>
                <w:rFonts w:ascii="Times New Roman" w:hAnsi="Times New Roman" w:cs="Times New Roman"/>
                <w:sz w:val="24"/>
              </w:rPr>
              <w:t>- Посмотрите, как выпол</w:t>
            </w:r>
            <w:r>
              <w:rPr>
                <w:rFonts w:ascii="Times New Roman" w:hAnsi="Times New Roman" w:cs="Times New Roman"/>
                <w:sz w:val="24"/>
              </w:rPr>
              <w:t>нена запись столбиком на стр. 48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 w:rsidRPr="00185CA6">
              <w:rPr>
                <w:rFonts w:ascii="Times New Roman" w:hAnsi="Times New Roman" w:cs="Times New Roman"/>
                <w:sz w:val="24"/>
              </w:rPr>
              <w:t>- Обсудите в группах, как нужно выполнять письменное умножение</w:t>
            </w:r>
            <w:r>
              <w:rPr>
                <w:rFonts w:ascii="Times New Roman" w:hAnsi="Times New Roman" w:cs="Times New Roman"/>
                <w:sz w:val="24"/>
              </w:rPr>
              <w:t xml:space="preserve"> на трехзначное число</w:t>
            </w:r>
            <w:r w:rsidRPr="00185CA6">
              <w:rPr>
                <w:rFonts w:ascii="Times New Roman" w:hAnsi="Times New Roman" w:cs="Times New Roman"/>
                <w:sz w:val="24"/>
              </w:rPr>
              <w:t>.</w:t>
            </w:r>
          </w:p>
          <w:p w:rsidR="007F188C" w:rsidRDefault="00A153C8" w:rsidP="007F188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-Какая пара</w:t>
            </w:r>
            <w:r w:rsidR="007F188C" w:rsidRPr="00185CA6">
              <w:rPr>
                <w:rFonts w:ascii="Times New Roman" w:hAnsi="Times New Roman" w:cs="Times New Roman"/>
                <w:sz w:val="24"/>
              </w:rPr>
              <w:t xml:space="preserve"> готова рассказать с чего начинать вычисления? </w:t>
            </w:r>
          </w:p>
          <w:p w:rsidR="007F188C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На сколько разрядов влево сдвинули второе неполное произведение? (На один разряд)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 На сколько разрядов влево сдвинули третье неполное произведение? (На два разряда)</w:t>
            </w:r>
          </w:p>
          <w:p w:rsidR="007F188C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</w:pPr>
            <w:r w:rsidRPr="00185CA6"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 ВЫВОД:  </w:t>
            </w:r>
            <w:r>
              <w:rPr>
                <w:rFonts w:ascii="Times New Roman" w:hAnsi="Times New Roman" w:cs="Times New Roman"/>
                <w:b/>
                <w:i/>
                <w:sz w:val="24"/>
                <w:u w:val="single"/>
              </w:rPr>
              <w:t xml:space="preserve">Чтобы выполнить умножение на трехзначное число, нужно хорошо знать алгоритм умножения на двузначное число. 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 w:rsidRPr="00185CA6">
              <w:rPr>
                <w:rFonts w:ascii="Times New Roman" w:hAnsi="Times New Roman" w:cs="Times New Roman"/>
                <w:sz w:val="24"/>
              </w:rPr>
              <w:t>- Обратите внимание на решение ребят этого примера (находят ошибки при решении).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Значить, чтобы выполнить </w:t>
            </w:r>
            <w:r w:rsidRPr="00185CA6">
              <w:rPr>
                <w:rFonts w:ascii="Times New Roman" w:hAnsi="Times New Roman" w:cs="Times New Roman"/>
                <w:sz w:val="24"/>
              </w:rPr>
              <w:t>письменное умно</w:t>
            </w:r>
            <w:r>
              <w:rPr>
                <w:rFonts w:ascii="Times New Roman" w:hAnsi="Times New Roman" w:cs="Times New Roman"/>
                <w:sz w:val="24"/>
              </w:rPr>
              <w:t>жение на трехзначное число</w:t>
            </w:r>
            <w:r w:rsidRPr="00185CA6">
              <w:rPr>
                <w:rFonts w:ascii="Times New Roman" w:hAnsi="Times New Roman" w:cs="Times New Roman"/>
                <w:sz w:val="24"/>
              </w:rPr>
              <w:t xml:space="preserve"> нужно знать порядок или иначе </w:t>
            </w:r>
            <w:r w:rsidRPr="00185CA6">
              <w:rPr>
                <w:rFonts w:ascii="Times New Roman" w:hAnsi="Times New Roman" w:cs="Times New Roman"/>
                <w:b/>
                <w:sz w:val="24"/>
              </w:rPr>
              <w:t>алгоритм решения.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 w:rsidRPr="00185CA6">
              <w:rPr>
                <w:rFonts w:ascii="Times New Roman" w:hAnsi="Times New Roman" w:cs="Times New Roman"/>
                <w:sz w:val="24"/>
              </w:rPr>
              <w:t>- Что такое алгоритм – это пошаговое выполнение действий.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 w:rsidRPr="00185CA6">
              <w:rPr>
                <w:rFonts w:ascii="Times New Roman" w:hAnsi="Times New Roman" w:cs="Times New Roman"/>
                <w:sz w:val="24"/>
              </w:rPr>
              <w:t>- Се</w:t>
            </w:r>
            <w:r>
              <w:rPr>
                <w:rFonts w:ascii="Times New Roman" w:hAnsi="Times New Roman" w:cs="Times New Roman"/>
                <w:sz w:val="24"/>
              </w:rPr>
              <w:t xml:space="preserve">йчас мы его составим. У вас на </w:t>
            </w:r>
            <w:r w:rsidRPr="00185CA6">
              <w:rPr>
                <w:rFonts w:ascii="Times New Roman" w:hAnsi="Times New Roman" w:cs="Times New Roman"/>
                <w:sz w:val="24"/>
              </w:rPr>
              <w:t>партах карточки,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85CA6">
              <w:rPr>
                <w:rFonts w:ascii="Times New Roman" w:hAnsi="Times New Roman" w:cs="Times New Roman"/>
                <w:sz w:val="24"/>
              </w:rPr>
              <w:t>на которых напечатаны действия алгори</w:t>
            </w:r>
            <w:r>
              <w:rPr>
                <w:rFonts w:ascii="Times New Roman" w:hAnsi="Times New Roman" w:cs="Times New Roman"/>
                <w:sz w:val="24"/>
              </w:rPr>
              <w:t>тма. Работая и обсуждая  в группах</w:t>
            </w:r>
            <w:r w:rsidRPr="00185CA6">
              <w:rPr>
                <w:rFonts w:ascii="Times New Roman" w:hAnsi="Times New Roman" w:cs="Times New Roman"/>
                <w:sz w:val="24"/>
              </w:rPr>
              <w:t>, вы разложите карточки в нужном порядке.</w:t>
            </w:r>
          </w:p>
          <w:p w:rsidR="007F188C" w:rsidRPr="00185CA6" w:rsidRDefault="007F188C" w:rsidP="007F188C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 Какая </w:t>
            </w:r>
            <w:r w:rsidR="00A153C8">
              <w:rPr>
                <w:rFonts w:ascii="Times New Roman" w:hAnsi="Times New Roman" w:cs="Times New Roman"/>
                <w:sz w:val="24"/>
              </w:rPr>
              <w:t xml:space="preserve">пара </w:t>
            </w:r>
            <w:r w:rsidRPr="00185CA6">
              <w:rPr>
                <w:rFonts w:ascii="Times New Roman" w:hAnsi="Times New Roman" w:cs="Times New Roman"/>
                <w:sz w:val="24"/>
              </w:rPr>
              <w:t>готова?</w:t>
            </w:r>
          </w:p>
          <w:p w:rsidR="007F188C" w:rsidRPr="004F26B4" w:rsidRDefault="00A153C8" w:rsidP="007F188C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</w:rPr>
            </w:pPr>
            <w:r w:rsidRPr="00185CA6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7F188C" w:rsidRPr="00185CA6">
              <w:rPr>
                <w:rFonts w:ascii="Times New Roman" w:hAnsi="Times New Roman" w:cs="Times New Roman"/>
                <w:b/>
                <w:sz w:val="24"/>
              </w:rPr>
              <w:t>(Выводит учитель на экран</w:t>
            </w:r>
            <w:r w:rsidR="007F188C">
              <w:rPr>
                <w:rFonts w:ascii="Times New Roman" w:hAnsi="Times New Roman" w:cs="Times New Roman"/>
                <w:b/>
                <w:sz w:val="24"/>
              </w:rPr>
              <w:t xml:space="preserve">) </w:t>
            </w:r>
            <w:r w:rsidR="007F188C" w:rsidRPr="004F26B4">
              <w:rPr>
                <w:rFonts w:ascii="Times New Roman" w:hAnsi="Times New Roman" w:cs="Times New Roman"/>
                <w:b/>
                <w:u w:val="single"/>
              </w:rPr>
              <w:t xml:space="preserve">АЛГОРИТМ </w:t>
            </w:r>
          </w:p>
          <w:p w:rsidR="007F188C" w:rsidRDefault="007F188C" w:rsidP="007F188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30252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Pr="0030252D">
              <w:rPr>
                <w:rFonts w:ascii="Times New Roman" w:hAnsi="Times New Roman" w:cs="Times New Roman"/>
              </w:rPr>
              <w:t xml:space="preserve"> Записываю десятки под десятками, единицы под единицами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F188C" w:rsidRDefault="007F188C" w:rsidP="007F188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30252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  <w:r w:rsidRPr="0030252D">
              <w:rPr>
                <w:rFonts w:ascii="Times New Roman" w:hAnsi="Times New Roman" w:cs="Times New Roman"/>
              </w:rPr>
              <w:t xml:space="preserve"> Умножаю данное число на число единиц второго множителя </w:t>
            </w:r>
          </w:p>
          <w:p w:rsidR="007F188C" w:rsidRDefault="007F188C" w:rsidP="007F188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30252D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 w:rsidRPr="0030252D">
              <w:rPr>
                <w:rFonts w:ascii="Times New Roman" w:hAnsi="Times New Roman" w:cs="Times New Roman"/>
              </w:rPr>
              <w:t xml:space="preserve"> Получаю первое неполное произведение </w:t>
            </w:r>
          </w:p>
          <w:p w:rsidR="007F188C" w:rsidRDefault="007F188C" w:rsidP="007F188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30252D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  <w:r w:rsidRPr="0030252D">
              <w:rPr>
                <w:rFonts w:ascii="Times New Roman" w:hAnsi="Times New Roman" w:cs="Times New Roman"/>
              </w:rPr>
              <w:t xml:space="preserve"> Умножаю данное число на число десятков второго множителя </w:t>
            </w:r>
          </w:p>
          <w:p w:rsidR="007F188C" w:rsidRDefault="007F188C" w:rsidP="007F188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30252D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30252D">
              <w:rPr>
                <w:rFonts w:ascii="Times New Roman" w:hAnsi="Times New Roman" w:cs="Times New Roman"/>
              </w:rPr>
              <w:t xml:space="preserve"> Получаю второе неполное произведение </w:t>
            </w:r>
          </w:p>
          <w:p w:rsidR="007F188C" w:rsidRDefault="007F188C" w:rsidP="007F188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30252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Pr="0030252D">
              <w:rPr>
                <w:rFonts w:ascii="Times New Roman" w:hAnsi="Times New Roman" w:cs="Times New Roman"/>
              </w:rPr>
              <w:t xml:space="preserve"> Умножаю данное число на число сотен второго множителя </w:t>
            </w:r>
          </w:p>
          <w:p w:rsidR="007F188C" w:rsidRDefault="007F188C" w:rsidP="007F188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30252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  <w:r w:rsidRPr="0030252D">
              <w:rPr>
                <w:rFonts w:ascii="Times New Roman" w:hAnsi="Times New Roman" w:cs="Times New Roman"/>
              </w:rPr>
              <w:t xml:space="preserve"> Получаю третье неполное произведение</w:t>
            </w:r>
          </w:p>
          <w:p w:rsidR="007F188C" w:rsidRDefault="007F188C" w:rsidP="007F188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30252D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Pr="0030252D">
              <w:rPr>
                <w:rFonts w:ascii="Times New Roman" w:hAnsi="Times New Roman" w:cs="Times New Roman"/>
              </w:rPr>
              <w:t xml:space="preserve"> Складываю три неполных произведения </w:t>
            </w:r>
          </w:p>
          <w:p w:rsidR="007F188C" w:rsidRPr="0030252D" w:rsidRDefault="007F188C" w:rsidP="007F188C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30252D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  <w:r w:rsidRPr="0030252D">
              <w:rPr>
                <w:rFonts w:ascii="Times New Roman" w:hAnsi="Times New Roman" w:cs="Times New Roman"/>
              </w:rPr>
              <w:t xml:space="preserve"> Читаю ответ  </w:t>
            </w:r>
          </w:p>
          <w:p w:rsidR="00511BBD" w:rsidRPr="003E4786" w:rsidRDefault="00511BBD" w:rsidP="007F18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8" w:type="dxa"/>
          </w:tcPr>
          <w:p w:rsidR="007F188C" w:rsidRPr="001D4EC3" w:rsidRDefault="007F188C" w:rsidP="007F188C">
            <w:pPr>
              <w:rPr>
                <w:rFonts w:ascii="Times New Roman" w:hAnsi="Times New Roman" w:cs="Times New Roman"/>
                <w:i/>
              </w:rPr>
            </w:pPr>
            <w:r w:rsidRPr="001D4EC3">
              <w:rPr>
                <w:rFonts w:ascii="Times New Roman" w:hAnsi="Times New Roman" w:cs="Times New Roman"/>
                <w:i/>
              </w:rPr>
              <w:t>Формулируют тему  урока.</w:t>
            </w:r>
          </w:p>
          <w:p w:rsidR="007F188C" w:rsidRPr="001D4EC3" w:rsidRDefault="007F188C" w:rsidP="007F188C">
            <w:pPr>
              <w:rPr>
                <w:rFonts w:ascii="Times New Roman" w:hAnsi="Times New Roman" w:cs="Times New Roman"/>
              </w:rPr>
            </w:pPr>
            <w:r w:rsidRPr="001D4EC3">
              <w:rPr>
                <w:rFonts w:ascii="Times New Roman" w:hAnsi="Times New Roman" w:cs="Times New Roman"/>
              </w:rPr>
              <w:t>-Умножение многозначных чисел на числа, которые оканчиваются нулями.</w:t>
            </w: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Pr="001D4EC3" w:rsidRDefault="007F188C" w:rsidP="007F188C">
            <w:pPr>
              <w:rPr>
                <w:rFonts w:ascii="Times New Roman" w:hAnsi="Times New Roman" w:cs="Times New Roman"/>
              </w:rPr>
            </w:pPr>
            <w:r w:rsidRPr="001D4EC3">
              <w:rPr>
                <w:rFonts w:ascii="Times New Roman" w:hAnsi="Times New Roman" w:cs="Times New Roman"/>
              </w:rPr>
              <w:t xml:space="preserve">Дети </w:t>
            </w:r>
            <w:r>
              <w:rPr>
                <w:rFonts w:ascii="Times New Roman" w:hAnsi="Times New Roman" w:cs="Times New Roman"/>
              </w:rPr>
              <w:t>работают с учебником.</w:t>
            </w:r>
          </w:p>
          <w:p w:rsidR="007F188C" w:rsidRPr="001D4EC3" w:rsidRDefault="007F188C" w:rsidP="007F188C">
            <w:pPr>
              <w:rPr>
                <w:rFonts w:ascii="Times New Roman" w:hAnsi="Times New Roman" w:cs="Times New Roman"/>
              </w:rPr>
            </w:pPr>
          </w:p>
          <w:p w:rsidR="007F188C" w:rsidRDefault="007F188C" w:rsidP="007F188C"/>
          <w:p w:rsidR="007F188C" w:rsidRDefault="007F188C" w:rsidP="007F188C">
            <w:r>
              <w:rPr>
                <w:rFonts w:ascii="Times New Roman" w:hAnsi="Times New Roman" w:cs="Times New Roman"/>
                <w:sz w:val="24"/>
              </w:rPr>
              <w:t>Обсуждение</w:t>
            </w:r>
            <w:r w:rsidRPr="00185CA6">
              <w:rPr>
                <w:rFonts w:ascii="Times New Roman" w:hAnsi="Times New Roman" w:cs="Times New Roman"/>
                <w:sz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</w:rPr>
              <w:t>парах.</w:t>
            </w:r>
            <w:r w:rsidR="00A153C8">
              <w:rPr>
                <w:rFonts w:ascii="Times New Roman" w:hAnsi="Times New Roman" w:cs="Times New Roman"/>
                <w:sz w:val="24"/>
              </w:rPr>
              <w:br/>
              <w:t>отвечают на вопросы учителя.</w:t>
            </w:r>
          </w:p>
          <w:p w:rsidR="007F188C" w:rsidRDefault="007F188C" w:rsidP="007F188C"/>
          <w:p w:rsidR="007F188C" w:rsidRPr="00C05E36" w:rsidRDefault="007F188C" w:rsidP="007F188C"/>
          <w:p w:rsidR="007F188C" w:rsidRPr="00C05E36" w:rsidRDefault="007F188C" w:rsidP="007F188C"/>
          <w:p w:rsidR="007F188C" w:rsidRPr="00C05E36" w:rsidRDefault="007F188C" w:rsidP="007F188C"/>
          <w:p w:rsidR="007F188C" w:rsidRPr="00C05E36" w:rsidRDefault="007F188C" w:rsidP="007F188C"/>
          <w:p w:rsidR="007F188C" w:rsidRPr="00C05E36" w:rsidRDefault="007F188C" w:rsidP="007F188C"/>
          <w:p w:rsidR="007F188C" w:rsidRPr="00C05E36" w:rsidRDefault="007F188C" w:rsidP="007F188C">
            <w:pPr>
              <w:spacing w:after="160" w:line="259" w:lineRule="auto"/>
              <w:rPr>
                <w:rFonts w:ascii="Calibri" w:eastAsia="Calibri" w:hAnsi="Calibri" w:cs="Times New Roman"/>
              </w:rPr>
            </w:pPr>
            <w:r w:rsidRPr="00C05E3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Дети формулируют вывод.</w:t>
            </w:r>
          </w:p>
          <w:p w:rsidR="00A153C8" w:rsidRDefault="00A153C8" w:rsidP="007F188C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</w:p>
          <w:p w:rsidR="007F188C" w:rsidRPr="00C05E36" w:rsidRDefault="007F188C" w:rsidP="007F188C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C05E36">
              <w:rPr>
                <w:rFonts w:ascii="Times New Roman" w:eastAsia="Calibri" w:hAnsi="Times New Roman" w:cs="Times New Roman"/>
                <w:sz w:val="24"/>
              </w:rPr>
              <w:t>Ученики находят ошибки при решении у  доски</w:t>
            </w:r>
          </w:p>
          <w:p w:rsidR="007F188C" w:rsidRPr="00C05E36" w:rsidRDefault="007F188C" w:rsidP="007F188C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05E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Пошаговое выполнение действий.</w:t>
            </w:r>
          </w:p>
          <w:p w:rsidR="00A153C8" w:rsidRDefault="00A153C8" w:rsidP="007F188C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A153C8" w:rsidRDefault="00A153C8" w:rsidP="007F188C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A153C8" w:rsidRDefault="00A153C8" w:rsidP="007F188C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7F188C" w:rsidRPr="00C05E36" w:rsidRDefault="007F188C" w:rsidP="007F188C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C05E3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Открывают конверты. Располагают карточки в нужном порядке.</w:t>
            </w:r>
          </w:p>
          <w:p w:rsidR="007F188C" w:rsidRPr="00C05E36" w:rsidRDefault="007F188C" w:rsidP="007F188C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C05E3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 xml:space="preserve">Одна пара зачитывает. </w:t>
            </w:r>
          </w:p>
          <w:p w:rsidR="007F188C" w:rsidRPr="00793EF5" w:rsidRDefault="007F188C" w:rsidP="007F188C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93EF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АЛГОРИТМ</w:t>
            </w:r>
          </w:p>
          <w:p w:rsidR="007F188C" w:rsidRPr="00C05E36" w:rsidRDefault="007F188C" w:rsidP="007F188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</w:rPr>
            </w:pPr>
            <w:r w:rsidRPr="00C05E36">
              <w:rPr>
                <w:rFonts w:ascii="Times New Roman" w:eastAsia="Calibri" w:hAnsi="Times New Roman" w:cs="Times New Roman"/>
                <w:sz w:val="20"/>
              </w:rPr>
              <w:t>1. Записываю десятки под десятками, единицы под единицами.</w:t>
            </w:r>
          </w:p>
          <w:p w:rsidR="007F188C" w:rsidRPr="00C05E36" w:rsidRDefault="007F188C" w:rsidP="007F188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</w:rPr>
            </w:pPr>
            <w:r w:rsidRPr="00C05E36">
              <w:rPr>
                <w:rFonts w:ascii="Times New Roman" w:eastAsia="Calibri" w:hAnsi="Times New Roman" w:cs="Times New Roman"/>
                <w:sz w:val="20"/>
              </w:rPr>
              <w:t xml:space="preserve"> 2. Умножаю данное число на число единиц второго множителя </w:t>
            </w:r>
          </w:p>
          <w:p w:rsidR="007F188C" w:rsidRPr="00C05E36" w:rsidRDefault="007F188C" w:rsidP="007F188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</w:rPr>
            </w:pPr>
            <w:r w:rsidRPr="00C05E36">
              <w:rPr>
                <w:rFonts w:ascii="Times New Roman" w:eastAsia="Calibri" w:hAnsi="Times New Roman" w:cs="Times New Roman"/>
                <w:sz w:val="20"/>
              </w:rPr>
              <w:t xml:space="preserve">3. Получаю первое неполное произведение </w:t>
            </w:r>
          </w:p>
          <w:p w:rsidR="007F188C" w:rsidRPr="00C05E36" w:rsidRDefault="007F188C" w:rsidP="007F188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</w:rPr>
            </w:pPr>
            <w:r w:rsidRPr="00C05E36">
              <w:rPr>
                <w:rFonts w:ascii="Times New Roman" w:eastAsia="Calibri" w:hAnsi="Times New Roman" w:cs="Times New Roman"/>
                <w:sz w:val="20"/>
              </w:rPr>
              <w:t xml:space="preserve">4. Умножаю данное число на число десятков второго множителя </w:t>
            </w:r>
          </w:p>
          <w:p w:rsidR="007F188C" w:rsidRPr="00C05E36" w:rsidRDefault="007F188C" w:rsidP="007F188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</w:rPr>
            </w:pPr>
            <w:r w:rsidRPr="00C05E36">
              <w:rPr>
                <w:rFonts w:ascii="Times New Roman" w:eastAsia="Calibri" w:hAnsi="Times New Roman" w:cs="Times New Roman"/>
                <w:sz w:val="20"/>
              </w:rPr>
              <w:t xml:space="preserve">5. Получаю второе неполное произведение </w:t>
            </w:r>
          </w:p>
          <w:p w:rsidR="007F188C" w:rsidRPr="00C05E36" w:rsidRDefault="007F188C" w:rsidP="007F188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</w:rPr>
            </w:pPr>
            <w:r w:rsidRPr="00C05E36">
              <w:rPr>
                <w:rFonts w:ascii="Times New Roman" w:eastAsia="Calibri" w:hAnsi="Times New Roman" w:cs="Times New Roman"/>
                <w:sz w:val="20"/>
              </w:rPr>
              <w:t>6. Умножаю данное число на число сотен второго множителя 7. Получаю третье неполное произведение</w:t>
            </w:r>
          </w:p>
          <w:p w:rsidR="007F188C" w:rsidRPr="00C05E36" w:rsidRDefault="007F188C" w:rsidP="007F188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</w:rPr>
            </w:pPr>
            <w:r w:rsidRPr="00C05E36">
              <w:rPr>
                <w:rFonts w:ascii="Times New Roman" w:eastAsia="Calibri" w:hAnsi="Times New Roman" w:cs="Times New Roman"/>
                <w:sz w:val="20"/>
              </w:rPr>
              <w:t xml:space="preserve"> 8. Складываю три неполных произведения </w:t>
            </w:r>
          </w:p>
          <w:p w:rsidR="007F188C" w:rsidRPr="00C05E36" w:rsidRDefault="007F188C" w:rsidP="007F188C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</w:rPr>
            </w:pPr>
            <w:r w:rsidRPr="00C05E36">
              <w:rPr>
                <w:rFonts w:ascii="Times New Roman" w:eastAsia="Calibri" w:hAnsi="Times New Roman" w:cs="Times New Roman"/>
                <w:sz w:val="20"/>
              </w:rPr>
              <w:t xml:space="preserve">9. Читаю ответ  </w:t>
            </w:r>
          </w:p>
          <w:p w:rsidR="00511BBD" w:rsidRPr="003E4786" w:rsidRDefault="00511BBD" w:rsidP="007F18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47" w:type="dxa"/>
          </w:tcPr>
          <w:p w:rsidR="004E2E80" w:rsidRPr="003E4786" w:rsidRDefault="004E2E80" w:rsidP="004E2E8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Регулятивные УУД: </w:t>
            </w:r>
          </w:p>
          <w:p w:rsidR="00511BBD" w:rsidRPr="003E4786" w:rsidRDefault="004E2E80" w:rsidP="004E2E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Уметь формулировать тему и цель урока.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="00511BBD"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Регулятивные УУД: </w:t>
            </w:r>
            <w:r w:rsidR="00511BBD"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Планировать решение учебной задачи, встраивать алгоритм действий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Познавательные УУД</w:t>
            </w: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воспроизводить информацию, необходимую для решения учебной задачи, обосновывать свой выбор.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Личностные УУД: </w:t>
            </w: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Применять правила делового сотрудничества.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Коммуникативные УУД: 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Проявлять активность во взаимодействии.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511BBD" w:rsidRDefault="00511BBD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03150C" w:rsidRPr="003E4786" w:rsidRDefault="0003150C" w:rsidP="000751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150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Коммуникативные УУД:</w:t>
            </w:r>
            <w:r w:rsidRPr="0003150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сотрудничать с товарищами при выполнении заданий в паре: устанавливать и соблюдать очерёдность действий, сравнивать полученные результаты, корректно сообщать товарищу об ошибках.</w:t>
            </w:r>
          </w:p>
        </w:tc>
      </w:tr>
      <w:tr w:rsidR="002D1EE8" w:rsidRPr="003E4786" w:rsidTr="004E2E80">
        <w:tc>
          <w:tcPr>
            <w:tcW w:w="2359" w:type="dxa"/>
          </w:tcPr>
          <w:p w:rsidR="00A153C8" w:rsidRPr="00C05E36" w:rsidRDefault="00A153C8" w:rsidP="00A153C8">
            <w:pPr>
              <w:spacing w:after="160" w:line="259" w:lineRule="auto"/>
              <w:rPr>
                <w:rFonts w:ascii="Times New Roman" w:eastAsia="Calibri" w:hAnsi="Times New Roman" w:cs="Times New Roman"/>
                <w:b/>
              </w:rPr>
            </w:pPr>
            <w:r w:rsidRPr="00C05E36">
              <w:rPr>
                <w:rFonts w:ascii="Times New Roman" w:eastAsia="Calibri" w:hAnsi="Times New Roman" w:cs="Times New Roman"/>
                <w:b/>
              </w:rPr>
              <w:t>Физкультминутка</w:t>
            </w:r>
          </w:p>
          <w:p w:rsidR="00A153C8" w:rsidRPr="00C05E36" w:rsidRDefault="00A153C8" w:rsidP="00A153C8">
            <w:pPr>
              <w:spacing w:after="160" w:line="259" w:lineRule="auto"/>
              <w:rPr>
                <w:rFonts w:ascii="Times New Roman" w:eastAsia="Calibri" w:hAnsi="Times New Roman" w:cs="Times New Roman"/>
                <w:b/>
              </w:rPr>
            </w:pPr>
          </w:p>
          <w:p w:rsidR="00511BBD" w:rsidRPr="003E4786" w:rsidRDefault="00511BBD" w:rsidP="00A153C8">
            <w:pPr>
              <w:spacing w:after="160" w:line="259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846" w:type="dxa"/>
          </w:tcPr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1, 2,3, 4, 5!                                                        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Все умеем мы считать,                                        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Отдыхать умеем тоже: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Руки за спину положим,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Голову поднимем выше,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И легко-легко подышим.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 Раз – подняться, потянуться,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 Два – согнуться, разогнуться.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Три – в ладоши три хлопка,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Головою три кивка.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На четыре - руки шире,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Пять – руками помахать,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Шесть – за парту сесть опять.</w:t>
            </w:r>
          </w:p>
          <w:p w:rsidR="00511BBD" w:rsidRPr="003E4786" w:rsidRDefault="00511BBD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8" w:type="dxa"/>
          </w:tcPr>
          <w:p w:rsidR="00511BBD" w:rsidRPr="003E4786" w:rsidRDefault="00A153C8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Выполняют упражнения, повторяя за учителем.</w:t>
            </w:r>
          </w:p>
        </w:tc>
        <w:tc>
          <w:tcPr>
            <w:tcW w:w="3247" w:type="dxa"/>
          </w:tcPr>
          <w:p w:rsidR="00A153C8" w:rsidRDefault="00A153C8" w:rsidP="00A153C8">
            <w:pPr>
              <w:rPr>
                <w:rFonts w:ascii="Times New Roman" w:hAnsi="Times New Roman" w:cs="Times New Roman"/>
              </w:rPr>
            </w:pPr>
            <w:r w:rsidRPr="00793EF5">
              <w:rPr>
                <w:rFonts w:ascii="Times New Roman" w:hAnsi="Times New Roman" w:cs="Times New Roman"/>
                <w:b/>
              </w:rPr>
              <w:t>Личностные УУД</w:t>
            </w:r>
            <w:r w:rsidRPr="00793EF5">
              <w:rPr>
                <w:rFonts w:ascii="Times New Roman" w:hAnsi="Times New Roman" w:cs="Times New Roman"/>
              </w:rPr>
              <w:t>:</w:t>
            </w:r>
          </w:p>
          <w:p w:rsidR="00511BBD" w:rsidRPr="003E4786" w:rsidRDefault="00A153C8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3EF5">
              <w:rPr>
                <w:rFonts w:ascii="Times New Roman" w:hAnsi="Times New Roman" w:cs="Times New Roman"/>
              </w:rPr>
              <w:t>имеют установку на здоровый образ жизни</w:t>
            </w: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11BBD" w:rsidRPr="003E4786" w:rsidRDefault="00511BBD" w:rsidP="000751E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153C8" w:rsidRPr="003E4786" w:rsidTr="004E2E80">
        <w:tc>
          <w:tcPr>
            <w:tcW w:w="2359" w:type="dxa"/>
          </w:tcPr>
          <w:p w:rsidR="00A153C8" w:rsidRPr="009F15C8" w:rsidRDefault="00A153C8" w:rsidP="00A153C8">
            <w:pPr>
              <w:spacing w:after="160" w:line="259" w:lineRule="auto"/>
              <w:rPr>
                <w:rFonts w:ascii="Times New Roman" w:eastAsia="Calibri" w:hAnsi="Times New Roman" w:cs="Times New Roman"/>
                <w:b/>
              </w:rPr>
            </w:pPr>
            <w:r w:rsidRPr="009F15C8">
              <w:rPr>
                <w:rFonts w:ascii="Times New Roman" w:eastAsia="Calibri" w:hAnsi="Times New Roman" w:cs="Times New Roman"/>
                <w:b/>
              </w:rPr>
              <w:t xml:space="preserve">Закрепление изученного материала </w:t>
            </w:r>
          </w:p>
          <w:p w:rsidR="00A153C8" w:rsidRPr="009F15C8" w:rsidRDefault="00A153C8" w:rsidP="00A153C8">
            <w:pPr>
              <w:spacing w:after="160" w:line="259" w:lineRule="auto"/>
              <w:rPr>
                <w:rFonts w:ascii="Times New Roman" w:eastAsia="Calibri" w:hAnsi="Times New Roman" w:cs="Times New Roman"/>
                <w:b/>
              </w:rPr>
            </w:pPr>
            <w:r w:rsidRPr="009F15C8">
              <w:rPr>
                <w:rFonts w:ascii="Times New Roman" w:eastAsia="Calibri" w:hAnsi="Times New Roman" w:cs="Times New Roman"/>
                <w:b/>
              </w:rPr>
              <w:t>6.1. Решение тренировочных упражнений.</w:t>
            </w:r>
          </w:p>
          <w:p w:rsidR="00A153C8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  <w:p w:rsidR="00A153C8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  <w:p w:rsidR="00A153C8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  <w:p w:rsidR="00A153C8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  <w:p w:rsidR="00A153C8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  <w:p w:rsidR="00A153C8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  <w:p w:rsidR="00A153C8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  <w:p w:rsidR="00A153C8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  <w:p w:rsidR="00A153C8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  <w:p w:rsidR="00A153C8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9F15C8">
              <w:rPr>
                <w:rFonts w:ascii="Times New Roman" w:hAnsi="Times New Roman" w:cs="Times New Roman"/>
                <w:b/>
              </w:rPr>
              <w:t>6.2. Решение задач</w:t>
            </w:r>
          </w:p>
          <w:p w:rsidR="00A153C8" w:rsidRPr="00C05E36" w:rsidRDefault="00A153C8" w:rsidP="00A153C8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846" w:type="dxa"/>
          </w:tcPr>
          <w:p w:rsidR="00A153C8" w:rsidRPr="009F15C8" w:rsidRDefault="00A153C8" w:rsidP="00A153C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15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Ну вот, прошли   мы через испытания, плывем дальше. </w:t>
            </w:r>
          </w:p>
          <w:p w:rsidR="00A153C8" w:rsidRPr="009F15C8" w:rsidRDefault="00A153C8" w:rsidP="00A153C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15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Впереди у нас </w:t>
            </w:r>
            <w:r w:rsidRPr="009F15C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бухта «Познания и закрепления</w:t>
            </w:r>
            <w:r w:rsidRPr="009F15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153C8" w:rsidRPr="009F15C8" w:rsidRDefault="00A153C8" w:rsidP="00A153C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15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Прежде чем мы заплывем в бухту, мы должны выполнить задание с.48  № 182 (1), чтоб найти сундук с сокровищем.</w:t>
            </w:r>
          </w:p>
          <w:p w:rsidR="00A153C8" w:rsidRPr="009F15C8" w:rsidRDefault="00A153C8" w:rsidP="00A153C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9F15C8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  <w:lang w:eastAsia="ru-RU"/>
              </w:rPr>
              <w:t>Фронтальная работа с проговариванием вслух.</w:t>
            </w:r>
          </w:p>
          <w:p w:rsidR="00A153C8" w:rsidRPr="009F15C8" w:rsidRDefault="00A153C8" w:rsidP="00A153C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9F15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 Закрепим полученные знания, выполнив письменное умножение с объяснением на доске.     </w:t>
            </w:r>
          </w:p>
          <w:p w:rsidR="00A153C8" w:rsidRPr="009F15C8" w:rsidRDefault="00A153C8" w:rsidP="00A153C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</w:pPr>
            <w:r w:rsidRPr="009F15C8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К доске вызывает сначала «сильного» ученика, затем «слабого».</w:t>
            </w:r>
          </w:p>
          <w:p w:rsidR="00A153C8" w:rsidRPr="009F15C8" w:rsidRDefault="00A153C8" w:rsidP="00A153C8">
            <w:pPr>
              <w:widowControl w:val="0"/>
              <w:tabs>
                <w:tab w:val="left" w:pos="3307"/>
              </w:tabs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F15C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Понятен ли вам этот вычислительный приём?</w:t>
            </w:r>
          </w:p>
          <w:p w:rsidR="00A153C8" w:rsidRPr="009F15C8" w:rsidRDefault="00A153C8" w:rsidP="00A153C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</w:rPr>
            </w:pPr>
            <w:r w:rsidRPr="009F15C8">
              <w:rPr>
                <w:rFonts w:ascii="Times New Roman" w:eastAsia="Calibri" w:hAnsi="Times New Roman" w:cs="Times New Roman"/>
                <w:sz w:val="24"/>
              </w:rPr>
              <w:t>Оцените свою работу. Нарисуйте смайлик на полях.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eastAsia="Calibri" w:hAnsi="Times New Roman" w:cs="Times New Roman"/>
                <w:sz w:val="24"/>
              </w:rPr>
              <w:t>- Задание мы выполнили, но в этом сундуке нет сокровищ.</w:t>
            </w:r>
            <w:r>
              <w:rPr>
                <w:rFonts w:ascii="Times New Roman" w:eastAsia="Calibri" w:hAnsi="Times New Roman" w:cs="Times New Roman"/>
                <w:sz w:val="24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 w:rsidRPr="009F15C8">
              <w:rPr>
                <w:rFonts w:ascii="Times New Roman" w:hAnsi="Times New Roman" w:cs="Times New Roman"/>
              </w:rPr>
              <w:t xml:space="preserve">Плывем дальше. 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  <w:b/>
              </w:rPr>
            </w:pPr>
            <w:r w:rsidRPr="009F15C8">
              <w:rPr>
                <w:rFonts w:ascii="Times New Roman" w:hAnsi="Times New Roman" w:cs="Times New Roman"/>
              </w:rPr>
              <w:t xml:space="preserve"> - Сейчас мы плывем к </w:t>
            </w:r>
            <w:r w:rsidRPr="009F15C8">
              <w:rPr>
                <w:rFonts w:ascii="Times New Roman" w:hAnsi="Times New Roman" w:cs="Times New Roman"/>
                <w:b/>
              </w:rPr>
              <w:t>берегу «Нерешенных задач»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- Вам предлагают решить задачу. Прочитайте задачу на с. 48 № 183.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- В бортовых журналах запишите № 183.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  <w:i/>
              </w:rPr>
            </w:pPr>
            <w:r w:rsidRPr="009F15C8">
              <w:rPr>
                <w:rFonts w:ascii="Times New Roman" w:hAnsi="Times New Roman" w:cs="Times New Roman"/>
              </w:rPr>
              <w:t>- Прочитайте задачу. Рассмотрите чертеж.</w:t>
            </w:r>
            <w:r w:rsidRPr="009F15C8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  <w:b/>
              </w:rPr>
            </w:pPr>
            <w:r w:rsidRPr="009F15C8">
              <w:rPr>
                <w:rFonts w:ascii="Times New Roman" w:hAnsi="Times New Roman" w:cs="Times New Roman"/>
                <w:i/>
              </w:rPr>
              <w:t xml:space="preserve">(Выводит чертеж задачи на экран)- </w:t>
            </w:r>
            <w:r w:rsidRPr="009F15C8">
              <w:rPr>
                <w:rFonts w:ascii="Times New Roman" w:hAnsi="Times New Roman" w:cs="Times New Roman"/>
              </w:rPr>
              <w:t xml:space="preserve"> 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- О чем говорится в задаче?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- Как двигались поезда? (В противоположных направлениях.)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- Что говорится о первом поезде?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- Что говорится о втором поезде?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- Что нужно найти в задаче?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- Что можно найти, зная скорости поездов? (Общую скорость или скорость удаления.)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 xml:space="preserve">-- Какое дополнительное условие есть в задаче? (Города, из которых вышли поезда, находились на расстоянии 175 км.) 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- Узнав расстояние, пройденное двумя поездами за 6 часов,  сможем  ли узнать общее расстояние между поездами? (Да)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 xml:space="preserve">Задачу вы решаете </w:t>
            </w:r>
            <w:r w:rsidRPr="009F15C8">
              <w:rPr>
                <w:rFonts w:ascii="Times New Roman" w:hAnsi="Times New Roman" w:cs="Times New Roman"/>
                <w:u w:val="single"/>
              </w:rPr>
              <w:t xml:space="preserve">самостоятельно в группах </w:t>
            </w:r>
            <w:r w:rsidRPr="009F15C8">
              <w:rPr>
                <w:rFonts w:ascii="Times New Roman" w:hAnsi="Times New Roman" w:cs="Times New Roman"/>
              </w:rPr>
              <w:t>(1 ученик решает у доски)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- Все согласны с решением задачи?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Оцените свою работу. Нарисуйте смайлик на полях.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9F15C8">
              <w:rPr>
                <w:rFonts w:ascii="Times New Roman" w:hAnsi="Times New Roman" w:cs="Times New Roman"/>
              </w:rPr>
              <w:t xml:space="preserve">- Выполняем задание на с. 48, где вопросительный знак. 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  <w:b/>
              </w:rPr>
            </w:pPr>
            <w:r w:rsidRPr="009F15C8">
              <w:rPr>
                <w:rFonts w:ascii="Times New Roman" w:hAnsi="Times New Roman" w:cs="Times New Roman"/>
              </w:rPr>
              <w:t xml:space="preserve">В бортовых журналах записываем № 2 и решаем примеры самостоятельно. Взаимопроверка по образцу ответов: 138 777,170 160, 327. 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- Обмен тетрадями. Взаимопроверка. Возьмите карандаши, проверьте, исправьте ошибки и поставьте оценку на полях.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</w:tcPr>
          <w:p w:rsidR="004E2E80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2E80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Внимательно слушают учителя.</w:t>
            </w:r>
          </w:p>
          <w:p w:rsidR="004E2E80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2E80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2E80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2E80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2E80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2E80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153C8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Два ученика работают у доски.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  <w:p w:rsidR="004E2E80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E2E80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Ученик у доски решает  задачу. Остальные работают в тетрадях.</w:t>
            </w:r>
          </w:p>
        </w:tc>
        <w:tc>
          <w:tcPr>
            <w:tcW w:w="3247" w:type="dxa"/>
          </w:tcPr>
          <w:p w:rsidR="004E2E80" w:rsidRPr="003E4786" w:rsidRDefault="004E2E80" w:rsidP="004E2E8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Регулятивные: </w:t>
            </w:r>
          </w:p>
          <w:p w:rsidR="004E2E80" w:rsidRPr="003E4786" w:rsidRDefault="004E2E80" w:rsidP="004E2E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Оценивать результаты своей деятельности, сравнивать с эталоном.</w:t>
            </w:r>
          </w:p>
          <w:p w:rsidR="004E2E80" w:rsidRPr="003E4786" w:rsidRDefault="004E2E80" w:rsidP="004E2E8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Коммуникативные УУД:</w:t>
            </w:r>
          </w:p>
          <w:p w:rsidR="004E2E80" w:rsidRPr="00A50456" w:rsidRDefault="004E2E80" w:rsidP="004E2E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Проявлять активность, строить грамотно речевое высказывание, соблюдать правила общения, осуществлять взаимоконтрол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</w:p>
          <w:p w:rsidR="004E2E80" w:rsidRPr="003E4786" w:rsidRDefault="004E2E80" w:rsidP="004E2E8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Регулятивные: </w:t>
            </w:r>
          </w:p>
          <w:p w:rsidR="004E2E80" w:rsidRPr="003E4786" w:rsidRDefault="004E2E80" w:rsidP="004E2E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Оценивать результаты своей деятельности, сравнивать с эталоном.</w:t>
            </w:r>
          </w:p>
          <w:p w:rsidR="004E2E80" w:rsidRPr="003E4786" w:rsidRDefault="004E2E80" w:rsidP="004E2E8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Коммуникативные УУД:</w:t>
            </w:r>
          </w:p>
          <w:p w:rsidR="004E2E80" w:rsidRPr="00A50456" w:rsidRDefault="004E2E80" w:rsidP="004E2E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Проявлять активность, строить грамотно речевое высказывание, соблюдать правила общения, осуществлять взаимоконтрол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ь</w:t>
            </w:r>
          </w:p>
          <w:p w:rsidR="00A153C8" w:rsidRPr="004E2E80" w:rsidRDefault="00A153C8" w:rsidP="004E2E8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153C8" w:rsidRPr="003E4786" w:rsidTr="004E2E80">
        <w:tc>
          <w:tcPr>
            <w:tcW w:w="2359" w:type="dxa"/>
          </w:tcPr>
          <w:p w:rsidR="004E2E80" w:rsidRPr="009F15C8" w:rsidRDefault="004E2E80" w:rsidP="004E2E80">
            <w:pPr>
              <w:rPr>
                <w:rFonts w:ascii="Times New Roman" w:hAnsi="Times New Roman" w:cs="Times New Roman"/>
                <w:b/>
              </w:rPr>
            </w:pPr>
            <w:r w:rsidRPr="009F15C8">
              <w:rPr>
                <w:rFonts w:ascii="Times New Roman" w:hAnsi="Times New Roman" w:cs="Times New Roman"/>
                <w:b/>
              </w:rPr>
              <w:t>Рефлексия</w:t>
            </w:r>
          </w:p>
          <w:p w:rsidR="00A153C8" w:rsidRPr="00C05E36" w:rsidRDefault="00A153C8" w:rsidP="004E2E80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846" w:type="dxa"/>
          </w:tcPr>
          <w:p w:rsidR="004E2E80" w:rsidRPr="009F15C8" w:rsidRDefault="004E2E80" w:rsidP="004E2E80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>Мы сегодня весь урок путешествовали. Давайте подведем итоги в бортовых  журналах. Нарисуйте общий смайлик на полях.</w:t>
            </w:r>
          </w:p>
          <w:p w:rsidR="004E2E80" w:rsidRPr="009F15C8" w:rsidRDefault="004E2E80" w:rsidP="004E2E80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 xml:space="preserve">Поднимите руки : </w:t>
            </w:r>
          </w:p>
          <w:p w:rsidR="004E2E80" w:rsidRPr="009F15C8" w:rsidRDefault="004E2E80" w:rsidP="004E2E80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 xml:space="preserve">- если работу вам было легко выполнять, то на полях </w:t>
            </w:r>
            <w:r>
              <w:rPr>
                <w:rFonts w:ascii="Times New Roman" w:hAnsi="Times New Roman" w:cs="Times New Roman"/>
              </w:rPr>
              <w:t>поставьте  вот такой смайлик</w:t>
            </w:r>
            <w:r w:rsidRPr="009F15C8">
              <w:rPr>
                <w:rFonts w:ascii="Times New Roman" w:hAnsi="Times New Roman" w:cs="Times New Roman"/>
              </w:rPr>
              <w:t xml:space="preserve"> </w:t>
            </w:r>
            <w:r w:rsidRPr="009F15C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37600" cy="176400"/>
                  <wp:effectExtent l="0" t="0" r="0" b="0"/>
                  <wp:docPr id="31" name="Рисунок 4" descr="http://stat8.blog.ru/lr/0b0d32286177231bf3fcf72dc6ab9f3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at8.blog.ru/lr/0b0d32286177231bf3fcf72dc6ab9f3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600" cy="1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2E80" w:rsidRPr="009F15C8" w:rsidRDefault="004E2E80" w:rsidP="004E2E80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 xml:space="preserve">- если небольшие трудности возникли  при выполнении, то вот такой            </w:t>
            </w:r>
            <w:r w:rsidRPr="009F15C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08800" cy="180000"/>
                  <wp:effectExtent l="0" t="0" r="1270" b="0"/>
                  <wp:docPr id="281" name="Рисунок 5" descr="https://c-a.d-cd.net/13b50fu-9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-a.d-cd.net/13b50fu-9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800" cy="1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15C8">
              <w:rPr>
                <w:rFonts w:ascii="Times New Roman" w:hAnsi="Times New Roman" w:cs="Times New Roman"/>
              </w:rPr>
              <w:t xml:space="preserve"> </w:t>
            </w:r>
          </w:p>
          <w:p w:rsidR="004E2E80" w:rsidRPr="009F15C8" w:rsidRDefault="004E2E80" w:rsidP="004E2E80">
            <w:pPr>
              <w:rPr>
                <w:rFonts w:ascii="Times New Roman" w:hAnsi="Times New Roman" w:cs="Times New Roman"/>
              </w:rPr>
            </w:pPr>
            <w:r w:rsidRPr="009F15C8">
              <w:rPr>
                <w:rFonts w:ascii="Times New Roman" w:hAnsi="Times New Roman" w:cs="Times New Roman"/>
              </w:rPr>
              <w:t xml:space="preserve">- если очень трудно было выполнять, то ……… </w:t>
            </w:r>
            <w:r w:rsidRPr="009F15C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08800" cy="208800"/>
                  <wp:effectExtent l="0" t="0" r="1270" b="1270"/>
                  <wp:docPr id="282" name="Рисунок 6" descr="http://thumbs.dreamstime.com/x/sad-82899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humbs.dreamstime.com/x/sad-82899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800" cy="20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</w:tcPr>
          <w:p w:rsidR="00A153C8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Подводят итог урока. Оценивают свою работу.</w:t>
            </w:r>
          </w:p>
        </w:tc>
        <w:tc>
          <w:tcPr>
            <w:tcW w:w="3247" w:type="dxa"/>
          </w:tcPr>
          <w:p w:rsidR="004E2E80" w:rsidRPr="003E4786" w:rsidRDefault="004E2E80" w:rsidP="004E2E8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Коммуникативные УУД:</w:t>
            </w:r>
          </w:p>
          <w:p w:rsidR="004E2E80" w:rsidRPr="00A50456" w:rsidRDefault="004E2E80" w:rsidP="004E2E8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7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Проявлять активность, строить грамотно речевое высказыван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ие, соблюдать правила общения. </w:t>
            </w:r>
          </w:p>
          <w:p w:rsidR="00A153C8" w:rsidRPr="00793EF5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153C8" w:rsidRPr="003E4786" w:rsidTr="004E2E80">
        <w:tc>
          <w:tcPr>
            <w:tcW w:w="2359" w:type="dxa"/>
          </w:tcPr>
          <w:p w:rsidR="004E2E80" w:rsidRPr="00440FFE" w:rsidRDefault="004E2E80" w:rsidP="004E2E80">
            <w:pPr>
              <w:rPr>
                <w:rFonts w:ascii="Times New Roman" w:hAnsi="Times New Roman" w:cs="Times New Roman"/>
                <w:b/>
              </w:rPr>
            </w:pPr>
            <w:r w:rsidRPr="00440FFE">
              <w:rPr>
                <w:rFonts w:ascii="Times New Roman" w:hAnsi="Times New Roman" w:cs="Times New Roman"/>
                <w:b/>
              </w:rPr>
              <w:t>Подведение итогов урока</w:t>
            </w:r>
          </w:p>
          <w:p w:rsidR="00A153C8" w:rsidRPr="00C05E36" w:rsidRDefault="00A153C8" w:rsidP="004E2E80">
            <w:pPr>
              <w:spacing w:after="160" w:line="259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846" w:type="dxa"/>
          </w:tcPr>
          <w:p w:rsidR="004E2E80" w:rsidRPr="00440FFE" w:rsidRDefault="004E2E80" w:rsidP="004E2E80">
            <w:pPr>
              <w:rPr>
                <w:rFonts w:ascii="Times New Roman" w:hAnsi="Times New Roman" w:cs="Times New Roman"/>
              </w:rPr>
            </w:pPr>
            <w:r w:rsidRPr="00440FFE">
              <w:rPr>
                <w:rFonts w:ascii="Times New Roman" w:hAnsi="Times New Roman" w:cs="Times New Roman"/>
              </w:rPr>
              <w:t>-Что нового вы узнали сегодня на уроке?</w:t>
            </w:r>
          </w:p>
          <w:p w:rsidR="004E2E80" w:rsidRPr="00440FFE" w:rsidRDefault="004E2E80" w:rsidP="004E2E80">
            <w:pPr>
              <w:rPr>
                <w:rFonts w:ascii="Times New Roman" w:hAnsi="Times New Roman" w:cs="Times New Roman"/>
              </w:rPr>
            </w:pPr>
            <w:r w:rsidRPr="00440FFE">
              <w:rPr>
                <w:rFonts w:ascii="Times New Roman" w:hAnsi="Times New Roman" w:cs="Times New Roman"/>
              </w:rPr>
              <w:t>- Какие задания вам больше всего запомнились?</w:t>
            </w:r>
          </w:p>
          <w:p w:rsidR="004E2E80" w:rsidRPr="00440FFE" w:rsidRDefault="004E2E80" w:rsidP="004E2E80">
            <w:pPr>
              <w:rPr>
                <w:rFonts w:ascii="Times New Roman" w:hAnsi="Times New Roman" w:cs="Times New Roman"/>
              </w:rPr>
            </w:pPr>
            <w:r w:rsidRPr="00440FFE">
              <w:rPr>
                <w:rFonts w:ascii="Times New Roman" w:hAnsi="Times New Roman" w:cs="Times New Roman"/>
              </w:rPr>
              <w:t>Подошел к концу урок,</w:t>
            </w:r>
          </w:p>
          <w:p w:rsidR="004E2E80" w:rsidRPr="00440FFE" w:rsidRDefault="004E2E80" w:rsidP="004E2E80">
            <w:pPr>
              <w:rPr>
                <w:rFonts w:ascii="Times New Roman" w:hAnsi="Times New Roman" w:cs="Times New Roman"/>
              </w:rPr>
            </w:pPr>
            <w:r w:rsidRPr="00440FFE">
              <w:rPr>
                <w:rFonts w:ascii="Times New Roman" w:hAnsi="Times New Roman" w:cs="Times New Roman"/>
              </w:rPr>
              <w:t>Прозвенел сейчас звонок,</w:t>
            </w:r>
          </w:p>
          <w:p w:rsidR="004E2E80" w:rsidRPr="00440FFE" w:rsidRDefault="004E2E80" w:rsidP="004E2E80">
            <w:pPr>
              <w:rPr>
                <w:rFonts w:ascii="Times New Roman" w:hAnsi="Times New Roman" w:cs="Times New Roman"/>
              </w:rPr>
            </w:pPr>
            <w:r w:rsidRPr="00440FFE">
              <w:rPr>
                <w:rFonts w:ascii="Times New Roman" w:hAnsi="Times New Roman" w:cs="Times New Roman"/>
              </w:rPr>
              <w:t>Вам девчонки и мальчишки-</w:t>
            </w:r>
          </w:p>
          <w:p w:rsidR="004E2E80" w:rsidRPr="00440FFE" w:rsidRDefault="004E2E80" w:rsidP="004E2E80">
            <w:pPr>
              <w:rPr>
                <w:rFonts w:ascii="Times New Roman" w:hAnsi="Times New Roman" w:cs="Times New Roman"/>
              </w:rPr>
            </w:pPr>
            <w:r w:rsidRPr="00440FFE">
              <w:rPr>
                <w:rFonts w:ascii="Times New Roman" w:hAnsi="Times New Roman" w:cs="Times New Roman"/>
              </w:rPr>
              <w:t>- Всем спасибо за урок!</w:t>
            </w:r>
          </w:p>
          <w:p w:rsidR="00A153C8" w:rsidRPr="009F15C8" w:rsidRDefault="00A153C8" w:rsidP="00A153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8" w:type="dxa"/>
          </w:tcPr>
          <w:p w:rsidR="00A153C8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Отвечают на вопросы учителя.</w:t>
            </w:r>
          </w:p>
        </w:tc>
        <w:tc>
          <w:tcPr>
            <w:tcW w:w="3247" w:type="dxa"/>
          </w:tcPr>
          <w:p w:rsidR="00A153C8" w:rsidRPr="00793EF5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153C8" w:rsidRPr="003E4786" w:rsidTr="004E2E80">
        <w:tc>
          <w:tcPr>
            <w:tcW w:w="2359" w:type="dxa"/>
          </w:tcPr>
          <w:p w:rsidR="004E2E80" w:rsidRPr="00440FFE" w:rsidRDefault="004E2E80" w:rsidP="004E2E80">
            <w:pPr>
              <w:rPr>
                <w:rFonts w:ascii="Times New Roman" w:hAnsi="Times New Roman" w:cs="Times New Roman"/>
                <w:b/>
              </w:rPr>
            </w:pPr>
            <w:r w:rsidRPr="00440FFE">
              <w:rPr>
                <w:rFonts w:ascii="Times New Roman" w:hAnsi="Times New Roman" w:cs="Times New Roman"/>
                <w:b/>
              </w:rPr>
              <w:t>Д/</w:t>
            </w:r>
            <w:proofErr w:type="spellStart"/>
            <w:r w:rsidRPr="00440FFE">
              <w:rPr>
                <w:rFonts w:ascii="Times New Roman" w:hAnsi="Times New Roman" w:cs="Times New Roman"/>
                <w:b/>
              </w:rPr>
              <w:t>з</w:t>
            </w:r>
            <w:proofErr w:type="spellEnd"/>
          </w:p>
          <w:p w:rsidR="00A153C8" w:rsidRPr="00C05E36" w:rsidRDefault="00A153C8" w:rsidP="00A153C8">
            <w:pPr>
              <w:spacing w:after="160" w:line="259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6846" w:type="dxa"/>
          </w:tcPr>
          <w:p w:rsidR="00A153C8" w:rsidRPr="009F15C8" w:rsidRDefault="004E2E80" w:rsidP="00A153C8">
            <w:pPr>
              <w:rPr>
                <w:rFonts w:ascii="Times New Roman" w:hAnsi="Times New Roman" w:cs="Times New Roman"/>
              </w:rPr>
            </w:pPr>
            <w:r w:rsidRPr="00440FFE">
              <w:rPr>
                <w:rFonts w:ascii="Times New Roman" w:hAnsi="Times New Roman" w:cs="Times New Roman"/>
              </w:rPr>
              <w:t>№ 184, №182 (2) на с. 42</w:t>
            </w:r>
          </w:p>
        </w:tc>
        <w:tc>
          <w:tcPr>
            <w:tcW w:w="2398" w:type="dxa"/>
          </w:tcPr>
          <w:p w:rsidR="00A153C8" w:rsidRDefault="004E2E80" w:rsidP="00A153C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Записывают домашнее задание в дневник.</w:t>
            </w:r>
          </w:p>
        </w:tc>
        <w:tc>
          <w:tcPr>
            <w:tcW w:w="3247" w:type="dxa"/>
          </w:tcPr>
          <w:p w:rsidR="00A153C8" w:rsidRPr="00793EF5" w:rsidRDefault="00A153C8" w:rsidP="00A153C8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950AED" w:rsidRDefault="00950AED" w:rsidP="001C0D68">
      <w:p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1C0D68" w:rsidRDefault="001C0D68" w:rsidP="001C0D68">
      <w:pPr>
        <w:shd w:val="clear" w:color="auto" w:fill="FFFFFF"/>
        <w:spacing w:before="100" w:beforeAutospacing="1" w:after="100" w:afterAutospacing="1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1159F6" w:rsidRPr="009F000A" w:rsidRDefault="001159F6" w:rsidP="001159F6">
      <w:pPr>
        <w:shd w:val="clear" w:color="auto" w:fill="FFFFFF"/>
        <w:spacing w:before="100" w:beforeAutospacing="1" w:after="100" w:afterAutospacing="1"/>
        <w:ind w:left="786"/>
        <w:rPr>
          <w:rFonts w:eastAsia="Times New Roman" w:cstheme="minorHAnsi"/>
          <w:color w:val="000000"/>
          <w:sz w:val="24"/>
          <w:szCs w:val="24"/>
          <w:lang w:eastAsia="ru-RU"/>
        </w:rPr>
      </w:pPr>
    </w:p>
    <w:sectPr w:rsidR="001159F6" w:rsidRPr="009F000A" w:rsidSect="009F000A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F4494"/>
    <w:multiLevelType w:val="multilevel"/>
    <w:tmpl w:val="5802D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9C0D24"/>
    <w:multiLevelType w:val="hybridMultilevel"/>
    <w:tmpl w:val="5EEE2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F135E"/>
    <w:multiLevelType w:val="hybridMultilevel"/>
    <w:tmpl w:val="E7DEB6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E0276"/>
    <w:multiLevelType w:val="hybridMultilevel"/>
    <w:tmpl w:val="5EEE2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10D4D"/>
    <w:multiLevelType w:val="hybridMultilevel"/>
    <w:tmpl w:val="D9788490"/>
    <w:lvl w:ilvl="0" w:tplc="EE12ADB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B7063"/>
    <w:multiLevelType w:val="hybridMultilevel"/>
    <w:tmpl w:val="5EEE2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7D4C3C"/>
    <w:multiLevelType w:val="multilevel"/>
    <w:tmpl w:val="5802DDE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616DAE"/>
    <w:multiLevelType w:val="hybridMultilevel"/>
    <w:tmpl w:val="24D09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8A44AE"/>
    <w:multiLevelType w:val="hybridMultilevel"/>
    <w:tmpl w:val="4D1A3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03465D"/>
    <w:multiLevelType w:val="multilevel"/>
    <w:tmpl w:val="5802D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2B1DF9"/>
    <w:multiLevelType w:val="hybridMultilevel"/>
    <w:tmpl w:val="E5B6F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016ABF"/>
    <w:multiLevelType w:val="hybridMultilevel"/>
    <w:tmpl w:val="5AFCD89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98A59DD"/>
    <w:multiLevelType w:val="hybridMultilevel"/>
    <w:tmpl w:val="DD5A6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876827"/>
    <w:multiLevelType w:val="hybridMultilevel"/>
    <w:tmpl w:val="236C6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0"/>
  </w:num>
  <w:num w:numId="5">
    <w:abstractNumId w:val="1"/>
  </w:num>
  <w:num w:numId="6">
    <w:abstractNumId w:val="5"/>
  </w:num>
  <w:num w:numId="7">
    <w:abstractNumId w:val="9"/>
  </w:num>
  <w:num w:numId="8">
    <w:abstractNumId w:val="6"/>
  </w:num>
  <w:num w:numId="9">
    <w:abstractNumId w:val="13"/>
  </w:num>
  <w:num w:numId="10">
    <w:abstractNumId w:val="8"/>
  </w:num>
  <w:num w:numId="11">
    <w:abstractNumId w:val="11"/>
  </w:num>
  <w:num w:numId="12">
    <w:abstractNumId w:val="12"/>
  </w:num>
  <w:num w:numId="13">
    <w:abstractNumId w:val="4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CB5A07"/>
    <w:rsid w:val="000053F5"/>
    <w:rsid w:val="000103D0"/>
    <w:rsid w:val="0003150C"/>
    <w:rsid w:val="000506CB"/>
    <w:rsid w:val="000751EC"/>
    <w:rsid w:val="000C0819"/>
    <w:rsid w:val="000F4C4F"/>
    <w:rsid w:val="000F7DAF"/>
    <w:rsid w:val="00105CC2"/>
    <w:rsid w:val="001159F6"/>
    <w:rsid w:val="00125DAF"/>
    <w:rsid w:val="00144D85"/>
    <w:rsid w:val="0016061B"/>
    <w:rsid w:val="001C0D68"/>
    <w:rsid w:val="001F1068"/>
    <w:rsid w:val="002025EA"/>
    <w:rsid w:val="00214C7C"/>
    <w:rsid w:val="002D1EE8"/>
    <w:rsid w:val="0030561F"/>
    <w:rsid w:val="003B3BF2"/>
    <w:rsid w:val="003E4786"/>
    <w:rsid w:val="00416749"/>
    <w:rsid w:val="0045081D"/>
    <w:rsid w:val="004A08B0"/>
    <w:rsid w:val="004A4822"/>
    <w:rsid w:val="004C7867"/>
    <w:rsid w:val="004E2E80"/>
    <w:rsid w:val="004F5956"/>
    <w:rsid w:val="00510821"/>
    <w:rsid w:val="00511BBD"/>
    <w:rsid w:val="005E7E71"/>
    <w:rsid w:val="005F4C3C"/>
    <w:rsid w:val="006741BC"/>
    <w:rsid w:val="00675C3C"/>
    <w:rsid w:val="007661C1"/>
    <w:rsid w:val="00782613"/>
    <w:rsid w:val="007E1823"/>
    <w:rsid w:val="007F188C"/>
    <w:rsid w:val="0084188C"/>
    <w:rsid w:val="00862B82"/>
    <w:rsid w:val="008A2229"/>
    <w:rsid w:val="008C35E2"/>
    <w:rsid w:val="008E0720"/>
    <w:rsid w:val="009074AA"/>
    <w:rsid w:val="00950AED"/>
    <w:rsid w:val="009C674F"/>
    <w:rsid w:val="009D4B2B"/>
    <w:rsid w:val="009F000A"/>
    <w:rsid w:val="00A153C8"/>
    <w:rsid w:val="00A47AC0"/>
    <w:rsid w:val="00A50456"/>
    <w:rsid w:val="00A83546"/>
    <w:rsid w:val="00AD3CB1"/>
    <w:rsid w:val="00B45712"/>
    <w:rsid w:val="00B97884"/>
    <w:rsid w:val="00BF76A9"/>
    <w:rsid w:val="00C7177A"/>
    <w:rsid w:val="00C95189"/>
    <w:rsid w:val="00CA5AD3"/>
    <w:rsid w:val="00CB5A07"/>
    <w:rsid w:val="00CE3B1B"/>
    <w:rsid w:val="00D32060"/>
    <w:rsid w:val="00D53622"/>
    <w:rsid w:val="00D82164"/>
    <w:rsid w:val="00DF3ADA"/>
    <w:rsid w:val="00E2410E"/>
    <w:rsid w:val="00F31DB9"/>
    <w:rsid w:val="00F3308B"/>
    <w:rsid w:val="00F730EE"/>
    <w:rsid w:val="00F7349E"/>
    <w:rsid w:val="00FD56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A07"/>
    <w:pPr>
      <w:ind w:left="720"/>
      <w:contextualSpacing/>
    </w:pPr>
  </w:style>
  <w:style w:type="table" w:styleId="a4">
    <w:name w:val="Table Grid"/>
    <w:basedOn w:val="a1"/>
    <w:uiPriority w:val="59"/>
    <w:rsid w:val="00841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C081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C0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D68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F73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730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A07"/>
    <w:pPr>
      <w:ind w:left="720"/>
      <w:contextualSpacing/>
    </w:pPr>
  </w:style>
  <w:style w:type="table" w:styleId="a4">
    <w:name w:val="Table Grid"/>
    <w:basedOn w:val="a1"/>
    <w:uiPriority w:val="59"/>
    <w:rsid w:val="008418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C081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3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microsoft.com/office/2007/relationships/stylesWithEffects" Target="stylesWithEffect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2666</Words>
  <Characters>15197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Нелли</cp:lastModifiedBy>
  <cp:revision>3</cp:revision>
  <dcterms:created xsi:type="dcterms:W3CDTF">2017-03-26T19:25:00Z</dcterms:created>
  <dcterms:modified xsi:type="dcterms:W3CDTF">2017-03-27T06:06:00Z</dcterms:modified>
</cp:coreProperties>
</file>