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9A7" w:rsidRDefault="00E459A7" w:rsidP="005D23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37B52" w:rsidRDefault="00337B52" w:rsidP="00D50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B52" w:rsidRDefault="00337B52" w:rsidP="00D50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48F" w:rsidRPr="00D37E21" w:rsidRDefault="005D2374" w:rsidP="00D50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E21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</w:t>
      </w:r>
      <w:r w:rsidR="00D37E21" w:rsidRPr="00D37E21">
        <w:rPr>
          <w:rFonts w:ascii="Times New Roman" w:hAnsi="Times New Roman" w:cs="Times New Roman"/>
          <w:b/>
          <w:sz w:val="24"/>
          <w:szCs w:val="24"/>
        </w:rPr>
        <w:t xml:space="preserve">дошкольное </w:t>
      </w:r>
      <w:r w:rsidRPr="00D37E21">
        <w:rPr>
          <w:rFonts w:ascii="Times New Roman" w:hAnsi="Times New Roman" w:cs="Times New Roman"/>
          <w:b/>
          <w:sz w:val="24"/>
          <w:szCs w:val="24"/>
        </w:rPr>
        <w:t xml:space="preserve">общеобразовательное учреждение </w:t>
      </w:r>
    </w:p>
    <w:p w:rsidR="005D2374" w:rsidRPr="00D37E21" w:rsidRDefault="00D37E21" w:rsidP="00D50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E21">
        <w:rPr>
          <w:rFonts w:ascii="Times New Roman" w:hAnsi="Times New Roman" w:cs="Times New Roman"/>
          <w:b/>
          <w:sz w:val="24"/>
          <w:szCs w:val="24"/>
        </w:rPr>
        <w:t xml:space="preserve"> Детский сад №44 «Сказка»</w:t>
      </w:r>
    </w:p>
    <w:p w:rsidR="005D2374" w:rsidRDefault="005D2374" w:rsidP="00D5048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5048F" w:rsidRDefault="00D5048F" w:rsidP="00D5048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6A087D" w:rsidRPr="00D37E21" w:rsidRDefault="0063146A" w:rsidP="006A087D">
      <w:pPr>
        <w:spacing w:after="0"/>
        <w:jc w:val="center"/>
        <w:rPr>
          <w:rFonts w:ascii="Times New Roman" w:hAnsi="Times New Roman" w:cs="Times New Roman"/>
          <w:b/>
          <w:color w:val="0000CC"/>
          <w:sz w:val="44"/>
          <w:szCs w:val="36"/>
        </w:rPr>
      </w:pPr>
      <w:r w:rsidRPr="00D37E21">
        <w:rPr>
          <w:rFonts w:ascii="Times New Roman" w:hAnsi="Times New Roman" w:cs="Times New Roman"/>
          <w:b/>
          <w:color w:val="0000CC"/>
          <w:sz w:val="44"/>
          <w:szCs w:val="36"/>
        </w:rPr>
        <w:t>Проектно-</w:t>
      </w:r>
      <w:r w:rsidR="005D2374" w:rsidRPr="00D37E21">
        <w:rPr>
          <w:rFonts w:ascii="Times New Roman" w:hAnsi="Times New Roman" w:cs="Times New Roman"/>
          <w:b/>
          <w:color w:val="0000CC"/>
          <w:sz w:val="44"/>
          <w:szCs w:val="36"/>
        </w:rPr>
        <w:t xml:space="preserve">исследовательская работа </w:t>
      </w:r>
    </w:p>
    <w:p w:rsidR="005D2374" w:rsidRPr="00D37E21" w:rsidRDefault="00D37E21" w:rsidP="006A087D">
      <w:pPr>
        <w:spacing w:after="0"/>
        <w:jc w:val="center"/>
        <w:rPr>
          <w:rFonts w:ascii="Times New Roman" w:hAnsi="Times New Roman" w:cs="Times New Roman"/>
          <w:b/>
          <w:color w:val="0000CC"/>
          <w:sz w:val="44"/>
          <w:szCs w:val="36"/>
        </w:rPr>
      </w:pPr>
      <w:r w:rsidRPr="00D37E21">
        <w:rPr>
          <w:rFonts w:ascii="Times New Roman" w:hAnsi="Times New Roman" w:cs="Times New Roman"/>
          <w:b/>
          <w:color w:val="0000CC"/>
          <w:sz w:val="44"/>
          <w:szCs w:val="36"/>
        </w:rPr>
        <w:t xml:space="preserve"> </w:t>
      </w:r>
    </w:p>
    <w:p w:rsidR="006A087D" w:rsidRPr="00D37E21" w:rsidRDefault="005D2374" w:rsidP="006A087D">
      <w:pPr>
        <w:spacing w:before="240" w:after="0"/>
        <w:jc w:val="center"/>
        <w:rPr>
          <w:rFonts w:ascii="Times New Roman" w:hAnsi="Times New Roman" w:cs="Times New Roman"/>
          <w:b/>
          <w:color w:val="0000CC"/>
          <w:sz w:val="56"/>
          <w:szCs w:val="36"/>
        </w:rPr>
      </w:pPr>
      <w:r w:rsidRPr="00D37E21">
        <w:rPr>
          <w:rFonts w:ascii="Times New Roman" w:hAnsi="Times New Roman" w:cs="Times New Roman"/>
          <w:b/>
          <w:color w:val="0000CC"/>
          <w:sz w:val="56"/>
          <w:szCs w:val="36"/>
        </w:rPr>
        <w:t>«Что такое снег?»</w:t>
      </w:r>
    </w:p>
    <w:p w:rsidR="006A087D" w:rsidRPr="00D37E21" w:rsidRDefault="005D2374" w:rsidP="006A087D">
      <w:pPr>
        <w:spacing w:after="0"/>
        <w:jc w:val="center"/>
        <w:rPr>
          <w:rFonts w:ascii="Times New Roman" w:hAnsi="Times New Roman" w:cs="Times New Roman"/>
          <w:b/>
          <w:color w:val="0000CC"/>
          <w:sz w:val="56"/>
          <w:szCs w:val="36"/>
        </w:rPr>
      </w:pPr>
      <w:r w:rsidRPr="00D37E21">
        <w:rPr>
          <w:rFonts w:ascii="Times New Roman" w:hAnsi="Times New Roman" w:cs="Times New Roman"/>
          <w:b/>
          <w:color w:val="0000CC"/>
          <w:sz w:val="56"/>
          <w:szCs w:val="36"/>
        </w:rPr>
        <w:t xml:space="preserve"> и </w:t>
      </w:r>
    </w:p>
    <w:p w:rsidR="005D2374" w:rsidRDefault="005D2374" w:rsidP="006A087D">
      <w:pPr>
        <w:spacing w:after="0"/>
        <w:jc w:val="center"/>
        <w:rPr>
          <w:rFonts w:ascii="Times New Roman" w:hAnsi="Times New Roman" w:cs="Times New Roman"/>
          <w:b/>
          <w:color w:val="0000CC"/>
          <w:sz w:val="56"/>
          <w:szCs w:val="36"/>
        </w:rPr>
      </w:pPr>
      <w:r w:rsidRPr="00D37E21">
        <w:rPr>
          <w:rFonts w:ascii="Times New Roman" w:hAnsi="Times New Roman" w:cs="Times New Roman"/>
          <w:b/>
          <w:color w:val="0000CC"/>
          <w:sz w:val="56"/>
          <w:szCs w:val="36"/>
        </w:rPr>
        <w:t>«Что такое лёд?»</w:t>
      </w:r>
    </w:p>
    <w:p w:rsidR="005A0DA3" w:rsidRDefault="005A0DA3" w:rsidP="006A087D">
      <w:pPr>
        <w:spacing w:after="0"/>
        <w:jc w:val="center"/>
        <w:rPr>
          <w:rFonts w:ascii="Times New Roman" w:hAnsi="Times New Roman" w:cs="Times New Roman"/>
          <w:b/>
          <w:color w:val="0000CC"/>
          <w:sz w:val="56"/>
          <w:szCs w:val="36"/>
        </w:rPr>
      </w:pPr>
    </w:p>
    <w:p w:rsidR="005A0DA3" w:rsidRPr="00D37E21" w:rsidRDefault="005A0DA3" w:rsidP="005A0DA3">
      <w:pPr>
        <w:spacing w:after="0"/>
        <w:rPr>
          <w:rFonts w:ascii="Times New Roman" w:hAnsi="Times New Roman" w:cs="Times New Roman"/>
          <w:b/>
          <w:color w:val="0000CC"/>
          <w:sz w:val="56"/>
          <w:szCs w:val="36"/>
        </w:rPr>
      </w:pPr>
      <w:r w:rsidRPr="005A0DA3">
        <w:rPr>
          <w:rFonts w:ascii="Times New Roman" w:hAnsi="Times New Roman" w:cs="Times New Roman"/>
          <w:b/>
          <w:noProof/>
          <w:color w:val="0000CC"/>
          <w:sz w:val="56"/>
          <w:szCs w:val="36"/>
          <w:lang w:eastAsia="ru-RU"/>
        </w:rPr>
        <w:drawing>
          <wp:inline distT="0" distB="0" distL="0" distR="0">
            <wp:extent cx="5402580" cy="3401060"/>
            <wp:effectExtent l="495300" t="381000" r="64770" b="66040"/>
            <wp:docPr id="2" name="Рисунок 2" descr="s1_65130_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 descr="s1_65130_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3401060"/>
                    </a:xfrm>
                    <a:prstGeom prst="rect">
                      <a:avLst/>
                    </a:prstGeom>
                    <a:noFill/>
                    <a:ln w="508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>
                      <a:prstShdw prst="shdw13" dist="271792" dir="13044321">
                        <a:schemeClr val="hlink">
                          <a:alpha val="50000"/>
                        </a:schemeClr>
                      </a:prstShdw>
                    </a:effectLst>
                  </pic:spPr>
                </pic:pic>
              </a:graphicData>
            </a:graphic>
          </wp:inline>
        </w:drawing>
      </w:r>
    </w:p>
    <w:p w:rsidR="005D2374" w:rsidRDefault="005D2374" w:rsidP="006A087D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951729" w:rsidRPr="00E459A7" w:rsidRDefault="00951729" w:rsidP="006A087D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5D2374" w:rsidRPr="00B036CB" w:rsidRDefault="005D2374" w:rsidP="005A0DA3">
      <w:pPr>
        <w:spacing w:after="0" w:line="240" w:lineRule="auto"/>
        <w:ind w:right="565"/>
        <w:jc w:val="right"/>
        <w:rPr>
          <w:rFonts w:ascii="Times New Roman" w:hAnsi="Times New Roman" w:cs="Times New Roman"/>
          <w:sz w:val="32"/>
          <w:szCs w:val="32"/>
        </w:rPr>
      </w:pPr>
      <w:r w:rsidRPr="00B036CB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</w:t>
      </w:r>
      <w:r w:rsidR="005A0DA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D2374" w:rsidRDefault="00F96F75" w:rsidP="00F96F75">
      <w:pPr>
        <w:spacing w:after="0" w:line="240" w:lineRule="auto"/>
        <w:ind w:right="56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337B52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37E21">
        <w:rPr>
          <w:rFonts w:ascii="Times New Roman" w:hAnsi="Times New Roman" w:cs="Times New Roman"/>
          <w:sz w:val="32"/>
          <w:szCs w:val="32"/>
        </w:rPr>
        <w:t>Воспитатель:</w:t>
      </w:r>
    </w:p>
    <w:p w:rsidR="00D37E21" w:rsidRDefault="00337B52" w:rsidP="00337B52">
      <w:pPr>
        <w:spacing w:after="0" w:line="240" w:lineRule="auto"/>
        <w:ind w:right="56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</w:t>
      </w:r>
      <w:r w:rsidR="00D37E21">
        <w:rPr>
          <w:rFonts w:ascii="Times New Roman" w:hAnsi="Times New Roman" w:cs="Times New Roman"/>
          <w:sz w:val="32"/>
          <w:szCs w:val="32"/>
        </w:rPr>
        <w:t>Белянск</w:t>
      </w:r>
      <w:r>
        <w:rPr>
          <w:rFonts w:ascii="Times New Roman" w:hAnsi="Times New Roman" w:cs="Times New Roman"/>
          <w:sz w:val="32"/>
          <w:szCs w:val="32"/>
        </w:rPr>
        <w:t xml:space="preserve">ая  </w:t>
      </w:r>
      <w:r w:rsidR="00D37E21">
        <w:rPr>
          <w:rFonts w:ascii="Times New Roman" w:hAnsi="Times New Roman" w:cs="Times New Roman"/>
          <w:sz w:val="32"/>
          <w:szCs w:val="32"/>
        </w:rPr>
        <w:t>Любовь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37E21">
        <w:rPr>
          <w:rFonts w:ascii="Times New Roman" w:hAnsi="Times New Roman" w:cs="Times New Roman"/>
          <w:sz w:val="32"/>
          <w:szCs w:val="32"/>
        </w:rPr>
        <w:t xml:space="preserve"> Сергеевна</w:t>
      </w:r>
    </w:p>
    <w:p w:rsidR="00E459A7" w:rsidRPr="00E459A7" w:rsidRDefault="00E459A7" w:rsidP="000D6C5F">
      <w:pPr>
        <w:spacing w:after="0"/>
        <w:ind w:left="5605"/>
        <w:jc w:val="right"/>
        <w:rPr>
          <w:rFonts w:ascii="Times New Roman" w:hAnsi="Times New Roman" w:cs="Times New Roman"/>
          <w:szCs w:val="32"/>
        </w:rPr>
      </w:pPr>
    </w:p>
    <w:p w:rsidR="006F3B03" w:rsidRDefault="006F3B03" w:rsidP="006F3B03">
      <w:pPr>
        <w:ind w:left="720"/>
        <w:rPr>
          <w:rFonts w:ascii="Times New Roman" w:hAnsi="Times New Roman" w:cs="Times New Roman"/>
          <w:sz w:val="32"/>
          <w:szCs w:val="32"/>
        </w:rPr>
      </w:pPr>
    </w:p>
    <w:p w:rsidR="006F3B03" w:rsidRPr="006F3B03" w:rsidRDefault="006F3B03" w:rsidP="006F3B0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F3B03">
        <w:rPr>
          <w:rFonts w:ascii="Times New Roman" w:hAnsi="Times New Roman" w:cs="Times New Roman"/>
          <w:sz w:val="28"/>
          <w:szCs w:val="28"/>
        </w:rPr>
        <w:t xml:space="preserve">Тип проекта – исследовательско-творческий </w:t>
      </w:r>
    </w:p>
    <w:p w:rsidR="006F3B03" w:rsidRPr="006F3B03" w:rsidRDefault="006F3B03" w:rsidP="006F3B0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F3B03">
        <w:rPr>
          <w:rFonts w:ascii="Times New Roman" w:hAnsi="Times New Roman" w:cs="Times New Roman"/>
          <w:sz w:val="28"/>
          <w:szCs w:val="28"/>
        </w:rPr>
        <w:t>Вид проекта – групповой, краткосрочный</w:t>
      </w:r>
    </w:p>
    <w:p w:rsidR="006F3B03" w:rsidRPr="006F3B03" w:rsidRDefault="006F3B03" w:rsidP="006F3B0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F3B03">
        <w:rPr>
          <w:rFonts w:ascii="Times New Roman" w:hAnsi="Times New Roman" w:cs="Times New Roman"/>
          <w:sz w:val="28"/>
          <w:szCs w:val="28"/>
        </w:rPr>
        <w:t>Вид детской деятельности – познавательно-исследовательская</w:t>
      </w:r>
    </w:p>
    <w:p w:rsidR="006F3B03" w:rsidRPr="006F3B03" w:rsidRDefault="006F3B03" w:rsidP="006F3B0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F3B03">
        <w:rPr>
          <w:rFonts w:ascii="Times New Roman" w:hAnsi="Times New Roman" w:cs="Times New Roman"/>
          <w:sz w:val="28"/>
          <w:szCs w:val="28"/>
        </w:rPr>
        <w:t>По составу участников: дети старшей группы</w:t>
      </w:r>
    </w:p>
    <w:p w:rsidR="00113A4D" w:rsidRPr="006528AC" w:rsidRDefault="006F3B03" w:rsidP="006F3B03">
      <w:pPr>
        <w:rPr>
          <w:rFonts w:ascii="Times New Roman" w:hAnsi="Times New Roman" w:cs="Times New Roman"/>
          <w:sz w:val="28"/>
          <w:szCs w:val="28"/>
        </w:rPr>
      </w:pPr>
      <w:r w:rsidRPr="006F3B03">
        <w:rPr>
          <w:rFonts w:ascii="Times New Roman" w:hAnsi="Times New Roman" w:cs="Times New Roman"/>
          <w:sz w:val="28"/>
          <w:szCs w:val="28"/>
        </w:rPr>
        <w:t xml:space="preserve">    </w:t>
      </w:r>
      <w:r w:rsidR="00563521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 </w:t>
      </w:r>
      <w:r w:rsidR="00563521" w:rsidRPr="006528AC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Цель</w:t>
      </w:r>
      <w:r w:rsidR="00113A4D" w:rsidRPr="006528AC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:</w:t>
      </w:r>
    </w:p>
    <w:p w:rsidR="00D64651" w:rsidRPr="006528AC" w:rsidRDefault="00D64651" w:rsidP="006F3B03">
      <w:pPr>
        <w:pStyle w:val="ab"/>
        <w:numPr>
          <w:ilvl w:val="0"/>
          <w:numId w:val="11"/>
        </w:numPr>
        <w:shd w:val="clear" w:color="auto" w:fill="FFFFFF"/>
        <w:spacing w:before="240"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Познакомить детей с физическими свойствами снега и льда.</w:t>
      </w:r>
    </w:p>
    <w:p w:rsidR="00D64651" w:rsidRPr="006528AC" w:rsidRDefault="006F3B03" w:rsidP="006F3B03">
      <w:pPr>
        <w:pStyle w:val="ab"/>
        <w:numPr>
          <w:ilvl w:val="0"/>
          <w:numId w:val="8"/>
        </w:numPr>
        <w:shd w:val="clear" w:color="auto" w:fill="FFFFFF"/>
        <w:spacing w:before="240"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D64651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Научить детей решать познавательные задачи и делать выводы.</w:t>
      </w:r>
    </w:p>
    <w:p w:rsidR="00D64651" w:rsidRPr="006528AC" w:rsidRDefault="00D64651" w:rsidP="006F3B03">
      <w:pPr>
        <w:pStyle w:val="ab"/>
        <w:numPr>
          <w:ilvl w:val="0"/>
          <w:numId w:val="8"/>
        </w:numPr>
        <w:shd w:val="clear" w:color="auto" w:fill="FFFFFF"/>
        <w:spacing w:before="240"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Активизация словаря: опыт, гололед, снегопад, оттепель.</w:t>
      </w:r>
    </w:p>
    <w:p w:rsidR="00E86149" w:rsidRPr="006528AC" w:rsidRDefault="006F3B03" w:rsidP="006F3B0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</w:t>
      </w:r>
      <w:r w:rsidR="00563521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563521" w:rsidRPr="006528AC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З</w:t>
      </w:r>
      <w:r w:rsidR="00E86149" w:rsidRPr="006528AC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адачи исследования:</w:t>
      </w:r>
    </w:p>
    <w:p w:rsidR="006F3B03" w:rsidRPr="006528AC" w:rsidRDefault="006F3B03" w:rsidP="006F3B03">
      <w:pPr>
        <w:pStyle w:val="ab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Узнать, что такое снег и как он образуется.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Узнать, почему скрипит снег.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Изучить свойства снега.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Рассмотреть формы снежинок.</w:t>
      </w:r>
    </w:p>
    <w:p w:rsidR="00E86149" w:rsidRPr="006528AC" w:rsidRDefault="006F3B03" w:rsidP="006F3B03">
      <w:pPr>
        <w:pStyle w:val="ab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 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Определить чистоту снега.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Узнать, что такое лед.</w:t>
      </w:r>
    </w:p>
    <w:p w:rsidR="00925825" w:rsidRPr="006528AC" w:rsidRDefault="00925825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Формы нахождения.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Месторождения и образование льда.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Структура льда.</w:t>
      </w:r>
    </w:p>
    <w:p w:rsidR="00E86149" w:rsidRPr="006528AC" w:rsidRDefault="00E86149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Что такое снежинка.</w:t>
      </w:r>
    </w:p>
    <w:p w:rsidR="00E86149" w:rsidRPr="006528AC" w:rsidRDefault="00F96F75" w:rsidP="006F3B03">
      <w:pPr>
        <w:pStyle w:val="ab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</w:p>
    <w:p w:rsidR="00E86149" w:rsidRPr="006528AC" w:rsidRDefault="00D37E21" w:rsidP="006F3B03">
      <w:pPr>
        <w:shd w:val="clear" w:color="auto" w:fill="FFFFFF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</w:t>
      </w:r>
      <w:r w:rsidR="00E86149" w:rsidRPr="006528AC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Методы исследования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:</w:t>
      </w:r>
    </w:p>
    <w:p w:rsidR="006F3B03" w:rsidRPr="006528AC" w:rsidRDefault="006F3B03" w:rsidP="006F3B03">
      <w:pPr>
        <w:pStyle w:val="ab"/>
        <w:shd w:val="clear" w:color="auto" w:fill="FFFFFF"/>
        <w:spacing w:after="0" w:line="240" w:lineRule="auto"/>
        <w:ind w:left="360" w:hanging="76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</w:p>
    <w:p w:rsidR="00E86149" w:rsidRPr="006528AC" w:rsidRDefault="00925825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И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зучение природоведческой литературы по данной теме;</w:t>
      </w:r>
    </w:p>
    <w:p w:rsidR="00E86149" w:rsidRPr="006528AC" w:rsidRDefault="00925825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Н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аблюдения;</w:t>
      </w:r>
    </w:p>
    <w:p w:rsidR="00E86149" w:rsidRPr="006528AC" w:rsidRDefault="00925825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роведение опытов;</w:t>
      </w:r>
    </w:p>
    <w:p w:rsidR="00E86149" w:rsidRPr="006528AC" w:rsidRDefault="00925825" w:rsidP="006F3B03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А</w:t>
      </w:r>
      <w:r w:rsidR="00E86149"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нализ полученных результатов путем сравнения.</w:t>
      </w:r>
    </w:p>
    <w:p w:rsidR="00105AD8" w:rsidRPr="006528AC" w:rsidRDefault="00D37E21" w:rsidP="00D37E2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</w:p>
    <w:p w:rsidR="006F3B03" w:rsidRPr="006528AC" w:rsidRDefault="006F3B03" w:rsidP="006528A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Объект исследования</w:t>
      </w:r>
      <w:r w:rsidRPr="006528AC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: снег и лед.</w:t>
      </w:r>
    </w:p>
    <w:p w:rsidR="006F3B03" w:rsidRPr="006528AC" w:rsidRDefault="006528AC" w:rsidP="006F3B03">
      <w:pPr>
        <w:shd w:val="clear" w:color="auto" w:fill="FFFF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</w:t>
      </w:r>
    </w:p>
    <w:p w:rsidR="006F3B03" w:rsidRPr="006528AC" w:rsidRDefault="006528AC" w:rsidP="006528A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 xml:space="preserve"> </w:t>
      </w:r>
      <w:r w:rsidR="006F3B03"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val="en-US" w:eastAsia="ru-RU"/>
        </w:rPr>
        <w:t>I</w:t>
      </w:r>
      <w:r w:rsidR="006F3B03"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 xml:space="preserve"> этап – Информационно-технологический</w:t>
      </w:r>
      <w:r w:rsidR="006F3B03" w:rsidRPr="006F3B03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>:</w:t>
      </w:r>
    </w:p>
    <w:p w:rsidR="007B1C6E" w:rsidRPr="006528AC" w:rsidRDefault="007B1C6E" w:rsidP="006528AC">
      <w:pPr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Подбор материала по теме проекта;</w:t>
      </w:r>
    </w:p>
    <w:p w:rsidR="007B1C6E" w:rsidRPr="006528AC" w:rsidRDefault="007B1C6E" w:rsidP="006528AC">
      <w:pPr>
        <w:numPr>
          <w:ilvl w:val="0"/>
          <w:numId w:val="1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Составление перспективного плана работы с детьми и сотрудничества с родителями.</w:t>
      </w:r>
    </w:p>
    <w:p w:rsidR="006528AC" w:rsidRPr="006528AC" w:rsidRDefault="006528AC" w:rsidP="006528A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</w:p>
    <w:p w:rsidR="006528AC" w:rsidRDefault="006528AC" w:rsidP="006528A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</w:pPr>
      <w:r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val="en-US" w:eastAsia="ru-RU"/>
        </w:rPr>
        <w:t>I</w:t>
      </w:r>
      <w:r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 xml:space="preserve"> </w:t>
      </w:r>
      <w:r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val="en-US" w:eastAsia="ru-RU"/>
        </w:rPr>
        <w:t>I</w:t>
      </w:r>
      <w:r w:rsidRPr="006528AC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 xml:space="preserve"> этап – Практический: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Экскурсия на участок  с целью наблюдения за зимними природными явлениями (снег, иней на деревьях</w:t>
      </w:r>
      <w:r w:rsidR="006528AC"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, гололед</w:t>
      </w: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);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Работа с иллюстрациями «Природные явления»;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Целевая прогулка – эксперимент: свойства снега: легкий, рыхлый. Изготовление снеговика;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Составление рассказов детьми «За что я люблю зиму»;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Научно</w:t>
      </w:r>
      <w:r w:rsidR="006528AC"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</w:t>
      </w: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-  экспериментированная деятельность «Свойства снега»;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Рисование на тему «Снежные забавы»;</w:t>
      </w:r>
    </w:p>
    <w:p w:rsidR="007B1C6E" w:rsidRPr="006528AC" w:rsidRDefault="007B1C6E" w:rsidP="006528AC">
      <w:pPr>
        <w:numPr>
          <w:ilvl w:val="0"/>
          <w:numId w:val="13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«Лаборатория Всезнайки» - экспериментирование</w:t>
      </w:r>
    </w:p>
    <w:p w:rsidR="006528AC" w:rsidRPr="006528AC" w:rsidRDefault="006528AC" w:rsidP="006528A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32"/>
          <w:szCs w:val="32"/>
          <w:lang w:eastAsia="ru-RU"/>
        </w:rPr>
      </w:pPr>
      <w:r w:rsidRPr="006528AC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со </w:t>
      </w:r>
      <w:r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льдом.</w:t>
      </w:r>
      <w:r w:rsidRPr="006528AC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</w:t>
      </w:r>
    </w:p>
    <w:p w:rsidR="004406E8" w:rsidRDefault="00C50AEC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        </w:t>
      </w:r>
      <w:r w:rsidR="006528AC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                             </w:t>
      </w:r>
    </w:p>
    <w:p w:rsidR="004406E8" w:rsidRPr="0038615F" w:rsidRDefault="004406E8" w:rsidP="004406E8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  <w:r w:rsidRPr="004406E8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val="en-US" w:eastAsia="ru-RU"/>
        </w:rPr>
        <w:t>III</w:t>
      </w:r>
      <w:r w:rsidRPr="004406E8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 xml:space="preserve"> этап – Результативный</w:t>
      </w:r>
      <w:r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>:</w:t>
      </w:r>
    </w:p>
    <w:p w:rsidR="007B1C6E" w:rsidRPr="004406E8" w:rsidRDefault="007B1C6E" w:rsidP="004406E8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Папка-передвижка «Снежные забавы»;</w:t>
      </w:r>
    </w:p>
    <w:p w:rsidR="004406E8" w:rsidRPr="004406E8" w:rsidRDefault="007B1C6E" w:rsidP="004406E8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Фотогазета «</w:t>
      </w:r>
      <w:r w:rsidR="004406E8"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Мы -  исследователи</w:t>
      </w: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»;</w:t>
      </w:r>
    </w:p>
    <w:p w:rsidR="007B1C6E" w:rsidRPr="004406E8" w:rsidRDefault="004406E8" w:rsidP="004406E8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Снежный городок</w:t>
      </w:r>
      <w:r w:rsidR="007B1C6E"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на территории </w:t>
      </w: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детского сада</w:t>
      </w:r>
      <w:r w:rsidR="007B1C6E"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.</w:t>
      </w:r>
    </w:p>
    <w:p w:rsidR="004406E8" w:rsidRDefault="004406E8" w:rsidP="004406E8">
      <w:pPr>
        <w:shd w:val="clear" w:color="auto" w:fill="FFFFFF"/>
        <w:tabs>
          <w:tab w:val="num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</w:pPr>
    </w:p>
    <w:p w:rsidR="004406E8" w:rsidRDefault="004406E8" w:rsidP="004406E8">
      <w:pPr>
        <w:shd w:val="clear" w:color="auto" w:fill="FFFFFF"/>
        <w:tabs>
          <w:tab w:val="num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u w:val="single"/>
          <w:lang w:eastAsia="ru-RU"/>
        </w:rPr>
        <w:t>РЕЗУЛЬТАТ ПРОЕКТА</w:t>
      </w:r>
      <w:r w:rsidRPr="004406E8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>:</w:t>
      </w:r>
    </w:p>
    <w:p w:rsidR="004406E8" w:rsidRPr="004406E8" w:rsidRDefault="004406E8" w:rsidP="004406E8">
      <w:pPr>
        <w:shd w:val="clear" w:color="auto" w:fill="FFFFFF"/>
        <w:tabs>
          <w:tab w:val="num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</w:pPr>
    </w:p>
    <w:p w:rsidR="007B1C6E" w:rsidRPr="004406E8" w:rsidRDefault="007B1C6E" w:rsidP="004406E8">
      <w:pPr>
        <w:numPr>
          <w:ilvl w:val="0"/>
          <w:numId w:val="17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Расширение экспериментальным путем  знаний у детей о свойствах снега</w:t>
      </w:r>
      <w:r w:rsid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и льда</w:t>
      </w:r>
      <w:r w:rsidR="0038615F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.</w:t>
      </w: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</w:t>
      </w:r>
    </w:p>
    <w:p w:rsidR="007B1C6E" w:rsidRPr="004406E8" w:rsidRDefault="004406E8" w:rsidP="004406E8">
      <w:pPr>
        <w:numPr>
          <w:ilvl w:val="0"/>
          <w:numId w:val="17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</w:t>
      </w:r>
      <w:r w:rsidR="0038615F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Возможность найти решение познавательной задачи и умение делать выводы.</w:t>
      </w:r>
    </w:p>
    <w:p w:rsidR="007B1C6E" w:rsidRPr="004406E8" w:rsidRDefault="007B1C6E" w:rsidP="004406E8">
      <w:pPr>
        <w:numPr>
          <w:ilvl w:val="0"/>
          <w:numId w:val="17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4406E8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Проявление интереса к исследовательской деятельности.</w:t>
      </w:r>
    </w:p>
    <w:p w:rsidR="007B1C6E" w:rsidRDefault="007B1C6E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                                          </w:t>
      </w:r>
    </w:p>
    <w:p w:rsidR="00F96F75" w:rsidRPr="007B1C6E" w:rsidRDefault="007B1C6E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                </w:t>
      </w:r>
      <w:r w:rsidRPr="007B1C6E">
        <w:rPr>
          <w:rFonts w:ascii="Times New Roman" w:eastAsia="Times New Roman" w:hAnsi="Times New Roman" w:cs="Times New Roman"/>
          <w:b/>
          <w:bCs/>
          <w:noProof/>
          <w:color w:val="383838"/>
          <w:sz w:val="28"/>
          <w:szCs w:val="28"/>
          <w:lang w:eastAsia="ru-RU"/>
        </w:rPr>
        <w:drawing>
          <wp:inline distT="0" distB="0" distL="0" distR="0">
            <wp:extent cx="1080000" cy="1082040"/>
            <wp:effectExtent l="19050" t="0" r="5850" b="0"/>
            <wp:docPr id="246" name="Рисунок 10" descr="Картинка 139 из 16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Картинка 139 из 165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                     </w:t>
      </w:r>
      <w:r w:rsidRPr="007B1C6E">
        <w:rPr>
          <w:rFonts w:ascii="Times New Roman" w:eastAsia="Times New Roman" w:hAnsi="Times New Roman" w:cs="Times New Roman"/>
          <w:b/>
          <w:bCs/>
          <w:noProof/>
          <w:color w:val="383838"/>
          <w:sz w:val="28"/>
          <w:szCs w:val="28"/>
          <w:lang w:eastAsia="ru-RU"/>
        </w:rPr>
        <w:drawing>
          <wp:inline distT="0" distB="0" distL="0" distR="0">
            <wp:extent cx="1080000" cy="1082040"/>
            <wp:effectExtent l="19050" t="0" r="5850" b="0"/>
            <wp:docPr id="248" name="Рисунок 10" descr="Картинка 139 из 16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Картинка 139 из 165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             </w:t>
      </w:r>
      <w:r w:rsidRPr="007B1C6E">
        <w:rPr>
          <w:rFonts w:ascii="Times New Roman" w:eastAsia="Times New Roman" w:hAnsi="Times New Roman" w:cs="Times New Roman"/>
          <w:b/>
          <w:bCs/>
          <w:noProof/>
          <w:color w:val="383838"/>
          <w:sz w:val="28"/>
          <w:szCs w:val="28"/>
          <w:lang w:eastAsia="ru-RU"/>
        </w:rPr>
        <w:drawing>
          <wp:inline distT="0" distB="0" distL="0" distR="0">
            <wp:extent cx="1080000" cy="1082040"/>
            <wp:effectExtent l="19050" t="0" r="5850" b="0"/>
            <wp:docPr id="244" name="Рисунок 10" descr="Картинка 139 из 16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Картинка 139 из 165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06E8" w:rsidRDefault="0038615F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</w:t>
      </w:r>
      <w:r w:rsidRPr="0038615F">
        <w:rPr>
          <w:rFonts w:ascii="Times New Roman" w:eastAsia="Times New Roman" w:hAnsi="Times New Roman" w:cs="Times New Roman"/>
          <w:b/>
          <w:bCs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1080000" cy="1082040"/>
            <wp:effectExtent l="19050" t="0" r="5850" b="0"/>
            <wp:docPr id="21" name="Рисунок 3" descr="Снеговик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4" descr="Снеговик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                </w:t>
      </w:r>
      <w:r w:rsidRPr="0038615F">
        <w:rPr>
          <w:rFonts w:ascii="Times New Roman" w:eastAsia="Times New Roman" w:hAnsi="Times New Roman" w:cs="Times New Roman"/>
          <w:b/>
          <w:bCs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3249833" cy="3867150"/>
            <wp:effectExtent l="76200" t="57150" r="64867" b="57150"/>
            <wp:docPr id="18" name="Рисунок 15" descr="C:\Users\Администратор\Desktop\проект\DSC0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Desktop\проект\DSC038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118" cy="385916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08D" w:rsidRDefault="00C2108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</w:p>
    <w:p w:rsidR="00C2108D" w:rsidRDefault="00C2108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</w:p>
    <w:p w:rsidR="00C2108D" w:rsidRDefault="00C2108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</w:p>
    <w:p w:rsidR="007847F6" w:rsidRPr="0038615F" w:rsidRDefault="004406E8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</w:t>
      </w:r>
      <w:r w:rsidR="007847F6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</w:t>
      </w:r>
      <w:r w:rsidR="007847F6" w:rsidRPr="00F96F75">
        <w:rPr>
          <w:rFonts w:ascii="Times New Roman" w:eastAsia="Times New Roman" w:hAnsi="Times New Roman" w:cs="Times New Roman"/>
          <w:b/>
          <w:i/>
          <w:color w:val="383838"/>
          <w:sz w:val="32"/>
          <w:szCs w:val="32"/>
          <w:u w:val="single"/>
          <w:lang w:eastAsia="ru-RU"/>
        </w:rPr>
        <w:t>Свойства снега и льда.</w:t>
      </w:r>
    </w:p>
    <w:p w:rsidR="00FD3123" w:rsidRPr="0038615F" w:rsidRDefault="00925825" w:rsidP="0038615F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Опыт 1.   </w:t>
      </w:r>
      <w:r w:rsidR="00FD3123" w:rsidRPr="0038615F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</w:t>
      </w:r>
      <w:r w:rsidR="00FD3123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Снег мягкий,  легкий. Лед плотный и хрупкий.</w:t>
      </w:r>
      <w:r w:rsidR="00FD3123" w:rsidRPr="0038615F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 </w:t>
      </w:r>
      <w:r w:rsidRPr="0038615F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Вывод:</w:t>
      </w:r>
      <w:r w:rsidR="00FD3123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</w:t>
      </w:r>
      <w:r w:rsidR="00FD3123"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Снег легче песка, так как он состоит из снежинок. Лед легко раскалывается.</w:t>
      </w:r>
    </w:p>
    <w:p w:rsidR="00C867EF" w:rsidRPr="007847F6" w:rsidRDefault="00C867EF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518410" cy="2529840"/>
            <wp:effectExtent l="57150" t="57150" r="53340" b="60960"/>
            <wp:docPr id="30" name="Рисунок 5" descr="C:\Users\Администратор\Desktop\Смешарики 14 -15г\зима\DSC03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Смешарики 14 -15г\зима\DSC037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1229" r="6962" b="18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25298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602230" cy="2529840"/>
            <wp:effectExtent l="57150" t="57150" r="64770" b="60960"/>
            <wp:docPr id="31" name="Рисунок 6" descr="C:\Users\Администратор\Desktop\Смешарики 14 -15г\зима\DSC03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Смешарики 14 -15г\зима\DSC038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0974" r="3938" b="8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25298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0E8" w:rsidRPr="0038615F" w:rsidRDefault="007950E8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На мягко</w:t>
      </w:r>
      <w:r w:rsidR="006E3465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м снегу видны следы.          </w:t>
      </w: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Снег очень легкий!</w:t>
      </w:r>
    </w:p>
    <w:p w:rsidR="007950E8" w:rsidRPr="0038615F" w:rsidRDefault="007950E8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7950E8" w:rsidRPr="0038615F" w:rsidRDefault="007950E8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857500" cy="2788920"/>
            <wp:effectExtent l="57150" t="57150" r="57150" b="49530"/>
            <wp:docPr id="232" name="Рисунок 10" descr="C:\Users\Администратор\Desktop\проект\DSC03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проект\DSC039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0208" t="3175" r="15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8892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C7E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</w:t>
      </w:r>
      <w:r w:rsidR="006E3465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  </w:t>
      </w:r>
      <w:r w:rsidR="00FB2C7E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Мы проверили – лед хрупкий!</w:t>
      </w:r>
    </w:p>
    <w:p w:rsidR="007950E8" w:rsidRPr="0038615F" w:rsidRDefault="007950E8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C2108D" w:rsidRDefault="00C2108D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FD3123" w:rsidRPr="0038615F" w:rsidRDefault="0038615F" w:rsidP="00FD3123">
      <w:pPr>
        <w:shd w:val="clear" w:color="auto" w:fill="FFFFFF"/>
        <w:tabs>
          <w:tab w:val="left" w:pos="62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Опыт </w:t>
      </w:r>
      <w:r w:rsidR="00FD3123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2.   </w:t>
      </w:r>
      <w:r w:rsidR="00FD3123" w:rsidRPr="0038615F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Снег скрипит.</w:t>
      </w:r>
    </w:p>
    <w:p w:rsidR="00FD3123" w:rsidRPr="0038615F" w:rsidRDefault="00FD3123" w:rsidP="00FD312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noProof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</w:t>
      </w:r>
      <w:r w:rsidRPr="0038615F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Вывод</w:t>
      </w:r>
      <w:r w:rsidRPr="0038615F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: Скрип снега слышен при морозе.</w:t>
      </w:r>
      <w:r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Основной причиной хруста снега</w:t>
      </w:r>
      <w:r w:rsidR="00FB2C7E"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считается ломание кристалликов, из которых состоит снежинка.</w:t>
      </w:r>
    </w:p>
    <w:p w:rsidR="00A52B05" w:rsidRDefault="00A52B05" w:rsidP="00FD3123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t xml:space="preserve">    </w:t>
      </w:r>
      <w:r w:rsidR="00C867EF"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3611827" cy="3600000"/>
            <wp:effectExtent l="19050" t="0" r="7673" b="0"/>
            <wp:docPr id="28" name="Рисунок 3" descr="C:\Users\Администратор\Desktop\проект\СНЕГ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проект\СНЕГ\2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27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7F6" w:rsidRDefault="0057107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</w:t>
      </w:r>
    </w:p>
    <w:p w:rsidR="00C2108D" w:rsidRDefault="00C2108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C2108D" w:rsidRDefault="00C2108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C2108D" w:rsidRDefault="00C2108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FD3123" w:rsidRPr="0038615F" w:rsidRDefault="0038615F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Опыт </w:t>
      </w:r>
      <w:r w:rsidR="0057107D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3</w:t>
      </w:r>
      <w:r w:rsidR="00FD3123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.</w:t>
      </w:r>
      <w:r w:rsidR="0057107D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 Определение прозрачности и цвета.</w:t>
      </w:r>
      <w:r w:rsidR="00A52B05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</w:t>
      </w:r>
    </w:p>
    <w:p w:rsidR="0057107D" w:rsidRPr="0038615F" w:rsidRDefault="00FD3123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Вывод: </w:t>
      </w:r>
      <w:r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Картинку под снегом не видно. Лед прозрачный, а снег – непрозрачный</w:t>
      </w:r>
      <w:r w:rsidR="0057107D"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 Снег белый, лед бесцветный</w:t>
      </w:r>
    </w:p>
    <w:p w:rsidR="00487A82" w:rsidRDefault="00487A82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487A82">
        <w:rPr>
          <w:rFonts w:ascii="Times New Roman" w:eastAsia="Times New Roman" w:hAnsi="Times New Roman" w:cs="Times New Roman"/>
          <w:noProof/>
          <w:color w:val="383838"/>
          <w:sz w:val="28"/>
          <w:szCs w:val="28"/>
          <w:lang w:eastAsia="ru-RU"/>
        </w:rPr>
        <w:drawing>
          <wp:inline distT="0" distB="0" distL="0" distR="0">
            <wp:extent cx="2929255" cy="1021080"/>
            <wp:effectExtent l="0" t="0" r="4445" b="0"/>
            <wp:docPr id="27" name="Рисунок 4" descr="Картинка 280 из 13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Картинка 280 из 138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2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10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87A82">
        <w:rPr>
          <w:rFonts w:ascii="Times New Roman" w:eastAsia="Times New Roman" w:hAnsi="Times New Roman" w:cs="Times New Roman"/>
          <w:noProof/>
          <w:color w:val="383838"/>
          <w:sz w:val="28"/>
          <w:szCs w:val="28"/>
          <w:lang w:eastAsia="ru-RU"/>
        </w:rPr>
        <w:drawing>
          <wp:inline distT="0" distB="0" distL="0" distR="0">
            <wp:extent cx="2697480" cy="1440180"/>
            <wp:effectExtent l="0" t="0" r="7620" b="0"/>
            <wp:docPr id="226" name="Рисунок 6" descr="Картинка 150 из 98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" descr="Картинка 150 из 9875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12159"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69748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7A82" w:rsidRPr="0038615F" w:rsidRDefault="00487A82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</w:p>
    <w:p w:rsidR="0057107D" w:rsidRDefault="0057107D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426970" cy="2148840"/>
            <wp:effectExtent l="57150" t="57150" r="49530" b="60960"/>
            <wp:docPr id="235" name="Рисунок 11" descr="C:\Users\Администратор\Desktop\проект\DSC03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проект\DSC0398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15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29" cy="2152788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651774" cy="2144395"/>
            <wp:effectExtent l="57150" t="57150" r="53326" b="65405"/>
            <wp:docPr id="236" name="Рисунок 12" descr="C:\Users\Администратор\Desktop\проект\DSC03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проект\DSC039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4594" r="7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41302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07D" w:rsidRPr="0038615F" w:rsidRDefault="00FB2C7E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                          </w:t>
      </w:r>
      <w:r w:rsidR="0057107D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Сквозь льдинку видно друга!</w:t>
      </w:r>
    </w:p>
    <w:p w:rsidR="0038615F" w:rsidRDefault="0038615F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57107D" w:rsidRPr="0038615F" w:rsidRDefault="0038615F" w:rsidP="007847F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Опыт 4</w:t>
      </w:r>
      <w:r w:rsidR="0057107D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. Снег и лед легче воды.</w:t>
      </w:r>
    </w:p>
    <w:p w:rsidR="007B1C6E" w:rsidRPr="00C2108D" w:rsidRDefault="0057107D" w:rsidP="007B1C6E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4118610" cy="2982575"/>
            <wp:effectExtent l="57150" t="57150" r="53340" b="65425"/>
            <wp:docPr id="237" name="Рисунок 13" descr="C:\Users\Администратор\Desktop\проект\DSC03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проект\DSC0399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4195" t="5085" b="1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298257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1C6E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</w:t>
      </w:r>
      <w:r w:rsidR="007B1C6E"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Лед плавает в воде.</w:t>
      </w:r>
    </w:p>
    <w:p w:rsidR="0038615F" w:rsidRDefault="00C2108D" w:rsidP="0038615F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Опыт </w:t>
      </w:r>
      <w:r w:rsidR="0057107D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5</w:t>
      </w:r>
      <w:r w:rsidR="00FD3123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.   </w:t>
      </w:r>
      <w:r w:rsidR="00D070C5"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Воздействие температуры.</w:t>
      </w:r>
    </w:p>
    <w:p w:rsidR="00D070C5" w:rsidRPr="0038615F" w:rsidRDefault="00D070C5" w:rsidP="0038615F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38615F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Вывод: </w:t>
      </w:r>
      <w:r w:rsidRPr="0038615F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Под действием тепла снег и лед превратились в воду. В тепле снег и лед быстро тает.</w:t>
      </w:r>
      <w:r w:rsid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Но снег тает быстрее льда.</w:t>
      </w:r>
    </w:p>
    <w:p w:rsidR="007847F6" w:rsidRDefault="00D070C5" w:rsidP="007950E8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               </w:t>
      </w:r>
      <w:r w:rsidR="007847F6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    </w:t>
      </w:r>
      <w:r w:rsidR="00FD3123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</w:t>
      </w:r>
      <w:r w:rsidRPr="00D070C5"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1219200" cy="1352550"/>
            <wp:effectExtent l="0" t="0" r="0" b="0"/>
            <wp:docPr id="10" name="Рисунок 7" descr="Картинка 5 из 1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Картинка 5 из 130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070C5"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1457325" cy="1245915"/>
            <wp:effectExtent l="19050" t="0" r="9525" b="0"/>
            <wp:docPr id="16" name="Рисунок 9" descr="Картинка 654 из 9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6" descr="Картинка 654 из 975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91" cy="12432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950E8"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3486150" cy="2662524"/>
            <wp:effectExtent l="57150" t="57150" r="57150" b="61626"/>
            <wp:docPr id="229" name="Рисунок 9" descr="C:\Users\Администратор\Desktop\проект\DSC03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проект\DSC0398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869" r="5253" b="7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62524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0E8" w:rsidRDefault="007950E8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</w:p>
    <w:p w:rsidR="00C2108D" w:rsidRDefault="00C2108D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                       Ладошки холодные и мокрые!</w:t>
      </w:r>
    </w:p>
    <w:p w:rsidR="00C2108D" w:rsidRDefault="00C2108D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</w:p>
    <w:p w:rsidR="00C2108D" w:rsidRDefault="00C2108D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</w:p>
    <w:p w:rsidR="00C2108D" w:rsidRDefault="00C2108D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</w:p>
    <w:p w:rsidR="00C2108D" w:rsidRDefault="00C2108D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Опыт</w:t>
      </w:r>
      <w:r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</w:t>
      </w:r>
      <w:r w:rsidR="00D070C5"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6. Образование льда</w:t>
      </w:r>
      <w:r w:rsidR="00D070C5" w:rsidRP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  <w:r w:rsidR="0042267A" w:rsidRP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="0042267A"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Изготовление цветных льдинок.</w:t>
      </w:r>
    </w:p>
    <w:p w:rsidR="00C2108D" w:rsidRDefault="00C2108D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42267A" w:rsidRPr="00C2108D" w:rsidRDefault="0042267A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Вывод: </w:t>
      </w:r>
      <w:r w:rsidRP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На морозе вода превращается в лед.</w:t>
      </w:r>
    </w:p>
    <w:p w:rsidR="00C50AEC" w:rsidRPr="00C50AEC" w:rsidRDefault="00C50AEC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</w:p>
    <w:p w:rsidR="00C50AEC" w:rsidRPr="0042267A" w:rsidRDefault="00C50AEC" w:rsidP="00D07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1733550" cy="2659380"/>
            <wp:effectExtent l="76200" t="57150" r="57150" b="64770"/>
            <wp:docPr id="238" name="Рисунок 14" descr="C:\Users\Администратор\Desktop\проект\DSC03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проект\DSC0397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11516" r="19753" b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5938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0A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3844290" cy="2659380"/>
            <wp:effectExtent l="57150" t="57150" r="60960" b="64770"/>
            <wp:docPr id="240" name="Рисунок 16" descr="C:\Users\Администратор\Desktop\проект\СНЕГ\DSC0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истратор\Desktop\проект\СНЕГ\DSC040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7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265938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AEC" w:rsidRPr="00C2108D" w:rsidRDefault="00C2108D" w:rsidP="00D019E6">
      <w:pPr>
        <w:shd w:val="clear" w:color="auto" w:fill="FFFF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                      </w:t>
      </w:r>
      <w:r w:rsidR="00C50AEC"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Наливаем цветную воду и …на мороз. </w:t>
      </w:r>
    </w:p>
    <w:p w:rsidR="00C2108D" w:rsidRDefault="00C2108D" w:rsidP="00C2108D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</w:p>
    <w:p w:rsidR="00C50AEC" w:rsidRDefault="00C50AEC" w:rsidP="00C2108D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5947410" cy="3103472"/>
            <wp:effectExtent l="57150" t="57150" r="53340" b="58828"/>
            <wp:docPr id="241" name="Рисунок 17" descr="C:\Users\Администратор\Desktop\проект\СНЕГ\DSC0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Desktop\проект\СНЕГ\DSC04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25299" r="-64" b="5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03472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AEC" w:rsidRPr="00C2108D" w:rsidRDefault="00C2108D" w:rsidP="00D019E6">
      <w:pPr>
        <w:shd w:val="clear" w:color="auto" w:fill="FFFF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                                   </w:t>
      </w:r>
      <w:r w:rsidR="00C50AEC"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Ура! Льдинки готовы!</w:t>
      </w:r>
    </w:p>
    <w:p w:rsidR="00C2108D" w:rsidRDefault="00C2108D" w:rsidP="00C2108D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</w:pPr>
    </w:p>
    <w:p w:rsidR="0042267A" w:rsidRPr="00C2108D" w:rsidRDefault="00C2108D" w:rsidP="0042267A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Опыт </w:t>
      </w:r>
      <w:r w:rsidR="0042267A" w:rsidRPr="00C2108D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7.</w:t>
      </w:r>
      <w:r w:rsidR="0042267A" w:rsidRP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 </w:t>
      </w:r>
      <w:r w:rsidR="0042267A"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Что такое иней.</w:t>
      </w:r>
    </w:p>
    <w:p w:rsidR="0042267A" w:rsidRPr="00C2108D" w:rsidRDefault="0042267A" w:rsidP="0042267A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 xml:space="preserve"> Вывод: </w:t>
      </w:r>
      <w:r w:rsidRPr="00C2108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Снег и иней − одно и тоже. Только есть разница в том, что снежинки − это пар, который замерз в облаках, а иней − это пар, который замерз на стекле, железе, ветках.</w:t>
      </w:r>
    </w:p>
    <w:p w:rsidR="00D019E6" w:rsidRPr="00F96F75" w:rsidRDefault="009F2720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 xml:space="preserve">  </w:t>
      </w:r>
      <w:r w:rsidR="00C867EF">
        <w:rPr>
          <w:rFonts w:ascii="Times New Roman" w:eastAsia="Times New Roman" w:hAnsi="Times New Roman" w:cs="Times New Roman"/>
          <w:b/>
          <w:bCs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436495" cy="2491740"/>
            <wp:effectExtent l="76200" t="57150" r="59055" b="60960"/>
            <wp:docPr id="29" name="Рисунок 4" descr="C:\Users\Администратор\Desktop\проект\СНЕГ\DSC03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проект\СНЕГ\DSC0378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23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24917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6F75" w:rsidRPr="00F96F7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96F75">
        <w:rPr>
          <w:rFonts w:ascii="Times New Roman" w:eastAsia="Times New Roman" w:hAnsi="Times New Roman" w:cs="Times New Roman"/>
          <w:b/>
          <w:bCs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3166110" cy="2494682"/>
            <wp:effectExtent l="57150" t="57150" r="53340" b="58018"/>
            <wp:docPr id="242" name="Рисунок 18" descr="C:\Users\Администратор\Desktop\Смешарики 14 -15г\зима\DSC03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истратор\Desktop\Смешарики 14 -15г\зима\DSC0378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-3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76" cy="24917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08D" w:rsidRDefault="00C2108D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</w:pPr>
    </w:p>
    <w:p w:rsidR="00C2108D" w:rsidRDefault="007B1C6E" w:rsidP="007B1C6E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>
        <w:rPr>
          <w:rStyle w:val="af0"/>
          <w:rFonts w:ascii="Trebuchet MS" w:hAnsi="Trebuchet MS"/>
          <w:color w:val="000000"/>
          <w:shd w:val="clear" w:color="auto" w:fill="FFFFFF"/>
        </w:rPr>
        <w:t xml:space="preserve">                              Серебристой бахромой</w:t>
      </w:r>
      <w:r>
        <w:rPr>
          <w:rFonts w:ascii="Trebuchet MS" w:hAnsi="Trebuchet MS"/>
          <w:b/>
          <w:bCs/>
          <w:color w:val="333333"/>
          <w:sz w:val="16"/>
          <w:szCs w:val="16"/>
          <w:shd w:val="clear" w:color="auto" w:fill="FFFFFF"/>
        </w:rPr>
        <w:br/>
      </w:r>
      <w:r>
        <w:rPr>
          <w:rStyle w:val="af0"/>
          <w:rFonts w:ascii="Trebuchet MS" w:hAnsi="Trebuchet MS"/>
          <w:color w:val="000000"/>
          <w:shd w:val="clear" w:color="auto" w:fill="FFFFFF"/>
        </w:rPr>
        <w:t xml:space="preserve">                              На ветвях висит зимой.</w:t>
      </w:r>
      <w:r>
        <w:rPr>
          <w:rFonts w:ascii="Trebuchet MS" w:hAnsi="Trebuchet MS"/>
          <w:b/>
          <w:bCs/>
          <w:color w:val="333333"/>
          <w:sz w:val="16"/>
          <w:szCs w:val="16"/>
          <w:shd w:val="clear" w:color="auto" w:fill="FFFFFF"/>
        </w:rPr>
        <w:br/>
      </w:r>
      <w:r>
        <w:rPr>
          <w:rStyle w:val="af0"/>
          <w:rFonts w:ascii="Trebuchet MS" w:hAnsi="Trebuchet MS"/>
          <w:color w:val="000000"/>
          <w:shd w:val="clear" w:color="auto" w:fill="FFFFFF"/>
        </w:rPr>
        <w:t xml:space="preserve">                              А весною на весу</w:t>
      </w:r>
      <w:r>
        <w:rPr>
          <w:rFonts w:ascii="Trebuchet MS" w:hAnsi="Trebuchet MS"/>
          <w:b/>
          <w:bCs/>
          <w:color w:val="333333"/>
          <w:sz w:val="16"/>
          <w:szCs w:val="16"/>
          <w:shd w:val="clear" w:color="auto" w:fill="FFFFFF"/>
        </w:rPr>
        <w:br/>
      </w:r>
      <w:r>
        <w:rPr>
          <w:rStyle w:val="af0"/>
          <w:rFonts w:ascii="Trebuchet MS" w:hAnsi="Trebuchet MS"/>
          <w:color w:val="000000"/>
          <w:shd w:val="clear" w:color="auto" w:fill="FFFFFF"/>
        </w:rPr>
        <w:t xml:space="preserve">                              Превращается в росу. (Иней)</w:t>
      </w:r>
    </w:p>
    <w:p w:rsidR="00C2108D" w:rsidRDefault="00C2108D" w:rsidP="007B1C6E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</w:p>
    <w:p w:rsidR="00C2108D" w:rsidRDefault="00C2108D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</w:p>
    <w:p w:rsidR="005D2374" w:rsidRPr="00C2108D" w:rsidRDefault="00C2108D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Опыт  </w:t>
      </w:r>
      <w:r w:rsidR="0042267A" w:rsidRPr="00C2108D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8. Ледяной секретик.</w:t>
      </w:r>
    </w:p>
    <w:p w:rsidR="0042267A" w:rsidRDefault="0042267A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 xml:space="preserve">Вывод: </w:t>
      </w:r>
      <w:r w:rsidRPr="00C2108D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>Лед прозрачный и хрупкий, скользкий. Поэтому очень опасный</w:t>
      </w:r>
      <w:r w:rsidR="009F2720" w:rsidRPr="00C2108D"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  <w:t xml:space="preserve"> для человека, если не соблюдать осторожность.</w:t>
      </w:r>
    </w:p>
    <w:p w:rsidR="0059575B" w:rsidRDefault="0059575B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383838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16404" cy="1798320"/>
            <wp:effectExtent l="57150" t="57150" r="55346" b="49530"/>
            <wp:docPr id="249" name="Рисунок 1" descr="ГУО &quot;Средняя школа 3 г.Старые Дороги&quot; Февраль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УО &quot;Средняя школа 3 г.Старые Дороги&quot; Февраль 201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r="11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4" cy="179832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575B">
        <w:t xml:space="preserve"> </w:t>
      </w:r>
      <w:r>
        <w:rPr>
          <w:noProof/>
          <w:lang w:eastAsia="ru-RU"/>
        </w:rPr>
        <w:drawing>
          <wp:inline distT="0" distB="0" distL="0" distR="0">
            <wp:extent cx="2804528" cy="1800000"/>
            <wp:effectExtent l="57150" t="57150" r="52972" b="47850"/>
            <wp:docPr id="250" name="Рисунок 4" descr="РОСТОК : Правила безопасного поведения на водоемах зим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ОСТОК : Правила безопасного поведения на водоемах зимой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528" cy="180000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720" w:rsidRPr="00C2108D" w:rsidRDefault="009F2720" w:rsidP="00E459A7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  <w:r w:rsidRPr="00C2108D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Где можно встретить лед?</w:t>
      </w:r>
    </w:p>
    <w:p w:rsidR="00E86149" w:rsidRPr="00384CB7" w:rsidRDefault="009F2720" w:rsidP="009F2720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CB7">
        <w:rPr>
          <w:rFonts w:ascii="Times New Roman" w:hAnsi="Times New Roman" w:cs="Times New Roman"/>
          <w:sz w:val="28"/>
          <w:szCs w:val="28"/>
        </w:rPr>
        <w:t xml:space="preserve">Существуют такие разновидности льда, как озерный лед, морской, речной.  </w:t>
      </w:r>
    </w:p>
    <w:p w:rsidR="009F2720" w:rsidRDefault="009F2720" w:rsidP="009F2720">
      <w:pPr>
        <w:shd w:val="clear" w:color="auto" w:fill="FFFFFF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9F27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1409700"/>
            <wp:effectExtent l="57150" t="57150" r="57150" b="5715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0970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720" w:rsidRDefault="009F2720" w:rsidP="009F27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4CB7" w:rsidRPr="00384CB7" w:rsidRDefault="009F2720" w:rsidP="00A52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384CB7">
        <w:rPr>
          <w:rFonts w:ascii="Times New Roman" w:hAnsi="Times New Roman" w:cs="Times New Roman"/>
          <w:sz w:val="28"/>
          <w:szCs w:val="28"/>
        </w:rPr>
        <w:t>Всем знакомы ледяные сталактиты, по-простому названные «сосульками». Эти сосульки растут везде на поверхности   при медленной кристаллизации (замерзании) капающей и стекающей воды при разнице температур. «Сосульки» обыденны и в ледяных пещерах.</w:t>
      </w:r>
      <w:r w:rsidRPr="00384C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</w:t>
      </w:r>
    </w:p>
    <w:p w:rsidR="00384CB7" w:rsidRDefault="00384CB7" w:rsidP="00A52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</w:p>
    <w:p w:rsidR="00A52B05" w:rsidRDefault="009F2720" w:rsidP="00A52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</w:t>
      </w:r>
      <w:r w:rsidRPr="009F2720"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2501900" cy="1580698"/>
            <wp:effectExtent l="57150" t="57150" r="50800" b="57602"/>
            <wp:docPr id="24" name="Рисунок 61" descr="C:\Users\Win7\AppData\Local\Microsoft\Windows\Temporary Internet Files\Content.IE5\HWO8N5Q8\MP90040126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Win7\AppData\Local\Microsoft\Windows\Temporary Internet Files\Content.IE5\HWO8N5Q8\MP900401267[1]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580698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Pr="009F2720">
        <w:rPr>
          <w:rFonts w:ascii="Times New Roman" w:eastAsia="Times New Roman" w:hAnsi="Times New Roman" w:cs="Times New Roman"/>
          <w:noProof/>
          <w:color w:val="383838"/>
          <w:sz w:val="24"/>
          <w:szCs w:val="24"/>
          <w:lang w:eastAsia="ru-RU"/>
        </w:rPr>
        <w:drawing>
          <wp:inline distT="0" distB="0" distL="0" distR="0">
            <wp:extent cx="3143250" cy="1583055"/>
            <wp:effectExtent l="57150" t="57150" r="57150" b="55245"/>
            <wp:docPr id="2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8305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B05" w:rsidRDefault="00A52B05" w:rsidP="00A52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</w:p>
    <w:p w:rsidR="00A52B05" w:rsidRDefault="00A52B05" w:rsidP="00A52B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</w:p>
    <w:p w:rsidR="00401801" w:rsidRPr="00384CB7" w:rsidRDefault="00401801" w:rsidP="00A52B0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84CB7">
        <w:rPr>
          <w:rFonts w:ascii="Times New Roman" w:eastAsia="Times New Roman" w:hAnsi="Times New Roman" w:cs="Times New Roman"/>
          <w:b/>
          <w:bCs/>
          <w:color w:val="383838"/>
          <w:sz w:val="32"/>
          <w:szCs w:val="32"/>
          <w:lang w:eastAsia="ru-RU"/>
        </w:rPr>
        <w:t>Выводы исследования:</w:t>
      </w:r>
    </w:p>
    <w:p w:rsidR="00384CB7" w:rsidRDefault="00384CB7" w:rsidP="00D019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</w:pPr>
    </w:p>
    <w:p w:rsidR="007140E9" w:rsidRPr="00384CB7" w:rsidRDefault="00E86149" w:rsidP="00D019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384CB7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Снег</w:t>
      </w:r>
      <w:r w:rsidRPr="00384C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 − это вид атмосферных осадков, выпадающих на земную поверхность, состоящий из мелких кристаллов льда. При низкой температуре вода превращается в лёд. Лёд, как и вода тоже испаряется.</w:t>
      </w:r>
      <w:r w:rsidR="007140E9" w:rsidRPr="00384C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</w:t>
      </w:r>
      <w:r w:rsidRPr="00384C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Снег белого цвета, непрозрачный, рыхлый и холодный, в тёплую погоду хорошо лепится, а в тепле быстро тает.</w:t>
      </w:r>
    </w:p>
    <w:p w:rsidR="00E86149" w:rsidRPr="00384CB7" w:rsidRDefault="00E86149" w:rsidP="00D019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384CB7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Иней</w:t>
      </w:r>
      <w:r w:rsidRPr="00384C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 − это пар, который замерз на стекле, железе, ветках деревьев и других предметах. Но иней никогда не образуется на тонких ветвистых предметах, это − </w:t>
      </w:r>
      <w:r w:rsidRPr="00384CB7">
        <w:rPr>
          <w:rFonts w:ascii="Times New Roman" w:eastAsia="Times New Roman" w:hAnsi="Times New Roman" w:cs="Times New Roman"/>
          <w:b/>
          <w:bCs/>
          <w:color w:val="383838"/>
          <w:sz w:val="28"/>
          <w:szCs w:val="28"/>
          <w:lang w:eastAsia="ru-RU"/>
        </w:rPr>
        <w:t>изморозь</w:t>
      </w:r>
      <w:r w:rsidRPr="00384CB7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.</w:t>
      </w:r>
    </w:p>
    <w:p w:rsidR="00E86149" w:rsidRPr="00384CB7" w:rsidRDefault="00E86149" w:rsidP="00D019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CB7">
        <w:rPr>
          <w:rFonts w:ascii="Times New Roman" w:hAnsi="Times New Roman" w:cs="Times New Roman"/>
          <w:b/>
          <w:sz w:val="28"/>
          <w:szCs w:val="28"/>
        </w:rPr>
        <w:t xml:space="preserve">Лед - </w:t>
      </w:r>
      <w:r w:rsidRPr="00384CB7">
        <w:rPr>
          <w:rFonts w:ascii="Times New Roman" w:hAnsi="Times New Roman" w:cs="Times New Roman"/>
          <w:sz w:val="28"/>
          <w:szCs w:val="28"/>
        </w:rPr>
        <w:t>является кристаллическим состоянием воды.</w:t>
      </w:r>
      <w:r w:rsidR="005D2374" w:rsidRPr="00384CB7">
        <w:rPr>
          <w:rFonts w:ascii="Times New Roman" w:hAnsi="Times New Roman" w:cs="Times New Roman"/>
          <w:sz w:val="28"/>
          <w:szCs w:val="28"/>
        </w:rPr>
        <w:t xml:space="preserve"> </w:t>
      </w:r>
      <w:r w:rsidRPr="00384CB7">
        <w:rPr>
          <w:rFonts w:ascii="Times New Roman" w:hAnsi="Times New Roman" w:cs="Times New Roman"/>
          <w:sz w:val="28"/>
          <w:szCs w:val="28"/>
        </w:rPr>
        <w:t>Лед бесцветный, стеклянный блеск, прозрачный.</w:t>
      </w:r>
    </w:p>
    <w:p w:rsidR="00D019E6" w:rsidRPr="00384CB7" w:rsidRDefault="00E86149" w:rsidP="00D019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CB7">
        <w:rPr>
          <w:rFonts w:ascii="Times New Roman" w:hAnsi="Times New Roman" w:cs="Times New Roman"/>
          <w:b/>
          <w:sz w:val="28"/>
          <w:szCs w:val="28"/>
        </w:rPr>
        <w:t>Снежинка</w:t>
      </w:r>
      <w:r w:rsidRPr="00384CB7">
        <w:rPr>
          <w:rFonts w:ascii="Times New Roman" w:hAnsi="Times New Roman" w:cs="Times New Roman"/>
          <w:sz w:val="28"/>
          <w:szCs w:val="28"/>
        </w:rPr>
        <w:t xml:space="preserve"> – снежный кристалл в форме шести лучевого многогранника.  </w:t>
      </w:r>
    </w:p>
    <w:p w:rsidR="00D019E6" w:rsidRPr="00384CB7" w:rsidRDefault="00D019E6" w:rsidP="00D019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7A82" w:rsidRDefault="00487A82" w:rsidP="00D019E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1968" w:rsidRPr="00384CB7" w:rsidRDefault="000B4CF1" w:rsidP="005957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CB7">
        <w:rPr>
          <w:rFonts w:ascii="Times New Roman" w:hAnsi="Times New Roman" w:cs="Times New Roman"/>
          <w:b/>
          <w:sz w:val="28"/>
          <w:szCs w:val="28"/>
        </w:rPr>
        <w:t>Обобщение знаний о свойстве снега и льда.</w:t>
      </w:r>
    </w:p>
    <w:p w:rsidR="005A0DA3" w:rsidRPr="00384CB7" w:rsidRDefault="005A0DA3" w:rsidP="00595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641"/>
        <w:gridCol w:w="1748"/>
        <w:gridCol w:w="1976"/>
        <w:gridCol w:w="1901"/>
        <w:gridCol w:w="2448"/>
      </w:tblGrid>
      <w:tr w:rsidR="000B4CF1" w:rsidRPr="00384CB7" w:rsidTr="00FD3123">
        <w:tc>
          <w:tcPr>
            <w:tcW w:w="1971" w:type="dxa"/>
          </w:tcPr>
          <w:p w:rsidR="000B4CF1" w:rsidRPr="00384CB7" w:rsidRDefault="000B4CF1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Состояние воды</w:t>
            </w:r>
          </w:p>
        </w:tc>
        <w:tc>
          <w:tcPr>
            <w:tcW w:w="7884" w:type="dxa"/>
            <w:gridSpan w:val="4"/>
          </w:tcPr>
          <w:p w:rsidR="000B4CF1" w:rsidRPr="00384CB7" w:rsidRDefault="000B4CF1" w:rsidP="00E45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</w:p>
        </w:tc>
      </w:tr>
      <w:tr w:rsidR="005A0DA3" w:rsidRPr="00384CB7" w:rsidTr="000B4CF1">
        <w:tc>
          <w:tcPr>
            <w:tcW w:w="1971" w:type="dxa"/>
          </w:tcPr>
          <w:p w:rsidR="000B4CF1" w:rsidRPr="00384CB7" w:rsidRDefault="000B4CF1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:rsidR="000B4CF1" w:rsidRPr="00384CB7" w:rsidRDefault="000B4CF1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1971" w:type="dxa"/>
          </w:tcPr>
          <w:p w:rsidR="000B4CF1" w:rsidRPr="00384CB7" w:rsidRDefault="000B4CF1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Прозрачность</w:t>
            </w:r>
          </w:p>
        </w:tc>
        <w:tc>
          <w:tcPr>
            <w:tcW w:w="1971" w:type="dxa"/>
          </w:tcPr>
          <w:p w:rsidR="000B4CF1" w:rsidRPr="00384CB7" w:rsidRDefault="000B4CF1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Действие тепла</w:t>
            </w:r>
          </w:p>
        </w:tc>
        <w:tc>
          <w:tcPr>
            <w:tcW w:w="1971" w:type="dxa"/>
          </w:tcPr>
          <w:p w:rsidR="000B4CF1" w:rsidRPr="00384CB7" w:rsidRDefault="000B4CF1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Другие свойства</w:t>
            </w:r>
          </w:p>
        </w:tc>
      </w:tr>
      <w:tr w:rsidR="005A0DA3" w:rsidRPr="00384CB7" w:rsidTr="000B4CF1"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Снег</w:t>
            </w:r>
          </w:p>
        </w:tc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Непрозрачный</w:t>
            </w:r>
          </w:p>
        </w:tc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Тает</w:t>
            </w:r>
            <w:r w:rsidR="005A0DA3" w:rsidRPr="00384CB7">
              <w:rPr>
                <w:rFonts w:ascii="Times New Roman" w:hAnsi="Times New Roman" w:cs="Times New Roman"/>
                <w:sz w:val="28"/>
                <w:szCs w:val="28"/>
              </w:rPr>
              <w:t xml:space="preserve"> быстро</w:t>
            </w: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, превращается в воду.</w:t>
            </w:r>
          </w:p>
        </w:tc>
        <w:tc>
          <w:tcPr>
            <w:tcW w:w="1971" w:type="dxa"/>
          </w:tcPr>
          <w:p w:rsidR="005A0DA3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Рыхлый</w:t>
            </w:r>
            <w:r w:rsidR="005A0DA3" w:rsidRPr="00384CB7">
              <w:rPr>
                <w:rFonts w:ascii="Times New Roman" w:hAnsi="Times New Roman" w:cs="Times New Roman"/>
                <w:sz w:val="28"/>
                <w:szCs w:val="28"/>
              </w:rPr>
              <w:t xml:space="preserve">,       </w:t>
            </w:r>
          </w:p>
          <w:p w:rsidR="000B4CF1" w:rsidRPr="00384CB7" w:rsidRDefault="005A0DA3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Не скользкий</w:t>
            </w:r>
          </w:p>
        </w:tc>
      </w:tr>
      <w:tr w:rsidR="005A0DA3" w:rsidRPr="00384CB7" w:rsidTr="000B4CF1"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Лёд</w:t>
            </w:r>
          </w:p>
        </w:tc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Бесцветный</w:t>
            </w:r>
          </w:p>
        </w:tc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Прозрачный</w:t>
            </w:r>
          </w:p>
        </w:tc>
        <w:tc>
          <w:tcPr>
            <w:tcW w:w="1971" w:type="dxa"/>
          </w:tcPr>
          <w:p w:rsidR="000B4CF1" w:rsidRPr="00384CB7" w:rsidRDefault="005A0DA3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Медленно т</w:t>
            </w:r>
            <w:r w:rsidR="00B32292" w:rsidRPr="00384CB7">
              <w:rPr>
                <w:rFonts w:ascii="Times New Roman" w:hAnsi="Times New Roman" w:cs="Times New Roman"/>
                <w:sz w:val="28"/>
                <w:szCs w:val="28"/>
              </w:rPr>
              <w:t>ает</w:t>
            </w: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r w:rsidR="00B32292" w:rsidRPr="00384CB7">
              <w:rPr>
                <w:rFonts w:ascii="Times New Roman" w:hAnsi="Times New Roman" w:cs="Times New Roman"/>
                <w:sz w:val="28"/>
                <w:szCs w:val="28"/>
              </w:rPr>
              <w:t xml:space="preserve"> превращается в воду.</w:t>
            </w:r>
          </w:p>
        </w:tc>
        <w:tc>
          <w:tcPr>
            <w:tcW w:w="1971" w:type="dxa"/>
          </w:tcPr>
          <w:p w:rsidR="000B4CF1" w:rsidRPr="00384CB7" w:rsidRDefault="00B32292" w:rsidP="00E4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>Плотный,</w:t>
            </w:r>
            <w:r w:rsidR="005A0DA3" w:rsidRPr="00384CB7">
              <w:rPr>
                <w:rFonts w:ascii="Times New Roman" w:hAnsi="Times New Roman" w:cs="Times New Roman"/>
                <w:sz w:val="28"/>
                <w:szCs w:val="28"/>
              </w:rPr>
              <w:t>твердый,</w:t>
            </w:r>
            <w:r w:rsidRPr="00384CB7">
              <w:rPr>
                <w:rFonts w:ascii="Times New Roman" w:hAnsi="Times New Roman" w:cs="Times New Roman"/>
                <w:sz w:val="28"/>
                <w:szCs w:val="28"/>
              </w:rPr>
              <w:t xml:space="preserve"> упругий</w:t>
            </w:r>
            <w:r w:rsidR="00A52B05" w:rsidRPr="00384CB7">
              <w:rPr>
                <w:rFonts w:ascii="Times New Roman" w:hAnsi="Times New Roman" w:cs="Times New Roman"/>
                <w:sz w:val="28"/>
                <w:szCs w:val="28"/>
              </w:rPr>
              <w:t>, хрупкий.</w:t>
            </w:r>
          </w:p>
        </w:tc>
      </w:tr>
    </w:tbl>
    <w:p w:rsidR="000B4CF1" w:rsidRPr="00384CB7" w:rsidRDefault="000B4CF1" w:rsidP="00E45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DA3" w:rsidRPr="00384CB7" w:rsidRDefault="005A0DA3" w:rsidP="00D019E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1801" w:rsidRPr="00337B52" w:rsidRDefault="00401801" w:rsidP="00487A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7B52">
        <w:rPr>
          <w:rFonts w:ascii="Times New Roman" w:hAnsi="Times New Roman" w:cs="Times New Roman"/>
          <w:b/>
          <w:sz w:val="28"/>
          <w:szCs w:val="28"/>
        </w:rPr>
        <w:t>Снег и лёд – это зимние развлечения для ребят.</w:t>
      </w:r>
    </w:p>
    <w:p w:rsidR="00487A82" w:rsidRPr="00384CB7" w:rsidRDefault="00487A82" w:rsidP="00487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7EF" w:rsidRPr="00384CB7" w:rsidRDefault="00C867EF" w:rsidP="00D019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7EF" w:rsidRPr="00384CB7" w:rsidRDefault="00C867EF" w:rsidP="00C867EF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 w:rsidRPr="00384C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8490" cy="2644140"/>
            <wp:effectExtent l="57150" t="57150" r="60960" b="60960"/>
            <wp:docPr id="224" name="Рисунок 7" descr="C:\Users\Администратор\Desktop\Смешарики 14 -15г\зима\DSC0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Смешарики 14 -15г\зима\DSC0385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3671" t="16402" r="1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6441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50E8" w:rsidRPr="00384C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9430" cy="2644140"/>
            <wp:effectExtent l="57150" t="57150" r="64770" b="60960"/>
            <wp:docPr id="225" name="Рисунок 8" descr="C:\Users\Администратор\Desktop\Смешарики 14 -15г\зима\DSC03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Смешарики 14 -15г\зима\DSC0374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10990" t="8201" r="9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64414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75B" w:rsidRDefault="0059575B" w:rsidP="00595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75B" w:rsidRDefault="0059575B" w:rsidP="00595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5C92" w:rsidRDefault="006C5C92" w:rsidP="00595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A82" w:rsidRDefault="00401801" w:rsidP="00595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CB7">
        <w:rPr>
          <w:rFonts w:ascii="Times New Roman" w:hAnsi="Times New Roman" w:cs="Times New Roman"/>
          <w:sz w:val="28"/>
          <w:szCs w:val="28"/>
        </w:rPr>
        <w:t xml:space="preserve">В результате проведенных опытов и наблюдений, мы </w:t>
      </w:r>
      <w:r w:rsidR="00487A82">
        <w:rPr>
          <w:rFonts w:ascii="Times New Roman" w:hAnsi="Times New Roman" w:cs="Times New Roman"/>
          <w:sz w:val="28"/>
          <w:szCs w:val="28"/>
        </w:rPr>
        <w:t xml:space="preserve"> узнали, что  </w:t>
      </w:r>
      <w:r w:rsidRPr="00384CB7">
        <w:rPr>
          <w:rFonts w:ascii="Times New Roman" w:hAnsi="Times New Roman" w:cs="Times New Roman"/>
          <w:sz w:val="28"/>
          <w:szCs w:val="28"/>
        </w:rPr>
        <w:t xml:space="preserve"> снег и лед – это замерзшая вода и их родство доказано</w:t>
      </w:r>
      <w:r w:rsidR="00487A82">
        <w:rPr>
          <w:rFonts w:ascii="Times New Roman" w:hAnsi="Times New Roman" w:cs="Times New Roman"/>
          <w:sz w:val="28"/>
          <w:szCs w:val="28"/>
        </w:rPr>
        <w:t>.</w:t>
      </w:r>
      <w:r w:rsidRPr="00384CB7">
        <w:rPr>
          <w:rFonts w:ascii="Times New Roman" w:hAnsi="Times New Roman" w:cs="Times New Roman"/>
          <w:sz w:val="28"/>
          <w:szCs w:val="28"/>
        </w:rPr>
        <w:t xml:space="preserve"> </w:t>
      </w:r>
      <w:r w:rsidR="00487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968" w:rsidRDefault="00401801" w:rsidP="00487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CB7">
        <w:rPr>
          <w:rFonts w:ascii="Times New Roman" w:hAnsi="Times New Roman" w:cs="Times New Roman"/>
          <w:sz w:val="28"/>
          <w:szCs w:val="28"/>
        </w:rPr>
        <w:t xml:space="preserve"> Снег и лёд имеют огромное значение в жизни живой природы и человека. Снег нужен для защиты посевов от холода. В суровые морозные зимы в снег прячутся многие птицы. Прячутся мыши под снегом. Залегают в спячку медведь и барсук. В снегу укрывается в непогоду заяц. На дне глубоких водоемов в зимнее время температура не ниже 4 градусов. Ледяная крыша надёжно защищает от стужи. </w:t>
      </w:r>
    </w:p>
    <w:p w:rsidR="006C5C92" w:rsidRDefault="006C5C92" w:rsidP="00487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5C92" w:rsidRPr="005C2940" w:rsidRDefault="006C5C92" w:rsidP="006C5C92">
      <w:pPr>
        <w:jc w:val="both"/>
        <w:rPr>
          <w:rFonts w:ascii="Times New Roman" w:hAnsi="Times New Roman"/>
          <w:sz w:val="28"/>
          <w:szCs w:val="28"/>
        </w:rPr>
      </w:pPr>
      <w:r w:rsidRPr="005C2940">
        <w:rPr>
          <w:rFonts w:ascii="Times New Roman" w:hAnsi="Times New Roman"/>
          <w:sz w:val="28"/>
          <w:szCs w:val="28"/>
        </w:rPr>
        <w:t xml:space="preserve">Дети по природе своей – исследователи. Они с радостью и удивлением открывают для себя окружающий мир. </w:t>
      </w:r>
      <w:r>
        <w:rPr>
          <w:rFonts w:ascii="Times New Roman" w:hAnsi="Times New Roman"/>
          <w:sz w:val="28"/>
          <w:szCs w:val="28"/>
        </w:rPr>
        <w:t>Наша задача - п</w:t>
      </w:r>
      <w:r w:rsidRPr="005C2940">
        <w:rPr>
          <w:rFonts w:ascii="Times New Roman" w:hAnsi="Times New Roman"/>
          <w:sz w:val="28"/>
          <w:szCs w:val="28"/>
        </w:rPr>
        <w:t>оддерживать стремление ребёнка к экспериментированию, создавать условия для исследовательской деятельности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C2940">
        <w:rPr>
          <w:rFonts w:ascii="Times New Roman" w:hAnsi="Times New Roman"/>
          <w:sz w:val="28"/>
          <w:szCs w:val="28"/>
        </w:rPr>
        <w:t xml:space="preserve">Любознательность, жажда новых впечатлений, желание экспериментировать, самостоятельно искать истину, всё это распространяется на все сферы деятельности ребёнка. </w:t>
      </w:r>
    </w:p>
    <w:p w:rsidR="006C5C92" w:rsidRPr="005C2940" w:rsidRDefault="006C5C92" w:rsidP="006C5C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C2940">
        <w:rPr>
          <w:rFonts w:ascii="Times New Roman" w:hAnsi="Times New Roman"/>
          <w:sz w:val="28"/>
          <w:szCs w:val="28"/>
        </w:rPr>
        <w:t xml:space="preserve">«Живое»  действие с предметами начинает вызывать интерес у детей к познанию мира, развивает самостоятельную познавательную деятельность. Дети начинают предполагать результаты опытов, выстраивая </w:t>
      </w:r>
      <w:r>
        <w:rPr>
          <w:rFonts w:ascii="Times New Roman" w:hAnsi="Times New Roman"/>
          <w:sz w:val="28"/>
          <w:szCs w:val="28"/>
        </w:rPr>
        <w:t>причинно</w:t>
      </w:r>
      <w:r w:rsidRPr="005C2940">
        <w:rPr>
          <w:rFonts w:ascii="Times New Roman" w:hAnsi="Times New Roman"/>
          <w:sz w:val="28"/>
          <w:szCs w:val="28"/>
        </w:rPr>
        <w:t>-следственные  связи.</w:t>
      </w:r>
    </w:p>
    <w:p w:rsidR="006C5C92" w:rsidRDefault="006C5C92" w:rsidP="00337B52">
      <w:pPr>
        <w:jc w:val="right"/>
        <w:rPr>
          <w:rFonts w:ascii="Times New Roman" w:hAnsi="Times New Roman"/>
          <w:sz w:val="28"/>
          <w:szCs w:val="28"/>
        </w:rPr>
      </w:pPr>
      <w:r w:rsidRPr="005C2940">
        <w:rPr>
          <w:rFonts w:ascii="Times New Roman" w:hAnsi="Times New Roman"/>
          <w:sz w:val="28"/>
          <w:szCs w:val="28"/>
        </w:rPr>
        <w:t xml:space="preserve">« Сначала я открывал истины, известные многим, затем стал открывать </w:t>
      </w:r>
      <w:r w:rsidR="00337B52">
        <w:rPr>
          <w:rFonts w:ascii="Times New Roman" w:hAnsi="Times New Roman"/>
          <w:sz w:val="28"/>
          <w:szCs w:val="28"/>
        </w:rPr>
        <w:t xml:space="preserve">         </w:t>
      </w:r>
      <w:r w:rsidRPr="005C2940">
        <w:rPr>
          <w:rFonts w:ascii="Times New Roman" w:hAnsi="Times New Roman"/>
          <w:sz w:val="28"/>
          <w:szCs w:val="28"/>
        </w:rPr>
        <w:t>истины, известные некоторым, и наконец стал открывать истины, никому ещё не известные».</w:t>
      </w:r>
      <w:r>
        <w:rPr>
          <w:rFonts w:ascii="Times New Roman" w:hAnsi="Times New Roman"/>
          <w:sz w:val="28"/>
          <w:szCs w:val="28"/>
        </w:rPr>
        <w:t xml:space="preserve">      К.Э. Циолковский</w:t>
      </w:r>
    </w:p>
    <w:p w:rsidR="006C5C92" w:rsidRPr="005C2940" w:rsidRDefault="006C5C92" w:rsidP="006C5C92">
      <w:pPr>
        <w:jc w:val="both"/>
        <w:rPr>
          <w:rFonts w:ascii="Times New Roman" w:hAnsi="Times New Roman"/>
          <w:sz w:val="28"/>
          <w:szCs w:val="28"/>
        </w:rPr>
      </w:pPr>
      <w:r w:rsidRPr="005C2940">
        <w:rPr>
          <w:rFonts w:ascii="Times New Roman" w:hAnsi="Times New Roman"/>
          <w:sz w:val="28"/>
          <w:szCs w:val="28"/>
        </w:rPr>
        <w:t xml:space="preserve"> Видимо, это и есть путь становления творческой стороны интеллекта, путь развития изобретательского и исследовательского таланта.</w:t>
      </w:r>
    </w:p>
    <w:p w:rsidR="001E74D0" w:rsidRPr="00337B52" w:rsidRDefault="001E74D0" w:rsidP="00337B5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E74D0" w:rsidRPr="00337B52" w:rsidSect="00487A82">
      <w:footerReference w:type="default" r:id="rId35"/>
      <w:pgSz w:w="11906" w:h="16838"/>
      <w:pgMar w:top="284" w:right="70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952" w:rsidRDefault="00362952" w:rsidP="00B036CB">
      <w:pPr>
        <w:spacing w:after="0" w:line="240" w:lineRule="auto"/>
      </w:pPr>
      <w:r>
        <w:separator/>
      </w:r>
    </w:p>
  </w:endnote>
  <w:endnote w:type="continuationSeparator" w:id="1">
    <w:p w:rsidR="00362952" w:rsidRDefault="00362952" w:rsidP="00B0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9204"/>
      <w:docPartObj>
        <w:docPartGallery w:val="Page Numbers (Bottom of Page)"/>
        <w:docPartUnique/>
      </w:docPartObj>
    </w:sdtPr>
    <w:sdtContent>
      <w:p w:rsidR="007B1C6E" w:rsidRDefault="00E16779">
        <w:pPr>
          <w:pStyle w:val="ae"/>
          <w:jc w:val="right"/>
        </w:pPr>
        <w:fldSimple w:instr=" PAGE   \* MERGEFORMAT ">
          <w:r w:rsidR="006E3465">
            <w:rPr>
              <w:noProof/>
            </w:rPr>
            <w:t>11</w:t>
          </w:r>
        </w:fldSimple>
      </w:p>
    </w:sdtContent>
  </w:sdt>
  <w:p w:rsidR="007B1C6E" w:rsidRDefault="007B1C6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952" w:rsidRDefault="00362952" w:rsidP="00B036CB">
      <w:pPr>
        <w:spacing w:after="0" w:line="240" w:lineRule="auto"/>
      </w:pPr>
      <w:r>
        <w:separator/>
      </w:r>
    </w:p>
  </w:footnote>
  <w:footnote w:type="continuationSeparator" w:id="1">
    <w:p w:rsidR="00362952" w:rsidRDefault="00362952" w:rsidP="00B03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3285"/>
    <w:multiLevelType w:val="multilevel"/>
    <w:tmpl w:val="A1D02B30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  <w:sz w:val="20"/>
      </w:rPr>
    </w:lvl>
  </w:abstractNum>
  <w:abstractNum w:abstractNumId="1">
    <w:nsid w:val="0B2532F5"/>
    <w:multiLevelType w:val="hybridMultilevel"/>
    <w:tmpl w:val="18725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86159"/>
    <w:multiLevelType w:val="hybridMultilevel"/>
    <w:tmpl w:val="CE7E64B2"/>
    <w:lvl w:ilvl="0" w:tplc="8D2677B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D6D51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05C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384E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44A6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8A06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04E7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C4E77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EC2D2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E43FE2"/>
    <w:multiLevelType w:val="hybridMultilevel"/>
    <w:tmpl w:val="E7C2B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3451B"/>
    <w:multiLevelType w:val="hybridMultilevel"/>
    <w:tmpl w:val="E3D2AA82"/>
    <w:lvl w:ilvl="0" w:tplc="7A467192">
      <w:start w:val="1"/>
      <w:numFmt w:val="bullet"/>
      <w:lvlText w:val="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5">
    <w:nsid w:val="2190578B"/>
    <w:multiLevelType w:val="multilevel"/>
    <w:tmpl w:val="7142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ED28E2"/>
    <w:multiLevelType w:val="multilevel"/>
    <w:tmpl w:val="39DAA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A62FFA"/>
    <w:multiLevelType w:val="hybridMultilevel"/>
    <w:tmpl w:val="A2FE9CBE"/>
    <w:lvl w:ilvl="0" w:tplc="7A467192">
      <w:start w:val="1"/>
      <w:numFmt w:val="bullet"/>
      <w:lvlText w:val="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ED74EF6"/>
    <w:multiLevelType w:val="hybridMultilevel"/>
    <w:tmpl w:val="E60CF2E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FBD42EC"/>
    <w:multiLevelType w:val="hybridMultilevel"/>
    <w:tmpl w:val="F566E672"/>
    <w:lvl w:ilvl="0" w:tplc="EAB23B30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61C44D9"/>
    <w:multiLevelType w:val="hybridMultilevel"/>
    <w:tmpl w:val="DA0C8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5582F"/>
    <w:multiLevelType w:val="hybridMultilevel"/>
    <w:tmpl w:val="A0B84636"/>
    <w:lvl w:ilvl="0" w:tplc="D5CC905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F44D3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44644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74ED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F6843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680C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0E46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7C04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14578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24091F"/>
    <w:multiLevelType w:val="hybridMultilevel"/>
    <w:tmpl w:val="2FE4C21E"/>
    <w:lvl w:ilvl="0" w:tplc="7A46719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F449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C268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38EE5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28FA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2C78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1C79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861C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3C68E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F3A7CBF"/>
    <w:multiLevelType w:val="hybridMultilevel"/>
    <w:tmpl w:val="13CE31CE"/>
    <w:lvl w:ilvl="0" w:tplc="372A9F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D447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78FB5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C2BB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707E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B0B7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52D34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9C8E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EE7A0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2778E9"/>
    <w:multiLevelType w:val="hybridMultilevel"/>
    <w:tmpl w:val="8BCA35CE"/>
    <w:lvl w:ilvl="0" w:tplc="60A27F2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8383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4F39F0"/>
    <w:multiLevelType w:val="hybridMultilevel"/>
    <w:tmpl w:val="A322DAE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7F7A4DF4"/>
    <w:multiLevelType w:val="hybridMultilevel"/>
    <w:tmpl w:val="87E62944"/>
    <w:lvl w:ilvl="0" w:tplc="7ED4EE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9E24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4A718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A79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8AB49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C4EB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F654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28067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C807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4"/>
  </w:num>
  <w:num w:numId="5">
    <w:abstractNumId w:val="1"/>
  </w:num>
  <w:num w:numId="6">
    <w:abstractNumId w:val="10"/>
  </w:num>
  <w:num w:numId="7">
    <w:abstractNumId w:val="9"/>
  </w:num>
  <w:num w:numId="8">
    <w:abstractNumId w:val="15"/>
  </w:num>
  <w:num w:numId="9">
    <w:abstractNumId w:val="12"/>
  </w:num>
  <w:num w:numId="10">
    <w:abstractNumId w:val="3"/>
  </w:num>
  <w:num w:numId="11">
    <w:abstractNumId w:val="8"/>
  </w:num>
  <w:num w:numId="12">
    <w:abstractNumId w:val="16"/>
  </w:num>
  <w:num w:numId="13">
    <w:abstractNumId w:val="2"/>
  </w:num>
  <w:num w:numId="14">
    <w:abstractNumId w:val="13"/>
  </w:num>
  <w:num w:numId="15">
    <w:abstractNumId w:val="7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86149"/>
    <w:rsid w:val="000075B0"/>
    <w:rsid w:val="000726D7"/>
    <w:rsid w:val="00093421"/>
    <w:rsid w:val="000B4CF1"/>
    <w:rsid w:val="000D6C5F"/>
    <w:rsid w:val="00105AD8"/>
    <w:rsid w:val="00113A4D"/>
    <w:rsid w:val="001C6308"/>
    <w:rsid w:val="001E74D0"/>
    <w:rsid w:val="00210F3E"/>
    <w:rsid w:val="00257F72"/>
    <w:rsid w:val="00262E82"/>
    <w:rsid w:val="00286C18"/>
    <w:rsid w:val="0030279D"/>
    <w:rsid w:val="00337B52"/>
    <w:rsid w:val="00340D01"/>
    <w:rsid w:val="003546B1"/>
    <w:rsid w:val="00362952"/>
    <w:rsid w:val="00384CB7"/>
    <w:rsid w:val="0038615F"/>
    <w:rsid w:val="00401801"/>
    <w:rsid w:val="0042267A"/>
    <w:rsid w:val="00434D18"/>
    <w:rsid w:val="004406E8"/>
    <w:rsid w:val="00481968"/>
    <w:rsid w:val="00487A82"/>
    <w:rsid w:val="004B126B"/>
    <w:rsid w:val="004D2F63"/>
    <w:rsid w:val="004D4871"/>
    <w:rsid w:val="004D7CED"/>
    <w:rsid w:val="005100EF"/>
    <w:rsid w:val="00563521"/>
    <w:rsid w:val="0057107D"/>
    <w:rsid w:val="0059575B"/>
    <w:rsid w:val="005A0DA3"/>
    <w:rsid w:val="005A631B"/>
    <w:rsid w:val="005D2374"/>
    <w:rsid w:val="0063146A"/>
    <w:rsid w:val="006528AC"/>
    <w:rsid w:val="006A087D"/>
    <w:rsid w:val="006B4056"/>
    <w:rsid w:val="006B49FD"/>
    <w:rsid w:val="006C5C92"/>
    <w:rsid w:val="006E3465"/>
    <w:rsid w:val="006F3B03"/>
    <w:rsid w:val="007114EC"/>
    <w:rsid w:val="007140E9"/>
    <w:rsid w:val="007847F6"/>
    <w:rsid w:val="007950E8"/>
    <w:rsid w:val="007B1C6E"/>
    <w:rsid w:val="007D5E2B"/>
    <w:rsid w:val="008B3EE9"/>
    <w:rsid w:val="008C3093"/>
    <w:rsid w:val="00902F09"/>
    <w:rsid w:val="0090317D"/>
    <w:rsid w:val="00925825"/>
    <w:rsid w:val="00951729"/>
    <w:rsid w:val="0099197B"/>
    <w:rsid w:val="009F2720"/>
    <w:rsid w:val="00A52B05"/>
    <w:rsid w:val="00A909C9"/>
    <w:rsid w:val="00B036CB"/>
    <w:rsid w:val="00B25592"/>
    <w:rsid w:val="00B32292"/>
    <w:rsid w:val="00B54136"/>
    <w:rsid w:val="00C2108D"/>
    <w:rsid w:val="00C400E6"/>
    <w:rsid w:val="00C50AEC"/>
    <w:rsid w:val="00C61E5E"/>
    <w:rsid w:val="00C867EF"/>
    <w:rsid w:val="00CD5272"/>
    <w:rsid w:val="00D019E6"/>
    <w:rsid w:val="00D070C5"/>
    <w:rsid w:val="00D37E21"/>
    <w:rsid w:val="00D5048F"/>
    <w:rsid w:val="00D64651"/>
    <w:rsid w:val="00E127AC"/>
    <w:rsid w:val="00E16779"/>
    <w:rsid w:val="00E328C3"/>
    <w:rsid w:val="00E459A7"/>
    <w:rsid w:val="00E74AF5"/>
    <w:rsid w:val="00E804F6"/>
    <w:rsid w:val="00E86149"/>
    <w:rsid w:val="00EE4151"/>
    <w:rsid w:val="00F3708B"/>
    <w:rsid w:val="00F94D1B"/>
    <w:rsid w:val="00F96661"/>
    <w:rsid w:val="00F96F75"/>
    <w:rsid w:val="00FB2C7E"/>
    <w:rsid w:val="00FD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49"/>
  </w:style>
  <w:style w:type="paragraph" w:styleId="2">
    <w:name w:val="heading 2"/>
    <w:basedOn w:val="a"/>
    <w:next w:val="a"/>
    <w:link w:val="20"/>
    <w:uiPriority w:val="9"/>
    <w:unhideWhenUsed/>
    <w:qFormat/>
    <w:rsid w:val="00E861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14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861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E861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E861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E861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E861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140E9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0B4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74AF5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B03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036CB"/>
  </w:style>
  <w:style w:type="paragraph" w:styleId="ae">
    <w:name w:val="footer"/>
    <w:basedOn w:val="a"/>
    <w:link w:val="af"/>
    <w:uiPriority w:val="99"/>
    <w:unhideWhenUsed/>
    <w:rsid w:val="00B03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036CB"/>
  </w:style>
  <w:style w:type="character" w:styleId="af0">
    <w:name w:val="Strong"/>
    <w:basedOn w:val="a0"/>
    <w:uiPriority w:val="22"/>
    <w:qFormat/>
    <w:rsid w:val="007B1C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33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37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12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6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57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955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69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7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06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46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9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5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0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7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2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4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5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546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67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Ландшафт « снег и лед ». </vt:lpstr>
    </vt:vector>
  </TitlesOfParts>
  <Company/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Ландшафт « снег и лед ». </dc:title>
  <dc:subject/>
  <dc:creator>User</dc:creator>
  <cp:keywords/>
  <dc:description/>
  <cp:lastModifiedBy>DNA7 X86</cp:lastModifiedBy>
  <cp:revision>18</cp:revision>
  <cp:lastPrinted>2015-04-07T05:09:00Z</cp:lastPrinted>
  <dcterms:created xsi:type="dcterms:W3CDTF">2012-04-17T21:16:00Z</dcterms:created>
  <dcterms:modified xsi:type="dcterms:W3CDTF">2015-11-11T15:33:00Z</dcterms:modified>
</cp:coreProperties>
</file>