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0FD" w:rsidRPr="0043644D" w:rsidRDefault="004710FD" w:rsidP="002E17D5"/>
    <w:tbl>
      <w:tblPr>
        <w:tblW w:w="5628" w:type="pct"/>
        <w:tblCellSpacing w:w="0" w:type="dxa"/>
        <w:tblInd w:w="-1089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shd w:val="clear" w:color="auto" w:fill="FFFFFF" w:themeFill="background1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951"/>
      </w:tblGrid>
      <w:tr w:rsidR="002E17D5" w:rsidRPr="00EA6A7F" w:rsidTr="006C04AD">
        <w:trPr>
          <w:tblCellSpacing w:w="0" w:type="dxa"/>
        </w:trPr>
        <w:tc>
          <w:tcPr>
            <w:tcW w:w="5000" w:type="pct"/>
            <w:shd w:val="clear" w:color="auto" w:fill="FFFFFF" w:themeFill="background1"/>
            <w:hideMark/>
          </w:tcPr>
          <w:p w:rsidR="00684E27" w:rsidRPr="00EA6A7F" w:rsidRDefault="00684E27" w:rsidP="00CB5185">
            <w:pPr>
              <w:spacing w:after="142" w:line="240" w:lineRule="auto"/>
              <w:rPr>
                <w:rFonts w:ascii="Times New Roman" w:eastAsia="Times New Roman" w:hAnsi="Times New Roman" w:cs="Times New Roman"/>
                <w:b/>
                <w:color w:val="0F243E" w:themeColor="text2" w:themeShade="80"/>
                <w:sz w:val="32"/>
                <w:szCs w:val="16"/>
                <w:lang w:eastAsia="ru-RU"/>
              </w:rPr>
            </w:pPr>
            <w:r w:rsidRPr="00EA6A7F">
              <w:rPr>
                <w:rFonts w:ascii="Times New Roman" w:eastAsia="Times New Roman" w:hAnsi="Times New Roman" w:cs="Times New Roman"/>
                <w:b/>
                <w:color w:val="0F243E" w:themeColor="text2" w:themeShade="80"/>
                <w:sz w:val="32"/>
                <w:szCs w:val="16"/>
                <w:lang w:eastAsia="ru-RU"/>
              </w:rPr>
              <w:t>Мишутина О.А.</w:t>
            </w:r>
          </w:p>
          <w:p w:rsidR="00EA6A7F" w:rsidRDefault="002E17D5" w:rsidP="00CB5185">
            <w:pPr>
              <w:spacing w:after="142" w:line="240" w:lineRule="auto"/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</w:pP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 xml:space="preserve">Открытый урок по английскому языку в </w:t>
            </w:r>
            <w:r w:rsidR="00684E27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>4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>-м классе по теме "Еда"</w:t>
            </w:r>
            <w:r w:rsidR="00684E27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>.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eastAsia="ru-RU"/>
              </w:rPr>
              <w:t> 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br/>
              <w:t>Тип занятия: Обобщающее повторение.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eastAsia="ru-RU"/>
              </w:rPr>
              <w:t> 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br/>
              <w:t xml:space="preserve">Тема урока: </w:t>
            </w:r>
            <w:proofErr w:type="spellStart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>Food</w:t>
            </w:r>
            <w:proofErr w:type="spellEnd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eastAsia="ru-RU"/>
              </w:rPr>
              <w:t> 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br/>
              <w:t>Цель урока: Контроль усвоения и активизация пройденного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eastAsia="ru-RU"/>
              </w:rPr>
              <w:t> </w:t>
            </w:r>
            <w:proofErr w:type="spellStart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>лексик</w:t>
            </w:r>
            <w:proofErr w:type="gramStart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>о</w:t>
            </w:r>
            <w:proofErr w:type="spellEnd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>-</w:t>
            </w:r>
            <w:proofErr w:type="gramEnd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 xml:space="preserve"> грамматического материала.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eastAsia="ru-RU"/>
              </w:rPr>
              <w:t> 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br/>
              <w:t>Задачи урока: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eastAsia="ru-RU"/>
              </w:rPr>
              <w:t> 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br/>
              <w:t xml:space="preserve">1. </w:t>
            </w:r>
            <w:proofErr w:type="gramStart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>Образовательные: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eastAsia="ru-RU"/>
              </w:rPr>
              <w:t> 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br/>
              <w:t>• формирование лексических умений и навыков в устной речи;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eastAsia="ru-RU"/>
              </w:rPr>
              <w:t> 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br/>
              <w:t>• формирование грамматических навыков (употребление местоимений SOME и ANY в речи);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eastAsia="ru-RU"/>
              </w:rPr>
              <w:t> 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br/>
              <w:t>• отработка произносительных навыков.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eastAsia="ru-RU"/>
              </w:rPr>
              <w:t> 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br/>
              <w:t>2.</w:t>
            </w:r>
            <w:proofErr w:type="gramEnd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 xml:space="preserve"> Развивающие: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eastAsia="ru-RU"/>
              </w:rPr>
              <w:t> 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br/>
              <w:t>• продолжать развивать умение общаться на иностранном языке;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eastAsia="ru-RU"/>
              </w:rPr>
              <w:t> 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br/>
              <w:t>• строить высказывание по образцу и самостоятельно;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eastAsia="ru-RU"/>
              </w:rPr>
              <w:t> 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br/>
              <w:t>• развивать навыки чтения.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eastAsia="ru-RU"/>
              </w:rPr>
              <w:t> 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br/>
              <w:t xml:space="preserve">3. </w:t>
            </w:r>
            <w:proofErr w:type="gramStart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>Воспитывающие</w:t>
            </w:r>
            <w:proofErr w:type="gramEnd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>: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eastAsia="ru-RU"/>
              </w:rPr>
              <w:t> 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br/>
              <w:t>• прививать любовь и интерес к иностранному языку;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eastAsia="ru-RU"/>
              </w:rPr>
              <w:t> 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br/>
              <w:t>• воспитывать умение работать самостоятельно;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eastAsia="ru-RU"/>
              </w:rPr>
              <w:t> 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br/>
              <w:t>• воспитывать умение вежливо обращаться с людьми.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eastAsia="ru-RU"/>
              </w:rPr>
              <w:t> 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br/>
            </w:r>
          </w:p>
          <w:p w:rsidR="00144357" w:rsidRPr="00EA6A7F" w:rsidRDefault="002E17D5" w:rsidP="00CB5185">
            <w:pPr>
              <w:spacing w:after="142" w:line="240" w:lineRule="auto"/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eastAsia="ru-RU"/>
              </w:rPr>
            </w:pP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>План урока: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eastAsia="ru-RU"/>
              </w:rPr>
              <w:t> 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br/>
              <w:t>I. Организационный момент.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eastAsia="ru-RU"/>
              </w:rPr>
              <w:t> 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br/>
              <w:t>II. Сообщение цели урока.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eastAsia="ru-RU"/>
              </w:rPr>
              <w:t> </w:t>
            </w:r>
          </w:p>
          <w:p w:rsidR="00CB5185" w:rsidRPr="00EA6A7F" w:rsidRDefault="002E17D5" w:rsidP="00CB5185">
            <w:pPr>
              <w:spacing w:after="142" w:line="240" w:lineRule="auto"/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24"/>
                <w:lang w:val="en-US" w:eastAsia="ru-RU"/>
              </w:rPr>
            </w:pP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br/>
            </w:r>
            <w:r w:rsidR="00CB518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24"/>
                <w:lang w:val="en-US" w:eastAsia="ru-RU"/>
              </w:rPr>
              <w:t>Good afternoon boys and girls!  I`m glad to see</w:t>
            </w:r>
            <w:proofErr w:type="gramStart"/>
            <w:r w:rsidR="00CB518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24"/>
                <w:lang w:val="en-US" w:eastAsia="ru-RU"/>
              </w:rPr>
              <w:t>  you</w:t>
            </w:r>
            <w:proofErr w:type="gramEnd"/>
            <w:r w:rsidR="00CB518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24"/>
                <w:lang w:val="en-US" w:eastAsia="ru-RU"/>
              </w:rPr>
              <w:t xml:space="preserve"> . Sit down, please.</w:t>
            </w:r>
          </w:p>
          <w:p w:rsidR="00144357" w:rsidRPr="00EA6A7F" w:rsidRDefault="00684E27" w:rsidP="001443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</w:pP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Today we are going to speak about food.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 xml:space="preserve"> First of all we’ll repeat the words. Then we shall remember the pronouns some and any, countable and uncountable nouns, do the exercises and answer the questions.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 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br/>
              <w:t xml:space="preserve">III. 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>Фонетическая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 xml:space="preserve"> 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>зарядка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 xml:space="preserve"> </w:t>
            </w:r>
            <w:r w:rsidR="00CB518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>.</w:t>
            </w:r>
            <w:r w:rsidR="00CB518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Sing «</w:t>
            </w:r>
            <w:r w:rsidR="007F1CF4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Otto`s shop</w:t>
            </w:r>
            <w:r w:rsidR="00CB518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».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br/>
              <w:t xml:space="preserve">IV. 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>Речевая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 xml:space="preserve"> 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>зарядка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>: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 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br/>
              <w:t>- Look at the picture and say: What is this?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 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br/>
              <w:t>Find the odd one out.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 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br/>
              <w:t xml:space="preserve">1. </w:t>
            </w:r>
            <w:proofErr w:type="gramStart"/>
            <w:r w:rsidR="00144357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>carrot</w:t>
            </w:r>
            <w:proofErr w:type="gramEnd"/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>, tomato, pepper, bread.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 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br/>
              <w:t xml:space="preserve">2. </w:t>
            </w:r>
            <w:proofErr w:type="gramStart"/>
            <w:r w:rsidR="00144357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>lemon</w:t>
            </w:r>
            <w:proofErr w:type="gramEnd"/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 xml:space="preserve">, </w:t>
            </w:r>
            <w:r w:rsidR="00144357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>water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 xml:space="preserve">, banana, </w:t>
            </w:r>
            <w:r w:rsidR="00144357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>apple.</w:t>
            </w:r>
          </w:p>
          <w:p w:rsidR="00AC0E26" w:rsidRPr="00EA6A7F" w:rsidRDefault="00144357" w:rsidP="00AC0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</w:pP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 xml:space="preserve"> 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 xml:space="preserve">3. </w:t>
            </w:r>
            <w:proofErr w:type="gramStart"/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>chocolate</w:t>
            </w:r>
            <w:proofErr w:type="gramEnd"/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 xml:space="preserve">, 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>peas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>, ice cream.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 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br/>
              <w:t xml:space="preserve">4. </w:t>
            </w:r>
            <w:proofErr w:type="gramStart"/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>juice</w:t>
            </w:r>
            <w:proofErr w:type="gramEnd"/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>, coffee, tea, ice cream.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 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br/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br/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lastRenderedPageBreak/>
              <w:t>V.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>Тренировка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 xml:space="preserve"> 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>материала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 xml:space="preserve">: 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>повторение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 xml:space="preserve"> 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>местоимений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 xml:space="preserve"> SOME and AN Y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 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br/>
              <w:t xml:space="preserve">- Now we remember the pronouns some and any. Tell me please, when do we use some and when any? </w:t>
            </w:r>
            <w:r w:rsidR="00AC0E26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>(</w:t>
            </w:r>
            <w:proofErr w:type="spellStart"/>
            <w:proofErr w:type="gramStart"/>
            <w:r w:rsidR="00AC0E26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>исчисл</w:t>
            </w:r>
            <w:proofErr w:type="spellEnd"/>
            <w:proofErr w:type="gramEnd"/>
            <w:r w:rsidR="00AC0E26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 xml:space="preserve">. </w:t>
            </w:r>
            <w:r w:rsidR="00AC0E26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>и</w:t>
            </w:r>
            <w:r w:rsidR="00AC0E26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 xml:space="preserve"> </w:t>
            </w:r>
            <w:proofErr w:type="spellStart"/>
            <w:r w:rsidR="00AC0E26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>неисчисл</w:t>
            </w:r>
            <w:proofErr w:type="spellEnd"/>
            <w:r w:rsidR="00AC0E26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 xml:space="preserve">. </w:t>
            </w:r>
            <w:r w:rsidR="00AC0E26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>существительные</w:t>
            </w:r>
            <w:r w:rsidR="00AC0E26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 xml:space="preserve"> There is some (There isn`t any)/ There are</w:t>
            </w:r>
            <w:r w:rsidR="006A483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 xml:space="preserve"> some( There aren`t any).</w:t>
            </w:r>
          </w:p>
          <w:p w:rsidR="006C04AD" w:rsidRPr="00EA6A7F" w:rsidRDefault="006C04AD" w:rsidP="00AC0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</w:pPr>
          </w:p>
          <w:p w:rsidR="006C04AD" w:rsidRPr="00EA6A7F" w:rsidRDefault="006C04AD" w:rsidP="00AC0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</w:pPr>
          </w:p>
          <w:p w:rsidR="006C04AD" w:rsidRPr="00EA6A7F" w:rsidRDefault="006C04AD" w:rsidP="00AC0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</w:pPr>
          </w:p>
          <w:p w:rsidR="006C04AD" w:rsidRPr="00EA6A7F" w:rsidRDefault="006C04AD" w:rsidP="00AC0E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</w:pPr>
          </w:p>
          <w:p w:rsidR="006A4835" w:rsidRPr="00EA6A7F" w:rsidRDefault="002E17D5" w:rsidP="006A48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</w:pP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>Now look at the sentences and fill in the gaps with SOME and ANY.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 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br/>
              <w:t>- They have … milk.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 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br/>
              <w:t>- My aunt doesn’t read … newspapers.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 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br/>
              <w:t>- Do you have … questions?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 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br/>
              <w:t>- We need … eggs and … milk.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 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br/>
              <w:t>- He doesn’t have … water.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 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br/>
              <w:t>- I have … potatoes.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 </w:t>
            </w:r>
            <w:r w:rsidR="00AC0E26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br/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br/>
            </w:r>
            <w:proofErr w:type="spellStart"/>
            <w:r w:rsidR="006A483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>VI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>.Let</w:t>
            </w:r>
            <w:proofErr w:type="spellEnd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 xml:space="preserve"> is repeat countable and uncountable nouns. And now the task for you is to write the words into two columns: countable and uncountable nouns. Don’t forget to 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shd w:val="clear" w:color="auto" w:fill="FFFFFF" w:themeFill="background1"/>
                <w:lang w:val="en-US" w:eastAsia="ru-RU"/>
              </w:rPr>
              <w:t>add –s (-</w:t>
            </w:r>
            <w:proofErr w:type="spellStart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shd w:val="clear" w:color="auto" w:fill="FFFFFF" w:themeFill="background1"/>
                <w:lang w:val="en-US" w:eastAsia="ru-RU"/>
              </w:rPr>
              <w:t>es</w:t>
            </w:r>
            <w:proofErr w:type="spellEnd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shd w:val="clear" w:color="auto" w:fill="FFFFFF" w:themeFill="background1"/>
                <w:lang w:val="en-US" w:eastAsia="ru-RU"/>
              </w:rPr>
              <w:t>) with countable nouns.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hd w:val="clear" w:color="auto" w:fill="FFFFFF" w:themeFill="background1"/>
                <w:lang w:val="en-US" w:eastAsia="ru-RU"/>
              </w:rPr>
              <w:t> 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shd w:val="clear" w:color="auto" w:fill="FFFFFF" w:themeFill="background1"/>
                <w:lang w:val="en-US" w:eastAsia="ru-RU"/>
              </w:rPr>
              <w:br/>
              <w:t xml:space="preserve">Bread, apple, </w:t>
            </w:r>
            <w:proofErr w:type="spellStart"/>
            <w:r w:rsidR="00BC1DCA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shd w:val="clear" w:color="auto" w:fill="FFFFFF" w:themeFill="background1"/>
                <w:lang w:val="en-US" w:eastAsia="ru-RU"/>
              </w:rPr>
              <w:t>tea</w:t>
            </w:r>
            <w:proofErr w:type="gramStart"/>
            <w:r w:rsidR="00BC1DCA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shd w:val="clear" w:color="auto" w:fill="FFFFFF" w:themeFill="background1"/>
                <w:lang w:val="en-US" w:eastAsia="ru-RU"/>
              </w:rPr>
              <w:t>,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shd w:val="clear" w:color="auto" w:fill="FFFFFF" w:themeFill="background1"/>
                <w:lang w:val="en-US" w:eastAsia="ru-RU"/>
              </w:rPr>
              <w:t>cheese</w:t>
            </w:r>
            <w:proofErr w:type="spellEnd"/>
            <w:proofErr w:type="gramEnd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shd w:val="clear" w:color="auto" w:fill="FFFFFF" w:themeFill="background1"/>
                <w:lang w:val="en-US" w:eastAsia="ru-RU"/>
              </w:rPr>
              <w:t>, s</w:t>
            </w:r>
            <w:r w:rsidR="006A483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shd w:val="clear" w:color="auto" w:fill="FFFFFF" w:themeFill="background1"/>
                <w:lang w:val="en-US" w:eastAsia="ru-RU"/>
              </w:rPr>
              <w:t>ugar, egg, orange, carrot, meat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shd w:val="clear" w:color="auto" w:fill="FFFFFF" w:themeFill="background1"/>
                <w:lang w:val="en-US" w:eastAsia="ru-RU"/>
              </w:rPr>
              <w:t xml:space="preserve">, tomato, </w:t>
            </w:r>
            <w:r w:rsidR="006A483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shd w:val="clear" w:color="auto" w:fill="FFFFFF" w:themeFill="background1"/>
                <w:lang w:val="en-US" w:eastAsia="ru-RU"/>
              </w:rPr>
              <w:t>sweet, milk.</w:t>
            </w:r>
            <w:r w:rsidR="006A483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 xml:space="preserve"> </w:t>
            </w:r>
          </w:p>
          <w:p w:rsidR="00684E27" w:rsidRPr="00EA6A7F" w:rsidRDefault="007F1CF4" w:rsidP="00684E27">
            <w:pPr>
              <w:spacing w:after="0" w:line="240" w:lineRule="auto"/>
              <w:ind w:left="96"/>
              <w:jc w:val="both"/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</w:pP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>VII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>.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 </w:t>
            </w:r>
            <w:r w:rsidR="00684E27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u w:val="single"/>
                <w:lang w:val="en-US" w:eastAsia="ru-RU"/>
              </w:rPr>
              <w:t xml:space="preserve">Reading </w:t>
            </w:r>
          </w:p>
          <w:p w:rsidR="003B0265" w:rsidRPr="00EA6A7F" w:rsidRDefault="003B0265" w:rsidP="00684E27">
            <w:pPr>
              <w:spacing w:after="0" w:line="240" w:lineRule="auto"/>
              <w:ind w:left="96"/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</w:pP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 xml:space="preserve">Well done. Now it` s time to listen </w:t>
            </w:r>
            <w:proofErr w:type="gramStart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to  a</w:t>
            </w:r>
            <w:proofErr w:type="gramEnd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 xml:space="preserve"> story about </w:t>
            </w:r>
            <w:proofErr w:type="spellStart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Sabby</w:t>
            </w:r>
            <w:proofErr w:type="spellEnd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 xml:space="preserve">. You </w:t>
            </w:r>
            <w:proofErr w:type="gramStart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should  </w:t>
            </w:r>
            <w:proofErr w:type="spellStart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choise</w:t>
            </w:r>
            <w:proofErr w:type="spellEnd"/>
            <w:proofErr w:type="gramEnd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 </w:t>
            </w:r>
            <w:r w:rsidRPr="00EA6A7F">
              <w:rPr>
                <w:rFonts w:ascii="Times New Roman" w:eastAsia="Times New Roman" w:hAnsi="Times New Roman" w:cs="Times New Roman"/>
                <w:b/>
                <w:bCs/>
                <w:color w:val="0F243E" w:themeColor="text2" w:themeShade="80"/>
                <w:sz w:val="32"/>
                <w:lang w:val="en-US" w:eastAsia="ru-RU"/>
              </w:rPr>
              <w:t>true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 if the sentence corresponds the text, </w:t>
            </w:r>
            <w:r w:rsidRPr="00EA6A7F">
              <w:rPr>
                <w:rFonts w:ascii="Times New Roman" w:eastAsia="Times New Roman" w:hAnsi="Times New Roman" w:cs="Times New Roman"/>
                <w:b/>
                <w:bCs/>
                <w:color w:val="0F243E" w:themeColor="text2" w:themeShade="80"/>
                <w:sz w:val="32"/>
                <w:lang w:val="en-US" w:eastAsia="ru-RU"/>
              </w:rPr>
              <w:t>false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 xml:space="preserve">  if the sentence </w:t>
            </w:r>
            <w:proofErr w:type="spellStart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doesn</w:t>
            </w:r>
            <w:proofErr w:type="spellEnd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 xml:space="preserve"> t  corresponds the text, </w:t>
            </w:r>
            <w:r w:rsidRPr="00EA6A7F">
              <w:rPr>
                <w:rFonts w:ascii="Times New Roman" w:eastAsia="Times New Roman" w:hAnsi="Times New Roman" w:cs="Times New Roman"/>
                <w:b/>
                <w:bCs/>
                <w:color w:val="0F243E" w:themeColor="text2" w:themeShade="80"/>
                <w:sz w:val="32"/>
                <w:lang w:val="en-US" w:eastAsia="ru-RU"/>
              </w:rPr>
              <w:t>not started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 xml:space="preserve"> if there is no negative or positive answers. I will give you some cards. </w:t>
            </w:r>
          </w:p>
          <w:p w:rsidR="003B0265" w:rsidRPr="00EA6A7F" w:rsidRDefault="003B0265" w:rsidP="00684E27">
            <w:pPr>
              <w:spacing w:after="0" w:line="240" w:lineRule="auto"/>
              <w:ind w:left="96"/>
              <w:rPr>
                <w:rFonts w:ascii="Calibri" w:eastAsia="Times New Roman" w:hAnsi="Calibri" w:cs="Calibri"/>
                <w:color w:val="0F243E" w:themeColor="text2" w:themeShade="80"/>
                <w:sz w:val="32"/>
                <w:lang w:val="en-US" w:eastAsia="ru-RU"/>
              </w:rPr>
            </w:pP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eastAsia="ru-RU"/>
              </w:rPr>
              <w:t>А</w:t>
            </w:r>
            <w:proofErr w:type="gramStart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1</w:t>
            </w:r>
            <w:proofErr w:type="gramEnd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 xml:space="preserve">. </w:t>
            </w:r>
            <w:proofErr w:type="spellStart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Sabby</w:t>
            </w:r>
            <w:proofErr w:type="spellEnd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 xml:space="preserve"> </w:t>
            </w:r>
            <w:r w:rsidR="00684E27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`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 xml:space="preserve">s </w:t>
            </w:r>
            <w:proofErr w:type="spellStart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favourite</w:t>
            </w:r>
            <w:proofErr w:type="spellEnd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 xml:space="preserve"> food is ice cream</w:t>
            </w:r>
          </w:p>
          <w:p w:rsidR="003B0265" w:rsidRPr="00EA6A7F" w:rsidRDefault="003B0265" w:rsidP="00684E27">
            <w:pPr>
              <w:spacing w:after="0" w:line="240" w:lineRule="auto"/>
              <w:ind w:left="96"/>
              <w:rPr>
                <w:rFonts w:ascii="Calibri" w:eastAsia="Times New Roman" w:hAnsi="Calibri" w:cs="Calibri"/>
                <w:color w:val="0F243E" w:themeColor="text2" w:themeShade="80"/>
                <w:sz w:val="32"/>
                <w:lang w:val="en-US" w:eastAsia="ru-RU"/>
              </w:rPr>
            </w:pP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1 )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hd w:val="clear" w:color="auto" w:fill="FF0000"/>
                <w:lang w:val="en-US" w:eastAsia="ru-RU"/>
              </w:rPr>
              <w:t xml:space="preserve">True   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                        2 ) False                      3 ) Not started</w:t>
            </w:r>
          </w:p>
          <w:p w:rsidR="003B0265" w:rsidRPr="00EA6A7F" w:rsidRDefault="003B0265" w:rsidP="00684E27">
            <w:pPr>
              <w:spacing w:after="0" w:line="240" w:lineRule="auto"/>
              <w:ind w:left="96"/>
              <w:rPr>
                <w:rFonts w:ascii="Calibri" w:eastAsia="Times New Roman" w:hAnsi="Calibri" w:cs="Calibri"/>
                <w:color w:val="0F243E" w:themeColor="text2" w:themeShade="80"/>
                <w:sz w:val="32"/>
                <w:lang w:val="en-US" w:eastAsia="ru-RU"/>
              </w:rPr>
            </w:pP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eastAsia="ru-RU"/>
              </w:rPr>
              <w:t>А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 xml:space="preserve"> 2. </w:t>
            </w:r>
            <w:proofErr w:type="spellStart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Sabby</w:t>
            </w:r>
            <w:proofErr w:type="spellEnd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 xml:space="preserve"> </w:t>
            </w:r>
            <w:proofErr w:type="spellStart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doesn</w:t>
            </w:r>
            <w:proofErr w:type="spellEnd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` t like chocolate, cakes, fruit.</w:t>
            </w:r>
          </w:p>
          <w:p w:rsidR="003B0265" w:rsidRPr="00EA6A7F" w:rsidRDefault="003B0265" w:rsidP="00684E27">
            <w:pPr>
              <w:spacing w:after="0" w:line="240" w:lineRule="auto"/>
              <w:ind w:left="96"/>
              <w:rPr>
                <w:rFonts w:ascii="Calibri" w:eastAsia="Times New Roman" w:hAnsi="Calibri" w:cs="Calibri"/>
                <w:color w:val="0F243E" w:themeColor="text2" w:themeShade="80"/>
                <w:sz w:val="32"/>
                <w:lang w:val="en-US" w:eastAsia="ru-RU"/>
              </w:rPr>
            </w:pP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 xml:space="preserve">1 )True                           2 ) 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hd w:val="clear" w:color="auto" w:fill="FF0000"/>
                <w:lang w:val="en-US" w:eastAsia="ru-RU"/>
              </w:rPr>
              <w:t xml:space="preserve">False     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                 3 ) Not started</w:t>
            </w:r>
          </w:p>
          <w:p w:rsidR="003B0265" w:rsidRPr="00EA6A7F" w:rsidRDefault="003B0265" w:rsidP="00684E27">
            <w:pPr>
              <w:spacing w:after="0" w:line="240" w:lineRule="auto"/>
              <w:ind w:left="96"/>
              <w:rPr>
                <w:rFonts w:ascii="Calibri" w:eastAsia="Times New Roman" w:hAnsi="Calibri" w:cs="Calibri"/>
                <w:color w:val="0F243E" w:themeColor="text2" w:themeShade="80"/>
                <w:sz w:val="32"/>
                <w:lang w:val="en-US" w:eastAsia="ru-RU"/>
              </w:rPr>
            </w:pP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eastAsia="ru-RU"/>
              </w:rPr>
              <w:t>А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 xml:space="preserve"> 3. At breakfast she prefers a cup of coffee.</w:t>
            </w:r>
          </w:p>
          <w:p w:rsidR="003B0265" w:rsidRPr="00EA6A7F" w:rsidRDefault="003B0265" w:rsidP="00684E27">
            <w:pPr>
              <w:spacing w:after="0" w:line="240" w:lineRule="auto"/>
              <w:ind w:left="96"/>
              <w:rPr>
                <w:rFonts w:ascii="Calibri" w:eastAsia="Times New Roman" w:hAnsi="Calibri" w:cs="Calibri"/>
                <w:color w:val="0F243E" w:themeColor="text2" w:themeShade="80"/>
                <w:sz w:val="32"/>
                <w:lang w:val="en-US" w:eastAsia="ru-RU"/>
              </w:rPr>
            </w:pP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 xml:space="preserve">1 )True                           2 ) 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hd w:val="clear" w:color="auto" w:fill="FF0000"/>
                <w:lang w:val="en-US" w:eastAsia="ru-RU"/>
              </w:rPr>
              <w:t>False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 xml:space="preserve">                      3 ) Not started</w:t>
            </w:r>
          </w:p>
          <w:p w:rsidR="003B0265" w:rsidRPr="00EA6A7F" w:rsidRDefault="003B0265" w:rsidP="00684E27">
            <w:pPr>
              <w:spacing w:after="0" w:line="240" w:lineRule="auto"/>
              <w:ind w:left="96"/>
              <w:rPr>
                <w:rFonts w:ascii="Calibri" w:eastAsia="Times New Roman" w:hAnsi="Calibri" w:cs="Calibri"/>
                <w:color w:val="0F243E" w:themeColor="text2" w:themeShade="80"/>
                <w:sz w:val="32"/>
                <w:lang w:val="en-US" w:eastAsia="ru-RU"/>
              </w:rPr>
            </w:pP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eastAsia="ru-RU"/>
              </w:rPr>
              <w:t>А</w:t>
            </w:r>
            <w:proofErr w:type="gramStart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4</w:t>
            </w:r>
            <w:proofErr w:type="gramEnd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. Orange juice is very tasty.</w:t>
            </w:r>
          </w:p>
          <w:p w:rsidR="003B0265" w:rsidRPr="00EA6A7F" w:rsidRDefault="003B0265" w:rsidP="00684E27">
            <w:pPr>
              <w:spacing w:after="0" w:line="240" w:lineRule="auto"/>
              <w:ind w:left="96"/>
              <w:rPr>
                <w:rFonts w:ascii="Calibri" w:eastAsia="Times New Roman" w:hAnsi="Calibri" w:cs="Calibri"/>
                <w:color w:val="0F243E" w:themeColor="text2" w:themeShade="80"/>
                <w:sz w:val="32"/>
                <w:lang w:val="en-US" w:eastAsia="ru-RU"/>
              </w:rPr>
            </w:pP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1 )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hd w:val="clear" w:color="auto" w:fill="FF0000"/>
                <w:lang w:val="en-US" w:eastAsia="ru-RU"/>
              </w:rPr>
              <w:t xml:space="preserve">True 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                          2 ) False                      3 ) Not started</w:t>
            </w:r>
          </w:p>
          <w:p w:rsidR="003B0265" w:rsidRPr="00EA6A7F" w:rsidRDefault="003B0265" w:rsidP="00684E27">
            <w:pPr>
              <w:spacing w:after="0" w:line="240" w:lineRule="auto"/>
              <w:ind w:left="96"/>
              <w:rPr>
                <w:rFonts w:ascii="Calibri" w:eastAsia="Times New Roman" w:hAnsi="Calibri" w:cs="Calibri"/>
                <w:color w:val="0F243E" w:themeColor="text2" w:themeShade="80"/>
                <w:sz w:val="32"/>
                <w:lang w:val="en-US" w:eastAsia="ru-RU"/>
              </w:rPr>
            </w:pP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eastAsia="ru-RU"/>
              </w:rPr>
              <w:t>А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 xml:space="preserve">5 </w:t>
            </w:r>
            <w:proofErr w:type="spellStart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Sabby</w:t>
            </w:r>
            <w:proofErr w:type="spellEnd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 xml:space="preserve"> likes meat.</w:t>
            </w:r>
          </w:p>
          <w:p w:rsidR="003B0265" w:rsidRPr="00EA6A7F" w:rsidRDefault="003B0265" w:rsidP="00684E27">
            <w:pPr>
              <w:spacing w:after="0" w:line="240" w:lineRule="auto"/>
              <w:ind w:left="96"/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</w:pP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 xml:space="preserve">1 )True                           2 ) 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hd w:val="clear" w:color="auto" w:fill="FF0000"/>
                <w:lang w:val="en-US" w:eastAsia="ru-RU"/>
              </w:rPr>
              <w:t>False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 xml:space="preserve">                      3 ) Not started</w:t>
            </w:r>
          </w:p>
          <w:p w:rsidR="00684E27" w:rsidRPr="00EA6A7F" w:rsidRDefault="00684E27" w:rsidP="00684E27">
            <w:pPr>
              <w:spacing w:after="0" w:line="240" w:lineRule="auto"/>
              <w:ind w:left="96"/>
              <w:rPr>
                <w:rFonts w:ascii="Calibri" w:eastAsia="Times New Roman" w:hAnsi="Calibri" w:cs="Calibri"/>
                <w:color w:val="0F243E" w:themeColor="text2" w:themeShade="80"/>
                <w:sz w:val="32"/>
                <w:lang w:val="en-US" w:eastAsia="ru-RU"/>
              </w:rPr>
            </w:pPr>
          </w:p>
          <w:p w:rsidR="003B0265" w:rsidRPr="00EA6A7F" w:rsidRDefault="003B0265" w:rsidP="00684E27">
            <w:pPr>
              <w:spacing w:after="0" w:line="240" w:lineRule="auto"/>
              <w:rPr>
                <w:rFonts w:ascii="Calibri" w:eastAsia="Times New Roman" w:hAnsi="Calibri" w:cs="Calibri"/>
                <w:color w:val="0F243E" w:themeColor="text2" w:themeShade="80"/>
                <w:sz w:val="32"/>
                <w:lang w:val="en-US" w:eastAsia="ru-RU"/>
              </w:rPr>
            </w:pP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 xml:space="preserve">Hi, I am </w:t>
            </w:r>
            <w:proofErr w:type="spellStart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Sabby</w:t>
            </w:r>
            <w:proofErr w:type="spellEnd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.</w:t>
            </w:r>
          </w:p>
          <w:p w:rsidR="002E17D5" w:rsidRPr="00EA6A7F" w:rsidRDefault="003B0265" w:rsidP="00471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</w:pP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 xml:space="preserve">My </w:t>
            </w:r>
            <w:proofErr w:type="spellStart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favourite</w:t>
            </w:r>
            <w:proofErr w:type="spellEnd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 xml:space="preserve"> food is ice cream. I can eat it every day. I also love chocolate, cakes and fruit. Apples and bananas are very nice, but I eat very little kiwi fruit because it is not sweet. Vegetable salads are OK. I eat them with rice or potatoes. I never eat meat because I am a vegetarian, but I like eggs and milk. I usually drink a lot of </w:t>
            </w:r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lastRenderedPageBreak/>
              <w:t xml:space="preserve">juice and a lot of water. Orange juice is very tasty. 1 </w:t>
            </w:r>
            <w:proofErr w:type="gramStart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don't</w:t>
            </w:r>
            <w:proofErr w:type="gramEnd"/>
            <w:r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 xml:space="preserve"> drink much coffee or tea. Coffee is awful and tea is OK in the evening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br/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br/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br/>
            </w:r>
            <w:proofErr w:type="spellStart"/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>XIII.Home</w:t>
            </w:r>
            <w:proofErr w:type="spellEnd"/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 xml:space="preserve"> work.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 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br/>
              <w:t>-Open your diaries and write your home work. At home you must repeat all the words about FOOD.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 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br/>
            </w:r>
            <w:proofErr w:type="spellStart"/>
            <w:r w:rsidR="004710FD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>IX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>.Ending</w:t>
            </w:r>
            <w:proofErr w:type="spellEnd"/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t xml:space="preserve"> the lesson. Marks.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lang w:val="en-US" w:eastAsia="ru-RU"/>
              </w:rPr>
              <w:t> </w:t>
            </w:r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val="en-US" w:eastAsia="ru-RU"/>
              </w:rPr>
              <w:br/>
              <w:t xml:space="preserve">- Our lesson is coming to the end. You were very active today. I am very glad of your work. </w:t>
            </w:r>
            <w:proofErr w:type="spellStart"/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>Thank</w:t>
            </w:r>
            <w:proofErr w:type="spellEnd"/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 xml:space="preserve"> </w:t>
            </w:r>
            <w:proofErr w:type="spellStart"/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>you</w:t>
            </w:r>
            <w:proofErr w:type="spellEnd"/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 xml:space="preserve">. </w:t>
            </w:r>
            <w:proofErr w:type="spellStart"/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>Good-buy</w:t>
            </w:r>
            <w:proofErr w:type="spellEnd"/>
            <w:r w:rsidR="002E17D5" w:rsidRPr="00EA6A7F"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  <w:t>.</w:t>
            </w:r>
          </w:p>
        </w:tc>
      </w:tr>
      <w:tr w:rsidR="002E17D5" w:rsidRPr="00EA6A7F" w:rsidTr="006C04AD">
        <w:trPr>
          <w:tblCellSpacing w:w="0" w:type="dxa"/>
        </w:trPr>
        <w:tc>
          <w:tcPr>
            <w:tcW w:w="5000" w:type="pct"/>
            <w:shd w:val="clear" w:color="auto" w:fill="FFFFFF" w:themeFill="background1"/>
            <w:tcMar>
              <w:top w:w="53" w:type="dxa"/>
              <w:left w:w="30" w:type="dxa"/>
              <w:bottom w:w="89" w:type="dxa"/>
              <w:right w:w="30" w:type="dxa"/>
            </w:tcMar>
            <w:hideMark/>
          </w:tcPr>
          <w:p w:rsidR="002E17D5" w:rsidRPr="00EA6A7F" w:rsidRDefault="002E17D5" w:rsidP="002E1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</w:pPr>
          </w:p>
        </w:tc>
      </w:tr>
      <w:tr w:rsidR="002E17D5" w:rsidRPr="00EA6A7F" w:rsidTr="006C04AD">
        <w:trPr>
          <w:tblCellSpacing w:w="0" w:type="dxa"/>
        </w:trPr>
        <w:tc>
          <w:tcPr>
            <w:tcW w:w="5000" w:type="pct"/>
            <w:shd w:val="clear" w:color="auto" w:fill="FFFFFF" w:themeFill="background1"/>
            <w:tcMar>
              <w:top w:w="53" w:type="dxa"/>
              <w:left w:w="30" w:type="dxa"/>
              <w:bottom w:w="89" w:type="dxa"/>
              <w:right w:w="30" w:type="dxa"/>
            </w:tcMar>
            <w:hideMark/>
          </w:tcPr>
          <w:p w:rsidR="002E17D5" w:rsidRPr="00EA6A7F" w:rsidRDefault="002E17D5" w:rsidP="002E1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243E" w:themeColor="text2" w:themeShade="80"/>
                <w:sz w:val="32"/>
                <w:szCs w:val="16"/>
                <w:lang w:eastAsia="ru-RU"/>
              </w:rPr>
            </w:pPr>
          </w:p>
        </w:tc>
      </w:tr>
    </w:tbl>
    <w:p w:rsidR="009E4FF2" w:rsidRDefault="009E4FF2" w:rsidP="002E17D5"/>
    <w:p w:rsidR="00890600" w:rsidRDefault="00890600" w:rsidP="002E17D5"/>
    <w:p w:rsidR="004710FD" w:rsidRDefault="004710FD" w:rsidP="006C04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</w:pPr>
    </w:p>
    <w:p w:rsidR="006C04AD" w:rsidRPr="006C04AD" w:rsidRDefault="006C04AD" w:rsidP="006C04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</w:pPr>
    </w:p>
    <w:p w:rsidR="004710FD" w:rsidRDefault="004710FD" w:rsidP="004710FD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              </w:t>
      </w:r>
    </w:p>
    <w:p w:rsidR="006C04AD" w:rsidRPr="0043644D" w:rsidRDefault="006C04AD" w:rsidP="00EA6A7F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1D1B11" w:themeColor="background2" w:themeShade="1A"/>
          <w:sz w:val="28"/>
          <w:lang w:val="en-US" w:eastAsia="ru-RU"/>
        </w:rPr>
      </w:pPr>
      <w:r w:rsidRPr="0043644D">
        <w:rPr>
          <w:rFonts w:ascii="Times New Roman" w:eastAsia="Times New Roman" w:hAnsi="Times New Roman" w:cs="Times New Roman"/>
          <w:color w:val="1D1B11" w:themeColor="background2" w:themeShade="1A"/>
          <w:sz w:val="28"/>
          <w:lang w:val="en-US" w:eastAsia="ru-RU"/>
        </w:rPr>
        <w:t xml:space="preserve">          </w:t>
      </w:r>
      <w:r w:rsidR="004710FD" w:rsidRPr="0043644D">
        <w:rPr>
          <w:rFonts w:ascii="Times New Roman" w:eastAsia="Times New Roman" w:hAnsi="Times New Roman" w:cs="Times New Roman"/>
          <w:color w:val="1D1B11" w:themeColor="background2" w:themeShade="1A"/>
          <w:sz w:val="28"/>
          <w:lang w:val="en-US" w:eastAsia="ru-RU"/>
        </w:rPr>
        <w:t xml:space="preserve"> </w:t>
      </w:r>
    </w:p>
    <w:p w:rsidR="006C04AD" w:rsidRPr="0043644D" w:rsidRDefault="006C04AD" w:rsidP="004710FD">
      <w:pPr>
        <w:spacing w:after="0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lang w:val="en-US" w:eastAsia="ru-RU"/>
        </w:rPr>
      </w:pPr>
    </w:p>
    <w:p w:rsidR="006C04AD" w:rsidRPr="0043644D" w:rsidRDefault="006C04AD" w:rsidP="004710FD">
      <w:pPr>
        <w:spacing w:after="0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lang w:val="en-US" w:eastAsia="ru-RU"/>
        </w:rPr>
      </w:pPr>
    </w:p>
    <w:p w:rsidR="006C04AD" w:rsidRPr="0043644D" w:rsidRDefault="006C04AD" w:rsidP="004710FD">
      <w:pPr>
        <w:spacing w:after="0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lang w:val="en-US" w:eastAsia="ru-RU"/>
        </w:rPr>
      </w:pPr>
    </w:p>
    <w:p w:rsidR="006C04AD" w:rsidRPr="0043644D" w:rsidRDefault="006C04AD" w:rsidP="004710FD">
      <w:pPr>
        <w:spacing w:after="0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lang w:val="en-US" w:eastAsia="ru-RU"/>
        </w:rPr>
      </w:pPr>
    </w:p>
    <w:sectPr w:rsidR="006C04AD" w:rsidRPr="0043644D" w:rsidSect="004710FD">
      <w:pgSz w:w="11906" w:h="16838"/>
      <w:pgMar w:top="28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E46CD"/>
    <w:multiLevelType w:val="multilevel"/>
    <w:tmpl w:val="F0F48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0E6A42"/>
    <w:multiLevelType w:val="multilevel"/>
    <w:tmpl w:val="49C6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8B3D19"/>
    <w:multiLevelType w:val="multilevel"/>
    <w:tmpl w:val="4BA66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C53E8F"/>
    <w:multiLevelType w:val="multilevel"/>
    <w:tmpl w:val="BB6A7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DE7C5E"/>
    <w:multiLevelType w:val="multilevel"/>
    <w:tmpl w:val="FBFCB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D24F24"/>
    <w:multiLevelType w:val="multilevel"/>
    <w:tmpl w:val="A69051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365B92"/>
    <w:multiLevelType w:val="multilevel"/>
    <w:tmpl w:val="57D62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8150A7"/>
    <w:multiLevelType w:val="multilevel"/>
    <w:tmpl w:val="C27231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22600AF"/>
    <w:multiLevelType w:val="multilevel"/>
    <w:tmpl w:val="DA28B3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AB1E92"/>
    <w:multiLevelType w:val="multilevel"/>
    <w:tmpl w:val="08783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BFE08C2"/>
    <w:multiLevelType w:val="multilevel"/>
    <w:tmpl w:val="7108C4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5D06FA"/>
    <w:multiLevelType w:val="multilevel"/>
    <w:tmpl w:val="95542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6927574"/>
    <w:multiLevelType w:val="multilevel"/>
    <w:tmpl w:val="8C704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9A0A27"/>
    <w:multiLevelType w:val="multilevel"/>
    <w:tmpl w:val="3C48E000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9A67677"/>
    <w:multiLevelType w:val="multilevel"/>
    <w:tmpl w:val="17F44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62B4145"/>
    <w:multiLevelType w:val="multilevel"/>
    <w:tmpl w:val="803E5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13B2327"/>
    <w:multiLevelType w:val="multilevel"/>
    <w:tmpl w:val="97F40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1BC7D03"/>
    <w:multiLevelType w:val="multilevel"/>
    <w:tmpl w:val="47FE49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7793622"/>
    <w:multiLevelType w:val="multilevel"/>
    <w:tmpl w:val="00EA5B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8B75AAB"/>
    <w:multiLevelType w:val="multilevel"/>
    <w:tmpl w:val="504AC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2"/>
  </w:num>
  <w:num w:numId="3">
    <w:abstractNumId w:val="1"/>
  </w:num>
  <w:num w:numId="4">
    <w:abstractNumId w:val="6"/>
  </w:num>
  <w:num w:numId="5">
    <w:abstractNumId w:val="14"/>
  </w:num>
  <w:num w:numId="6">
    <w:abstractNumId w:val="2"/>
  </w:num>
  <w:num w:numId="7">
    <w:abstractNumId w:val="11"/>
  </w:num>
  <w:num w:numId="8">
    <w:abstractNumId w:val="15"/>
  </w:num>
  <w:num w:numId="9">
    <w:abstractNumId w:val="17"/>
  </w:num>
  <w:num w:numId="10">
    <w:abstractNumId w:val="7"/>
  </w:num>
  <w:num w:numId="11">
    <w:abstractNumId w:val="18"/>
  </w:num>
  <w:num w:numId="12">
    <w:abstractNumId w:val="19"/>
  </w:num>
  <w:num w:numId="13">
    <w:abstractNumId w:val="13"/>
  </w:num>
  <w:num w:numId="14">
    <w:abstractNumId w:val="16"/>
  </w:num>
  <w:num w:numId="15">
    <w:abstractNumId w:val="10"/>
  </w:num>
  <w:num w:numId="16">
    <w:abstractNumId w:val="5"/>
  </w:num>
  <w:num w:numId="17">
    <w:abstractNumId w:val="4"/>
  </w:num>
  <w:num w:numId="18">
    <w:abstractNumId w:val="0"/>
  </w:num>
  <w:num w:numId="19">
    <w:abstractNumId w:val="9"/>
  </w:num>
  <w:num w:numId="2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characterSpacingControl w:val="doNotCompress"/>
  <w:compat/>
  <w:rsids>
    <w:rsidRoot w:val="002E17D5"/>
    <w:rsid w:val="00135A1D"/>
    <w:rsid w:val="00144357"/>
    <w:rsid w:val="00236E5C"/>
    <w:rsid w:val="002E17D5"/>
    <w:rsid w:val="003B0265"/>
    <w:rsid w:val="0043644D"/>
    <w:rsid w:val="004710FD"/>
    <w:rsid w:val="004A09BD"/>
    <w:rsid w:val="004E7950"/>
    <w:rsid w:val="005B3A90"/>
    <w:rsid w:val="00684E27"/>
    <w:rsid w:val="006A4835"/>
    <w:rsid w:val="006C04AD"/>
    <w:rsid w:val="007F1CF4"/>
    <w:rsid w:val="00877F7B"/>
    <w:rsid w:val="008847E3"/>
    <w:rsid w:val="00890600"/>
    <w:rsid w:val="008B132F"/>
    <w:rsid w:val="009E4FF2"/>
    <w:rsid w:val="00AC0E26"/>
    <w:rsid w:val="00BB23E1"/>
    <w:rsid w:val="00BC1DCA"/>
    <w:rsid w:val="00CB5185"/>
    <w:rsid w:val="00EA6A7F"/>
    <w:rsid w:val="00F271F0"/>
    <w:rsid w:val="00F35848"/>
    <w:rsid w:val="00F70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1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17D5"/>
    <w:rPr>
      <w:b/>
      <w:bCs/>
    </w:rPr>
  </w:style>
  <w:style w:type="character" w:customStyle="1" w:styleId="apple-converted-space">
    <w:name w:val="apple-converted-space"/>
    <w:basedOn w:val="a0"/>
    <w:rsid w:val="002E17D5"/>
  </w:style>
  <w:style w:type="character" w:styleId="a5">
    <w:name w:val="Hyperlink"/>
    <w:basedOn w:val="a0"/>
    <w:uiPriority w:val="99"/>
    <w:semiHidden/>
    <w:unhideWhenUsed/>
    <w:rsid w:val="002E17D5"/>
    <w:rPr>
      <w:color w:val="0000FF"/>
      <w:u w:val="single"/>
    </w:rPr>
  </w:style>
  <w:style w:type="character" w:customStyle="1" w:styleId="ed-title">
    <w:name w:val="ed-title"/>
    <w:basedOn w:val="a0"/>
    <w:rsid w:val="002E17D5"/>
  </w:style>
  <w:style w:type="character" w:customStyle="1" w:styleId="ed-value">
    <w:name w:val="ed-value"/>
    <w:basedOn w:val="a0"/>
    <w:rsid w:val="002E17D5"/>
  </w:style>
  <w:style w:type="character" w:customStyle="1" w:styleId="ed-sep">
    <w:name w:val="ed-sep"/>
    <w:basedOn w:val="a0"/>
    <w:rsid w:val="002E17D5"/>
  </w:style>
  <w:style w:type="paragraph" w:customStyle="1" w:styleId="c14">
    <w:name w:val="c14"/>
    <w:basedOn w:val="a"/>
    <w:rsid w:val="00890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90600"/>
  </w:style>
  <w:style w:type="paragraph" w:customStyle="1" w:styleId="c34">
    <w:name w:val="c34"/>
    <w:basedOn w:val="a"/>
    <w:rsid w:val="00890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890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890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890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890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890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890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890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890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890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5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96053">
          <w:blockQuote w:val="1"/>
          <w:marLeft w:val="0"/>
          <w:marRight w:val="0"/>
          <w:marTop w:val="0"/>
          <w:marBottom w:val="1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4294">
          <w:blockQuote w:val="1"/>
          <w:marLeft w:val="0"/>
          <w:marRight w:val="0"/>
          <w:marTop w:val="0"/>
          <w:marBottom w:val="1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4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6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11</cp:revision>
  <cp:lastPrinted>2014-01-16T06:25:00Z</cp:lastPrinted>
  <dcterms:created xsi:type="dcterms:W3CDTF">2014-01-11T17:42:00Z</dcterms:created>
  <dcterms:modified xsi:type="dcterms:W3CDTF">2014-11-23T12:38:00Z</dcterms:modified>
</cp:coreProperties>
</file>