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00A" w:rsidRPr="0076500A" w:rsidRDefault="0076500A" w:rsidP="00765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00A" w:rsidRPr="0076500A" w:rsidRDefault="0076500A" w:rsidP="007650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76500A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План-кон</w:t>
      </w:r>
      <w:r w:rsidRPr="0076500A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спект факультативного занятия</w:t>
      </w:r>
    </w:p>
    <w:p w:rsidR="0076500A" w:rsidRPr="0076500A" w:rsidRDefault="0076500A" w:rsidP="0076500A">
      <w:pPr>
        <w:widowControl w:val="0"/>
        <w:shd w:val="clear" w:color="auto" w:fill="FFFFFF"/>
        <w:tabs>
          <w:tab w:val="left" w:pos="2621"/>
          <w:tab w:val="left" w:pos="715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Класс: 2</w:t>
      </w:r>
    </w:p>
    <w:p w:rsidR="0076500A" w:rsidRPr="0076500A" w:rsidRDefault="0076500A" w:rsidP="0076500A">
      <w:pPr>
        <w:widowControl w:val="0"/>
        <w:shd w:val="clear" w:color="auto" w:fill="FFFFFF"/>
        <w:tabs>
          <w:tab w:val="left" w:pos="2621"/>
          <w:tab w:val="left" w:pos="715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Предмет: </w:t>
      </w:r>
      <w:r w:rsidRPr="007650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русский язык</w:t>
      </w:r>
      <w:r w:rsidRPr="007650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</w:p>
    <w:p w:rsidR="0076500A" w:rsidRPr="0076500A" w:rsidRDefault="0076500A" w:rsidP="0076500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 xml:space="preserve">Тема: </w:t>
      </w:r>
      <w:r w:rsidRPr="0076500A">
        <w:rPr>
          <w:rFonts w:ascii="Times New Roman" w:hAnsi="Times New Roman" w:cs="Times New Roman"/>
          <w:i/>
          <w:sz w:val="24"/>
          <w:szCs w:val="24"/>
        </w:rPr>
        <w:t xml:space="preserve"> «Фонемы повелевают буквами».</w:t>
      </w:r>
    </w:p>
    <w:p w:rsidR="0076500A" w:rsidRPr="0076500A" w:rsidRDefault="0076500A" w:rsidP="0076500A">
      <w:pPr>
        <w:widowControl w:val="0"/>
        <w:shd w:val="clear" w:color="auto" w:fill="FFFFFF"/>
        <w:tabs>
          <w:tab w:val="left" w:pos="2621"/>
          <w:tab w:val="left" w:pos="7152"/>
        </w:tabs>
        <w:autoSpaceDE w:val="0"/>
        <w:autoSpaceDN w:val="0"/>
        <w:adjustRightInd w:val="0"/>
        <w:spacing w:after="0" w:line="240" w:lineRule="auto"/>
        <w:rPr>
          <w:rStyle w:val="a4"/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Учебно-воспитательные задачи:</w:t>
      </w:r>
    </w:p>
    <w:p w:rsidR="0076500A" w:rsidRPr="0076500A" w:rsidRDefault="0076500A" w:rsidP="0076500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6500A">
        <w:rPr>
          <w:b/>
          <w:bCs/>
          <w:i/>
          <w:iCs/>
        </w:rPr>
        <w:t xml:space="preserve"> </w:t>
      </w:r>
      <w:r w:rsidRPr="0076500A">
        <w:rPr>
          <w:b/>
          <w:bCs/>
          <w:iCs/>
          <w:color w:val="333333"/>
        </w:rPr>
        <w:t>Цель урока</w:t>
      </w:r>
      <w:r w:rsidRPr="0076500A">
        <w:rPr>
          <w:bCs/>
          <w:iCs/>
          <w:color w:val="333333"/>
        </w:rPr>
        <w:t>: уточнение знаний о роли мягкого знака в слове.</w:t>
      </w:r>
    </w:p>
    <w:p w:rsidR="0076500A" w:rsidRPr="0076500A" w:rsidRDefault="0076500A" w:rsidP="0076500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6500A">
        <w:rPr>
          <w:rStyle w:val="a4"/>
          <w:color w:val="333333"/>
        </w:rPr>
        <w:t>Задачи:</w:t>
      </w:r>
    </w:p>
    <w:p w:rsidR="0076500A" w:rsidRPr="0076500A" w:rsidRDefault="0076500A" w:rsidP="0076500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6500A">
        <w:rPr>
          <w:color w:val="333333"/>
        </w:rPr>
        <w:t> - формировать навык правописания слов с «ь» на конце и в середине слова.</w:t>
      </w:r>
    </w:p>
    <w:p w:rsidR="0076500A" w:rsidRPr="0076500A" w:rsidRDefault="0076500A" w:rsidP="0076500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6500A">
        <w:rPr>
          <w:color w:val="333333"/>
        </w:rPr>
        <w:t> - формировать интерес к более глубокому изучению предмета;</w:t>
      </w:r>
    </w:p>
    <w:p w:rsidR="0076500A" w:rsidRPr="0076500A" w:rsidRDefault="0076500A" w:rsidP="0076500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6500A">
        <w:rPr>
          <w:color w:val="333333"/>
        </w:rPr>
        <w:t> - развивать пытливость, любознательность каждого ученика;</w:t>
      </w:r>
    </w:p>
    <w:p w:rsidR="0076500A" w:rsidRPr="0076500A" w:rsidRDefault="0076500A" w:rsidP="0076500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6500A">
        <w:rPr>
          <w:color w:val="333333"/>
        </w:rPr>
        <w:t>-  поддерживать желание учиться и получать удовольствие от преодоления познавательных трудностей;</w:t>
      </w:r>
    </w:p>
    <w:p w:rsidR="0076500A" w:rsidRPr="0076500A" w:rsidRDefault="0076500A" w:rsidP="0076500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6500A">
        <w:rPr>
          <w:color w:val="333333"/>
        </w:rPr>
        <w:t> - развивать творческие способности учащихся,  расширить кругозор и словарный запас;</w:t>
      </w:r>
    </w:p>
    <w:p w:rsidR="0076500A" w:rsidRPr="0076500A" w:rsidRDefault="0076500A" w:rsidP="0076500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6500A">
        <w:rPr>
          <w:rStyle w:val="a4"/>
          <w:color w:val="333333"/>
        </w:rPr>
        <w:t> -</w:t>
      </w:r>
      <w:r w:rsidRPr="0076500A">
        <w:rPr>
          <w:rStyle w:val="apple-converted-space"/>
          <w:b/>
          <w:bCs/>
          <w:color w:val="333333"/>
        </w:rPr>
        <w:t> </w:t>
      </w:r>
      <w:r w:rsidRPr="0076500A">
        <w:rPr>
          <w:color w:val="333333"/>
        </w:rPr>
        <w:t>воспитывать дружбу, коллективизм.</w:t>
      </w:r>
    </w:p>
    <w:p w:rsidR="0076500A" w:rsidRPr="0076500A" w:rsidRDefault="0076500A" w:rsidP="0076500A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</w:rPr>
      </w:pPr>
    </w:p>
    <w:p w:rsidR="0076500A" w:rsidRPr="0076500A" w:rsidRDefault="0076500A" w:rsidP="0076500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6500A">
        <w:rPr>
          <w:rStyle w:val="a4"/>
          <w:color w:val="333333"/>
        </w:rPr>
        <w:t>Оборудование:</w:t>
      </w:r>
      <w:r w:rsidRPr="0076500A">
        <w:rPr>
          <w:rStyle w:val="apple-converted-space"/>
          <w:color w:val="333333"/>
        </w:rPr>
        <w:t> </w:t>
      </w:r>
      <w:r w:rsidRPr="0076500A">
        <w:rPr>
          <w:color w:val="333333"/>
        </w:rPr>
        <w:t>стихи, ребусы, разрезные карточки, пословицы, дидактические игры, игры</w:t>
      </w:r>
    </w:p>
    <w:p w:rsidR="0076500A" w:rsidRPr="0076500A" w:rsidRDefault="0076500A" w:rsidP="007650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урока</w:t>
      </w:r>
    </w:p>
    <w:p w:rsidR="0076500A" w:rsidRPr="0076500A" w:rsidRDefault="0076500A" w:rsidP="0076500A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500A">
        <w:rPr>
          <w:rFonts w:ascii="Times New Roman" w:hAnsi="Times New Roman" w:cs="Times New Roman"/>
          <w:sz w:val="24"/>
          <w:szCs w:val="24"/>
        </w:rPr>
        <w:t xml:space="preserve"> </w:t>
      </w:r>
      <w:r w:rsidRPr="0076500A">
        <w:rPr>
          <w:rFonts w:ascii="Times New Roman" w:hAnsi="Times New Roman" w:cs="Times New Roman"/>
          <w:b/>
          <w:sz w:val="24"/>
          <w:szCs w:val="24"/>
        </w:rPr>
        <w:t>Организационный момент</w:t>
      </w:r>
    </w:p>
    <w:p w:rsidR="0076500A" w:rsidRPr="0076500A" w:rsidRDefault="0076500A" w:rsidP="0076500A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Сообщение темы и целей урока</w:t>
      </w: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</w:p>
    <w:p w:rsidR="0076500A" w:rsidRPr="0076500A" w:rsidRDefault="0076500A" w:rsidP="007650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Тема нашего урока</w:t>
      </w:r>
      <w:proofErr w:type="gramStart"/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76500A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:</w:t>
      </w:r>
      <w:proofErr w:type="gramEnd"/>
      <w:r w:rsidRPr="0076500A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 xml:space="preserve"> </w:t>
      </w:r>
      <w:r w:rsidRPr="0076500A">
        <w:rPr>
          <w:rFonts w:ascii="Times New Roman" w:hAnsi="Times New Roman" w:cs="Times New Roman"/>
          <w:i/>
          <w:sz w:val="24"/>
          <w:szCs w:val="24"/>
        </w:rPr>
        <w:t xml:space="preserve"> «Фонемы повелевают буквами».</w:t>
      </w:r>
    </w:p>
    <w:p w:rsidR="0076500A" w:rsidRPr="0076500A" w:rsidRDefault="0076500A" w:rsidP="00765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0A">
        <w:rPr>
          <w:rFonts w:ascii="Times New Roman" w:hAnsi="Times New Roman" w:cs="Times New Roman"/>
          <w:sz w:val="24"/>
          <w:szCs w:val="24"/>
        </w:rPr>
        <w:t> </w:t>
      </w:r>
    </w:p>
    <w:p w:rsidR="0076500A" w:rsidRPr="0076500A" w:rsidRDefault="0076500A" w:rsidP="0076500A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Каллиграфическая минутка</w:t>
      </w: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6500A" w:rsidRPr="0076500A" w:rsidRDefault="0076500A" w:rsidP="0076500A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ЗЗЗ </w:t>
      </w:r>
      <w:proofErr w:type="spellStart"/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ззз</w:t>
      </w:r>
      <w:proofErr w:type="spellEnd"/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ДДД </w:t>
      </w:r>
      <w:proofErr w:type="spellStart"/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ддд</w:t>
      </w:r>
      <w:proofErr w:type="spellEnd"/>
    </w:p>
    <w:p w:rsidR="0076500A" w:rsidRPr="0076500A" w:rsidRDefault="0076500A" w:rsidP="0076500A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6500A" w:rsidRPr="0076500A" w:rsidRDefault="0076500A" w:rsidP="0076500A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Работа по теме:</w:t>
      </w:r>
    </w:p>
    <w:p w:rsidR="0076500A" w:rsidRPr="0076500A" w:rsidRDefault="0076500A" w:rsidP="0076500A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Отгадайте, о чем идет речь?</w:t>
      </w:r>
      <w:r w:rsidRPr="007650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Это не кошка, </w:t>
      </w:r>
      <w:proofErr w:type="gramStart"/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смотри</w:t>
      </w:r>
      <w:proofErr w:type="gramEnd"/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берегись,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Идет на охоту </w:t>
      </w:r>
      <w:proofErr w:type="gramStart"/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коварная</w:t>
      </w:r>
      <w:proofErr w:type="gramEnd"/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_______.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Солнце греет </w:t>
      </w:r>
      <w:proofErr w:type="gramStart"/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целый</w:t>
      </w:r>
      <w:proofErr w:type="gramEnd"/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________,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От жары я прячусь </w:t>
      </w:r>
      <w:proofErr w:type="gramStart"/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</w:t>
      </w:r>
      <w:proofErr w:type="gramEnd"/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________.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Сонный мишка лег в кровать,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Только слон не хочет ________.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Вы послушайте, ребята,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Я хочу вам рассказать: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Родилась у нас котята.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Их по счету ровно _______.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Слова для справок: спать, тень, рысь, тень, пять.</w:t>
      </w:r>
    </w:p>
    <w:p w:rsid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- Что пишется на конце слов?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76500A" w:rsidRPr="0076500A" w:rsidRDefault="0076500A" w:rsidP="0076500A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6500A">
        <w:rPr>
          <w:rFonts w:ascii="Times New Roman" w:hAnsi="Times New Roman" w:cs="Times New Roman"/>
          <w:sz w:val="24"/>
          <w:szCs w:val="24"/>
        </w:rPr>
        <w:t>Фонемное правило. Добро пожаловать, ь!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- Что вы знаете о мягком знаке?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2) </w:t>
      </w: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Сравнительный анализ: Семья – семя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Что меняется в слове от мягкого знака? 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Вывод: </w:t>
      </w:r>
      <w:r w:rsidRPr="0076500A">
        <w:rPr>
          <w:rFonts w:ascii="Times New Roman" w:hAnsi="Times New Roman" w:cs="Times New Roman"/>
          <w:color w:val="333333"/>
          <w:sz w:val="24"/>
          <w:szCs w:val="24"/>
        </w:rPr>
        <w:t xml:space="preserve">«ь» показывает, что согласный звук перед ним произносится мягко, </w:t>
      </w: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«ь» пишется после буквы согласного и вместе с ней обозначает мягкость согласного звука.</w:t>
      </w:r>
    </w:p>
    <w:p w:rsidR="0076500A" w:rsidRPr="0076500A" w:rsidRDefault="0076500A" w:rsidP="0076500A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proofErr w:type="spellStart"/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Инсценирование</w:t>
      </w:r>
      <w:proofErr w:type="spellEnd"/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сказки.  Сказка о мягком знаке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        В одной удивительной стране жили, не </w:t>
      </w:r>
      <w:proofErr w:type="gramStart"/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тужили</w:t>
      </w:r>
      <w:proofErr w:type="gramEnd"/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буквы. Всё у них было слажено, царила в государстве гармония. Но вот буквы решили, что «Ь» - </w:t>
      </w:r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lastRenderedPageBreak/>
        <w:t>бесполезная буква и только занимает место в алфавите. Отвернулись все буквы от него, но очень скоро поняли, что совершили большую ошибку…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        Не на чем стало ездить, так как исчез АВТОМОБИЛЬ. Нечем стало рисовать – пропали АКВАРЕЛЬ и ГУАШЬ. Лето стало в три раза короче, потому что исчезли  ИЮНЬ и ИЮЛЬ. Пропала вся ОСЕНЬ: СЕНТЯБРЬ, ОКТЯБРЬ, НОЯБРЬ. Не оказалось на земле зимы – ДЕКАБРЬ, ЯНВАРЬ и ФЕВРАЛЬ улетучились. Короче стала весна: не наступал АПРЕЛЬ. Перепутался весь календарь. Люди перестали УЧИТЬСЯ, ЕСТЬ, ДУМАТЬ, ГОВОРИТЬ, ХОДИТЬ. Они страдали бессонницей, так как не могли СПАТЬ. Дети перестали БЕГАТЬ, ПРЫГАТЬ, ВЕСЕЛИТЬСЯ. Все прекратили РАБОТАТЬ и ИГРАТЬ на КОМПЬЮТЕРЕ. Перестала ТЕЧЬ вода, прекратил идти ДОЖДЬ.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Остановилась ЖИЗНЬ.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        И поняли буквы, что каждая буква, даже «Ь», важны, и только всем вместе можно чего-то достичь. Они извинились и попросили «Ь» вернуться в АЛФАВИТ. «Ь» был мудр, он не держал обиды и помог всё вернуть к жизни.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        Вот такая история.</w:t>
      </w:r>
    </w:p>
    <w:p w:rsidR="0076500A" w:rsidRPr="0076500A" w:rsidRDefault="0076500A" w:rsidP="0076500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proofErr w:type="spellStart"/>
      <w:r w:rsidRPr="007650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Физминутка</w:t>
      </w:r>
      <w:proofErr w:type="spellEnd"/>
    </w:p>
    <w:p w:rsidR="0076500A" w:rsidRPr="0076500A" w:rsidRDefault="0076500A" w:rsidP="00765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Мы похлопаем в ладоши – дружно, веселее.</w:t>
      </w:r>
    </w:p>
    <w:p w:rsidR="0076500A" w:rsidRPr="0076500A" w:rsidRDefault="0076500A" w:rsidP="00765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Наши ножки постучали – дружно, веселее.</w:t>
      </w:r>
    </w:p>
    <w:p w:rsidR="0076500A" w:rsidRPr="0076500A" w:rsidRDefault="0076500A" w:rsidP="00765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По </w:t>
      </w:r>
      <w:proofErr w:type="spellStart"/>
      <w:r w:rsidRPr="00765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коленочкам</w:t>
      </w:r>
      <w:proofErr w:type="spellEnd"/>
      <w:r w:rsidRPr="00765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ударим – тише</w:t>
      </w:r>
      <w:proofErr w:type="gramStart"/>
      <w:r w:rsidRPr="00765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proofErr w:type="gramEnd"/>
      <w:r w:rsidRPr="00765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gramStart"/>
      <w:r w:rsidRPr="00765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</w:t>
      </w:r>
      <w:proofErr w:type="gramEnd"/>
      <w:r w:rsidRPr="00765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ише, тише.</w:t>
      </w:r>
    </w:p>
    <w:p w:rsidR="0076500A" w:rsidRPr="0076500A" w:rsidRDefault="0076500A" w:rsidP="00765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Наши ручки поднимайтесь – выше, выше, выше.</w:t>
      </w:r>
    </w:p>
    <w:p w:rsidR="0076500A" w:rsidRPr="0076500A" w:rsidRDefault="0076500A" w:rsidP="00765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Наши ручки закружились, ниже опустились.</w:t>
      </w:r>
    </w:p>
    <w:p w:rsidR="0076500A" w:rsidRPr="0076500A" w:rsidRDefault="0076500A" w:rsidP="00765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Завертелись, завертелись и остановились.</w:t>
      </w:r>
    </w:p>
    <w:p w:rsidR="0076500A" w:rsidRPr="0076500A" w:rsidRDefault="0076500A" w:rsidP="0076500A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76500A" w:rsidRPr="0076500A" w:rsidRDefault="0076500A" w:rsidP="0076500A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Тренировочные упражнения. </w:t>
      </w:r>
    </w:p>
    <w:p w:rsidR="0076500A" w:rsidRPr="0076500A" w:rsidRDefault="0076500A" w:rsidP="0076500A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Задание №1 В ы </w:t>
      </w:r>
      <w:proofErr w:type="gramStart"/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gramEnd"/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ш и т е  слова с твердыми согласными на конце в один столбик, а слова с мягкими согласными – в другой.</w:t>
      </w:r>
    </w:p>
    <w:p w:rsidR="0076500A" w:rsidRPr="0076500A" w:rsidRDefault="0076500A" w:rsidP="0076500A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День, брат, угол, брать, салют, уголь.</w:t>
      </w:r>
    </w:p>
    <w:p w:rsidR="0076500A" w:rsidRPr="0076500A" w:rsidRDefault="0076500A" w:rsidP="0076500A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6500A" w:rsidRPr="0076500A" w:rsidRDefault="0076500A" w:rsidP="0076500A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Задание 2. И з м е н </w:t>
      </w:r>
      <w:proofErr w:type="gramStart"/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proofErr w:type="gramEnd"/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 е  слова так, чтобы они обозначали один предмет. Подчеркните мягкие согласные.</w:t>
      </w:r>
    </w:p>
    <w:p w:rsidR="0076500A" w:rsidRPr="0076500A" w:rsidRDefault="0076500A" w:rsidP="0076500A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Медведи, журавли, кони, голуби, лоси, буквари.</w:t>
      </w:r>
    </w:p>
    <w:p w:rsidR="0076500A" w:rsidRPr="0076500A" w:rsidRDefault="0076500A" w:rsidP="0076500A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6500A" w:rsidRPr="0076500A" w:rsidRDefault="0076500A" w:rsidP="0076500A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Задание 3. И з м е н </w:t>
      </w:r>
      <w:proofErr w:type="gramStart"/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proofErr w:type="gramEnd"/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 е  слова так, чтобы на конце слова стоял мягкий знак.</w:t>
      </w:r>
    </w:p>
    <w:p w:rsidR="0076500A" w:rsidRPr="0076500A" w:rsidRDefault="0076500A" w:rsidP="0076500A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Пенек, хорек, стебелек, денек, зверек, мотылек.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Задание 4.</w:t>
      </w:r>
      <w:proofErr w:type="gramStart"/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gramEnd"/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 о ч и т а й т е . Допишите по одному-два слова с мягким знаком на конце.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Зимние месяцы: январь, _______, _______.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Птицы: лебедь, _______, _______.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Деревья: ясень, _______, _______.</w:t>
      </w:r>
    </w:p>
    <w:p w:rsidR="0076500A" w:rsidRPr="0076500A" w:rsidRDefault="0076500A" w:rsidP="0076500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Огородные растения: картофель, _______, _______.</w:t>
      </w:r>
    </w:p>
    <w:p w:rsidR="0076500A" w:rsidRPr="0076500A" w:rsidRDefault="0076500A" w:rsidP="0076500A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6500A" w:rsidRPr="0076500A" w:rsidRDefault="0076500A" w:rsidP="0076500A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Творческое задание.  </w:t>
      </w:r>
    </w:p>
    <w:p w:rsidR="0076500A" w:rsidRPr="0076500A" w:rsidRDefault="0076500A" w:rsidP="0076500A">
      <w:pPr>
        <w:pStyle w:val="a5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Задание 1. -  Кто больше вспомнит слов с ь знаком. Записать их.</w:t>
      </w:r>
    </w:p>
    <w:p w:rsidR="0076500A" w:rsidRPr="0076500A" w:rsidRDefault="0076500A" w:rsidP="0076500A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Задание 2. Д о б а в </w:t>
      </w:r>
      <w:proofErr w:type="gramStart"/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ь</w:t>
      </w:r>
      <w:proofErr w:type="gramEnd"/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 е  одну согласную букву в начале слова. У вас должно получиться много разных слов. Напишите эти слова.</w:t>
      </w:r>
    </w:p>
    <w:tbl>
      <w:tblPr>
        <w:tblW w:w="120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1"/>
        <w:gridCol w:w="6054"/>
      </w:tblGrid>
      <w:tr w:rsidR="0076500A" w:rsidRPr="0076500A" w:rsidTr="00287ACE"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6500A" w:rsidRPr="0076500A" w:rsidRDefault="0076500A" w:rsidP="0076500A">
            <w:pPr>
              <w:pStyle w:val="a5"/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bookmarkStart w:id="1" w:name="7f45d9d900f30fff71846f6e64701e6c59817fa4"/>
            <w:bookmarkStart w:id="2" w:name="0"/>
            <w:bookmarkEnd w:id="1"/>
            <w:bookmarkEnd w:id="2"/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1) _</w:t>
            </w:r>
            <w:proofErr w:type="spellStart"/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ень</w:t>
            </w:r>
            <w:proofErr w:type="spellEnd"/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_</w:t>
            </w:r>
            <w:proofErr w:type="spellStart"/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ень</w:t>
            </w:r>
            <w:proofErr w:type="spellEnd"/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_</w:t>
            </w:r>
            <w:proofErr w:type="spellStart"/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ень</w:t>
            </w:r>
            <w:proofErr w:type="spellEnd"/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_</w:t>
            </w:r>
            <w:proofErr w:type="spellStart"/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ень</w:t>
            </w:r>
            <w:proofErr w:type="spellEnd"/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 </w:t>
            </w:r>
          </w:p>
          <w:p w:rsidR="0076500A" w:rsidRPr="0076500A" w:rsidRDefault="0076500A" w:rsidP="0076500A">
            <w:pPr>
              <w:pStyle w:val="a5"/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2) _ель, _ель, _ель</w:t>
            </w:r>
          </w:p>
          <w:p w:rsidR="0076500A" w:rsidRPr="0076500A" w:rsidRDefault="0076500A" w:rsidP="0076500A">
            <w:pPr>
              <w:pStyle w:val="a5"/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3) _</w:t>
            </w:r>
            <w:proofErr w:type="spellStart"/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оль</w:t>
            </w:r>
            <w:proofErr w:type="spellEnd"/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_</w:t>
            </w:r>
            <w:proofErr w:type="spellStart"/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оль</w:t>
            </w:r>
            <w:proofErr w:type="spellEnd"/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_</w:t>
            </w:r>
            <w:proofErr w:type="spellStart"/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оль</w:t>
            </w:r>
            <w:proofErr w:type="spellEnd"/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_</w:t>
            </w:r>
            <w:proofErr w:type="spellStart"/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оль</w:t>
            </w:r>
            <w:proofErr w:type="spellEnd"/>
          </w:p>
        </w:tc>
        <w:tc>
          <w:tcPr>
            <w:tcW w:w="4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6500A" w:rsidRPr="0076500A" w:rsidRDefault="0076500A" w:rsidP="0076500A">
            <w:pPr>
              <w:pStyle w:val="a5"/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</w:t>
            </w:r>
            <w:proofErr w:type="gramEnd"/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м, р, д, т, л</w:t>
            </w:r>
          </w:p>
          <w:p w:rsidR="0076500A" w:rsidRPr="0076500A" w:rsidRDefault="0076500A" w:rsidP="0076500A">
            <w:pPr>
              <w:pStyle w:val="a5"/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</w:t>
            </w:r>
            <w:proofErr w:type="gramEnd"/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щ, н, ц, м</w:t>
            </w:r>
          </w:p>
          <w:p w:rsidR="0076500A" w:rsidRPr="0076500A" w:rsidRDefault="0076500A" w:rsidP="0076500A">
            <w:pPr>
              <w:pStyle w:val="a5"/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к, м, </w:t>
            </w:r>
            <w:proofErr w:type="gramStart"/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</w:t>
            </w:r>
            <w:proofErr w:type="gramEnd"/>
            <w:r w:rsidRPr="007650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л, н, б, с</w:t>
            </w:r>
          </w:p>
        </w:tc>
      </w:tr>
    </w:tbl>
    <w:p w:rsidR="0076500A" w:rsidRDefault="0076500A" w:rsidP="0076500A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Выпишите неиспользованные согласные буквы. Подчеркните в словах букву </w:t>
      </w:r>
      <w:r w:rsidRPr="0076500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ь</w:t>
      </w: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6500A" w:rsidRPr="0076500A" w:rsidRDefault="0076500A" w:rsidP="0076500A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6500A" w:rsidRPr="0076500A" w:rsidRDefault="0076500A" w:rsidP="0076500A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Итог урока</w:t>
      </w:r>
      <w:r w:rsidRPr="007650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6500A" w:rsidRPr="0076500A" w:rsidRDefault="0076500A" w:rsidP="0076500A">
      <w:pPr>
        <w:widowControl w:val="0"/>
        <w:shd w:val="clear" w:color="auto" w:fill="FFFFFF"/>
        <w:tabs>
          <w:tab w:val="left" w:pos="2621"/>
          <w:tab w:val="left" w:pos="715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Рефлексия: </w:t>
      </w:r>
    </w:p>
    <w:p w:rsidR="0076500A" w:rsidRPr="0076500A" w:rsidRDefault="0076500A" w:rsidP="0076500A">
      <w:pPr>
        <w:widowControl w:val="0"/>
        <w:shd w:val="clear" w:color="auto" w:fill="FFFFFF"/>
        <w:tabs>
          <w:tab w:val="left" w:pos="2621"/>
          <w:tab w:val="left" w:pos="715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Сегодня  на  уроке</w:t>
      </w:r>
      <w:proofErr w:type="gramStart"/>
      <w:r w:rsidRPr="007650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:</w:t>
      </w:r>
      <w:proofErr w:type="gramEnd"/>
      <w:r w:rsidRPr="007650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76500A" w:rsidRPr="0076500A" w:rsidRDefault="0076500A" w:rsidP="0076500A">
      <w:pPr>
        <w:widowControl w:val="0"/>
        <w:shd w:val="clear" w:color="auto" w:fill="FFFFFF"/>
        <w:tabs>
          <w:tab w:val="left" w:pos="2621"/>
          <w:tab w:val="left" w:pos="715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я  научился…, </w:t>
      </w:r>
    </w:p>
    <w:p w:rsidR="0076500A" w:rsidRPr="0076500A" w:rsidRDefault="0076500A" w:rsidP="0076500A">
      <w:pPr>
        <w:widowControl w:val="0"/>
        <w:shd w:val="clear" w:color="auto" w:fill="FFFFFF"/>
        <w:tabs>
          <w:tab w:val="left" w:pos="2621"/>
          <w:tab w:val="left" w:pos="715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мне понравилось…,</w:t>
      </w:r>
    </w:p>
    <w:p w:rsidR="0076500A" w:rsidRPr="0076500A" w:rsidRDefault="0076500A" w:rsidP="0076500A">
      <w:pPr>
        <w:widowControl w:val="0"/>
        <w:shd w:val="clear" w:color="auto" w:fill="FFFFFF"/>
        <w:tabs>
          <w:tab w:val="left" w:pos="2621"/>
          <w:tab w:val="left" w:pos="715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было  трудно…     </w:t>
      </w:r>
    </w:p>
    <w:p w:rsidR="0076500A" w:rsidRPr="0076500A" w:rsidRDefault="0076500A" w:rsidP="0076500A">
      <w:pPr>
        <w:widowControl w:val="0"/>
        <w:shd w:val="clear" w:color="auto" w:fill="FFFFFF"/>
        <w:tabs>
          <w:tab w:val="left" w:pos="2621"/>
          <w:tab w:val="left" w:pos="715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650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Выбор смайлика. </w:t>
      </w:r>
      <w:r w:rsidRPr="0076500A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4EA5F674" wp14:editId="4FECAAC3">
            <wp:extent cx="390525" cy="390525"/>
            <wp:effectExtent l="0" t="0" r="9525" b="9525"/>
            <wp:docPr id="1" name="Рисунок 1" descr="C:\Users\USER\Pictures\олололо\i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Pictures\олололо\i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500A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455FE6E3" wp14:editId="0B296976">
            <wp:extent cx="628650" cy="357188"/>
            <wp:effectExtent l="0" t="0" r="0" b="5080"/>
            <wp:docPr id="2" name="Рисунок 2" descr="C:\Users\USER\Pictures\олололо\i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Pictures\олололо\i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57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73A" w:rsidRPr="0076500A" w:rsidRDefault="00A1073A" w:rsidP="00765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1073A" w:rsidRPr="00765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B111F"/>
    <w:multiLevelType w:val="hybridMultilevel"/>
    <w:tmpl w:val="E90AB456"/>
    <w:lvl w:ilvl="0" w:tplc="D93EADE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C56228"/>
    <w:multiLevelType w:val="hybridMultilevel"/>
    <w:tmpl w:val="EED62B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A30"/>
    <w:rsid w:val="0076500A"/>
    <w:rsid w:val="00A1073A"/>
    <w:rsid w:val="00CF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5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500A"/>
    <w:rPr>
      <w:b/>
      <w:bCs/>
    </w:rPr>
  </w:style>
  <w:style w:type="character" w:customStyle="1" w:styleId="apple-converted-space">
    <w:name w:val="apple-converted-space"/>
    <w:basedOn w:val="a0"/>
    <w:rsid w:val="0076500A"/>
  </w:style>
  <w:style w:type="paragraph" w:styleId="a5">
    <w:name w:val="List Paragraph"/>
    <w:basedOn w:val="a"/>
    <w:uiPriority w:val="34"/>
    <w:qFormat/>
    <w:rsid w:val="0076500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65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50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5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500A"/>
    <w:rPr>
      <w:b/>
      <w:bCs/>
    </w:rPr>
  </w:style>
  <w:style w:type="character" w:customStyle="1" w:styleId="apple-converted-space">
    <w:name w:val="apple-converted-space"/>
    <w:basedOn w:val="a0"/>
    <w:rsid w:val="0076500A"/>
  </w:style>
  <w:style w:type="paragraph" w:styleId="a5">
    <w:name w:val="List Paragraph"/>
    <w:basedOn w:val="a"/>
    <w:uiPriority w:val="34"/>
    <w:qFormat/>
    <w:rsid w:val="0076500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65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50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638</Words>
  <Characters>3638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2017-04-03T15:39:00Z</dcterms:created>
  <dcterms:modified xsi:type="dcterms:W3CDTF">2017-04-03T15:41:00Z</dcterms:modified>
</cp:coreProperties>
</file>