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36E" w:rsidRPr="002A62A8" w:rsidRDefault="002C2816" w:rsidP="00336B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Уроки, на которых преподаватель использует приемы, влияющие на формирование и развитие положительной мотивации, позволяют утверждать, что повышается активность учащихся, взаимоотношения преподаватель - учащийся, учащийся - преподаватель становятся открытыми, позитивно эмоциональными, продуктивными, растет работоспособность учащихся, увеличивается количество самостоятельных действий, основанных не только на рациональности, но и эмоциональности учащихся, укрепляются познавательные интересы, а следовательно, положительно сказывается на качестве знаний.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136E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336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</w:t>
      </w:r>
      <w:r w:rsidR="00AE136E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важно сделать встречи с фонетикой, морфологией, синтаксисом не скучными и обыденными, а радостными и интересными. Разумно и уместно использ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овать</w:t>
      </w:r>
      <w:r w:rsidR="00AE136E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наряду с традиционными формами инновационные технологии мотивации, чтобы </w:t>
      </w:r>
      <w:r w:rsidR="00AE136E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мог </w:t>
      </w:r>
      <w:r w:rsidR="00AE136E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увле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чь</w:t>
      </w:r>
      <w:r w:rsidR="00AE136E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E136E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тем самым создат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AE136E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почву для лучшего восприятия большого и сложного материала.</w:t>
      </w:r>
      <w:r w:rsidR="00D31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136E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современных условиях особенно актуально организовать процесс обучения так, чтобы его образовательный результат проявлялся в формировании системы жизненно важных, практически востребованных знаний и умений, что позволит учащимися адаптироваться к жизни и относиться к ней активно и творчески.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136E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учение только тогда станет для детей радостным и привлекательным, когда они сами будут вовлечены в процесс обучения под чутким руководством учителя, ежедневно, создающего условия для формирования положительной учебной мотивации.</w:t>
      </w:r>
      <w:r w:rsidR="00336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Одним из моих любимых приемов или технологий, является синквейн. </w:t>
      </w:r>
    </w:p>
    <w:p w:rsidR="0071596A" w:rsidRPr="002A62A8" w:rsidRDefault="008F3CC3" w:rsidP="00336B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</w:t>
      </w:r>
      <w:r w:rsidR="0071596A" w:rsidRPr="002A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Синквейн».</w:t>
      </w:r>
      <w:r w:rsidR="0071596A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Этот    прием    помогает понять, как ученики усвоили материал урока</w:t>
      </w:r>
      <w:r w:rsidR="00336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мотивировать , заинтриговать их новой темой или актуализировать ранее приобретенные знания. С</w:t>
      </w:r>
      <w:r w:rsidR="0071596A"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инквейн - стихотворение, состоящее из пяти строк и построенное по особым правилам:</w:t>
      </w:r>
    </w:p>
    <w:p w:rsidR="0071596A" w:rsidRPr="002A62A8" w:rsidRDefault="0071596A" w:rsidP="00336B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2A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первая     строка</w:t>
      </w: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имя существительное  или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</w:t>
      </w: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естоимение,     обозначающее      предмет,    о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котором пойдет речь;</w:t>
      </w:r>
    </w:p>
    <w:p w:rsidR="0071596A" w:rsidRPr="002A62A8" w:rsidRDefault="0071596A" w:rsidP="00336B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2A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вторая строка</w:t>
      </w: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–    два   прилагательных    или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причастий, описывающих признаки предмета;</w:t>
      </w:r>
    </w:p>
    <w:p w:rsidR="0071596A" w:rsidRPr="002A62A8" w:rsidRDefault="0071596A" w:rsidP="00336B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2A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третья строка</w:t>
      </w: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–  три    глагола,   описывающие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предмета;</w:t>
      </w:r>
    </w:p>
    <w:p w:rsidR="0071596A" w:rsidRPr="002A62A8" w:rsidRDefault="0071596A" w:rsidP="00336B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2A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четвертая   строка</w:t>
      </w: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 фраза  из   четырех   слов,</w:t>
      </w:r>
      <w:r w:rsidR="001B7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выражающая отношение к предмету;</w:t>
      </w:r>
    </w:p>
    <w:p w:rsidR="0071596A" w:rsidRPr="002A62A8" w:rsidRDefault="0071596A" w:rsidP="00336B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B7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пятая строка</w:t>
      </w: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слово-синоним к первому.</w:t>
      </w:r>
    </w:p>
    <w:p w:rsidR="0071596A" w:rsidRPr="002A62A8" w:rsidRDefault="0071596A" w:rsidP="00336B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71596A" w:rsidRPr="002A62A8" w:rsidRDefault="0071596A" w:rsidP="00336B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    ____</w:t>
      </w:r>
    </w:p>
    <w:p w:rsidR="0071596A" w:rsidRPr="002A62A8" w:rsidRDefault="0071596A" w:rsidP="00336B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   ____    ____</w:t>
      </w:r>
    </w:p>
    <w:p w:rsidR="0071596A" w:rsidRPr="002A62A8" w:rsidRDefault="0071596A" w:rsidP="00336B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   ____    ____    ____</w:t>
      </w:r>
    </w:p>
    <w:p w:rsidR="0071596A" w:rsidRPr="002A62A8" w:rsidRDefault="0071596A" w:rsidP="00336B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D821EF" w:rsidRDefault="00D821EF" w:rsidP="00D821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0"/>
          <w:lang w:eastAsia="ru-RU"/>
        </w:rPr>
      </w:pPr>
      <w:r w:rsidRPr="00D821EF"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0"/>
          <w:lang w:eastAsia="ru-RU"/>
        </w:rPr>
        <w:t>Синквейны на уроках</w:t>
      </w:r>
    </w:p>
    <w:p w:rsidR="00D821EF" w:rsidRPr="00D821EF" w:rsidRDefault="00D821EF" w:rsidP="00D821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0"/>
          <w:lang w:eastAsia="ru-RU"/>
        </w:rPr>
        <w:t>Русского языка</w:t>
      </w:r>
    </w:p>
    <w:p w:rsidR="00BC4F55" w:rsidRPr="00977B21" w:rsidRDefault="00BC4F55" w:rsidP="00D31361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Вводные слова</w:t>
      </w:r>
    </w:p>
    <w:p w:rsidR="00BC4F55" w:rsidRPr="00977B21" w:rsidRDefault="00D31361" w:rsidP="00BC4F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D4B27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водные</w:t>
      </w:r>
      <w:r w:rsidR="002D4B27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именные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глагольные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упают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выражают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дают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указывают на способ выражения мысли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</w:t>
      </w:r>
    </w:p>
    <w:p w:rsidR="00D31361" w:rsidRPr="00977B21" w:rsidRDefault="00D31361" w:rsidP="00BC4F55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1178C" w:rsidRPr="00977B21" w:rsidRDefault="00A1178C" w:rsidP="00BC4F55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Время (глагола)</w:t>
      </w:r>
    </w:p>
    <w:p w:rsidR="00A1178C" w:rsidRPr="00977B21" w:rsidRDefault="00A1178C" w:rsidP="00BC4F5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Время глагола</w:t>
      </w:r>
    </w:p>
    <w:p w:rsidR="00A1178C" w:rsidRPr="00977B21" w:rsidRDefault="00A1178C" w:rsidP="00BC4F5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Меняющееся, непостоянное</w:t>
      </w:r>
    </w:p>
    <w:p w:rsidR="00A1178C" w:rsidRPr="00977B21" w:rsidRDefault="00A1178C" w:rsidP="00BC4F5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Наступает, проходит, </w:t>
      </w:r>
      <w:r w:rsidR="00937554"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меняется</w:t>
      </w:r>
    </w:p>
    <w:p w:rsidR="00937554" w:rsidRPr="00977B21" w:rsidRDefault="00937554" w:rsidP="00BC4F5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Изменяющее события по времени</w:t>
      </w:r>
    </w:p>
    <w:p w:rsidR="00A1178C" w:rsidRPr="00977B21" w:rsidRDefault="002F3786" w:rsidP="00BC4F5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Категория </w:t>
      </w:r>
    </w:p>
    <w:p w:rsidR="00F23D3F" w:rsidRPr="00977B21" w:rsidRDefault="00F23D3F" w:rsidP="00BC4F55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C4F55" w:rsidRPr="00977B21" w:rsidRDefault="00BC4F55" w:rsidP="00BC4F55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Глагол</w:t>
      </w:r>
    </w:p>
    <w:p w:rsidR="00BC4F55" w:rsidRPr="00977B21" w:rsidRDefault="00D31361" w:rsidP="00BC4F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Глагол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переходный, возвратный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объединяет, выступает, употребляется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обозначает действие или состояние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делать?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3F" w:rsidRPr="00977B21" w:rsidRDefault="00F23D3F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3F" w:rsidRPr="00977B21" w:rsidRDefault="00F23D3F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Синквейн на тему Диалог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Диалог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Конструктивный, разговорный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Выражает, воспринимает, общается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Разговор двух лиц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Двойственность </w:t>
      </w:r>
    </w:p>
    <w:p w:rsidR="00D821EF" w:rsidRPr="00977B21" w:rsidRDefault="00D821EF" w:rsidP="00BC4F5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Дополнение</w:t>
      </w:r>
    </w:p>
    <w:p w:rsidR="00D821EF" w:rsidRPr="00977B21" w:rsidRDefault="00D31361" w:rsidP="00BC4F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D821E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ополнение</w:t>
      </w:r>
      <w:r w:rsidR="00BC4F5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821E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D821E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прямое, косвенное</w:t>
      </w:r>
      <w:r w:rsidR="00D821E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D821E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отвечает, употребляется, обозначает</w:t>
      </w:r>
      <w:r w:rsidR="00D821E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D821E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объект, на который направлено действие </w:t>
      </w:r>
    </w:p>
    <w:p w:rsidR="00D821EF" w:rsidRPr="00977B21" w:rsidRDefault="00D31361" w:rsidP="00D821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D821E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 предложения</w:t>
      </w:r>
    </w:p>
    <w:p w:rsidR="00CD2911" w:rsidRPr="00977B21" w:rsidRDefault="00CD2911" w:rsidP="00CD2911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Деепричастие</w:t>
      </w:r>
    </w:p>
    <w:p w:rsidR="00CD2911" w:rsidRPr="00977B21" w:rsidRDefault="00CD2911" w:rsidP="00CD291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деепричастие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неизменяемое, самостоятельное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принадлежит, обозначает, примыкает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соединяет в себе признаки глагола и наречия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форма глагола</w:t>
      </w:r>
    </w:p>
    <w:p w:rsidR="00FD4F07" w:rsidRPr="00977B21" w:rsidRDefault="00FD4F07" w:rsidP="00FD4F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Заимствованные слова</w:t>
      </w: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Заимствованные слова</w:t>
      </w: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Иностранные, современные</w:t>
      </w: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Обогащают, помогают, расширяют</w:t>
      </w: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Взятые из других языков</w:t>
      </w: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Не славянские </w:t>
      </w:r>
    </w:p>
    <w:p w:rsidR="00FB0DEB" w:rsidRPr="00977B21" w:rsidRDefault="00FB0DEB" w:rsidP="00655A38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55A38" w:rsidRPr="00977B21" w:rsidRDefault="00655A38" w:rsidP="00655A38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Исконно русские слова</w:t>
      </w:r>
    </w:p>
    <w:p w:rsidR="00655A38" w:rsidRPr="00977B21" w:rsidRDefault="00655A38" w:rsidP="00655A38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Исконно русские слова</w:t>
      </w:r>
    </w:p>
    <w:p w:rsidR="00655A38" w:rsidRPr="00977B21" w:rsidRDefault="00655A38" w:rsidP="00655A38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Древние, аборигенные </w:t>
      </w:r>
    </w:p>
    <w:p w:rsidR="00655A38" w:rsidRPr="00977B21" w:rsidRDefault="00655A38" w:rsidP="00655A38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Обозначают, хранят, выделяются</w:t>
      </w:r>
    </w:p>
    <w:p w:rsidR="00655A38" w:rsidRPr="00977B21" w:rsidRDefault="00655A38" w:rsidP="00655A38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Древнеславянская лексика</w:t>
      </w:r>
    </w:p>
    <w:p w:rsidR="00655A38" w:rsidRPr="00977B21" w:rsidRDefault="00655A38" w:rsidP="00655A38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Собственно русские</w:t>
      </w:r>
    </w:p>
    <w:p w:rsidR="00E049C1" w:rsidRPr="00977B21" w:rsidRDefault="00E049C1" w:rsidP="00655A38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D4F07" w:rsidRPr="00977B21" w:rsidRDefault="00FD4F07" w:rsidP="00FD4F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Синквейн на тему Книга</w:t>
      </w:r>
    </w:p>
    <w:p w:rsidR="00FD4F07" w:rsidRPr="00977B21" w:rsidRDefault="00FD4F07" w:rsidP="00FD4F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Книга </w:t>
      </w:r>
    </w:p>
    <w:p w:rsidR="00FD4F07" w:rsidRPr="00977B21" w:rsidRDefault="00FD4F07" w:rsidP="00FD4F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Интересная, фантастическая.</w:t>
      </w:r>
    </w:p>
    <w:p w:rsidR="00FD4F07" w:rsidRPr="00977B21" w:rsidRDefault="00FD4F07" w:rsidP="00FD4F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Рассказывает, развлекает, воспитывает.</w:t>
      </w:r>
    </w:p>
    <w:p w:rsidR="00FD4F07" w:rsidRPr="00977B21" w:rsidRDefault="00FD4F07" w:rsidP="00FD4F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Ученье – свет, неученье – тьма.</w:t>
      </w:r>
    </w:p>
    <w:p w:rsidR="00FD4F07" w:rsidRPr="00977B21" w:rsidRDefault="00FD4F07" w:rsidP="00FD4F0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Учебник </w:t>
      </w:r>
    </w:p>
    <w:p w:rsidR="00FD4F07" w:rsidRPr="00977B21" w:rsidRDefault="00FD4F07" w:rsidP="00FD4F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книга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бумажная, рукописная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наносят, брошюруют, печатают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подборка листов бумаги, содержащих текст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произведение</w:t>
      </w:r>
    </w:p>
    <w:p w:rsidR="004E2111" w:rsidRPr="00977B21" w:rsidRDefault="004E2111" w:rsidP="00DD0719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0719" w:rsidRPr="00977B21" w:rsidRDefault="00DD0719" w:rsidP="00DD0719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Лексика</w:t>
      </w:r>
    </w:p>
    <w:p w:rsidR="00DD0719" w:rsidRPr="00977B21" w:rsidRDefault="00DD0719" w:rsidP="00DD071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Лексика</w:t>
      </w:r>
    </w:p>
    <w:p w:rsidR="00DD0719" w:rsidRPr="00977B21" w:rsidRDefault="00DD0719" w:rsidP="00DD071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Нормативная, богатая</w:t>
      </w:r>
    </w:p>
    <w:p w:rsidR="00DD0719" w:rsidRPr="00977B21" w:rsidRDefault="00DD0719" w:rsidP="00DD071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Говорит, развивается, меняется</w:t>
      </w:r>
    </w:p>
    <w:p w:rsidR="00DD0719" w:rsidRPr="00977B21" w:rsidRDefault="00DD0719" w:rsidP="00DD071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Лексика – раздел филологии</w:t>
      </w:r>
    </w:p>
    <w:p w:rsidR="00DD0719" w:rsidRPr="00977B21" w:rsidRDefault="00DD0719" w:rsidP="00DD071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Слова</w:t>
      </w:r>
    </w:p>
    <w:p w:rsidR="00CE20AF" w:rsidRPr="00977B21" w:rsidRDefault="00CE20AF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91413" w:rsidRPr="00977B21" w:rsidRDefault="00491413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Наречие</w:t>
      </w:r>
    </w:p>
    <w:p w:rsidR="00491413" w:rsidRPr="00977B21" w:rsidRDefault="00491413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Наречие</w:t>
      </w:r>
    </w:p>
    <w:p w:rsidR="00491413" w:rsidRPr="00977B21" w:rsidRDefault="00491413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Приглагольное,  изменяемое</w:t>
      </w:r>
    </w:p>
    <w:p w:rsidR="00491413" w:rsidRPr="00977B21" w:rsidRDefault="00491413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Связывается, уточняет, обозначает</w:t>
      </w:r>
    </w:p>
    <w:p w:rsidR="00491413" w:rsidRPr="00977B21" w:rsidRDefault="00491413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Изменяемая часть речи</w:t>
      </w:r>
    </w:p>
    <w:p w:rsidR="00491413" w:rsidRPr="00977B21" w:rsidRDefault="00491413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Наглаголие </w:t>
      </w:r>
      <w:r w:rsidRPr="00977B2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(устар*.)</w:t>
      </w:r>
    </w:p>
    <w:p w:rsidR="00491413" w:rsidRPr="00977B21" w:rsidRDefault="00491413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2249E" w:rsidRPr="00977B21" w:rsidRDefault="00B2249E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2249E" w:rsidRPr="00977B21" w:rsidRDefault="00B2249E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56B60" w:rsidRPr="00977B21" w:rsidRDefault="00556B60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Неологизмы</w:t>
      </w:r>
    </w:p>
    <w:p w:rsidR="00556B60" w:rsidRPr="00977B21" w:rsidRDefault="00556B60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Неологизмы</w:t>
      </w:r>
    </w:p>
    <w:p w:rsidR="00556B60" w:rsidRPr="00977B21" w:rsidRDefault="00556B60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Новые, современные</w:t>
      </w:r>
    </w:p>
    <w:p w:rsidR="00556B60" w:rsidRPr="00977B21" w:rsidRDefault="00556B60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Продуцируют, появляются, усовершенствуют</w:t>
      </w:r>
    </w:p>
    <w:p w:rsidR="00556B60" w:rsidRPr="00977B21" w:rsidRDefault="00556B60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Слова, появляющиеся сейчас.</w:t>
      </w:r>
    </w:p>
    <w:p w:rsidR="00556B60" w:rsidRPr="00977B21" w:rsidRDefault="00556B60" w:rsidP="00556B60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Прогрессивные </w:t>
      </w:r>
    </w:p>
    <w:p w:rsidR="00E12CC6" w:rsidRPr="00977B21" w:rsidRDefault="00E12CC6" w:rsidP="002D4B2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Синквейн на тему Обстоятельство</w:t>
      </w:r>
    </w:p>
    <w:p w:rsidR="00E12CC6" w:rsidRPr="00977B21" w:rsidRDefault="00E12CC6" w:rsidP="002D4B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обстоятельство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второстепенный, зависящий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обозначает, отвечает, зависит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 сказуемого и обозначает признак действия или признак другого  признака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член предложения</w:t>
      </w:r>
    </w:p>
    <w:p w:rsidR="004E2111" w:rsidRPr="00977B21" w:rsidRDefault="004E2111" w:rsidP="00CD2911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Предложение</w:t>
      </w:r>
    </w:p>
    <w:p w:rsidR="004E2111" w:rsidRPr="00977B21" w:rsidRDefault="004E2111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Предложение</w:t>
      </w:r>
    </w:p>
    <w:p w:rsidR="004E2111" w:rsidRPr="00977B21" w:rsidRDefault="004E2111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Простое, сложное</w:t>
      </w:r>
    </w:p>
    <w:p w:rsidR="004E2111" w:rsidRPr="00977B21" w:rsidRDefault="004E2111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Излагает, побуждает, спрашивает</w:t>
      </w:r>
    </w:p>
    <w:p w:rsidR="004E2111" w:rsidRPr="00977B21" w:rsidRDefault="004E2111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Предложение – основная единица синтаксиса.</w:t>
      </w:r>
    </w:p>
    <w:p w:rsidR="004E2111" w:rsidRPr="00977B21" w:rsidRDefault="001830F1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Высказывание.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3AE9" w:rsidRPr="00977B21" w:rsidRDefault="00293AE9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Префикс</w:t>
      </w:r>
    </w:p>
    <w:p w:rsidR="00293AE9" w:rsidRPr="00977B21" w:rsidRDefault="00293AE9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Префикс</w:t>
      </w:r>
    </w:p>
    <w:p w:rsidR="00293AE9" w:rsidRPr="00977B21" w:rsidRDefault="00293AE9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Впередистоящий, короткий</w:t>
      </w:r>
    </w:p>
    <w:p w:rsidR="00293AE9" w:rsidRPr="00977B21" w:rsidRDefault="00293AE9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Образовывает, меняет, увеличивает</w:t>
      </w:r>
    </w:p>
    <w:p w:rsidR="00293AE9" w:rsidRPr="00977B21" w:rsidRDefault="00293AE9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Часть слова перед корнем.</w:t>
      </w:r>
    </w:p>
    <w:p w:rsidR="00293AE9" w:rsidRPr="00977B21" w:rsidRDefault="00293AE9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Приставка.</w:t>
      </w:r>
    </w:p>
    <w:p w:rsidR="00293AE9" w:rsidRPr="00977B21" w:rsidRDefault="00293AE9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Корень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Корень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Главный, смысловой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Определяется, не меняется, чередуется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Основная смысловая часть слова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Главная часть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Суффикс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Суффикс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Короткий, двойной,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Изменяет, дополняет, образовывает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Часть слова после корня</w:t>
      </w:r>
    </w:p>
    <w:p w:rsidR="00293AE9" w:rsidRPr="00977B21" w:rsidRDefault="00293AE9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Домик </w:t>
      </w:r>
    </w:p>
    <w:p w:rsidR="00462FBD" w:rsidRPr="00977B21" w:rsidRDefault="00462FBD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23D3F" w:rsidRPr="00977B21" w:rsidRDefault="00F23D3F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Общение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Общение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Вербальное, невербальное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Связывает, изъявляет, помогает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Межчеловеческая связь</w:t>
      </w:r>
    </w:p>
    <w:p w:rsidR="00C66DC5" w:rsidRPr="00977B21" w:rsidRDefault="00C66DC5" w:rsidP="00C66DC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Язык  </w:t>
      </w:r>
    </w:p>
    <w:p w:rsidR="00C66DC5" w:rsidRPr="00977B21" w:rsidRDefault="00C66DC5" w:rsidP="00462FBD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2FBD" w:rsidRPr="00977B21" w:rsidRDefault="00462FBD" w:rsidP="00462FBD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Окончание</w:t>
      </w:r>
    </w:p>
    <w:p w:rsidR="00462FBD" w:rsidRPr="00977B21" w:rsidRDefault="00462FBD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Окончание</w:t>
      </w:r>
    </w:p>
    <w:p w:rsidR="00462FBD" w:rsidRPr="00977B21" w:rsidRDefault="00462FBD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Конечное, нулевое</w:t>
      </w:r>
    </w:p>
    <w:p w:rsidR="00462FBD" w:rsidRPr="00977B21" w:rsidRDefault="00462FBD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Завершает, отсутствует, меняется</w:t>
      </w:r>
    </w:p>
    <w:p w:rsidR="00462FBD" w:rsidRPr="00977B21" w:rsidRDefault="00462FBD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Часть слова, меняющая его род и  число</w:t>
      </w:r>
    </w:p>
    <w:p w:rsidR="00462FBD" w:rsidRPr="00977B21" w:rsidRDefault="00462FBD" w:rsidP="00293AE9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Конец </w:t>
      </w:r>
    </w:p>
    <w:p w:rsidR="00620FBC" w:rsidRPr="00977B21" w:rsidRDefault="00620FBC" w:rsidP="00620FBC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Основа слова</w:t>
      </w:r>
    </w:p>
    <w:p w:rsidR="00620FBC" w:rsidRPr="00977B21" w:rsidRDefault="00620FBC" w:rsidP="00620FBC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Основа</w:t>
      </w:r>
    </w:p>
    <w:p w:rsidR="00620FBC" w:rsidRPr="00977B21" w:rsidRDefault="00620FBC" w:rsidP="00620FBC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Ограниченная, </w:t>
      </w:r>
      <w:r w:rsidR="00A57062"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конкретная</w:t>
      </w: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A57062" w:rsidRPr="00977B21" w:rsidRDefault="00A57062" w:rsidP="00620FBC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Подчеркивает, не меняется, определяет</w:t>
      </w:r>
    </w:p>
    <w:p w:rsidR="00620FBC" w:rsidRPr="00977B21" w:rsidRDefault="00A57062" w:rsidP="00620FBC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Часть слова без окончания</w:t>
      </w:r>
    </w:p>
    <w:p w:rsidR="00293AE9" w:rsidRPr="00977B21" w:rsidRDefault="00A57062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Линия </w:t>
      </w:r>
    </w:p>
    <w:p w:rsidR="00A57062" w:rsidRPr="00977B21" w:rsidRDefault="00A57062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Синквейн та тему Простое предложение 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Простое предложение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Односоставное, двусоставное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Высказывает, сокращает, упрощает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Одна грамматическая основа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Синтаксическая конструкция.</w:t>
      </w:r>
    </w:p>
    <w:p w:rsidR="00B2249E" w:rsidRPr="00977B21" w:rsidRDefault="00B2249E" w:rsidP="00E36618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6618" w:rsidRPr="00977B21" w:rsidRDefault="00E36618" w:rsidP="00E36618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Синквейн та тему Сложное предложение 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Сложное предложение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Бессоюзное, союзное.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Составляет, усложняет, распространяет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Имеет 2 или более грамматических основ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Законченная мысль</w:t>
      </w:r>
    </w:p>
    <w:p w:rsidR="00E36618" w:rsidRPr="00977B21" w:rsidRDefault="00E36618" w:rsidP="00E36618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3F" w:rsidRPr="00977B21" w:rsidRDefault="00F23D3F" w:rsidP="00E36618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3F" w:rsidRPr="00977B21" w:rsidRDefault="00F23D3F" w:rsidP="00E36618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6618" w:rsidRPr="00977B21" w:rsidRDefault="00E36618" w:rsidP="00E36618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Синквейн та тему Сложносочиненное предложение </w:t>
      </w:r>
    </w:p>
    <w:p w:rsidR="00E36618" w:rsidRPr="00977B21" w:rsidRDefault="00E36618" w:rsidP="00E36618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Сложносочиненное предложение </w:t>
      </w:r>
    </w:p>
    <w:p w:rsidR="00E36618" w:rsidRPr="00977B21" w:rsidRDefault="00E36618" w:rsidP="00E36618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Соединительное, противительное</w:t>
      </w:r>
    </w:p>
    <w:p w:rsidR="00E36618" w:rsidRPr="00977B21" w:rsidRDefault="00E36618" w:rsidP="00E36618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Противопоставляет, разделяет, сопоставляет</w:t>
      </w:r>
    </w:p>
    <w:p w:rsidR="00E36618" w:rsidRPr="00977B21" w:rsidRDefault="00E36618" w:rsidP="00E36618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Имеет несколько вариантов связи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Сюзное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та тему Сложноподчиненное предложение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Сложноподчиненное предложение</w:t>
      </w:r>
    </w:p>
    <w:p w:rsidR="00E36618" w:rsidRPr="00977B21" w:rsidRDefault="00293AE9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Союзное, подчинительное </w:t>
      </w:r>
    </w:p>
    <w:p w:rsidR="00E36618" w:rsidRPr="00977B21" w:rsidRDefault="00E36618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Подчиняет, добавляет зависимое, распространяет</w:t>
      </w:r>
    </w:p>
    <w:p w:rsidR="00E36618" w:rsidRPr="00977B21" w:rsidRDefault="00293AE9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Имеет главную и придаточную часть</w:t>
      </w:r>
    </w:p>
    <w:p w:rsidR="00293AE9" w:rsidRPr="00977B21" w:rsidRDefault="00293AE9" w:rsidP="004E211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Непростое. </w:t>
      </w:r>
    </w:p>
    <w:p w:rsidR="00CD2911" w:rsidRPr="00977B21" w:rsidRDefault="00CD2911" w:rsidP="00CD2911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Причастие</w:t>
      </w:r>
    </w:p>
    <w:p w:rsidR="00CD2911" w:rsidRPr="00977B21" w:rsidRDefault="00CD2911" w:rsidP="00CD291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причастие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настоящего, прошедшего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обозначает, образует, переходит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обладает свойствами и глагола, и двойник имени прилагательного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часть речи</w:t>
      </w:r>
    </w:p>
    <w:p w:rsidR="00CD2911" w:rsidRPr="00977B21" w:rsidRDefault="00CD2911" w:rsidP="00CD2911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Прилагательное</w:t>
      </w:r>
    </w:p>
    <w:p w:rsidR="00CD2911" w:rsidRPr="00977B21" w:rsidRDefault="00CD2911" w:rsidP="00CD291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прилагательное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качественное, притяжательное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относится, согласуются, склоняется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признак предмета обозначается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часть речи</w:t>
      </w:r>
    </w:p>
    <w:p w:rsidR="00743240" w:rsidRPr="00977B21" w:rsidRDefault="00CD1110" w:rsidP="00743240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Синквейн на тему П</w:t>
      </w:r>
      <w:r w:rsidR="00743240"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одчинительные союзы.</w:t>
      </w:r>
      <w:r w:rsidR="00743240" w:rsidRPr="00977B21">
        <w:rPr>
          <w:rFonts w:ascii="Times New Roman" w:hAnsi="Times New Roman" w:cs="Times New Roman"/>
          <w:b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743240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Подчинительные союзы.</w:t>
      </w:r>
      <w:r w:rsidR="00743240"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743240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Короткие, емкие.</w:t>
      </w:r>
      <w:r w:rsidR="00743240"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743240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Подчиняют, соединяют, связывают.</w:t>
      </w:r>
      <w:r w:rsidR="00743240"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743240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Части предложения между собой.</w:t>
      </w:r>
      <w:r w:rsidR="00743240"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743240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Речь.</w:t>
      </w:r>
    </w:p>
    <w:p w:rsidR="00F23D3F" w:rsidRPr="00977B21" w:rsidRDefault="00F23D3F" w:rsidP="00FD4F07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D4F07" w:rsidRPr="00977B21" w:rsidRDefault="00FD4F07" w:rsidP="00FD4F07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</w:t>
      </w:r>
      <w:r w:rsidRPr="00977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Русский язык.</w:t>
      </w:r>
    </w:p>
    <w:p w:rsidR="00FD4F07" w:rsidRPr="00977B21" w:rsidRDefault="00FD4F07" w:rsidP="00FD4F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Русский язык</w:t>
      </w:r>
    </w:p>
    <w:p w:rsidR="00FD4F07" w:rsidRPr="00977B21" w:rsidRDefault="00FD4F07" w:rsidP="00FD4F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Живой, удивительный,</w:t>
      </w:r>
    </w:p>
    <w:p w:rsidR="00FD4F07" w:rsidRPr="00977B21" w:rsidRDefault="00FD4F07" w:rsidP="00FD4F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Учит, объясняет, творит.</w:t>
      </w:r>
    </w:p>
    <w:p w:rsidR="00FD4F07" w:rsidRPr="00977B21" w:rsidRDefault="00FD4F07" w:rsidP="00FD4F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Береги наш родной язык!</w:t>
      </w:r>
    </w:p>
    <w:p w:rsidR="00FD4F07" w:rsidRPr="00977B21" w:rsidRDefault="00FD4F07" w:rsidP="00FD4F07">
      <w:pPr>
        <w:pStyle w:val="a5"/>
        <w:shd w:val="clear" w:color="auto" w:fill="FFFFFF"/>
        <w:spacing w:before="0" w:beforeAutospacing="0" w:after="0" w:afterAutospacing="0"/>
      </w:pPr>
      <w:r w:rsidRPr="00977B21">
        <w:rPr>
          <w:color w:val="000000"/>
        </w:rPr>
        <w:t xml:space="preserve">           Познание.</w:t>
      </w:r>
      <w:r w:rsidRPr="00977B21">
        <w:t xml:space="preserve"> </w:t>
      </w:r>
    </w:p>
    <w:p w:rsidR="00F23D3F" w:rsidRPr="00977B21" w:rsidRDefault="00F23D3F" w:rsidP="00F23D3F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D3F" w:rsidRPr="00977B21" w:rsidRDefault="00F23D3F" w:rsidP="00F23D3F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</w:t>
      </w:r>
      <w:r w:rsidRPr="00977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Русский язык.</w:t>
      </w:r>
    </w:p>
    <w:p w:rsidR="00FD4F07" w:rsidRPr="00977B21" w:rsidRDefault="00FD4F07" w:rsidP="00F23D3F">
      <w:pPr>
        <w:pStyle w:val="a5"/>
        <w:shd w:val="clear" w:color="auto" w:fill="FFFFFF"/>
        <w:spacing w:before="0" w:beforeAutospacing="0" w:after="0" w:afterAutospacing="0"/>
      </w:pPr>
      <w:r w:rsidRPr="00977B21">
        <w:t xml:space="preserve">          Русский язык.</w:t>
      </w:r>
      <w:r w:rsidRPr="00977B21">
        <w:br/>
      </w:r>
      <w:r w:rsidRPr="00977B21">
        <w:rPr>
          <w:lang w:val="en-US"/>
        </w:rPr>
        <w:t>II</w:t>
      </w:r>
      <w:r w:rsidRPr="00977B21">
        <w:t xml:space="preserve">       Распространённый, сложный.</w:t>
      </w:r>
      <w:r w:rsidRPr="00977B21">
        <w:br/>
        <w:t xml:space="preserve">          Обучает, тренирует, развивает.</w:t>
      </w:r>
      <w:r w:rsidRPr="00977B21">
        <w:br/>
        <w:t xml:space="preserve">          Не каждый может его выучить.</w:t>
      </w:r>
      <w:r w:rsidRPr="00977B21">
        <w:br/>
        <w:t xml:space="preserve">          Россия.</w:t>
      </w:r>
    </w:p>
    <w:p w:rsidR="008352E5" w:rsidRPr="00977B21" w:rsidRDefault="008352E5" w:rsidP="002D4B2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Существительное</w:t>
      </w:r>
    </w:p>
    <w:p w:rsidR="008352E5" w:rsidRPr="00977B21" w:rsidRDefault="008352E5" w:rsidP="008352E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Существительное</w:t>
      </w:r>
    </w:p>
    <w:p w:rsidR="008352E5" w:rsidRPr="00977B21" w:rsidRDefault="008352E5" w:rsidP="008352E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Самостоятельное, предметное</w:t>
      </w:r>
    </w:p>
    <w:p w:rsidR="008352E5" w:rsidRPr="00977B21" w:rsidRDefault="008352E5" w:rsidP="008352E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Называет, уточняет, указывает</w:t>
      </w:r>
    </w:p>
    <w:p w:rsidR="008352E5" w:rsidRPr="00977B21" w:rsidRDefault="00587148" w:rsidP="008352E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Главная часть речи, называющая предмет</w:t>
      </w:r>
    </w:p>
    <w:p w:rsidR="00587148" w:rsidRPr="00977B21" w:rsidRDefault="00587148" w:rsidP="008352E5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Предмет.</w:t>
      </w:r>
    </w:p>
    <w:p w:rsidR="00FD4F07" w:rsidRPr="00977B21" w:rsidRDefault="00FD4F07" w:rsidP="00FD4F07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D4F07" w:rsidRPr="00977B21" w:rsidRDefault="00FD4F07" w:rsidP="00FD4F07">
      <w:pPr>
        <w:spacing w:after="0" w:line="240" w:lineRule="auto"/>
        <w:outlineLvl w:val="4"/>
        <w:rPr>
          <w:rFonts w:ascii="Times New Roman" w:hAnsi="Times New Roman" w:cs="Times New Roman"/>
          <w:color w:val="000000"/>
          <w:sz w:val="24"/>
          <w:szCs w:val="24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Текст</w:t>
      </w:r>
    </w:p>
    <w:p w:rsidR="00FD4F07" w:rsidRPr="00977B21" w:rsidRDefault="00FD4F07" w:rsidP="00FD4F07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hAnsi="Times New Roman" w:cs="Times New Roman"/>
          <w:color w:val="000000"/>
          <w:sz w:val="24"/>
          <w:szCs w:val="24"/>
        </w:rPr>
        <w:t>текст</w:t>
      </w:r>
      <w:r w:rsidRPr="00977B21">
        <w:rPr>
          <w:rFonts w:ascii="Times New Roman" w:hAnsi="Times New Roman" w:cs="Times New Roman"/>
          <w:color w:val="000000"/>
          <w:sz w:val="24"/>
          <w:szCs w:val="24"/>
        </w:rPr>
        <w:br/>
        <w:t>нудный научный</w:t>
      </w:r>
      <w:r w:rsidRPr="00977B21">
        <w:rPr>
          <w:rFonts w:ascii="Times New Roman" w:hAnsi="Times New Roman" w:cs="Times New Roman"/>
          <w:color w:val="000000"/>
          <w:sz w:val="24"/>
          <w:szCs w:val="24"/>
        </w:rPr>
        <w:br/>
        <w:t>написан напечатан прочитан</w:t>
      </w:r>
      <w:r w:rsidRPr="00977B21">
        <w:rPr>
          <w:rFonts w:ascii="Times New Roman" w:hAnsi="Times New Roman" w:cs="Times New Roman"/>
          <w:color w:val="000000"/>
          <w:sz w:val="24"/>
          <w:szCs w:val="24"/>
        </w:rPr>
        <w:br/>
        <w:t>письменное сообщение из ряда высказываний</w:t>
      </w:r>
      <w:r w:rsidRPr="00977B21">
        <w:rPr>
          <w:rFonts w:ascii="Times New Roman" w:hAnsi="Times New Roman" w:cs="Times New Roman"/>
          <w:color w:val="000000"/>
          <w:sz w:val="24"/>
          <w:szCs w:val="24"/>
        </w:rPr>
        <w:br/>
        <w:t>связь</w:t>
      </w:r>
    </w:p>
    <w:p w:rsidR="00FB0DEB" w:rsidRPr="00977B21" w:rsidRDefault="00FB0DEB" w:rsidP="002D4B2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Устаревшие слова</w:t>
      </w: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Устаревшие слова</w:t>
      </w: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Давние</w:t>
      </w: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неиспользуемые </w:t>
      </w: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употребляются, забываются, не применяются</w:t>
      </w: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Слова, вышедшие из ежедневной лексики.</w:t>
      </w:r>
    </w:p>
    <w:p w:rsidR="00FB0DEB" w:rsidRPr="00977B21" w:rsidRDefault="00FB0DEB" w:rsidP="00FB0DEB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Архаизмы.</w:t>
      </w:r>
    </w:p>
    <w:p w:rsidR="00FA0C78" w:rsidRPr="00977B21" w:rsidRDefault="00FA0C78" w:rsidP="002D4B2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Синквейн на тему Фразеологизм</w:t>
      </w:r>
    </w:p>
    <w:p w:rsidR="00FA0C78" w:rsidRPr="00977B21" w:rsidRDefault="00FA0C78" w:rsidP="002D4B2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фразеологизм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устойчивый, неделимый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выражает, соотносится, употребляется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выполняет функцию отдельной лексемы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целостное словосочетание</w:t>
      </w:r>
    </w:p>
    <w:p w:rsidR="00D821EF" w:rsidRPr="00977B21" w:rsidRDefault="00D821EF" w:rsidP="00D821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lang w:eastAsia="ru-RU"/>
        </w:rPr>
        <w:t>Синквейны на уроках</w:t>
      </w:r>
    </w:p>
    <w:p w:rsidR="00D821EF" w:rsidRPr="00977B21" w:rsidRDefault="00D821EF" w:rsidP="00F2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lang w:eastAsia="ru-RU"/>
        </w:rPr>
        <w:t>Литературы</w:t>
      </w:r>
    </w:p>
    <w:p w:rsidR="00780830" w:rsidRPr="00977B21" w:rsidRDefault="00780830" w:rsidP="00F23D3F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Античность</w:t>
      </w:r>
    </w:p>
    <w:p w:rsidR="00D821EF" w:rsidRPr="00977B21" w:rsidRDefault="00780830" w:rsidP="00CC1A8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античность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классическая, поздняя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зародилась, разрушили, угасла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цивилизация древней Греции и древнего Рима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древность</w:t>
      </w:r>
    </w:p>
    <w:p w:rsidR="003D36B7" w:rsidRPr="00977B21" w:rsidRDefault="003D36B7" w:rsidP="005D67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D673B" w:rsidRPr="00977B21" w:rsidRDefault="005D673B" w:rsidP="005D673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Андрий (Н.В. Гоголь «Тарас Бульба»)</w:t>
      </w:r>
    </w:p>
    <w:p w:rsidR="005D673B" w:rsidRPr="00977B21" w:rsidRDefault="005D673B" w:rsidP="005D67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Андрий</w:t>
      </w:r>
    </w:p>
    <w:p w:rsidR="005D673B" w:rsidRPr="00977B21" w:rsidRDefault="005D673B" w:rsidP="005D67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Красивый и слабый,</w:t>
      </w:r>
    </w:p>
    <w:p w:rsidR="005D673B" w:rsidRPr="00977B21" w:rsidRDefault="005D673B" w:rsidP="005D67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Храбрится, влюбляется, предаёт.</w:t>
      </w:r>
    </w:p>
    <w:p w:rsidR="005D673B" w:rsidRPr="00977B21" w:rsidRDefault="005D673B" w:rsidP="005D67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уважать таких людей.</w:t>
      </w:r>
    </w:p>
    <w:p w:rsidR="005D673B" w:rsidRPr="00977B21" w:rsidRDefault="005D673B" w:rsidP="005D67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Предатель.</w:t>
      </w:r>
    </w:p>
    <w:p w:rsidR="00700F17" w:rsidRPr="00977B21" w:rsidRDefault="00700F17" w:rsidP="00CD2911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FE5C52" w:rsidRPr="00977B21" w:rsidRDefault="00FE5C52" w:rsidP="00497594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Баллада</w:t>
      </w:r>
    </w:p>
    <w:p w:rsidR="00FE5C52" w:rsidRPr="00977B21" w:rsidRDefault="00016131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FE5C52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аллада</w:t>
      </w:r>
      <w:r w:rsidR="00FE5C52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историческая, мифическая</w:t>
      </w:r>
      <w:r w:rsidR="00FE5C52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представлено, заимствуется, сочиняется</w:t>
      </w:r>
      <w:r w:rsidR="00FE5C52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рассказ, изложенный в поэтической форме</w:t>
      </w:r>
      <w:r w:rsidR="00FE5C52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лироэпическое произведение</w:t>
      </w:r>
    </w:p>
    <w:p w:rsidR="00FC52BE" w:rsidRPr="00977B21" w:rsidRDefault="00FC52BE" w:rsidP="0049759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Басня</w:t>
      </w:r>
    </w:p>
    <w:p w:rsidR="00FC52BE" w:rsidRPr="00977B21" w:rsidRDefault="00FC52BE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Басня</w:t>
      </w:r>
    </w:p>
    <w:p w:rsidR="00FC52BE" w:rsidRPr="00977B21" w:rsidRDefault="00FC52BE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Мудрая, стихотворная</w:t>
      </w:r>
    </w:p>
    <w:p w:rsidR="00FC52BE" w:rsidRPr="00977B21" w:rsidRDefault="00FC52BE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Поучает, наставляет, затрагивает</w:t>
      </w:r>
    </w:p>
    <w:p w:rsidR="00FC52BE" w:rsidRPr="00977B21" w:rsidRDefault="00FC52BE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Поучительное стихотворное произведение</w:t>
      </w:r>
    </w:p>
    <w:p w:rsidR="00FC52BE" w:rsidRPr="00977B21" w:rsidRDefault="00FC52BE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Мораль</w:t>
      </w:r>
    </w:p>
    <w:p w:rsidR="00F13CC4" w:rsidRPr="00977B21" w:rsidRDefault="00F13CC4" w:rsidP="0049759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3CC4" w:rsidRPr="00977B21" w:rsidRDefault="00F13CC4" w:rsidP="0049759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Библия</w:t>
      </w:r>
    </w:p>
    <w:p w:rsidR="00F13CC4" w:rsidRPr="00977B21" w:rsidRDefault="00F13CC4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Библия</w:t>
      </w:r>
    </w:p>
    <w:p w:rsidR="00F13CC4" w:rsidRPr="00977B21" w:rsidRDefault="00F13CC4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Первозданная, всемирная</w:t>
      </w:r>
    </w:p>
    <w:p w:rsidR="00B2249E" w:rsidRPr="00977B21" w:rsidRDefault="00B2249E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Объясняет, поучает, знакомит</w:t>
      </w:r>
    </w:p>
    <w:p w:rsidR="00B2249E" w:rsidRPr="00977B21" w:rsidRDefault="00B2249E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Обращение Бога к людям</w:t>
      </w:r>
    </w:p>
    <w:p w:rsidR="00B2249E" w:rsidRPr="00977B21" w:rsidRDefault="00B2249E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Книга книг </w:t>
      </w:r>
    </w:p>
    <w:p w:rsidR="00B2249E" w:rsidRPr="00977B21" w:rsidRDefault="00B2249E" w:rsidP="0049759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33061" w:rsidRPr="00977B21" w:rsidRDefault="00233061" w:rsidP="004975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</w:t>
      </w:r>
      <w:r w:rsidR="00FE5C52" w:rsidRPr="00977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огатство</w:t>
      </w:r>
    </w:p>
    <w:p w:rsidR="00FE5C52" w:rsidRPr="00977B21" w:rsidRDefault="00233061" w:rsidP="00CD291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Богатство</w:t>
      </w:r>
      <w:r w:rsidR="00FE5C52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материальное, нематериальное</w:t>
      </w:r>
      <w:r w:rsidR="00FE5C52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получать, выиграть, заработать</w:t>
      </w:r>
      <w:r w:rsidR="00FE5C52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богатство – вода, пришла и ушла</w:t>
      </w:r>
      <w:r w:rsidR="00FE5C52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изобилие</w:t>
      </w:r>
    </w:p>
    <w:p w:rsidR="00497594" w:rsidRPr="00977B21" w:rsidRDefault="00497594" w:rsidP="00497594">
      <w:pPr>
        <w:pStyle w:val="c6"/>
        <w:spacing w:before="0" w:beforeAutospacing="0" w:after="0" w:afterAutospacing="0"/>
        <w:ind w:left="84"/>
        <w:rPr>
          <w:rStyle w:val="c1"/>
          <w:bCs/>
          <w:iCs/>
          <w:color w:val="000000"/>
        </w:rPr>
      </w:pPr>
    </w:p>
    <w:p w:rsidR="00497594" w:rsidRPr="00977B21" w:rsidRDefault="00497594" w:rsidP="00497594">
      <w:pPr>
        <w:pStyle w:val="c6"/>
        <w:spacing w:before="0" w:beforeAutospacing="0" w:after="0" w:afterAutospacing="0"/>
        <w:ind w:left="84"/>
        <w:rPr>
          <w:rStyle w:val="c1"/>
          <w:b/>
          <w:bCs/>
          <w:iCs/>
          <w:color w:val="000000"/>
        </w:rPr>
      </w:pPr>
      <w:r w:rsidRPr="00977B21">
        <w:rPr>
          <w:rStyle w:val="c1"/>
          <w:b/>
          <w:bCs/>
          <w:iCs/>
          <w:color w:val="000000"/>
        </w:rPr>
        <w:t>Синквейн на тему Богатырь</w:t>
      </w:r>
    </w:p>
    <w:p w:rsidR="00497594" w:rsidRPr="00977B21" w:rsidRDefault="00497594" w:rsidP="00497594">
      <w:pPr>
        <w:pStyle w:val="c6"/>
        <w:spacing w:before="0" w:beforeAutospacing="0" w:after="0" w:afterAutospacing="0"/>
        <w:ind w:left="84"/>
        <w:rPr>
          <w:color w:val="000000"/>
        </w:rPr>
      </w:pPr>
      <w:r w:rsidRPr="00977B21">
        <w:rPr>
          <w:rStyle w:val="c1"/>
          <w:bCs/>
          <w:iCs/>
          <w:color w:val="000000"/>
        </w:rPr>
        <w:t>Богатырь</w:t>
      </w:r>
    </w:p>
    <w:p w:rsidR="00497594" w:rsidRPr="00977B21" w:rsidRDefault="00497594" w:rsidP="00497594">
      <w:pPr>
        <w:pStyle w:val="c11"/>
        <w:spacing w:before="0" w:beforeAutospacing="0" w:after="0" w:afterAutospacing="0"/>
        <w:ind w:left="84"/>
        <w:rPr>
          <w:color w:val="000000"/>
        </w:rPr>
      </w:pPr>
      <w:r w:rsidRPr="00977B21">
        <w:rPr>
          <w:rStyle w:val="c1"/>
          <w:bCs/>
          <w:iCs/>
          <w:color w:val="000000"/>
        </w:rPr>
        <w:t>Смелый, отважный.</w:t>
      </w:r>
    </w:p>
    <w:p w:rsidR="00497594" w:rsidRPr="00977B21" w:rsidRDefault="00497594" w:rsidP="00497594">
      <w:pPr>
        <w:pStyle w:val="c11"/>
        <w:spacing w:before="0" w:beforeAutospacing="0" w:after="0" w:afterAutospacing="0"/>
        <w:ind w:left="84"/>
        <w:rPr>
          <w:color w:val="000000"/>
        </w:rPr>
      </w:pPr>
      <w:r w:rsidRPr="00977B21">
        <w:rPr>
          <w:rStyle w:val="c1"/>
          <w:bCs/>
          <w:iCs/>
          <w:color w:val="000000"/>
        </w:rPr>
        <w:t>Сражается, охраняет, защищает.</w:t>
      </w:r>
    </w:p>
    <w:p w:rsidR="00497594" w:rsidRPr="00977B21" w:rsidRDefault="00497594" w:rsidP="00497594">
      <w:pPr>
        <w:pStyle w:val="c11"/>
        <w:spacing w:before="0" w:beforeAutospacing="0" w:after="0" w:afterAutospacing="0"/>
        <w:ind w:left="84"/>
        <w:rPr>
          <w:color w:val="000000"/>
        </w:rPr>
      </w:pPr>
      <w:r w:rsidRPr="00977B21">
        <w:rPr>
          <w:rStyle w:val="c1"/>
          <w:bCs/>
          <w:iCs/>
          <w:color w:val="000000"/>
        </w:rPr>
        <w:t>Не перевелись на Руси богатыри!</w:t>
      </w:r>
    </w:p>
    <w:p w:rsidR="00497594" w:rsidRPr="00977B21" w:rsidRDefault="00497594" w:rsidP="00497594">
      <w:pPr>
        <w:pStyle w:val="c2"/>
        <w:spacing w:before="0" w:beforeAutospacing="0" w:after="0" w:afterAutospacing="0"/>
        <w:rPr>
          <w:color w:val="000000"/>
        </w:rPr>
      </w:pPr>
      <w:r w:rsidRPr="00977B21">
        <w:rPr>
          <w:rStyle w:val="c1"/>
          <w:bCs/>
          <w:iCs/>
          <w:color w:val="000000"/>
        </w:rPr>
        <w:t xml:space="preserve"> Воин.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 Былина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Былина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Древнерусская, историческая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Повествует, описывает, учит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Рассказ по реальным событиям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Быль</w:t>
      </w:r>
    </w:p>
    <w:p w:rsidR="00FE5C52" w:rsidRPr="00977B21" w:rsidRDefault="00FE5C52" w:rsidP="008A2216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Война</w:t>
      </w:r>
    </w:p>
    <w:p w:rsidR="008A2216" w:rsidRPr="00977B21" w:rsidRDefault="00FE5C52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война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отечественная, мировая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взрывают, расстреливают, сдаются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война – величайшее горе</w:t>
      </w:r>
      <w:r w:rsidR="008A2216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человечества</w:t>
      </w:r>
    </w:p>
    <w:p w:rsidR="00FE5C52" w:rsidRPr="00977B21" w:rsidRDefault="00FE5C52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разрушения</w:t>
      </w:r>
    </w:p>
    <w:p w:rsidR="00FE5C52" w:rsidRPr="00977B21" w:rsidRDefault="00E12CC6" w:rsidP="00AC756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</w:t>
      </w:r>
      <w:r w:rsidR="00FE5C52"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инквейн на тему Восточные славяне</w:t>
      </w:r>
    </w:p>
    <w:p w:rsidR="00FE5C52" w:rsidRPr="00977B21" w:rsidRDefault="00FE5C52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восточные славяне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русские, украинцы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охотились, выращивали, рыбачили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население средневекового государства киевская Русь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древнерусская народность</w:t>
      </w:r>
    </w:p>
    <w:p w:rsidR="00AC7567" w:rsidRPr="00977B21" w:rsidRDefault="00AC7567" w:rsidP="00AC756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Время</w:t>
      </w:r>
    </w:p>
    <w:p w:rsidR="00AC7567" w:rsidRPr="00977B21" w:rsidRDefault="00AC7567" w:rsidP="00AC756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календарное, относительное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измеряется, изменяется, движется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прошлого, через настоящее в будущее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необратимое течение</w:t>
      </w:r>
    </w:p>
    <w:p w:rsidR="00FE5C52" w:rsidRPr="00977B21" w:rsidRDefault="00FE5C52" w:rsidP="00AC756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Дворянство</w:t>
      </w:r>
    </w:p>
    <w:p w:rsidR="00FE5C52" w:rsidRPr="00977B21" w:rsidRDefault="00FE5C52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дворянство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жалованное, родовое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защищало, получало, владело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привилегированное сословие, возникшее в феодальном обществе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аристократия</w:t>
      </w:r>
    </w:p>
    <w:p w:rsidR="00AC7567" w:rsidRPr="00977B21" w:rsidRDefault="00AC7567" w:rsidP="00AC75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Добро.</w:t>
      </w:r>
    </w:p>
    <w:p w:rsidR="00AC7567" w:rsidRPr="00977B21" w:rsidRDefault="00AC7567" w:rsidP="00AC756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Добро 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Чистое, искреннее.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Возвышает, наделяет, побеждает.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Добро всегда побеждает зло.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Любовь.</w:t>
      </w:r>
    </w:p>
    <w:p w:rsidR="00FE5C52" w:rsidRPr="00977B21" w:rsidRDefault="00FE5C52" w:rsidP="00A443DF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Дружба</w:t>
      </w:r>
      <w:r w:rsidR="00A443DF"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="00A443DF"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="00A443DF"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FE5C52" w:rsidRPr="00977B21" w:rsidRDefault="00FE5C52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дружба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взаимная открытая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доверять терпеть помогать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бескорыстные личные взаимоотношения между людьми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взаимопонимание</w:t>
      </w:r>
    </w:p>
    <w:p w:rsidR="00A443DF" w:rsidRPr="00977B21" w:rsidRDefault="00A443DF" w:rsidP="00A443DF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Дружба (</w:t>
      </w: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A443DF" w:rsidRPr="00977B21" w:rsidRDefault="00A443DF" w:rsidP="00A443D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дружба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искренняя мужская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уважать, доверять, помогать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бескорыстная, позитивная связь между людьми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межличностные отношения</w:t>
      </w:r>
    </w:p>
    <w:p w:rsidR="00A443DF" w:rsidRPr="00977B21" w:rsidRDefault="00A443DF" w:rsidP="00A443DF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Дружба (</w:t>
      </w: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III</w:t>
      </w: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A443DF" w:rsidRPr="00977B21" w:rsidRDefault="00A443DF" w:rsidP="00A443D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дружба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верная крепкая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доверять общаться симпатизировать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человеку, которому искренне веришь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взаимоотношения</w:t>
      </w:r>
    </w:p>
    <w:p w:rsidR="00FE5C52" w:rsidRPr="00977B21" w:rsidRDefault="00FE5C52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Духовность</w:t>
      </w:r>
    </w:p>
    <w:p w:rsidR="00FE5C52" w:rsidRPr="00977B21" w:rsidRDefault="00FE5C52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духовность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религиозный, внутренний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воспитывается, определяется, открывается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то, что противоречит материальности, телесности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преобладание духовного</w:t>
      </w:r>
    </w:p>
    <w:p w:rsidR="00FE5C52" w:rsidRPr="00977B21" w:rsidRDefault="00FE5C52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Душа</w:t>
      </w:r>
    </w:p>
    <w:p w:rsidR="00FE5C52" w:rsidRPr="00977B21" w:rsidRDefault="00FE5C52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душа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чистая ранимая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болит радуется плачет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то, что находится в сердце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сущность</w:t>
      </w:r>
    </w:p>
    <w:p w:rsidR="00423688" w:rsidRPr="00977B21" w:rsidRDefault="00423688" w:rsidP="00AC756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C7567" w:rsidRPr="00977B21" w:rsidRDefault="00AC7567" w:rsidP="00AC75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Жизнь.</w:t>
      </w:r>
    </w:p>
    <w:p w:rsidR="00AC7567" w:rsidRPr="00977B21" w:rsidRDefault="00AC7567" w:rsidP="00AC756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Жизнь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Публичная, частная.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Любить, верить, надеяться.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Кто-то ее не ценит.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Эпоха.</w:t>
      </w:r>
    </w:p>
    <w:p w:rsidR="00DA73ED" w:rsidRPr="00977B21" w:rsidRDefault="00DA73ED" w:rsidP="00AC756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Синквейн на тему Зима</w:t>
      </w:r>
    </w:p>
    <w:p w:rsidR="00DA73ED" w:rsidRPr="00977B21" w:rsidRDefault="00DA73ED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снежная холодная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заморозила запорошила охладила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спячка наступила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время года</w:t>
      </w:r>
    </w:p>
    <w:p w:rsidR="00DA73ED" w:rsidRPr="00977B21" w:rsidRDefault="00DA73ED" w:rsidP="00AC756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Зло</w:t>
      </w:r>
    </w:p>
    <w:p w:rsidR="00DA73ED" w:rsidRPr="00977B21" w:rsidRDefault="00DA73ED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зло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страшное подлое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одолевает разрушает убивает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понятие противоположное понятию добра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отсутствие любви</w:t>
      </w:r>
    </w:p>
    <w:p w:rsidR="00DA73ED" w:rsidRPr="00977B21" w:rsidRDefault="00DA73ED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Золото</w:t>
      </w:r>
    </w:p>
    <w:p w:rsidR="00DA73ED" w:rsidRPr="00977B21" w:rsidRDefault="00DA73ED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золото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мягкий, тяжёлый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добывают, промывают, извлекают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благородный металл жёлтого цвета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Au</w:t>
      </w:r>
    </w:p>
    <w:p w:rsidR="0077364D" w:rsidRPr="00977B21" w:rsidRDefault="0077364D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Илья Муромец</w:t>
      </w:r>
    </w:p>
    <w:p w:rsidR="0077364D" w:rsidRPr="00977B21" w:rsidRDefault="0077364D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Илья Муромец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известный загадочный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воплощал служил освободил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герой древнерусского былинного эпоса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богатырь</w:t>
      </w:r>
    </w:p>
    <w:p w:rsidR="0077364D" w:rsidRPr="00977B21" w:rsidRDefault="0077364D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Казак</w:t>
      </w:r>
    </w:p>
    <w:p w:rsidR="0077364D" w:rsidRPr="00977B21" w:rsidRDefault="0077364D" w:rsidP="004975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казак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военный конный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защищал гулял искал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свободный, ни от кого не зависящий человек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гайдамак</w:t>
      </w:r>
    </w:p>
    <w:p w:rsidR="0077364D" w:rsidRPr="00977B21" w:rsidRDefault="0077364D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Каникулы</w:t>
      </w:r>
    </w:p>
    <w:p w:rsidR="0077364D" w:rsidRPr="00977B21" w:rsidRDefault="0077364D" w:rsidP="0042368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каникулы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летние, зимние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отдыхать, гулять, бездельничать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период, свободный от учёбы или основной деятельности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перерыв</w:t>
      </w:r>
    </w:p>
    <w:p w:rsidR="0077364D" w:rsidRPr="00977B21" w:rsidRDefault="0077364D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Комедия</w:t>
      </w:r>
    </w:p>
    <w:p w:rsidR="0077364D" w:rsidRPr="00977B21" w:rsidRDefault="0077364D" w:rsidP="002B009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комедия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веселая, озорная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подражать, высмеивать, обличать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характеризуется юмористическим или сатирическим подходом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художественное произведение</w:t>
      </w:r>
    </w:p>
    <w:p w:rsidR="0077364D" w:rsidRPr="00977B21" w:rsidRDefault="0077364D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Конфликт</w:t>
      </w:r>
    </w:p>
    <w:p w:rsidR="0077364D" w:rsidRPr="00977B21" w:rsidRDefault="0077364D" w:rsidP="002B009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конфликт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несовместимый, межличностный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бороться, сталкиваться, наносить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противоборство двух или нескольких людей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столкновение</w:t>
      </w:r>
    </w:p>
    <w:p w:rsidR="0077364D" w:rsidRPr="00977B21" w:rsidRDefault="0077364D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Короленко В.Г. «В дурном обществе» Валек</w:t>
      </w:r>
    </w:p>
    <w:p w:rsidR="0077364D" w:rsidRPr="00977B21" w:rsidRDefault="0077364D" w:rsidP="00CD291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Короленко В.Г. «В дурном обществе» Валек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ответственный грустный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воровал оберегал заботился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был настоящим братом для Маруси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нищий</w:t>
      </w:r>
    </w:p>
    <w:p w:rsidR="0077364D" w:rsidRPr="00977B21" w:rsidRDefault="0077364D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Короленко В.Г. «В дурном обществе» Вася</w:t>
      </w:r>
    </w:p>
    <w:p w:rsidR="0077364D" w:rsidRPr="00977B21" w:rsidRDefault="0077364D" w:rsidP="00CD291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Короленко В.Г. «В дурном обществе» Вася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смелый добрый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подружился сопереживал сочувствовал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нищим друзьям из сырого подземелья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главный герой</w:t>
      </w:r>
    </w:p>
    <w:p w:rsidR="0077364D" w:rsidRPr="00977B21" w:rsidRDefault="0077364D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Синквейн на тему Короленко В.Г. «В дурном обществе» Дети подземелья</w:t>
      </w:r>
    </w:p>
    <w:p w:rsidR="0077364D" w:rsidRPr="00977B21" w:rsidRDefault="0077364D" w:rsidP="0042368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Короленко В.Г. «В дурном обществе» Дети подземелья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грустная невеселая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раскрыто написано рассказано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повесть о нелегкой жизни нищих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дурном обществе</w:t>
      </w:r>
    </w:p>
    <w:p w:rsidR="0077364D" w:rsidRPr="00977B21" w:rsidRDefault="0077364D" w:rsidP="0042368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Короленко В.Г. «В дурном обществе» Маруся</w:t>
      </w:r>
    </w:p>
    <w:p w:rsidR="0077364D" w:rsidRPr="00977B21" w:rsidRDefault="0077364D" w:rsidP="002B009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Короленко В.Г. «В дурном обществе» Маруся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бледная нежная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голодала заболела умерла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имела крова, еды, матери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четырехлетняя девочка</w:t>
      </w:r>
    </w:p>
    <w:p w:rsidR="00423688" w:rsidRPr="00977B21" w:rsidRDefault="00423688" w:rsidP="00A443D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443DF" w:rsidRPr="00977B21" w:rsidRDefault="00A443DF" w:rsidP="00A443D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Литература</w:t>
      </w:r>
    </w:p>
    <w:p w:rsidR="00A443DF" w:rsidRPr="00977B21" w:rsidRDefault="00A443DF" w:rsidP="00A443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</w:t>
      </w:r>
    </w:p>
    <w:p w:rsidR="00A443DF" w:rsidRPr="00977B21" w:rsidRDefault="00A443DF" w:rsidP="00A443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Русская, зарубежная,</w:t>
      </w:r>
    </w:p>
    <w:p w:rsidR="00A443DF" w:rsidRPr="00977B21" w:rsidRDefault="00A443DF" w:rsidP="00A443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Воспитывает, увлекает, объясняет,</w:t>
      </w:r>
    </w:p>
    <w:p w:rsidR="00A443DF" w:rsidRPr="00977B21" w:rsidRDefault="00A443DF" w:rsidP="00A443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Ведёт в мир прекрасного.</w:t>
      </w:r>
    </w:p>
    <w:p w:rsidR="00A443DF" w:rsidRPr="00977B21" w:rsidRDefault="00A443DF" w:rsidP="00A443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Мудрость.</w:t>
      </w:r>
    </w:p>
    <w:p w:rsidR="0077364D" w:rsidRPr="00977B21" w:rsidRDefault="0077364D" w:rsidP="008F090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Лермонтов Михаил Юрьевич</w:t>
      </w:r>
    </w:p>
    <w:p w:rsidR="0077364D" w:rsidRPr="00977B21" w:rsidRDefault="0077364D" w:rsidP="002B009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Лермонтов Михаил Юрьевич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гениальный насмешливый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сочинял творил изображал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нем каждый видел то, что ему позволялось видеть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русский поэт</w:t>
      </w:r>
    </w:p>
    <w:p w:rsidR="0077364D" w:rsidRPr="00977B21" w:rsidRDefault="0077364D" w:rsidP="008F090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Лермонтов М.Ю. «Три пальмы»</w:t>
      </w:r>
    </w:p>
    <w:p w:rsidR="0077364D" w:rsidRPr="00977B21" w:rsidRDefault="0077364D" w:rsidP="008F090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Лермонтов М.Ю. «Три пальмы»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зеленые, роскошные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ждали, роптали, убили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тела их потом, изрублены были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пусто кругом</w:t>
      </w:r>
    </w:p>
    <w:p w:rsidR="0077364D" w:rsidRPr="00977B21" w:rsidRDefault="0077364D" w:rsidP="008F090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Лирический герой</w:t>
      </w:r>
    </w:p>
    <w:p w:rsidR="0077364D" w:rsidRPr="00977B21" w:rsidRDefault="0077364D" w:rsidP="008F090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лирический герой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художественный жизненный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выступает наделяется изображает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образ поэта в лирике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автобиографический герой</w:t>
      </w:r>
    </w:p>
    <w:p w:rsidR="008F0907" w:rsidRPr="00977B21" w:rsidRDefault="008F0907" w:rsidP="00075AF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5AF9" w:rsidRPr="00977B21" w:rsidRDefault="00075AF9" w:rsidP="00075A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Литература.</w:t>
      </w:r>
    </w:p>
    <w:p w:rsidR="00075AF9" w:rsidRPr="00977B21" w:rsidRDefault="00075AF9" w:rsidP="00075AF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Литература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Художественная, научная.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Описывает, хранит, обучает.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Совокупность любых письменных текстов.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Знания.</w:t>
      </w:r>
    </w:p>
    <w:p w:rsidR="00075AF9" w:rsidRPr="00977B21" w:rsidRDefault="00075AF9" w:rsidP="00075AF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5AF9" w:rsidRPr="00977B21" w:rsidRDefault="00075AF9" w:rsidP="00075A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Личность.</w:t>
      </w:r>
    </w:p>
    <w:p w:rsidR="00075AF9" w:rsidRPr="00977B21" w:rsidRDefault="00075AF9" w:rsidP="00075AF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Личность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Важная, особая.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Проявляется, отражает, приобретается.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Личность ни духовна, ни телесная, но духовно-телесная.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Человек.</w:t>
      </w:r>
    </w:p>
    <w:p w:rsidR="0058454F" w:rsidRPr="00977B21" w:rsidRDefault="0058454F" w:rsidP="0058454F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Любовь</w:t>
      </w:r>
    </w:p>
    <w:p w:rsidR="0058454F" w:rsidRPr="00977B21" w:rsidRDefault="0058454F" w:rsidP="0058454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любовь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глубокая, восторженная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дарят, прощают, обожают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вечное стремление любящего к любимому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чувство</w:t>
      </w:r>
    </w:p>
    <w:p w:rsidR="0077364D" w:rsidRPr="00977B21" w:rsidRDefault="0077364D" w:rsidP="00075AF9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Мама</w:t>
      </w:r>
    </w:p>
    <w:p w:rsidR="0077364D" w:rsidRPr="00977B21" w:rsidRDefault="0077364D" w:rsidP="002B009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добрая, милая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любит, заботится, воспитывает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самый драгоценный человек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родитель</w:t>
      </w:r>
    </w:p>
    <w:p w:rsidR="00CC1A80" w:rsidRPr="00977B21" w:rsidRDefault="00CC1A80" w:rsidP="00CC1A80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Синквейн на тему Милосердие</w:t>
      </w:r>
    </w:p>
    <w:p w:rsidR="00CC1A80" w:rsidRPr="00977B21" w:rsidRDefault="00CC1A80" w:rsidP="00CC1A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милосердие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незаметно, безымянно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творить, любить, простить, </w:t>
      </w:r>
    </w:p>
    <w:p w:rsidR="00CC1A80" w:rsidRPr="00977B21" w:rsidRDefault="00CC1A80" w:rsidP="00CC1A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начинается с собственной семьи человека, но не заканчивается на ней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добродетель</w:t>
      </w:r>
    </w:p>
    <w:p w:rsidR="00F42D1E" w:rsidRPr="00977B21" w:rsidRDefault="00F42D1E" w:rsidP="00584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54F" w:rsidRPr="00977B21" w:rsidRDefault="0058454F" w:rsidP="005845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Миф</w:t>
      </w:r>
    </w:p>
    <w:p w:rsidR="0058454F" w:rsidRPr="00977B21" w:rsidRDefault="0058454F" w:rsidP="005845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Миф 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интересный, поучительный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учит, развивает, удивляет,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раскрывает  историю.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легенда. </w:t>
      </w:r>
    </w:p>
    <w:p w:rsidR="0077364D" w:rsidRPr="00977B21" w:rsidRDefault="0077364D" w:rsidP="00F42D1E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9 мая</w:t>
      </w:r>
    </w:p>
    <w:p w:rsidR="0077364D" w:rsidRPr="00977B21" w:rsidRDefault="0077364D" w:rsidP="002B009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 мая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радостный, счастливый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побеждать, праздновать, вспоминать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Победу в Великой Отечественной войне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праздник</w:t>
      </w:r>
    </w:p>
    <w:p w:rsidR="0077364D" w:rsidRPr="00977B21" w:rsidRDefault="0077364D" w:rsidP="00F42D1E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Мужественность</w:t>
      </w:r>
    </w:p>
    <w:p w:rsidR="0077364D" w:rsidRPr="00977B21" w:rsidRDefault="0077364D" w:rsidP="002B009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мужественность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целеустремленный уверенный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проявляет защищает воспитывает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совокупность черт характера, ожидаемых от мужчины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антипод женственности</w:t>
      </w:r>
    </w:p>
    <w:p w:rsidR="0077364D" w:rsidRPr="00977B21" w:rsidRDefault="0077364D" w:rsidP="00265F9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Мцыри</w:t>
      </w:r>
    </w:p>
    <w:p w:rsidR="0077364D" w:rsidRPr="00977B21" w:rsidRDefault="00EC6ED3" w:rsidP="00341F5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цыри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романтический, трагический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сконцентрировал, не променял, пронес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могучую страсть к свободе, к борьбе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одинокий человек</w:t>
      </w:r>
    </w:p>
    <w:p w:rsidR="0077364D" w:rsidRPr="00977B21" w:rsidRDefault="0077364D" w:rsidP="00265F9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Нравственность</w:t>
      </w:r>
    </w:p>
    <w:p w:rsidR="0077364D" w:rsidRPr="00977B21" w:rsidRDefault="0058454F" w:rsidP="00341F5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равственность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этичный моральный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различать поступать действовать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согласно своей совести и свободной воле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внутренняя установка</w:t>
      </w:r>
    </w:p>
    <w:p w:rsidR="0077364D" w:rsidRPr="00977B21" w:rsidRDefault="0077364D" w:rsidP="00265F9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Образование</w:t>
      </w:r>
    </w:p>
    <w:p w:rsidR="0077364D" w:rsidRPr="00977B21" w:rsidRDefault="0058454F" w:rsidP="00341F5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бразование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среднее высшее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формировать познавать изучать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целенаправленная познавательная деятельность людей</w:t>
      </w:r>
      <w:r w:rsidR="0077364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процесс</w:t>
      </w:r>
    </w:p>
    <w:p w:rsidR="00265F95" w:rsidRPr="00977B21" w:rsidRDefault="00265F95" w:rsidP="00265F9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Общение</w:t>
      </w:r>
    </w:p>
    <w:p w:rsidR="00265F95" w:rsidRPr="00977B21" w:rsidRDefault="0058454F" w:rsidP="00265F9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265F9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бщение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5F9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коммуникативное перцептивное</w:t>
      </w:r>
      <w:r w:rsidR="00265F9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побуждает, планирует, устанавливает</w:t>
      </w:r>
      <w:r w:rsidR="00265F9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коммуникационное взаимодействие людей</w:t>
      </w:r>
      <w:r w:rsidR="00265F95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обмен</w:t>
      </w:r>
    </w:p>
    <w:p w:rsidR="004405F7" w:rsidRPr="00977B21" w:rsidRDefault="004405F7" w:rsidP="00265F9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Одиночество</w:t>
      </w:r>
    </w:p>
    <w:p w:rsidR="004405F7" w:rsidRPr="00977B21" w:rsidRDefault="004405F7" w:rsidP="00265F9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одиночество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добровольное болезненное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уединиться, изолироваться, переживать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состояние человека, связанное с отсутствием близких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социально-психологическое явление</w:t>
      </w:r>
    </w:p>
    <w:p w:rsidR="004405F7" w:rsidRPr="00977B21" w:rsidRDefault="004405F7" w:rsidP="00265F9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Осень</w:t>
      </w:r>
    </w:p>
    <w:p w:rsidR="004405F7" w:rsidRPr="00977B21" w:rsidRDefault="0058454F" w:rsidP="00265F9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4405F7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405F7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златолистая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405F7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колосистая</w:t>
      </w:r>
      <w:r w:rsidR="004405F7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опадает созревает поливает</w:t>
      </w:r>
      <w:r w:rsidR="004405F7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приносящая дары</w:t>
      </w:r>
      <w:r w:rsidR="004405F7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время года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Синквейн на тему </w:t>
      </w:r>
      <w:r w:rsidRPr="00977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Остап (Н.В. Гоголь «Тарас Бульба»)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Остап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Мужественный, цельный,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Сражается, мучается, погибает,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Достойный сын своего отца.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Патриот.</w:t>
      </w:r>
    </w:p>
    <w:p w:rsidR="008F0907" w:rsidRPr="00977B21" w:rsidRDefault="008F0907" w:rsidP="008F09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F0907" w:rsidRPr="00977B21" w:rsidRDefault="008F0907" w:rsidP="008F090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Память</w:t>
      </w:r>
    </w:p>
    <w:p w:rsidR="008F0907" w:rsidRPr="00977B21" w:rsidRDefault="008F0907" w:rsidP="008F090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Память.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Светлая, радостная.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Помогает, присутствует, живет.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Хорошего человека не забыть.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Радость.</w:t>
      </w:r>
    </w:p>
    <w:p w:rsidR="004405F7" w:rsidRPr="00977B21" w:rsidRDefault="004405F7" w:rsidP="00DE6602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Печаль</w:t>
      </w:r>
    </w:p>
    <w:p w:rsidR="004405F7" w:rsidRPr="00977B21" w:rsidRDefault="004405F7" w:rsidP="00DE6602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печаль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угнетающая, пугающая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давит, ранит, зудит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отрицательные эмоции вызывает она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грусть</w:t>
      </w:r>
    </w:p>
    <w:p w:rsidR="004405F7" w:rsidRPr="00977B21" w:rsidRDefault="004405F7" w:rsidP="00DE6602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Писатель</w:t>
      </w:r>
    </w:p>
    <w:p w:rsidR="004405F7" w:rsidRPr="00977B21" w:rsidRDefault="004405F7" w:rsidP="009156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писатель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13AFD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современный, любимый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пишет, сочиняет, придумывает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человек, занимающийся созданием словесных текстовых произведений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писец</w:t>
      </w:r>
    </w:p>
    <w:p w:rsidR="004405F7" w:rsidRPr="00977B21" w:rsidRDefault="004405F7" w:rsidP="00F42D1E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Синкейн на тему Поэзия</w:t>
      </w:r>
    </w:p>
    <w:p w:rsidR="004405F7" w:rsidRPr="00977B21" w:rsidRDefault="004405F7" w:rsidP="00F42D1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поэзия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лиричная, мелодичная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родить, создать, забыть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 душу берущая, некому не нужная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сотворение</w:t>
      </w:r>
    </w:p>
    <w:p w:rsidR="00265F95" w:rsidRPr="00977B21" w:rsidRDefault="00265F95" w:rsidP="00265F9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Правда</w:t>
      </w:r>
    </w:p>
    <w:p w:rsidR="00265F95" w:rsidRPr="00977B21" w:rsidRDefault="00265F95" w:rsidP="00265F9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правда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субъективна, относительная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получить, отразить, обличить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полная и достоверная информация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действительность</w:t>
      </w:r>
    </w:p>
    <w:p w:rsidR="004405F7" w:rsidRPr="00977B21" w:rsidRDefault="004405F7" w:rsidP="00265F9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Прометей</w:t>
      </w:r>
    </w:p>
    <w:p w:rsidR="004405F7" w:rsidRPr="00977B21" w:rsidRDefault="004405F7" w:rsidP="00265F9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Прометей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мыслящий, предвидящий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вылепил, изменил, похител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защитник людей от произвола богов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огонь</w:t>
      </w:r>
    </w:p>
    <w:p w:rsidR="00A443DF" w:rsidRPr="00977B21" w:rsidRDefault="00A443DF" w:rsidP="00A443DF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Пушкин Александр Сергеевич</w:t>
      </w:r>
    </w:p>
    <w:p w:rsidR="00A443DF" w:rsidRPr="00977B21" w:rsidRDefault="00A443DF" w:rsidP="00A443D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Пушкин Александр Сергеевич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величайший русский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творил, писал, восхищал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еще при жизни стали именовать гением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поэт</w:t>
      </w:r>
    </w:p>
    <w:p w:rsidR="004405F7" w:rsidRPr="00977B21" w:rsidRDefault="004405F7" w:rsidP="00FC6D0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Рассказ</w:t>
      </w:r>
    </w:p>
    <w:p w:rsidR="004405F7" w:rsidRPr="00977B21" w:rsidRDefault="004405F7" w:rsidP="00FC6D0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небольшой, повествовательный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сочиняют, пишут, читают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малая форма эпической прозы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произведение</w:t>
      </w:r>
    </w:p>
    <w:p w:rsidR="004405F7" w:rsidRPr="00977B21" w:rsidRDefault="004405F7" w:rsidP="00265F9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Родители</w:t>
      </w:r>
    </w:p>
    <w:p w:rsidR="004405F7" w:rsidRPr="00977B21" w:rsidRDefault="004405F7" w:rsidP="00265F9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заботливые, ласковые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воспитывают, учат, помогают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родили меня на свет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кровинушка</w:t>
      </w:r>
    </w:p>
    <w:p w:rsidR="004405F7" w:rsidRPr="00977B21" w:rsidRDefault="004405F7" w:rsidP="00FC6D08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Синквейн на тему Романтизм в литературе</w:t>
      </w:r>
    </w:p>
    <w:p w:rsidR="004405F7" w:rsidRPr="00977B21" w:rsidRDefault="004405F7" w:rsidP="00FC6D0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романтизм в литературе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свободный, фантастический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противопоставлял, отрицал, следовал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направлению противоположному классицизму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направление в 19 в.</w:t>
      </w:r>
    </w:p>
    <w:p w:rsidR="004405F7" w:rsidRPr="00977B21" w:rsidRDefault="004405F7" w:rsidP="00780830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Свобода</w:t>
      </w:r>
    </w:p>
    <w:p w:rsidR="004405F7" w:rsidRPr="00977B21" w:rsidRDefault="004405F7" w:rsidP="0078083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неосознанная, непредсказуемая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налагает, вменяет, ограничивает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проявление случайности, направляемой намерением воли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выбор</w:t>
      </w:r>
    </w:p>
    <w:p w:rsidR="00F42D1E" w:rsidRPr="00977B21" w:rsidRDefault="00F42D1E" w:rsidP="008F09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F0907" w:rsidRPr="00977B21" w:rsidRDefault="008F0907" w:rsidP="008F09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Семья. (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I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8F0907" w:rsidRPr="00977B21" w:rsidRDefault="008F0907" w:rsidP="008F090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Семья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Крепкая, дружная.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Сплачивает, объединяет, оберегает.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Семья – лучшая школа дисциплины.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Ребенок.</w:t>
      </w:r>
    </w:p>
    <w:p w:rsidR="004405F7" w:rsidRPr="00977B21" w:rsidRDefault="004405F7" w:rsidP="008F0907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Семья</w:t>
      </w:r>
      <w:r w:rsidR="008F0907"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="008F0907"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="008F0907"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4405F7" w:rsidRPr="00977B21" w:rsidRDefault="004405F7" w:rsidP="0078083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драгоценная родная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живет здравствует процветает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там где тебя понимают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ячейка общества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Сказка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Сказка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Литературная, народная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Рассказывает, учит, объясняет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Жанр устного народного творчества</w:t>
      </w:r>
    </w:p>
    <w:p w:rsidR="00FC52BE" w:rsidRPr="00977B21" w:rsidRDefault="00FC52BE" w:rsidP="00FC52B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Волшебство </w:t>
      </w:r>
    </w:p>
    <w:p w:rsidR="004405F7" w:rsidRPr="00977B21" w:rsidRDefault="004405F7" w:rsidP="00F42D1E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Смысл человеческой жизни</w:t>
      </w:r>
    </w:p>
    <w:p w:rsidR="004405F7" w:rsidRPr="00977B21" w:rsidRDefault="004405F7" w:rsidP="00F42D1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 человеческой жизни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духовный философский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представлять размышлять определять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конечную цель существования человека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 каждого свой</w:t>
      </w:r>
    </w:p>
    <w:p w:rsidR="004405F7" w:rsidRPr="00977B21" w:rsidRDefault="004405F7" w:rsidP="00F42D1E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Совесть</w:t>
      </w:r>
    </w:p>
    <w:p w:rsidR="004405F7" w:rsidRPr="00977B21" w:rsidRDefault="004405F7" w:rsidP="00F42D1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совесть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нравственная, человеческая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осуществляет, требует, контролирует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закон, живущий в нас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моральное сознание</w:t>
      </w:r>
    </w:p>
    <w:p w:rsidR="004405F7" w:rsidRPr="00977B21" w:rsidRDefault="004405F7" w:rsidP="00F42D1E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Спасибо</w:t>
      </w:r>
    </w:p>
    <w:p w:rsidR="004405F7" w:rsidRPr="00977B21" w:rsidRDefault="004405F7" w:rsidP="009156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спасибо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сердечное, душевное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желаем, выражаем, говорим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вежливое слово, которое говорят, чтобы выразить благодарность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Спаси Бог!</w:t>
      </w:r>
    </w:p>
    <w:p w:rsidR="004C246D" w:rsidRPr="00977B21" w:rsidRDefault="004C246D" w:rsidP="004C246D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Cтрах</w:t>
      </w:r>
    </w:p>
    <w:p w:rsidR="004C246D" w:rsidRPr="00977B21" w:rsidRDefault="004C246D" w:rsidP="004C246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реальный, воображаемый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мобилизует, избегает, убегает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отрицательно окрашенный эмоциональный процесс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ужас</w:t>
      </w:r>
    </w:p>
    <w:p w:rsidR="004405F7" w:rsidRPr="00977B21" w:rsidRDefault="004405F7" w:rsidP="00F42D1E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Судьба</w:t>
      </w:r>
    </w:p>
    <w:p w:rsidR="004405F7" w:rsidRPr="00977B21" w:rsidRDefault="004405F7" w:rsidP="00F42D1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судьба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роковая предначертанная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направляет предопределяет управляет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цепь событий влияющих на бытие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фатум</w:t>
      </w:r>
    </w:p>
    <w:p w:rsidR="004405F7" w:rsidRPr="00977B21" w:rsidRDefault="004405F7" w:rsidP="00F42D1E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Счастье</w:t>
      </w:r>
    </w:p>
    <w:p w:rsidR="004405F7" w:rsidRPr="00977B21" w:rsidRDefault="004405F7" w:rsidP="00016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счастье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разное, женское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видеть, чувствовать, принимать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осознание позитивности контекста собственного существования.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эмоция</w:t>
      </w:r>
    </w:p>
    <w:p w:rsidR="004405F7" w:rsidRPr="00977B21" w:rsidRDefault="00016131" w:rsidP="00F42D1E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</w:t>
      </w:r>
      <w:r w:rsidR="004405F7"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йн на тему Cтрах</w:t>
      </w:r>
    </w:p>
    <w:p w:rsidR="004405F7" w:rsidRPr="00977B21" w:rsidRDefault="004405F7" w:rsidP="00F42D1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реальный, воображаемый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мобилизует, избегает, убегает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отрицательно окрашенный эмоциональный процесс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ужас</w:t>
      </w:r>
    </w:p>
    <w:p w:rsidR="00F42D1E" w:rsidRPr="00977B21" w:rsidRDefault="00F42D1E" w:rsidP="00DE66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Тарас Бульба (Н.В. Гоголь «Тарас Бульба»)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Тарас Бульба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Великий, могучий,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Борется, преодолевает, страдает.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 гордится всё Запорожье.</w:t>
      </w:r>
    </w:p>
    <w:p w:rsidR="00DE6602" w:rsidRPr="00977B21" w:rsidRDefault="00DE6602" w:rsidP="00DE66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Герой</w:t>
      </w:r>
    </w:p>
    <w:p w:rsidR="004405F7" w:rsidRPr="00977B21" w:rsidRDefault="004405F7" w:rsidP="00DE6602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Толерантность</w:t>
      </w:r>
    </w:p>
    <w:p w:rsidR="004405F7" w:rsidRPr="00977B21" w:rsidRDefault="004405F7" w:rsidP="00DE6602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понимающий, доверяющий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терпеть, принимать, уважать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готовность быть терпимым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принятие</w:t>
      </w:r>
    </w:p>
    <w:p w:rsidR="00A443DF" w:rsidRPr="00977B21" w:rsidRDefault="00A443DF" w:rsidP="00A443D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443DF" w:rsidRPr="00977B21" w:rsidRDefault="00A443DF" w:rsidP="00A443D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Толстый</w:t>
      </w:r>
    </w:p>
    <w:p w:rsidR="00016131" w:rsidRPr="00977B21" w:rsidRDefault="00016131" w:rsidP="00A443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443D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толстый</w:t>
      </w:r>
      <w:r w:rsidR="00A443D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443D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жирный упитанный</w:t>
      </w:r>
      <w:r w:rsidR="00A443D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443DF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кушает, объедается, поправляется </w:t>
      </w:r>
    </w:p>
    <w:p w:rsidR="00A443DF" w:rsidRPr="00977B21" w:rsidRDefault="00A443DF" w:rsidP="00A443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6131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человек, склонный к ожирению</w:t>
      </w:r>
      <w:r w:rsidR="00016131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субъект</w:t>
      </w:r>
    </w:p>
    <w:p w:rsidR="00341F57" w:rsidRPr="00977B21" w:rsidRDefault="00341F57" w:rsidP="00341F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Том Сойер.</w:t>
      </w:r>
    </w:p>
    <w:p w:rsidR="00341F57" w:rsidRPr="00977B21" w:rsidRDefault="00341F57" w:rsidP="00341F5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Том Сойер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Энергичный, остроумный.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Воспитывался, наказывался, влюблялся.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Персонаж романов Марка Твена.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Приключения.</w:t>
      </w:r>
    </w:p>
    <w:p w:rsidR="00341F57" w:rsidRPr="00977B21" w:rsidRDefault="00341F57" w:rsidP="00341F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41F57" w:rsidRPr="00977B21" w:rsidRDefault="00341F57" w:rsidP="00341F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Трус.</w:t>
      </w:r>
    </w:p>
    <w:p w:rsidR="00341F57" w:rsidRPr="00977B21" w:rsidRDefault="00341F57" w:rsidP="00341F5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Трус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Слабый, нервный.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Убегать, бояться, прятаться.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Не может противостоять силе.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Страх.</w:t>
      </w:r>
    </w:p>
    <w:p w:rsidR="00341F57" w:rsidRPr="00977B21" w:rsidRDefault="00341F57" w:rsidP="00341F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41F57" w:rsidRPr="00977B21" w:rsidRDefault="00341F57" w:rsidP="00341F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Улыбка.</w:t>
      </w:r>
    </w:p>
    <w:p w:rsidR="00341F57" w:rsidRPr="00977B21" w:rsidRDefault="00341F57" w:rsidP="00341F5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Улыбка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Беззаботная, счастливая.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Дарить, узнавать, радоваться.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Мысли о хорошем событии.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Радость.</w:t>
      </w:r>
    </w:p>
    <w:p w:rsidR="004405F7" w:rsidRPr="00977B21" w:rsidRDefault="004405F7" w:rsidP="00DE6602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Улыбка</w:t>
      </w:r>
    </w:p>
    <w:p w:rsidR="004405F7" w:rsidRPr="00977B21" w:rsidRDefault="004405F7" w:rsidP="0013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улыбка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приветливая, обольстительная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задействует, растягивает, сокращает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выражает удовольствие, доброжелательность либо иронию, насмешку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движения мышц лица</w:t>
      </w:r>
    </w:p>
    <w:p w:rsidR="00874AA5" w:rsidRPr="00977B21" w:rsidRDefault="00874AA5" w:rsidP="00874AA5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Фамилия</w:t>
      </w:r>
    </w:p>
    <w:p w:rsidR="00874AA5" w:rsidRPr="00977B21" w:rsidRDefault="00874AA5" w:rsidP="00874AA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распространенная, двойная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наследуется, принимается, меняется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принадлежность человека к одному роду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семья</w:t>
      </w:r>
    </w:p>
    <w:p w:rsidR="004405F7" w:rsidRPr="00977B21" w:rsidRDefault="004405F7" w:rsidP="008D4F94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Человек</w:t>
      </w:r>
      <w:r w:rsidR="00DE6602"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(I)</w:t>
      </w:r>
    </w:p>
    <w:p w:rsidR="004405F7" w:rsidRPr="00977B21" w:rsidRDefault="004405F7" w:rsidP="008D4F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человек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разумный, чувствующий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владеет, развивается, побеждает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единственное из всех творений, способное превратить мгновение в вечность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высшее существо</w:t>
      </w:r>
    </w:p>
    <w:p w:rsidR="00F42D1E" w:rsidRPr="00977B21" w:rsidRDefault="00F42D1E" w:rsidP="00DE66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E6602" w:rsidRPr="00977B21" w:rsidRDefault="00DE6602" w:rsidP="00DE6602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Человек (</w:t>
      </w: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III</w:t>
      </w: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DE6602" w:rsidRPr="00977B21" w:rsidRDefault="00DE6602" w:rsidP="00DE6602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Человек.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Красивый, стройный.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Разговаривает, мыслит, рассуждает.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Владеет силой менять мир.</w:t>
      </w:r>
      <w:r w:rsidRPr="00977B21">
        <w:rPr>
          <w:rFonts w:ascii="Times New Roman" w:hAnsi="Times New Roman" w:cs="Times New Roman"/>
          <w:sz w:val="24"/>
          <w:szCs w:val="24"/>
        </w:rPr>
        <w:br/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Венец природы.</w:t>
      </w:r>
    </w:p>
    <w:p w:rsidR="004405F7" w:rsidRPr="00977B21" w:rsidRDefault="004405F7" w:rsidP="00DE6602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Чехов Антон Павлович</w:t>
      </w:r>
    </w:p>
    <w:p w:rsidR="004405F7" w:rsidRPr="00977B21" w:rsidRDefault="004405F7" w:rsidP="008D4F9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Чехов Антон Павлович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великий русский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сочинял, создавал, лечил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оказал огромное влияние на литературу и театр 20 в.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прозаик, драматург, писатель, врач</w:t>
      </w:r>
    </w:p>
    <w:p w:rsidR="004405F7" w:rsidRPr="00977B21" w:rsidRDefault="004405F7" w:rsidP="00F42D1E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Чтение</w:t>
      </w:r>
    </w:p>
    <w:p w:rsidR="004405F7" w:rsidRPr="00977B21" w:rsidRDefault="004405F7" w:rsidP="00016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художественное, изучающее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пользуемся, исполняем, произносим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процесс, основанный на понимании смысла письменной речи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речевая деятельность</w:t>
      </w:r>
    </w:p>
    <w:p w:rsidR="00AC7567" w:rsidRPr="00977B21" w:rsidRDefault="00AC7567" w:rsidP="00AC756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</w:t>
      </w:r>
      <w:r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77B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Школа.</w:t>
      </w:r>
    </w:p>
    <w:p w:rsidR="00AC7567" w:rsidRPr="00977B21" w:rsidRDefault="00167ACE" w:rsidP="00167AC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                </w:t>
      </w:r>
      <w:r w:rsidR="00AC7567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Школа.</w:t>
      </w:r>
      <w:r w:rsidR="00977B2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      </w:t>
      </w:r>
      <w:r w:rsidR="00977B2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Начальная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         </w:t>
      </w:r>
      <w:r w:rsidR="00977B2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</w:t>
      </w:r>
      <w:r w:rsidR="00977B2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редняя</w:t>
      </w:r>
      <w:r w:rsidR="00AC7567" w:rsidRPr="00977B21">
        <w:rPr>
          <w:rFonts w:ascii="Times New Roman" w:hAnsi="Times New Roman" w:cs="Times New Roman"/>
          <w:sz w:val="24"/>
          <w:szCs w:val="24"/>
        </w:rPr>
        <w:br/>
      </w:r>
      <w:r w:rsidR="00F42D1E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</w:t>
      </w:r>
      <w:r w:rsidR="00AC7567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Проводят, оценивают, учат.</w:t>
      </w:r>
      <w:r w:rsidR="00AC7567" w:rsidRPr="00977B21">
        <w:rPr>
          <w:rFonts w:ascii="Times New Roman" w:hAnsi="Times New Roman" w:cs="Times New Roman"/>
          <w:sz w:val="24"/>
          <w:szCs w:val="24"/>
        </w:rPr>
        <w:br/>
      </w:r>
      <w:r w:rsidR="00F42D1E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</w:t>
      </w:r>
      <w:r w:rsidR="00AC7567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Школа — это поле битвы за собственную душу.</w:t>
      </w:r>
      <w:r w:rsidR="00AC7567" w:rsidRPr="00977B21">
        <w:rPr>
          <w:rFonts w:ascii="Times New Roman" w:hAnsi="Times New Roman" w:cs="Times New Roman"/>
          <w:sz w:val="24"/>
          <w:szCs w:val="24"/>
        </w:rPr>
        <w:br/>
      </w:r>
      <w:r w:rsidR="00F42D1E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</w:t>
      </w:r>
      <w:r w:rsidR="00AC7567" w:rsidRPr="00977B21">
        <w:rPr>
          <w:rFonts w:ascii="Times New Roman" w:hAnsi="Times New Roman" w:cs="Times New Roman"/>
          <w:sz w:val="24"/>
          <w:szCs w:val="24"/>
          <w:shd w:val="clear" w:color="auto" w:fill="FFFFFF"/>
        </w:rPr>
        <w:t>Учитель.</w:t>
      </w:r>
    </w:p>
    <w:p w:rsidR="00D22FC2" w:rsidRPr="00977B21" w:rsidRDefault="00D22FC2" w:rsidP="00F42D1E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 на тему Эмоции</w:t>
      </w:r>
    </w:p>
    <w:p w:rsidR="00D22FC2" w:rsidRPr="00977B21" w:rsidRDefault="00D22FC2" w:rsidP="00F42D1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эмоции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положительные, отрицательные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вызывают, побуждают, расслабляют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отражают субъективное отношение к ситуациям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волнение</w:t>
      </w:r>
    </w:p>
    <w:p w:rsidR="00FE5C52" w:rsidRPr="00977B21" w:rsidRDefault="00FE5C52" w:rsidP="00FE5C52">
      <w:pPr>
        <w:pStyle w:val="a5"/>
        <w:shd w:val="clear" w:color="auto" w:fill="FFFFFF"/>
        <w:spacing w:before="0" w:beforeAutospacing="0" w:after="360" w:afterAutospacing="0" w:line="293" w:lineRule="atLeast"/>
        <w:rPr>
          <w:color w:val="2E2E2E"/>
        </w:rPr>
      </w:pPr>
      <w:r w:rsidRPr="00977B21">
        <w:rPr>
          <w:color w:val="2E2E2E"/>
        </w:rPr>
        <w:t>                                       </w:t>
      </w:r>
    </w:p>
    <w:p w:rsidR="00A47EFE" w:rsidRPr="00977B21" w:rsidRDefault="00AE136E" w:rsidP="00C34D8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Источники:</w:t>
      </w:r>
    </w:p>
    <w:p w:rsidR="00A47EFE" w:rsidRPr="00977B21" w:rsidRDefault="00AE136E" w:rsidP="00A47E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Даутова О.Б., Крылова О.Н. Современные педагогические технологии в профильном обучении. Учеб.-метод. пособие для учителей. – СПб.: КАРО, 2006.</w:t>
      </w:r>
    </w:p>
    <w:p w:rsidR="00AE136E" w:rsidRPr="00977B21" w:rsidRDefault="00AE136E" w:rsidP="00A47E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Макарова Т.И.</w:t>
      </w:r>
      <w:r w:rsidRPr="00977B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   познавательного   интереса   на   уроках </w:t>
      </w:r>
      <w:r w:rsidR="00C34D80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русского   языка</w:t>
      </w:r>
      <w:r w:rsidR="00C34D80" w:rsidRPr="00977B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136E" w:rsidRPr="00977B21" w:rsidRDefault="00AE136E" w:rsidP="00A47E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Селевко С.К. Современные педагогические технологии. – М.: Просвещение, 1995.</w:t>
      </w:r>
    </w:p>
    <w:p w:rsidR="00AE136E" w:rsidRPr="00977B21" w:rsidRDefault="00AE136E" w:rsidP="00A47E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Успенская Т.В. Формирование познавательного интереса на уроках русского языка у школьников с опорой на дидактические игры как средство обучения. </w:t>
      </w:r>
      <w:hyperlink r:id="rId8" w:history="1">
        <w:r w:rsidRPr="00977B2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http://f</w:t>
        </w:r>
        <w:r w:rsidRPr="00977B2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e</w:t>
        </w:r>
        <w:r w:rsidRPr="00977B2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stival.1september.ru/articles/602193/</w:t>
        </w:r>
      </w:hyperlink>
    </w:p>
    <w:p w:rsidR="00AE136E" w:rsidRPr="00977B21" w:rsidRDefault="00C34D80" w:rsidP="00977B21">
      <w:pPr>
        <w:ind w:left="360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5.</w:t>
      </w:r>
      <w:r w:rsidR="00AE136E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Как сделать </w:t>
      </w:r>
      <w:hyperlink r:id="rId9" w:history="1">
        <w:r w:rsidR="00977B21" w:rsidRPr="00977B2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урок русского языка</w:t>
        </w:r>
      </w:hyperlink>
      <w:r w:rsidR="00AE136E" w:rsidRPr="00977B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интересным? </w:t>
      </w:r>
      <w:hyperlink r:id="rId10" w:history="1">
        <w:r w:rsidR="00AE136E" w:rsidRPr="00977B2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</w:t>
        </w:r>
        <w:r w:rsidR="00AE136E" w:rsidRPr="00977B2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t</w:t>
        </w:r>
        <w:r w:rsidR="00AE136E" w:rsidRPr="00977B2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p://www.neuch.ru/referat/5071.html</w:t>
        </w:r>
      </w:hyperlink>
    </w:p>
    <w:p w:rsidR="00717397" w:rsidRPr="004610F3" w:rsidRDefault="00717397" w:rsidP="00717397">
      <w:pPr>
        <w:rPr>
          <w:rFonts w:ascii="Times New Roman" w:hAnsi="Times New Roman" w:cs="Times New Roman"/>
          <w:b/>
          <w:i/>
          <w:sz w:val="44"/>
          <w:szCs w:val="44"/>
        </w:rPr>
      </w:pPr>
      <w:r w:rsidRPr="004610F3">
        <w:rPr>
          <w:rFonts w:ascii="Times New Roman" w:hAnsi="Times New Roman" w:cs="Times New Roman"/>
          <w:b/>
          <w:i/>
          <w:sz w:val="44"/>
          <w:szCs w:val="44"/>
        </w:rPr>
        <w:t>Сборник синквейнов на уроках русского языка и литературы.</w:t>
      </w:r>
    </w:p>
    <w:p w:rsidR="000A7D20" w:rsidRDefault="000A7D20" w:rsidP="00717397">
      <w:pPr>
        <w:rPr>
          <w:rFonts w:ascii="Times New Roman" w:hAnsi="Times New Roman" w:cs="Times New Roman"/>
          <w:i/>
          <w:sz w:val="32"/>
          <w:szCs w:val="32"/>
        </w:rPr>
      </w:pPr>
    </w:p>
    <w:p w:rsidR="008D71FA" w:rsidRDefault="008D71FA" w:rsidP="00717397">
      <w:pPr>
        <w:rPr>
          <w:rFonts w:ascii="Times New Roman" w:hAnsi="Times New Roman" w:cs="Times New Roman"/>
          <w:i/>
          <w:sz w:val="32"/>
          <w:szCs w:val="32"/>
        </w:rPr>
      </w:pPr>
    </w:p>
    <w:p w:rsidR="008D71FA" w:rsidRDefault="008D71FA" w:rsidP="00717397">
      <w:pPr>
        <w:rPr>
          <w:rFonts w:ascii="Times New Roman" w:hAnsi="Times New Roman" w:cs="Times New Roman"/>
          <w:i/>
          <w:sz w:val="32"/>
          <w:szCs w:val="32"/>
        </w:rPr>
      </w:pPr>
    </w:p>
    <w:p w:rsidR="008D71FA" w:rsidRDefault="008D71FA" w:rsidP="00717397">
      <w:pPr>
        <w:rPr>
          <w:rFonts w:ascii="Times New Roman" w:hAnsi="Times New Roman" w:cs="Times New Roman"/>
          <w:i/>
          <w:sz w:val="32"/>
          <w:szCs w:val="32"/>
        </w:rPr>
      </w:pPr>
    </w:p>
    <w:p w:rsidR="00717397" w:rsidRDefault="00717397" w:rsidP="00977B21">
      <w:pPr>
        <w:rPr>
          <w:rFonts w:ascii="Times New Roman" w:hAnsi="Times New Roman" w:cs="Times New Roman"/>
          <w:i/>
          <w:sz w:val="32"/>
          <w:szCs w:val="32"/>
        </w:rPr>
      </w:pPr>
      <w:r w:rsidRPr="004610F3">
        <w:rPr>
          <w:rFonts w:ascii="Times New Roman" w:hAnsi="Times New Roman" w:cs="Times New Roman"/>
          <w:i/>
          <w:sz w:val="32"/>
          <w:szCs w:val="32"/>
        </w:rPr>
        <w:t>Автор и составитель:</w:t>
      </w:r>
      <w:r w:rsidR="00C34D80">
        <w:rPr>
          <w:rFonts w:ascii="Times New Roman" w:hAnsi="Times New Roman" w:cs="Times New Roman"/>
          <w:i/>
          <w:sz w:val="32"/>
          <w:szCs w:val="32"/>
        </w:rPr>
        <w:t xml:space="preserve">Губанова Елена Григорьевна </w:t>
      </w:r>
      <w:r w:rsidRPr="004610F3">
        <w:rPr>
          <w:rFonts w:ascii="Times New Roman" w:hAnsi="Times New Roman" w:cs="Times New Roman"/>
          <w:i/>
          <w:sz w:val="32"/>
          <w:szCs w:val="32"/>
        </w:rPr>
        <w:t>учитель русского языка и</w:t>
      </w:r>
      <w:r w:rsidR="00C34D80">
        <w:rPr>
          <w:rFonts w:ascii="Times New Roman" w:hAnsi="Times New Roman" w:cs="Times New Roman"/>
          <w:i/>
          <w:sz w:val="32"/>
          <w:szCs w:val="32"/>
        </w:rPr>
        <w:t xml:space="preserve"> литературы               </w:t>
      </w:r>
      <w:r w:rsidRPr="004610F3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C34D80">
        <w:rPr>
          <w:rFonts w:ascii="Times New Roman" w:hAnsi="Times New Roman" w:cs="Times New Roman"/>
          <w:i/>
          <w:sz w:val="32"/>
          <w:szCs w:val="32"/>
        </w:rPr>
        <w:t>Макеевской общеобразовательной школы</w:t>
      </w:r>
      <w:r w:rsidR="00C34D80" w:rsidRPr="00C34D8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C34D80">
        <w:rPr>
          <w:rFonts w:ascii="Times New Roman" w:hAnsi="Times New Roman" w:cs="Times New Roman"/>
          <w:i/>
          <w:sz w:val="32"/>
          <w:szCs w:val="32"/>
          <w:lang w:val="en-US"/>
        </w:rPr>
        <w:t>I</w:t>
      </w:r>
      <w:r w:rsidR="00C34D80" w:rsidRPr="00C34D80">
        <w:rPr>
          <w:rFonts w:ascii="Times New Roman" w:hAnsi="Times New Roman" w:cs="Times New Roman"/>
          <w:i/>
          <w:sz w:val="32"/>
          <w:szCs w:val="32"/>
        </w:rPr>
        <w:t>-</w:t>
      </w:r>
      <w:r w:rsidR="00C34D80">
        <w:rPr>
          <w:rFonts w:ascii="Times New Roman" w:hAnsi="Times New Roman" w:cs="Times New Roman"/>
          <w:i/>
          <w:sz w:val="32"/>
          <w:szCs w:val="32"/>
          <w:lang w:val="en-US"/>
        </w:rPr>
        <w:t>III</w:t>
      </w:r>
      <w:r w:rsidR="00C34D80" w:rsidRPr="00C34D8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C34D80">
        <w:rPr>
          <w:rFonts w:ascii="Times New Roman" w:hAnsi="Times New Roman" w:cs="Times New Roman"/>
          <w:i/>
          <w:sz w:val="32"/>
          <w:szCs w:val="32"/>
        </w:rPr>
        <w:t xml:space="preserve">ступеней№34    </w:t>
      </w:r>
      <w:bookmarkStart w:id="0" w:name="_GoBack"/>
      <w:bookmarkEnd w:id="0"/>
      <w:r w:rsidR="00C34D80">
        <w:rPr>
          <w:rFonts w:ascii="Times New Roman" w:hAnsi="Times New Roman" w:cs="Times New Roman"/>
          <w:i/>
          <w:sz w:val="32"/>
          <w:szCs w:val="32"/>
        </w:rPr>
        <w:t xml:space="preserve">    </w:t>
      </w:r>
      <w:r w:rsidRPr="004610F3">
        <w:rPr>
          <w:rFonts w:ascii="Times New Roman" w:hAnsi="Times New Roman" w:cs="Times New Roman"/>
          <w:i/>
          <w:sz w:val="32"/>
          <w:szCs w:val="32"/>
        </w:rPr>
        <w:t>20</w:t>
      </w:r>
      <w:r w:rsidR="00C34D80">
        <w:rPr>
          <w:rFonts w:ascii="Times New Roman" w:hAnsi="Times New Roman" w:cs="Times New Roman"/>
          <w:i/>
          <w:sz w:val="32"/>
          <w:szCs w:val="32"/>
        </w:rPr>
        <w:t>16-2017</w:t>
      </w:r>
      <w:r w:rsidRPr="004610F3">
        <w:rPr>
          <w:rFonts w:ascii="Times New Roman" w:hAnsi="Times New Roman" w:cs="Times New Roman"/>
          <w:i/>
          <w:sz w:val="32"/>
          <w:szCs w:val="32"/>
        </w:rPr>
        <w:t>уч.</w:t>
      </w:r>
      <w:r w:rsidR="004610F3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4610F3">
        <w:rPr>
          <w:rFonts w:ascii="Times New Roman" w:hAnsi="Times New Roman" w:cs="Times New Roman"/>
          <w:i/>
          <w:sz w:val="32"/>
          <w:szCs w:val="32"/>
        </w:rPr>
        <w:t>год.</w:t>
      </w:r>
    </w:p>
    <w:p w:rsidR="00167ACE" w:rsidRDefault="00167ACE" w:rsidP="00977B21">
      <w:pPr>
        <w:rPr>
          <w:rFonts w:ascii="Times New Roman" w:hAnsi="Times New Roman" w:cs="Times New Roman"/>
          <w:i/>
          <w:sz w:val="32"/>
          <w:szCs w:val="32"/>
        </w:rPr>
      </w:pPr>
    </w:p>
    <w:p w:rsidR="00FF2E31" w:rsidRPr="00977B21" w:rsidRDefault="00167ACE" w:rsidP="00977B21">
      <w:pPr>
        <w:rPr>
          <w:rFonts w:ascii="Times New Roman" w:hAnsi="Times New Roman" w:cs="Times New Roman"/>
          <w:b/>
          <w:i/>
          <w:color w:val="002060"/>
          <w:sz w:val="52"/>
          <w:szCs w:val="52"/>
        </w:rPr>
      </w:pPr>
      <w:r>
        <w:rPr>
          <w:rFonts w:ascii="Times New Roman" w:hAnsi="Times New Roman" w:cs="Times New Roman"/>
          <w:b/>
          <w:i/>
          <w:color w:val="002060"/>
          <w:sz w:val="52"/>
          <w:szCs w:val="52"/>
          <w:lang w:val="uk-UA"/>
        </w:rPr>
        <w:t xml:space="preserve">  </w:t>
      </w:r>
      <w:r w:rsidR="00FF2E31" w:rsidRPr="00977B21">
        <w:rPr>
          <w:rFonts w:ascii="Times New Roman" w:hAnsi="Times New Roman" w:cs="Times New Roman"/>
          <w:b/>
          <w:i/>
          <w:color w:val="002060"/>
          <w:sz w:val="52"/>
          <w:szCs w:val="52"/>
        </w:rPr>
        <w:t>Сборник синквейнов  на уроках русского языка и литературы.</w:t>
      </w:r>
    </w:p>
    <w:p w:rsidR="00977B21" w:rsidRPr="00C34D80" w:rsidRDefault="00952505" w:rsidP="00977B21">
      <w:pPr>
        <w:rPr>
          <w:rFonts w:ascii="Times New Roman" w:hAnsi="Times New Roman" w:cs="Times New Roman"/>
          <w:i/>
          <w:sz w:val="32"/>
          <w:szCs w:val="32"/>
          <w:lang w:val="uk-UA"/>
        </w:rPr>
      </w:pPr>
      <w:r w:rsidRPr="00977B21">
        <w:rPr>
          <w:rFonts w:ascii="Times New Roman" w:hAnsi="Times New Roman" w:cs="Times New Roman"/>
          <w:b/>
          <w:i/>
          <w:color w:val="002060"/>
          <w:sz w:val="52"/>
          <w:szCs w:val="52"/>
        </w:rPr>
        <w:t>(для 5-7 классов)</w:t>
      </w:r>
      <w:r w:rsidR="00977B21" w:rsidRPr="00977B2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</w:t>
      </w:r>
      <w:r w:rsidR="00977B21">
        <w:rPr>
          <w:rFonts w:ascii="Times New Roman" w:hAnsi="Times New Roman" w:cs="Times New Roman"/>
          <w:b/>
          <w:i/>
          <w:color w:val="002060"/>
          <w:sz w:val="32"/>
          <w:szCs w:val="32"/>
        </w:rPr>
        <w:t>МОШ</w:t>
      </w:r>
      <w:r w:rsidR="00977B21">
        <w:rPr>
          <w:rFonts w:ascii="Times New Roman" w:hAnsi="Times New Roman" w:cs="Times New Roman"/>
          <w:b/>
          <w:i/>
          <w:color w:val="002060"/>
          <w:sz w:val="32"/>
          <w:szCs w:val="32"/>
          <w:lang w:val="uk-UA"/>
        </w:rPr>
        <w:t xml:space="preserve"> </w:t>
      </w:r>
      <w:r w:rsidR="00977B21">
        <w:rPr>
          <w:rFonts w:ascii="Times New Roman" w:hAnsi="Times New Roman" w:cs="Times New Roman"/>
          <w:b/>
          <w:i/>
          <w:color w:val="002060"/>
          <w:sz w:val="32"/>
          <w:szCs w:val="32"/>
          <w:lang w:val="en-US"/>
        </w:rPr>
        <w:t>I</w:t>
      </w:r>
      <w:r w:rsidR="00977B21" w:rsidRPr="00977B21">
        <w:rPr>
          <w:rFonts w:ascii="Times New Roman" w:hAnsi="Times New Roman" w:cs="Times New Roman"/>
          <w:b/>
          <w:i/>
          <w:color w:val="002060"/>
          <w:sz w:val="32"/>
          <w:szCs w:val="32"/>
        </w:rPr>
        <w:t>-</w:t>
      </w:r>
      <w:r w:rsidR="00977B21">
        <w:rPr>
          <w:rFonts w:ascii="Times New Roman" w:hAnsi="Times New Roman" w:cs="Times New Roman"/>
          <w:b/>
          <w:i/>
          <w:color w:val="002060"/>
          <w:sz w:val="32"/>
          <w:szCs w:val="32"/>
          <w:lang w:val="en-US"/>
        </w:rPr>
        <w:t>III</w:t>
      </w:r>
      <w:r w:rsidR="00977B21">
        <w:rPr>
          <w:rFonts w:ascii="Times New Roman" w:hAnsi="Times New Roman" w:cs="Times New Roman"/>
          <w:b/>
          <w:i/>
          <w:color w:val="002060"/>
          <w:sz w:val="32"/>
          <w:szCs w:val="32"/>
          <w:lang w:val="uk-UA"/>
        </w:rPr>
        <w:t>ст.№34</w:t>
      </w:r>
    </w:p>
    <w:p w:rsidR="00952505" w:rsidRPr="00977B21" w:rsidRDefault="00952505" w:rsidP="00977B21">
      <w:pPr>
        <w:rPr>
          <w:rFonts w:ascii="Times New Roman" w:hAnsi="Times New Roman" w:cs="Times New Roman"/>
          <w:b/>
          <w:i/>
          <w:color w:val="002060"/>
          <w:sz w:val="52"/>
          <w:szCs w:val="52"/>
          <w:lang w:val="uk-UA"/>
        </w:rPr>
      </w:pPr>
    </w:p>
    <w:p w:rsidR="000A7D20" w:rsidRPr="00977B21" w:rsidRDefault="000A7D20" w:rsidP="00977B21">
      <w:pPr>
        <w:rPr>
          <w:rFonts w:ascii="Times New Roman" w:hAnsi="Times New Roman" w:cs="Times New Roman"/>
          <w:b/>
          <w:i/>
          <w:color w:val="002060"/>
          <w:sz w:val="52"/>
          <w:szCs w:val="52"/>
        </w:rPr>
      </w:pPr>
      <w:r w:rsidRPr="00977B21">
        <w:rPr>
          <w:noProof/>
          <w:sz w:val="52"/>
          <w:szCs w:val="52"/>
          <w:lang w:eastAsia="ru-RU"/>
        </w:rPr>
        <w:drawing>
          <wp:anchor distT="0" distB="0" distL="114300" distR="114300" simplePos="0" relativeHeight="251660288" behindDoc="0" locked="0" layoutInCell="1" allowOverlap="1" wp14:anchorId="4D61836A" wp14:editId="30FB56F2">
            <wp:simplePos x="0" y="0"/>
            <wp:positionH relativeFrom="column">
              <wp:posOffset>173990</wp:posOffset>
            </wp:positionH>
            <wp:positionV relativeFrom="paragraph">
              <wp:posOffset>97155</wp:posOffset>
            </wp:positionV>
            <wp:extent cx="4136390" cy="2594610"/>
            <wp:effectExtent l="0" t="0" r="0" b="0"/>
            <wp:wrapSquare wrapText="bothSides"/>
            <wp:docPr id="3" name="Рисунок 3" descr="музыкальная волна: Апрель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узыкальная волна: Апрель 20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390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7D20" w:rsidRPr="00977B21" w:rsidRDefault="000A7D20" w:rsidP="00977B21">
      <w:pPr>
        <w:rPr>
          <w:rFonts w:ascii="Times New Roman" w:hAnsi="Times New Roman" w:cs="Times New Roman"/>
          <w:b/>
          <w:i/>
          <w:color w:val="002060"/>
          <w:sz w:val="52"/>
          <w:szCs w:val="52"/>
        </w:rPr>
      </w:pPr>
    </w:p>
    <w:p w:rsidR="000A7D20" w:rsidRPr="00977B21" w:rsidRDefault="000A7D20" w:rsidP="00977B21">
      <w:pPr>
        <w:rPr>
          <w:rFonts w:ascii="Times New Roman" w:hAnsi="Times New Roman" w:cs="Times New Roman"/>
          <w:b/>
          <w:i/>
          <w:color w:val="002060"/>
          <w:sz w:val="52"/>
          <w:szCs w:val="52"/>
        </w:rPr>
      </w:pPr>
    </w:p>
    <w:p w:rsidR="000A7D20" w:rsidRPr="00977B21" w:rsidRDefault="000A7D20" w:rsidP="00977B21">
      <w:pPr>
        <w:rPr>
          <w:rFonts w:ascii="Times New Roman" w:hAnsi="Times New Roman" w:cs="Times New Roman"/>
          <w:b/>
          <w:i/>
          <w:color w:val="002060"/>
          <w:sz w:val="52"/>
          <w:szCs w:val="52"/>
        </w:rPr>
      </w:pPr>
    </w:p>
    <w:p w:rsidR="000A7D20" w:rsidRPr="00977B21" w:rsidRDefault="000A7D20" w:rsidP="00977B21">
      <w:pPr>
        <w:rPr>
          <w:rFonts w:ascii="Times New Roman" w:hAnsi="Times New Roman" w:cs="Times New Roman"/>
          <w:b/>
          <w:i/>
          <w:color w:val="002060"/>
          <w:sz w:val="52"/>
          <w:szCs w:val="52"/>
        </w:rPr>
      </w:pPr>
    </w:p>
    <w:p w:rsidR="000A7D20" w:rsidRPr="00977B21" w:rsidRDefault="000A7D20" w:rsidP="00977B21">
      <w:pPr>
        <w:rPr>
          <w:rFonts w:ascii="Times New Roman" w:hAnsi="Times New Roman" w:cs="Times New Roman"/>
          <w:b/>
          <w:i/>
          <w:color w:val="002060"/>
          <w:sz w:val="52"/>
          <w:szCs w:val="52"/>
        </w:rPr>
      </w:pPr>
    </w:p>
    <w:p w:rsidR="000A7D20" w:rsidRPr="00977B21" w:rsidRDefault="000A7D20" w:rsidP="00977B21">
      <w:pPr>
        <w:rPr>
          <w:rFonts w:ascii="Times New Roman" w:hAnsi="Times New Roman" w:cs="Times New Roman"/>
          <w:b/>
          <w:i/>
          <w:color w:val="002060"/>
          <w:sz w:val="52"/>
          <w:szCs w:val="52"/>
        </w:rPr>
      </w:pPr>
    </w:p>
    <w:p w:rsidR="00FF2E31" w:rsidRPr="00C34D80" w:rsidRDefault="00FF2E31" w:rsidP="00016131">
      <w:pPr>
        <w:jc w:val="center"/>
        <w:rPr>
          <w:rFonts w:ascii="Times New Roman" w:hAnsi="Times New Roman" w:cs="Times New Roman"/>
          <w:i/>
          <w:sz w:val="32"/>
          <w:szCs w:val="32"/>
          <w:lang w:val="uk-UA"/>
        </w:rPr>
      </w:pPr>
    </w:p>
    <w:sectPr w:rsidR="00FF2E31" w:rsidRPr="00C34D80" w:rsidSect="00423688">
      <w:footerReference w:type="default" r:id="rId12"/>
      <w:pgSz w:w="16838" w:h="11906" w:orient="landscape"/>
      <w:pgMar w:top="720" w:right="720" w:bottom="567" w:left="72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C43" w:rsidRDefault="00B13C43" w:rsidP="00B2249E">
      <w:pPr>
        <w:spacing w:after="0" w:line="240" w:lineRule="auto"/>
      </w:pPr>
      <w:r>
        <w:separator/>
      </w:r>
    </w:p>
  </w:endnote>
  <w:endnote w:type="continuationSeparator" w:id="0">
    <w:p w:rsidR="00B13C43" w:rsidRDefault="00B13C43" w:rsidP="00B22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9E" w:rsidRDefault="00B2249E" w:rsidP="00167ACE">
    <w:pPr>
      <w:pStyle w:val="aa"/>
    </w:pPr>
  </w:p>
  <w:p w:rsidR="00B2249E" w:rsidRDefault="00B2249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C43" w:rsidRDefault="00B13C43" w:rsidP="00B2249E">
      <w:pPr>
        <w:spacing w:after="0" w:line="240" w:lineRule="auto"/>
      </w:pPr>
      <w:r>
        <w:separator/>
      </w:r>
    </w:p>
  </w:footnote>
  <w:footnote w:type="continuationSeparator" w:id="0">
    <w:p w:rsidR="00B13C43" w:rsidRDefault="00B13C43" w:rsidP="00B22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90E0A"/>
    <w:multiLevelType w:val="hybridMultilevel"/>
    <w:tmpl w:val="6B0C2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C6"/>
    <w:rsid w:val="00016131"/>
    <w:rsid w:val="00044DF4"/>
    <w:rsid w:val="00075AF9"/>
    <w:rsid w:val="000A7D20"/>
    <w:rsid w:val="00132DA5"/>
    <w:rsid w:val="00167ACE"/>
    <w:rsid w:val="001830F1"/>
    <w:rsid w:val="001A4108"/>
    <w:rsid w:val="001B7C48"/>
    <w:rsid w:val="00201B9A"/>
    <w:rsid w:val="00213AFD"/>
    <w:rsid w:val="00233061"/>
    <w:rsid w:val="00254F9D"/>
    <w:rsid w:val="00265F95"/>
    <w:rsid w:val="00280C9F"/>
    <w:rsid w:val="00293AE9"/>
    <w:rsid w:val="002A62A8"/>
    <w:rsid w:val="002B009C"/>
    <w:rsid w:val="002C2816"/>
    <w:rsid w:val="002D1305"/>
    <w:rsid w:val="002D4B27"/>
    <w:rsid w:val="002F1CC7"/>
    <w:rsid w:val="002F3786"/>
    <w:rsid w:val="003311F1"/>
    <w:rsid w:val="00336B79"/>
    <w:rsid w:val="00341F57"/>
    <w:rsid w:val="003438C4"/>
    <w:rsid w:val="00386831"/>
    <w:rsid w:val="003B46FF"/>
    <w:rsid w:val="003D36B7"/>
    <w:rsid w:val="003D3813"/>
    <w:rsid w:val="003D4EED"/>
    <w:rsid w:val="00423688"/>
    <w:rsid w:val="004405F7"/>
    <w:rsid w:val="004610F3"/>
    <w:rsid w:val="00462FBD"/>
    <w:rsid w:val="00491413"/>
    <w:rsid w:val="00497594"/>
    <w:rsid w:val="004C246D"/>
    <w:rsid w:val="004C5D67"/>
    <w:rsid w:val="004E2111"/>
    <w:rsid w:val="00556B60"/>
    <w:rsid w:val="0058454F"/>
    <w:rsid w:val="00587148"/>
    <w:rsid w:val="005D673B"/>
    <w:rsid w:val="00603667"/>
    <w:rsid w:val="00606BE7"/>
    <w:rsid w:val="00620FBC"/>
    <w:rsid w:val="00655A38"/>
    <w:rsid w:val="006B4CC6"/>
    <w:rsid w:val="006D5FBA"/>
    <w:rsid w:val="006F3328"/>
    <w:rsid w:val="00700F17"/>
    <w:rsid w:val="0071596A"/>
    <w:rsid w:val="00717397"/>
    <w:rsid w:val="00743240"/>
    <w:rsid w:val="0077364D"/>
    <w:rsid w:val="00780830"/>
    <w:rsid w:val="007E5DC5"/>
    <w:rsid w:val="008352E5"/>
    <w:rsid w:val="00845368"/>
    <w:rsid w:val="00874AA5"/>
    <w:rsid w:val="008A2216"/>
    <w:rsid w:val="008D2A31"/>
    <w:rsid w:val="008D4F94"/>
    <w:rsid w:val="008D71FA"/>
    <w:rsid w:val="008F0907"/>
    <w:rsid w:val="008F3CC3"/>
    <w:rsid w:val="00915622"/>
    <w:rsid w:val="00937554"/>
    <w:rsid w:val="00952505"/>
    <w:rsid w:val="00977B21"/>
    <w:rsid w:val="009A694F"/>
    <w:rsid w:val="009C3533"/>
    <w:rsid w:val="00A1178C"/>
    <w:rsid w:val="00A3227B"/>
    <w:rsid w:val="00A443DF"/>
    <w:rsid w:val="00A47EFE"/>
    <w:rsid w:val="00A57062"/>
    <w:rsid w:val="00AC7567"/>
    <w:rsid w:val="00AE136E"/>
    <w:rsid w:val="00B13C43"/>
    <w:rsid w:val="00B2249E"/>
    <w:rsid w:val="00B468F9"/>
    <w:rsid w:val="00B632AD"/>
    <w:rsid w:val="00BC4F55"/>
    <w:rsid w:val="00C34D80"/>
    <w:rsid w:val="00C66DC5"/>
    <w:rsid w:val="00CA0CE8"/>
    <w:rsid w:val="00CC1A80"/>
    <w:rsid w:val="00CD1110"/>
    <w:rsid w:val="00CD2911"/>
    <w:rsid w:val="00CE20AF"/>
    <w:rsid w:val="00D1799D"/>
    <w:rsid w:val="00D22FC2"/>
    <w:rsid w:val="00D31361"/>
    <w:rsid w:val="00D32D89"/>
    <w:rsid w:val="00D821EF"/>
    <w:rsid w:val="00DA73ED"/>
    <w:rsid w:val="00DD0719"/>
    <w:rsid w:val="00DE44E8"/>
    <w:rsid w:val="00DE6602"/>
    <w:rsid w:val="00DF1291"/>
    <w:rsid w:val="00E049C1"/>
    <w:rsid w:val="00E12CC6"/>
    <w:rsid w:val="00E22C6C"/>
    <w:rsid w:val="00E36618"/>
    <w:rsid w:val="00E37BD1"/>
    <w:rsid w:val="00E82A5A"/>
    <w:rsid w:val="00EC6ED3"/>
    <w:rsid w:val="00F13CC4"/>
    <w:rsid w:val="00F23D3F"/>
    <w:rsid w:val="00F42D1E"/>
    <w:rsid w:val="00FA07DE"/>
    <w:rsid w:val="00FA0C78"/>
    <w:rsid w:val="00FB0DEB"/>
    <w:rsid w:val="00FC52BE"/>
    <w:rsid w:val="00FC6D08"/>
    <w:rsid w:val="00FD4F07"/>
    <w:rsid w:val="00FE5C52"/>
    <w:rsid w:val="00FF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E1D0D5-224F-4C2C-BE68-D1857EF1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E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47EF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2F1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497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97594"/>
  </w:style>
  <w:style w:type="paragraph" w:customStyle="1" w:styleId="c11">
    <w:name w:val="c11"/>
    <w:basedOn w:val="a"/>
    <w:rsid w:val="00497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97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17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39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224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2249E"/>
  </w:style>
  <w:style w:type="paragraph" w:styleId="aa">
    <w:name w:val="footer"/>
    <w:basedOn w:val="a"/>
    <w:link w:val="ab"/>
    <w:uiPriority w:val="99"/>
    <w:unhideWhenUsed/>
    <w:rsid w:val="00B224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2249E"/>
  </w:style>
  <w:style w:type="character" w:styleId="ac">
    <w:name w:val="FollowedHyperlink"/>
    <w:basedOn w:val="a0"/>
    <w:uiPriority w:val="99"/>
    <w:semiHidden/>
    <w:unhideWhenUsed/>
    <w:rsid w:val="00C34D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602193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://www.neuch.ru/referat/5071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Temp\Rar$DIa0.150\&#1091;&#1088;&#1086;&#1082;%20&#1088;&#1091;&#1089;&#1089;&#1082;&#1086;&#1075;&#1086;%20&#1103;&#1079;&#1099;&#1082;&#107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CCDAA-3299-45AC-BE4D-BF960874E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3169</Words>
  <Characters>18065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Елена Губанова</cp:lastModifiedBy>
  <cp:revision>2</cp:revision>
  <dcterms:created xsi:type="dcterms:W3CDTF">2017-02-28T13:22:00Z</dcterms:created>
  <dcterms:modified xsi:type="dcterms:W3CDTF">2017-02-28T13:22:00Z</dcterms:modified>
</cp:coreProperties>
</file>