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F02" w:rsidRDefault="00B61D9F">
      <w:pPr>
        <w:rPr>
          <w:rFonts w:ascii="Times New Roman" w:hAnsi="Times New Roman" w:cs="Times New Roman"/>
          <w:sz w:val="28"/>
          <w:szCs w:val="28"/>
        </w:rPr>
      </w:pPr>
      <w:r w:rsidRPr="00B61D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«Слишком женатый таксист» - комедия?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Слищком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женатый таксист» -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Клуни?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Джон Смит – таксист?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Джон Смит  вступал в брак?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Джон Смит получает сумкой по голове?</w:t>
      </w:r>
    </w:p>
    <w:p w:rsidR="00B61D9F" w:rsidRDefault="00B61D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61D9F" w:rsidRDefault="00B61D9F" w:rsidP="00B61D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61D9F" w:rsidRPr="00B61D9F" w:rsidRDefault="00B61D9F" w:rsidP="00B61D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Да, 3 Да, 4 Да, 5 Да.</w:t>
      </w:r>
      <w:bookmarkStart w:id="0" w:name="_GoBack"/>
      <w:bookmarkEnd w:id="0"/>
    </w:p>
    <w:sectPr w:rsidR="00B61D9F" w:rsidRPr="00B61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D9F"/>
    <w:rsid w:val="00B61D9F"/>
    <w:rsid w:val="00C2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2017-04-05T11:43:00Z</dcterms:created>
  <dcterms:modified xsi:type="dcterms:W3CDTF">2017-04-05T14:20:00Z</dcterms:modified>
</cp:coreProperties>
</file>