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A37" w:rsidRPr="006D6542" w:rsidRDefault="00107A37" w:rsidP="00107A37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D654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Технологическая карта урока окружающего мира</w:t>
      </w:r>
      <w:proofErr w:type="gramStart"/>
      <w:r w:rsidRPr="006D654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.</w:t>
      </w:r>
      <w:proofErr w:type="gramEnd"/>
    </w:p>
    <w:p w:rsidR="00107A37" w:rsidRPr="001A35A6" w:rsidRDefault="00107A37" w:rsidP="00107A37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Учитель</w:t>
      </w:r>
      <w:r w:rsidRPr="002951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 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Удачина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Л.А</w:t>
      </w:r>
      <w:r w:rsidRPr="001A35A6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="006279EF">
        <w:rPr>
          <w:rFonts w:ascii="Times New Roman" w:eastAsia="Times New Roman" w:hAnsi="Times New Roman"/>
          <w:bCs/>
          <w:sz w:val="24"/>
          <w:szCs w:val="24"/>
          <w:lang w:eastAsia="ru-RU"/>
        </w:rPr>
        <w:t>, учитель начальных классов МБОУ СОШ№ 15 г. Каменск - Уральский</w:t>
      </w:r>
    </w:p>
    <w:p w:rsidR="00107A37" w:rsidRPr="001A35A6" w:rsidRDefault="00107A37" w:rsidP="00107A37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Класс</w:t>
      </w:r>
      <w:r w:rsidRPr="002951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295108">
        <w:rPr>
          <w:rFonts w:ascii="Times New Roman" w:eastAsia="Times New Roman" w:hAnsi="Times New Roman"/>
          <w:sz w:val="24"/>
          <w:szCs w:val="24"/>
          <w:lang w:eastAsia="ru-RU"/>
        </w:rPr>
        <w:t xml:space="preserve"> класс</w:t>
      </w:r>
    </w:p>
    <w:p w:rsidR="00107A37" w:rsidRPr="001A35A6" w:rsidRDefault="00107A37" w:rsidP="00107A37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</w:t>
      </w:r>
      <w:r w:rsidRPr="002951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 </w:t>
      </w:r>
      <w:r w:rsidRPr="00295108">
        <w:rPr>
          <w:rFonts w:ascii="Times New Roman" w:eastAsia="Times New Roman" w:hAnsi="Times New Roman"/>
          <w:sz w:val="24"/>
          <w:szCs w:val="24"/>
          <w:lang w:eastAsia="ru-RU"/>
        </w:rPr>
        <w:t>Окружающий мир</w:t>
      </w:r>
    </w:p>
    <w:p w:rsidR="00107A37" w:rsidRDefault="00107A37" w:rsidP="00107A37">
      <w:p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Тема урока: </w:t>
      </w:r>
      <w:r w:rsidRPr="00107A37">
        <w:rPr>
          <w:rFonts w:ascii="Times New Roman" w:eastAsia="Times New Roman" w:hAnsi="Times New Roman"/>
          <w:bCs/>
          <w:sz w:val="24"/>
          <w:szCs w:val="24"/>
          <w:lang w:eastAsia="ru-RU"/>
        </w:rPr>
        <w:t>«Домашние и дикие животные»</w:t>
      </w:r>
    </w:p>
    <w:p w:rsidR="00107A37" w:rsidRDefault="00107A37" w:rsidP="00107A37">
      <w:pPr>
        <w:rPr>
          <w:rFonts w:ascii="Times New Roman" w:hAnsi="Times New Roman"/>
          <w:spacing w:val="-2"/>
          <w:sz w:val="24"/>
          <w:szCs w:val="24"/>
          <w:lang w:eastAsia="ru-RU"/>
        </w:rPr>
      </w:pPr>
      <w:r w:rsidRPr="00107A3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Цели урока: </w:t>
      </w:r>
      <w:r w:rsidRPr="00107A37">
        <w:rPr>
          <w:rFonts w:ascii="Times New Roman" w:hAnsi="Times New Roman"/>
          <w:spacing w:val="-2"/>
          <w:sz w:val="24"/>
          <w:szCs w:val="24"/>
          <w:lang w:eastAsia="ru-RU"/>
        </w:rPr>
        <w:t>Дать детям представление о диких и домашних животных, выявить важнейшие признаки домашних и диких животных, их значение для человека</w:t>
      </w:r>
    </w:p>
    <w:p w:rsidR="00650E60" w:rsidRDefault="00107A37" w:rsidP="00650E6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Планируемые</w:t>
      </w:r>
      <w:r w:rsidRPr="00397644">
        <w:rPr>
          <w:rFonts w:ascii="Times New Roman" w:hAnsi="Times New Roman"/>
          <w:b/>
          <w:bCs/>
          <w:sz w:val="24"/>
          <w:szCs w:val="24"/>
        </w:rPr>
        <w:t xml:space="preserve"> результат</w:t>
      </w:r>
      <w:r>
        <w:rPr>
          <w:rFonts w:ascii="Times New Roman" w:hAnsi="Times New Roman"/>
          <w:b/>
          <w:bCs/>
          <w:sz w:val="24"/>
          <w:szCs w:val="24"/>
        </w:rPr>
        <w:t xml:space="preserve">ы: </w:t>
      </w:r>
    </w:p>
    <w:p w:rsidR="00946455" w:rsidRPr="00946455" w:rsidRDefault="00650E60" w:rsidP="00946455">
      <w:pPr>
        <w:pStyle w:val="1"/>
        <w:ind w:left="0"/>
        <w:jc w:val="left"/>
        <w:rPr>
          <w:rFonts w:eastAsia="Calibri"/>
          <w:b w:val="0"/>
        </w:rPr>
      </w:pPr>
      <w:r w:rsidRPr="00650E60">
        <w:rPr>
          <w:i/>
          <w:iCs/>
          <w:color w:val="000000"/>
          <w:lang w:eastAsia="ru-RU"/>
        </w:rPr>
        <w:t>Предметные</w:t>
      </w:r>
      <w:r w:rsidRPr="00650E60">
        <w:rPr>
          <w:color w:val="000000"/>
          <w:lang w:eastAsia="ru-RU"/>
        </w:rPr>
        <w:t xml:space="preserve">: </w:t>
      </w:r>
      <w:r w:rsidR="00946455" w:rsidRPr="00BC51F4">
        <w:rPr>
          <w:rFonts w:eastAsia="Calibri"/>
          <w:b w:val="0"/>
        </w:rPr>
        <w:t>Научатся различать диких и домашних животных; рассказывать о значении домашних животных для человека;</w:t>
      </w:r>
    </w:p>
    <w:p w:rsidR="00650E60" w:rsidRPr="00650E60" w:rsidRDefault="00650E60" w:rsidP="00650E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650E6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</w:t>
      </w:r>
      <w:proofErr w:type="spellEnd"/>
      <w:proofErr w:type="gramStart"/>
      <w:r w:rsidRPr="00650E6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650E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proofErr w:type="gramEnd"/>
    </w:p>
    <w:p w:rsidR="00650E60" w:rsidRPr="00650E60" w:rsidRDefault="00650E60" w:rsidP="00650E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0E6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</w:t>
      </w:r>
      <w:r w:rsidRPr="00650E6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650E6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УДД </w:t>
      </w:r>
      <w:r w:rsidRPr="00650E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определяют,   формулируют цель на уроке с помощью учителя; проговаривают последовательность действий на уроке; планируют своё действие с поставленной задачей, вносят коррективы в действие после его завершения на основе его оценки и учета характера сделанных ошибок.</w:t>
      </w:r>
    </w:p>
    <w:p w:rsidR="00650E60" w:rsidRPr="00650E60" w:rsidRDefault="00650E60" w:rsidP="00650E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0E6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Познавательные</w:t>
      </w:r>
      <w:r w:rsidRPr="00650E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650E6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УДД </w:t>
      </w:r>
      <w:r w:rsidRPr="00650E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используют различные способы поиска, сбора, обработки, анализа, организации, передают  информации в соответствии с коммуникативными и познавательными задачами и технологиями учебного предмета «Окружающий мир»; осваивают  способы решения проблем творческого и поискового характера; овладевают логическими действиями сравнения, анализа, классификации по признакам.</w:t>
      </w:r>
    </w:p>
    <w:p w:rsidR="00650E60" w:rsidRPr="00650E60" w:rsidRDefault="00650E60" w:rsidP="00650E6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0E6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650E6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</w:t>
      </w:r>
      <w:r w:rsidRPr="00650E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650E6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УДД </w:t>
      </w:r>
      <w:r w:rsidRPr="00650E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формируют готовность слушать собеседника и вести диалог, признают возможность существования различных точек зрения и права каждого иметь свою, </w:t>
      </w:r>
      <w:r w:rsidRPr="00650E60">
        <w:rPr>
          <w:rFonts w:ascii="Times New Roman" w:eastAsia="Times New Roman" w:hAnsi="Times New Roman"/>
          <w:color w:val="170E02"/>
          <w:sz w:val="24"/>
          <w:szCs w:val="24"/>
          <w:lang w:eastAsia="ru-RU"/>
        </w:rPr>
        <w:t>договариваются  и приходят к общему решению при работе в группе;  </w:t>
      </w:r>
      <w:r w:rsidRPr="00650E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излагают своё мнение и аргументируют свою точку зрения и оценку событий</w:t>
      </w:r>
    </w:p>
    <w:p w:rsidR="00107A37" w:rsidRPr="00650E60" w:rsidRDefault="00650E60" w:rsidP="00650E60">
      <w:pPr>
        <w:rPr>
          <w:rFonts w:ascii="Times New Roman" w:hAnsi="Times New Roman"/>
          <w:bCs/>
          <w:sz w:val="24"/>
          <w:szCs w:val="24"/>
        </w:rPr>
      </w:pPr>
      <w:r w:rsidRPr="00650E6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Личностные:</w:t>
      </w:r>
      <w:r w:rsidRPr="00650E6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650E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развиваются  навыки сотрудничества с взрослыми и сверстниками в разных социальных ситуациях, умения не создавать конфликтов и находят выход из спорной ситуации; формируют целостный, социально ориентированный взгляд на мир в его органичном единстве и разнообразии природы, формируют уважительное отношение к иному мнению.</w:t>
      </w:r>
    </w:p>
    <w:p w:rsidR="00107A37" w:rsidRPr="00650E60" w:rsidRDefault="00107A37" w:rsidP="00650E60">
      <w:pPr>
        <w:rPr>
          <w:rFonts w:ascii="Times New Roman" w:hAnsi="Times New Roman"/>
          <w:bCs/>
          <w:sz w:val="24"/>
          <w:szCs w:val="24"/>
        </w:rPr>
      </w:pPr>
      <w:r w:rsidRPr="002951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Используемое оборудование: </w:t>
      </w:r>
      <w:r w:rsidR="00D94DB7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295108">
        <w:rPr>
          <w:rFonts w:ascii="Times New Roman" w:eastAsia="Times New Roman" w:hAnsi="Times New Roman"/>
          <w:sz w:val="24"/>
          <w:szCs w:val="24"/>
          <w:lang w:eastAsia="ru-RU"/>
        </w:rPr>
        <w:t>аблицы "Дикие и домашние животные", карточки "Дикие и домашние животные"</w:t>
      </w:r>
    </w:p>
    <w:p w:rsidR="00107A37" w:rsidRPr="00650E60" w:rsidRDefault="00107A37" w:rsidP="00107A37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Средства обучения</w:t>
      </w:r>
      <w:r w:rsidRPr="0029510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 </w:t>
      </w:r>
      <w:r w:rsidRPr="002951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295108">
        <w:rPr>
          <w:rFonts w:ascii="Times New Roman" w:eastAsia="Times New Roman" w:hAnsi="Times New Roman"/>
          <w:sz w:val="24"/>
          <w:szCs w:val="24"/>
          <w:lang w:eastAsia="ru-RU"/>
        </w:rPr>
        <w:t>мультимедийный</w:t>
      </w:r>
      <w:proofErr w:type="spellEnd"/>
      <w:r w:rsidRPr="0029510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проектор,</w:t>
      </w:r>
      <w:r>
        <w:rPr>
          <w:rFonts w:ascii="Times New Roman" w:hAnsi="Times New Roman"/>
        </w:rPr>
        <w:t xml:space="preserve"> презентация.</w:t>
      </w:r>
      <w:r w:rsidRPr="0029510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107A37" w:rsidRDefault="00107A37" w:rsidP="00107A37">
      <w:pPr>
        <w:rPr>
          <w:rFonts w:ascii="Times New Roman" w:hAnsi="Times New Roman"/>
          <w:spacing w:val="-2"/>
          <w:sz w:val="24"/>
          <w:szCs w:val="24"/>
          <w:lang w:eastAsia="ru-RU"/>
        </w:rPr>
      </w:pPr>
    </w:p>
    <w:p w:rsidR="00946455" w:rsidRDefault="00946455" w:rsidP="00107A37">
      <w:pPr>
        <w:rPr>
          <w:rFonts w:ascii="Times New Roman" w:hAnsi="Times New Roman"/>
          <w:spacing w:val="-2"/>
          <w:sz w:val="24"/>
          <w:szCs w:val="24"/>
          <w:lang w:eastAsia="ru-RU"/>
        </w:rPr>
      </w:pPr>
    </w:p>
    <w:p w:rsidR="00946455" w:rsidRDefault="00946455" w:rsidP="00107A37">
      <w:pPr>
        <w:rPr>
          <w:rFonts w:ascii="Times New Roman" w:hAnsi="Times New Roman"/>
          <w:spacing w:val="-2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000"/>
      </w:tblPr>
      <w:tblGrid>
        <w:gridCol w:w="2923"/>
        <w:gridCol w:w="4705"/>
        <w:gridCol w:w="4705"/>
        <w:gridCol w:w="2693"/>
      </w:tblGrid>
      <w:tr w:rsidR="00107A37" w:rsidRPr="00397644" w:rsidTr="00BF66AF">
        <w:trPr>
          <w:trHeight w:val="1"/>
        </w:trPr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Этапы, цель</w:t>
            </w:r>
          </w:p>
        </w:tc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Деятельность учителя</w:t>
            </w:r>
          </w:p>
        </w:tc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Деятельность ученика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07A37" w:rsidRPr="00397644" w:rsidTr="00BF66AF">
        <w:trPr>
          <w:trHeight w:val="1"/>
        </w:trPr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Организационный момент. 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Цель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 xml:space="preserve"> – мотивация учения 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 </w:t>
            </w:r>
            <w:r w:rsidR="00524416">
              <w:rPr>
                <w:rFonts w:ascii="Times New Roman" w:hAnsi="Times New Roman"/>
                <w:b/>
                <w:bCs/>
                <w:sz w:val="24"/>
                <w:szCs w:val="24"/>
              </w:rPr>
              <w:t>Актуализация знаний.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 xml:space="preserve"> закрепить знания и умения. 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Здравствуйте! Садитесь!</w:t>
            </w: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Pr="00BE1E2D" w:rsidRDefault="00650E60" w:rsidP="00650E60">
            <w:pPr>
              <w:pStyle w:val="a3"/>
              <w:rPr>
                <w:sz w:val="24"/>
                <w:szCs w:val="24"/>
              </w:rPr>
            </w:pPr>
            <w:r w:rsidRPr="00BE1E2D">
              <w:rPr>
                <w:rStyle w:val="c3"/>
                <w:sz w:val="24"/>
                <w:szCs w:val="24"/>
              </w:rPr>
              <w:t>Громко прозвенел звонок –</w:t>
            </w:r>
          </w:p>
          <w:p w:rsidR="00650E60" w:rsidRPr="00BE1E2D" w:rsidRDefault="00650E60" w:rsidP="00650E60">
            <w:pPr>
              <w:pStyle w:val="a3"/>
              <w:rPr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 xml:space="preserve">  </w:t>
            </w:r>
            <w:r w:rsidRPr="00BE1E2D">
              <w:rPr>
                <w:rStyle w:val="c3"/>
                <w:sz w:val="24"/>
                <w:szCs w:val="24"/>
              </w:rPr>
              <w:t>Начинается урок.</w:t>
            </w:r>
          </w:p>
          <w:p w:rsidR="00650E60" w:rsidRPr="00BE1E2D" w:rsidRDefault="00650E60" w:rsidP="00650E60">
            <w:pPr>
              <w:pStyle w:val="a3"/>
              <w:rPr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 xml:space="preserve">  </w:t>
            </w:r>
            <w:r w:rsidRPr="00BE1E2D">
              <w:rPr>
                <w:rStyle w:val="c3"/>
                <w:sz w:val="24"/>
                <w:szCs w:val="24"/>
              </w:rPr>
              <w:t>Наши ушки на макушке,</w:t>
            </w:r>
          </w:p>
          <w:p w:rsidR="00650E60" w:rsidRPr="00BE1E2D" w:rsidRDefault="00650E60" w:rsidP="00650E60">
            <w:pPr>
              <w:pStyle w:val="a3"/>
              <w:rPr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 xml:space="preserve">  </w:t>
            </w:r>
            <w:r w:rsidRPr="00BE1E2D">
              <w:rPr>
                <w:rStyle w:val="c3"/>
                <w:sz w:val="24"/>
                <w:szCs w:val="24"/>
              </w:rPr>
              <w:t>Глазки широко открыты.</w:t>
            </w:r>
          </w:p>
          <w:p w:rsidR="00650E60" w:rsidRPr="00BE1E2D" w:rsidRDefault="00650E60" w:rsidP="00650E60">
            <w:pPr>
              <w:pStyle w:val="a3"/>
              <w:rPr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 xml:space="preserve">  Слушаем</w:t>
            </w:r>
            <w:r w:rsidRPr="00BE1E2D">
              <w:rPr>
                <w:rStyle w:val="c3"/>
                <w:sz w:val="24"/>
                <w:szCs w:val="24"/>
              </w:rPr>
              <w:t>, запоминаем,</w:t>
            </w:r>
          </w:p>
          <w:p w:rsidR="00650E60" w:rsidRDefault="00650E60" w:rsidP="00650E60">
            <w:pPr>
              <w:pStyle w:val="a3"/>
              <w:rPr>
                <w:rStyle w:val="c3"/>
                <w:sz w:val="24"/>
                <w:szCs w:val="24"/>
              </w:rPr>
            </w:pPr>
            <w:r>
              <w:rPr>
                <w:rStyle w:val="c3"/>
                <w:sz w:val="24"/>
                <w:szCs w:val="24"/>
              </w:rPr>
              <w:t xml:space="preserve">  </w:t>
            </w:r>
            <w:r w:rsidRPr="00BE1E2D">
              <w:rPr>
                <w:rStyle w:val="c3"/>
                <w:sz w:val="24"/>
                <w:szCs w:val="24"/>
              </w:rPr>
              <w:t>Ни минуты не теряем</w:t>
            </w:r>
          </w:p>
          <w:p w:rsidR="00650E60" w:rsidRPr="00BE1E2D" w:rsidRDefault="00650E60" w:rsidP="00650E60">
            <w:pPr>
              <w:pStyle w:val="a3"/>
              <w:rPr>
                <w:sz w:val="24"/>
                <w:szCs w:val="24"/>
              </w:rPr>
            </w:pPr>
          </w:p>
          <w:p w:rsidR="00650E60" w:rsidRPr="00650E60" w:rsidRDefault="00650E60" w:rsidP="00650E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5667">
              <w:rPr>
                <w:rFonts w:ascii="Times New Roman" w:hAnsi="Times New Roman"/>
                <w:sz w:val="24"/>
                <w:szCs w:val="24"/>
              </w:rPr>
              <w:t>- Почему эти правила нужно соблюдать каждому из вас?</w:t>
            </w: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07A37" w:rsidRPr="00397644">
              <w:rPr>
                <w:rFonts w:ascii="Times New Roman" w:hAnsi="Times New Roman"/>
                <w:sz w:val="24"/>
                <w:szCs w:val="24"/>
              </w:rPr>
              <w:t xml:space="preserve">На том уроке мы узнали, что растения можно разделить на две большие группы в зависимости от того: растут они сами по себе или за ними ухаживает человек. Какие это группы? </w:t>
            </w:r>
            <w:proofErr w:type="gramStart"/>
            <w:r w:rsidR="00107A37" w:rsidRPr="00397644">
              <w:rPr>
                <w:rFonts w:ascii="Times New Roman" w:hAnsi="Times New Roman"/>
                <w:sz w:val="24"/>
                <w:szCs w:val="24"/>
              </w:rPr>
              <w:t>Проверим</w:t>
            </w:r>
            <w:proofErr w:type="gramEnd"/>
            <w:r w:rsidR="00107A37" w:rsidRPr="00397644">
              <w:rPr>
                <w:rFonts w:ascii="Times New Roman" w:hAnsi="Times New Roman"/>
                <w:sz w:val="24"/>
                <w:szCs w:val="24"/>
              </w:rPr>
              <w:t xml:space="preserve"> как вы усвоили урок.</w:t>
            </w: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Закончите предложения.</w:t>
            </w: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Растения, которые выращивает человек, называют……..</w:t>
            </w: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Растения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которые растут</w:t>
            </w:r>
            <w:r w:rsidR="00D94DB7">
              <w:rPr>
                <w:rFonts w:ascii="Times New Roman" w:hAnsi="Times New Roman"/>
                <w:sz w:val="24"/>
                <w:szCs w:val="24"/>
              </w:rPr>
              <w:t xml:space="preserve"> независимо от человека, называ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="00D94DB7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…………</w:t>
            </w: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Картофель, лук, капуста – это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…..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растения</w:t>
            </w: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Слива, яблоня, груша – это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фруктово-ягодные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……</w:t>
            </w: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P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4DB7">
              <w:rPr>
                <w:rFonts w:ascii="Times New Roman" w:hAnsi="Times New Roman"/>
                <w:b/>
                <w:sz w:val="24"/>
                <w:szCs w:val="24"/>
              </w:rPr>
              <w:t>Работа в группах</w:t>
            </w:r>
          </w:p>
          <w:p w:rsidR="00107A37" w:rsidRP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(Учитель раздает детям карточки)</w:t>
            </w:r>
          </w:p>
          <w:p w:rsidR="00107A37" w:rsidRPr="00D94DB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E059E1" w:rsidRDefault="00E059E1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059E1" w:rsidRDefault="00E059E1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E059E1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59E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Карточка 1.</w:t>
            </w:r>
          </w:p>
          <w:p w:rsidR="00107A37" w:rsidRPr="00397644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D94DB7">
              <w:rPr>
                <w:rFonts w:ascii="Times New Roman" w:hAnsi="Times New Roman"/>
                <w:sz w:val="24"/>
                <w:szCs w:val="24"/>
                <w:u w:val="single"/>
              </w:rPr>
              <w:t>Подчеркни культурные</w:t>
            </w:r>
            <w:r w:rsidR="00107A37" w:rsidRPr="00D94DB7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растени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я</w:t>
            </w:r>
          </w:p>
          <w:p w:rsidR="00107A37" w:rsidRPr="00397644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107A37" w:rsidRPr="00397644">
              <w:rPr>
                <w:rFonts w:ascii="Times New Roman" w:hAnsi="Times New Roman"/>
                <w:sz w:val="24"/>
                <w:szCs w:val="24"/>
              </w:rPr>
              <w:t>ерёза                 помидор               одуванчик</w:t>
            </w:r>
          </w:p>
          <w:p w:rsidR="00107A37" w:rsidRPr="00397644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107A37" w:rsidRPr="00397644">
              <w:rPr>
                <w:rFonts w:ascii="Times New Roman" w:hAnsi="Times New Roman"/>
                <w:sz w:val="24"/>
                <w:szCs w:val="24"/>
              </w:rPr>
              <w:t>рапива              горох                  лён</w:t>
            </w:r>
          </w:p>
          <w:p w:rsidR="00107A37" w:rsidRPr="00397644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107A37" w:rsidRPr="00397644">
              <w:rPr>
                <w:rFonts w:ascii="Times New Roman" w:hAnsi="Times New Roman"/>
                <w:sz w:val="24"/>
                <w:szCs w:val="24"/>
              </w:rPr>
              <w:t>шеница            кукуруза            астра</w:t>
            </w:r>
          </w:p>
          <w:p w:rsidR="00107A3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107A37" w:rsidRPr="00397644">
              <w:rPr>
                <w:rFonts w:ascii="Times New Roman" w:hAnsi="Times New Roman"/>
                <w:sz w:val="24"/>
                <w:szCs w:val="24"/>
              </w:rPr>
              <w:t>епейник           смородина       подорожник</w:t>
            </w:r>
          </w:p>
          <w:p w:rsidR="00107A37" w:rsidRPr="00E059E1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059E1">
              <w:rPr>
                <w:rFonts w:ascii="Times New Roman" w:hAnsi="Times New Roman"/>
                <w:sz w:val="24"/>
                <w:szCs w:val="24"/>
                <w:u w:val="single"/>
              </w:rPr>
              <w:t>2.Приведи пример овощных культур.</w:t>
            </w:r>
          </w:p>
          <w:p w:rsidR="00107A37" w:rsidRPr="00E059E1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107A37" w:rsidRPr="00E059E1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59E1">
              <w:rPr>
                <w:rFonts w:ascii="Times New Roman" w:hAnsi="Times New Roman"/>
                <w:b/>
                <w:sz w:val="24"/>
                <w:szCs w:val="24"/>
              </w:rPr>
              <w:t>Карточка 2.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1.</w:t>
            </w:r>
            <w:r w:rsidRPr="00D94DB7">
              <w:rPr>
                <w:rFonts w:ascii="Times New Roman" w:hAnsi="Times New Roman"/>
                <w:sz w:val="24"/>
                <w:szCs w:val="24"/>
                <w:u w:val="single"/>
              </w:rPr>
              <w:t>Подчеркни дикораст</w:t>
            </w:r>
            <w:r w:rsidR="00D94DB7">
              <w:rPr>
                <w:rFonts w:ascii="Times New Roman" w:hAnsi="Times New Roman"/>
                <w:sz w:val="24"/>
                <w:szCs w:val="24"/>
                <w:u w:val="single"/>
              </w:rPr>
              <w:t>ущие</w:t>
            </w:r>
            <w:r w:rsidRPr="00D94DB7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растени</w:t>
            </w:r>
            <w:r w:rsidR="00D94DB7">
              <w:rPr>
                <w:rFonts w:ascii="Times New Roman" w:hAnsi="Times New Roman"/>
                <w:sz w:val="24"/>
                <w:szCs w:val="24"/>
                <w:u w:val="single"/>
              </w:rPr>
              <w:t>я</w:t>
            </w:r>
          </w:p>
          <w:p w:rsidR="00107A37" w:rsidRPr="00397644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107A37" w:rsidRPr="00397644">
              <w:rPr>
                <w:rFonts w:ascii="Times New Roman" w:hAnsi="Times New Roman"/>
                <w:sz w:val="24"/>
                <w:szCs w:val="24"/>
              </w:rPr>
              <w:t>асилёк             камыш               крыжовник</w:t>
            </w:r>
          </w:p>
          <w:p w:rsidR="00107A37" w:rsidRPr="00397644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107A37" w:rsidRPr="00397644">
              <w:rPr>
                <w:rFonts w:ascii="Times New Roman" w:hAnsi="Times New Roman"/>
                <w:sz w:val="24"/>
                <w:szCs w:val="24"/>
              </w:rPr>
              <w:t>уб                     орешник            ирис</w:t>
            </w:r>
          </w:p>
          <w:p w:rsidR="00107A37" w:rsidRPr="00397644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107A37" w:rsidRPr="00397644">
              <w:rPr>
                <w:rFonts w:ascii="Times New Roman" w:hAnsi="Times New Roman"/>
                <w:sz w:val="24"/>
                <w:szCs w:val="24"/>
              </w:rPr>
              <w:t>опух                 осина                  зверобой</w:t>
            </w:r>
          </w:p>
          <w:p w:rsidR="00107A37" w:rsidRPr="00397644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107A37" w:rsidRPr="00397644">
              <w:rPr>
                <w:rFonts w:ascii="Times New Roman" w:hAnsi="Times New Roman"/>
                <w:sz w:val="24"/>
                <w:szCs w:val="24"/>
              </w:rPr>
              <w:t>ишня                тополь                подснежник</w:t>
            </w:r>
          </w:p>
          <w:p w:rsidR="00107A37" w:rsidRPr="00E059E1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059E1">
              <w:rPr>
                <w:rFonts w:ascii="Times New Roman" w:hAnsi="Times New Roman"/>
                <w:sz w:val="24"/>
                <w:szCs w:val="24"/>
                <w:u w:val="single"/>
              </w:rPr>
              <w:t>2.Приведи примеры плодовых деревьев</w:t>
            </w:r>
          </w:p>
          <w:p w:rsidR="00D94DB7" w:rsidRPr="00E059E1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- А теперь смотрите на доску и проверьте свои работы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650E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0E60" w:rsidRDefault="00650E60" w:rsidP="00650E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0E60" w:rsidRDefault="00650E60" w:rsidP="00650E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0E60" w:rsidRDefault="00650E60" w:rsidP="00650E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0E60" w:rsidRDefault="00650E60" w:rsidP="00650E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0E60" w:rsidRDefault="00650E60" w:rsidP="00650E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50E60" w:rsidRPr="00ED2A23" w:rsidRDefault="00650E60" w:rsidP="00650E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Ученик </w:t>
            </w:r>
            <w:r w:rsidRPr="00ED2A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объясня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ED2A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т, для чего нужно выполнять эти правила.</w:t>
            </w:r>
          </w:p>
          <w:p w:rsidR="00650E60" w:rsidRPr="00ED2A23" w:rsidRDefault="00650E60" w:rsidP="00650E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D2A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культурные</w:t>
            </w: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650E60" w:rsidRPr="00397644">
              <w:rPr>
                <w:rFonts w:ascii="Times New Roman" w:hAnsi="Times New Roman"/>
                <w:sz w:val="24"/>
                <w:szCs w:val="24"/>
              </w:rPr>
              <w:t>икорастущие</w:t>
            </w:r>
          </w:p>
          <w:p w:rsidR="00650E60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овощные</w:t>
            </w: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Ученики</w:t>
            </w:r>
            <w:r w:rsidR="00D94DB7">
              <w:rPr>
                <w:rFonts w:ascii="Times New Roman" w:hAnsi="Times New Roman"/>
                <w:sz w:val="24"/>
                <w:szCs w:val="24"/>
              </w:rPr>
              <w:t xml:space="preserve"> в группе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 xml:space="preserve"> выполняют работу. 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059E1" w:rsidRDefault="00E059E1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lastRenderedPageBreak/>
              <w:t>Дикорастущие и культурные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50E60" w:rsidRDefault="00650E60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 xml:space="preserve">Карточки с названиями растений. 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7A37" w:rsidRPr="00397644" w:rsidTr="00BF66AF">
        <w:trPr>
          <w:trHeight w:val="1"/>
        </w:trPr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3.</w:t>
            </w:r>
            <w:r w:rsidR="006711E6">
              <w:rPr>
                <w:rFonts w:ascii="Times New Roman" w:hAnsi="Times New Roman"/>
                <w:b/>
                <w:bCs/>
                <w:sz w:val="24"/>
                <w:szCs w:val="24"/>
              </w:rPr>
              <w:t>Самоопределение к деятельности.</w:t>
            </w:r>
          </w:p>
          <w:p w:rsidR="00107A37" w:rsidRPr="006279EF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 xml:space="preserve"> Постановка проблемного вопроса </w:t>
            </w:r>
          </w:p>
        </w:tc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94DB7" w:rsidRP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4DB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D94DB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Ой, ребята, я для вас тему написала, а кто-то напроказничал, все буквы рассыпал. Попробуете отгадать, какая была написана тема? Соберите  из данных букв слово, которое является темой нашего урока.</w:t>
            </w:r>
          </w:p>
          <w:p w:rsidR="00D94DB7" w:rsidRP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</w:pPr>
            <w:r w:rsidRPr="00D94DB7"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  <w:t xml:space="preserve">(  и о в </w:t>
            </w:r>
            <w:proofErr w:type="gramStart"/>
            <w:r w:rsidRPr="00D94DB7"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  <w:t>ж</w:t>
            </w:r>
            <w:proofErr w:type="gramEnd"/>
            <w:r w:rsidRPr="00D94DB7"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  <w:t xml:space="preserve"> т е </w:t>
            </w:r>
            <w:proofErr w:type="spellStart"/>
            <w:r w:rsidRPr="00D94DB7"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  <w:t>ы</w:t>
            </w:r>
            <w:proofErr w:type="spellEnd"/>
            <w:r w:rsidRPr="00D94DB7"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  <w:t xml:space="preserve"> </w:t>
            </w:r>
            <w:proofErr w:type="spellStart"/>
            <w:r w:rsidRPr="00D94DB7"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  <w:t>н</w:t>
            </w:r>
            <w:proofErr w:type="spellEnd"/>
            <w:r w:rsidRPr="00D94DB7">
              <w:rPr>
                <w:rFonts w:ascii="Times New Roman" w:eastAsia="Times New Roman" w:hAnsi="Times New Roman"/>
                <w:b/>
                <w:color w:val="000000"/>
                <w:sz w:val="28"/>
                <w:lang w:eastAsia="ru-RU"/>
              </w:rPr>
              <w:t>)</w:t>
            </w:r>
          </w:p>
          <w:p w:rsidR="00CB0504" w:rsidRP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050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-Что это за слово?</w:t>
            </w:r>
          </w:p>
          <w:p w:rsidR="00D94DB7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Кто помнит, на какие группы мы делим животные?</w:t>
            </w:r>
          </w:p>
          <w:p w:rsidR="00B5555A" w:rsidRDefault="00B5555A" w:rsidP="00B555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 xml:space="preserve">– </w:t>
            </w:r>
            <w:r w:rsidRPr="00B555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Сегодня мы поговорим о животных. А вот о </w:t>
            </w:r>
            <w:proofErr w:type="gramStart"/>
            <w:r w:rsidRPr="00B555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каких</w:t>
            </w:r>
            <w:proofErr w:type="gramEnd"/>
            <w:r w:rsidRPr="00B555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именно, вы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узнаете, если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разгадаете загадки</w:t>
            </w:r>
            <w:r w:rsidRPr="00B555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B0504" w:rsidRPr="00B5555A" w:rsidRDefault="00CB0504" w:rsidP="00B55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B0504" w:rsidRPr="00CB050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Шишка, </w:t>
            </w:r>
          </w:p>
          <w:p w:rsidR="00CB0504" w:rsidRPr="00CB050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гриб, </w:t>
            </w:r>
          </w:p>
          <w:p w:rsidR="00CB050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t>лесной орех.</w:t>
            </w: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Кто запасливее всех? </w:t>
            </w:r>
          </w:p>
          <w:p w:rsidR="00CB0504" w:rsidRPr="00CB050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t>Что за зверь лихой</w:t>
            </w:r>
            <w:proofErr w:type="gramStart"/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В</w:t>
            </w:r>
            <w:proofErr w:type="gramEnd"/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t>стал, как столбик, под сосной.</w:t>
            </w: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И стоит среди травы –</w:t>
            </w: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Уши больше головы</w:t>
            </w: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Pr="0039764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proofErr w:type="gramStart"/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Серый</w:t>
            </w:r>
            <w:proofErr w:type="gramEnd"/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, злой по лесу рыщет.</w:t>
            </w:r>
          </w:p>
          <w:p w:rsidR="00CB0504" w:rsidRPr="0039764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 обед </w:t>
            </w:r>
            <w:proofErr w:type="gramStart"/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зверюшек</w:t>
            </w:r>
            <w:proofErr w:type="gramEnd"/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ищет.</w:t>
            </w:r>
          </w:p>
          <w:p w:rsidR="00CB0504" w:rsidRPr="0039764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Как найдёт – зубами – щелк</w:t>
            </w:r>
          </w:p>
          <w:p w:rsidR="00CB0504" w:rsidRPr="0039764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Догадался – это…</w:t>
            </w:r>
          </w:p>
          <w:p w:rsidR="00CB0504" w:rsidRPr="0039764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B0504" w:rsidRPr="00CB050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Ничего не болит, </w:t>
            </w:r>
          </w:p>
          <w:p w:rsidR="00CB0504" w:rsidRPr="00CB050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t>а все стонет,</w:t>
            </w: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Пятачок есть, </w:t>
            </w:r>
          </w:p>
          <w:p w:rsidR="00CB0504" w:rsidRPr="00CB050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 ничего не покупает. </w:t>
            </w: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Pr="00CB050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050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  дворе </w:t>
            </w:r>
          </w:p>
          <w:p w:rsidR="00CB0504" w:rsidRPr="00CB050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t>поставлен дом,</w:t>
            </w: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На цепи- </w:t>
            </w:r>
          </w:p>
          <w:p w:rsidR="00CB0504" w:rsidRPr="00CB050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050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хозяин в нём. </w:t>
            </w: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11E6" w:rsidRPr="00397644" w:rsidRDefault="006711E6" w:rsidP="00671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.Посреди двора</w:t>
            </w:r>
          </w:p>
          <w:p w:rsidR="006711E6" w:rsidRPr="00397644" w:rsidRDefault="006711E6" w:rsidP="00671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Стоит копна:</w:t>
            </w:r>
          </w:p>
          <w:p w:rsidR="006711E6" w:rsidRPr="00397644" w:rsidRDefault="006711E6" w:rsidP="00671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Спереди вилы,</w:t>
            </w:r>
          </w:p>
          <w:p w:rsidR="006711E6" w:rsidRPr="00397644" w:rsidRDefault="006711E6" w:rsidP="00671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Сзади – метла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lastRenderedPageBreak/>
              <w:t>О ком были эти загадки??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7644">
              <w:rPr>
                <w:rFonts w:ascii="Times New Roman" w:hAnsi="Times New Roman"/>
                <w:sz w:val="24"/>
                <w:szCs w:val="24"/>
              </w:rPr>
              <w:t>Каким</w:t>
            </w:r>
            <w:proofErr w:type="gramEnd"/>
            <w:r w:rsidRPr="00397644">
              <w:rPr>
                <w:rFonts w:ascii="Times New Roman" w:hAnsi="Times New Roman"/>
                <w:sz w:val="24"/>
                <w:szCs w:val="24"/>
              </w:rPr>
              <w:t xml:space="preserve"> одним словом можно объединить все отгадки?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Можно ли разделить животных на группы в зависимости от жизни? Какие эти будут группы?</w:t>
            </w: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- Определите тему нашего урока?</w:t>
            </w:r>
          </w:p>
          <w:p w:rsidR="006711E6" w:rsidRPr="00397644" w:rsidRDefault="006711E6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Какие учебные задачи мы поставим перед собой? 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B5555A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B5555A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B5555A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B5555A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B5555A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 xml:space="preserve">Животные </w:t>
            </w:r>
          </w:p>
          <w:p w:rsidR="00107A37" w:rsidRPr="00B5555A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B5555A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B5555A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Белка</w:t>
            </w: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Заяц</w:t>
            </w: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</w:t>
            </w: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Свинья</w:t>
            </w: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Собака</w:t>
            </w: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6711E6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Корова</w:t>
            </w: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6711E6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Животные</w:t>
            </w:r>
          </w:p>
          <w:p w:rsidR="00107A37" w:rsidRPr="00D94DB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Ответы детей</w:t>
            </w:r>
          </w:p>
          <w:p w:rsidR="00107A37" w:rsidRPr="00D94DB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Дикие и домашние животные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94DB7" w:rsidRDefault="00D94DB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555A" w:rsidRDefault="00B5555A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555A" w:rsidRDefault="00B5555A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 xml:space="preserve">Показ слайдов  </w:t>
            </w:r>
            <w:r w:rsidR="00AF076F">
              <w:rPr>
                <w:rFonts w:ascii="Times New Roman" w:hAnsi="Times New Roman"/>
                <w:sz w:val="24"/>
                <w:szCs w:val="24"/>
              </w:rPr>
              <w:t>3,4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0504" w:rsidRPr="0039764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 xml:space="preserve">Показ слайдов  </w:t>
            </w:r>
            <w:r w:rsidR="00AF076F">
              <w:rPr>
                <w:rFonts w:ascii="Times New Roman" w:hAnsi="Times New Roman"/>
                <w:sz w:val="24"/>
                <w:szCs w:val="24"/>
              </w:rPr>
              <w:t>5,6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 слайда</w:t>
            </w:r>
            <w:r w:rsidR="00AF076F">
              <w:rPr>
                <w:rFonts w:ascii="Times New Roman" w:hAnsi="Times New Roman"/>
                <w:sz w:val="24"/>
                <w:szCs w:val="24"/>
              </w:rPr>
              <w:t xml:space="preserve"> 7,8</w:t>
            </w:r>
          </w:p>
          <w:p w:rsidR="00107A37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CB0504" w:rsidRPr="00397644" w:rsidRDefault="00CB0504" w:rsidP="00CB05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 слайда</w:t>
            </w:r>
            <w:r w:rsidR="00AF076F">
              <w:rPr>
                <w:rFonts w:ascii="Times New Roman" w:hAnsi="Times New Roman"/>
                <w:sz w:val="24"/>
                <w:szCs w:val="24"/>
              </w:rPr>
              <w:t xml:space="preserve"> 9,10</w:t>
            </w:r>
          </w:p>
          <w:p w:rsidR="00CB0504" w:rsidRDefault="00CB050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6711E6" w:rsidRDefault="006711E6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6711E6" w:rsidRDefault="006711E6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6711E6" w:rsidRDefault="006711E6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6711E6" w:rsidRDefault="006711E6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6711E6" w:rsidRPr="00397644" w:rsidRDefault="006711E6" w:rsidP="00671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 слайда</w:t>
            </w:r>
            <w:r w:rsidR="00AF0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175E">
              <w:rPr>
                <w:rFonts w:ascii="Times New Roman" w:hAnsi="Times New Roman"/>
                <w:sz w:val="24"/>
                <w:szCs w:val="24"/>
              </w:rPr>
              <w:t>11</w:t>
            </w:r>
            <w:r w:rsidR="00AF076F">
              <w:rPr>
                <w:rFonts w:ascii="Times New Roman" w:hAnsi="Times New Roman"/>
                <w:sz w:val="24"/>
                <w:szCs w:val="24"/>
              </w:rPr>
              <w:t>,12</w:t>
            </w:r>
          </w:p>
          <w:p w:rsidR="006711E6" w:rsidRDefault="006711E6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6711E6" w:rsidRDefault="006711E6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6711E6" w:rsidRDefault="006711E6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6711E6" w:rsidRDefault="006711E6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6711E6" w:rsidRPr="00397644" w:rsidRDefault="006711E6" w:rsidP="00671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 слайда</w:t>
            </w:r>
            <w:r w:rsidR="00AF0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175E">
              <w:rPr>
                <w:rFonts w:ascii="Times New Roman" w:hAnsi="Times New Roman"/>
                <w:sz w:val="24"/>
                <w:szCs w:val="24"/>
              </w:rPr>
              <w:t>13</w:t>
            </w:r>
            <w:r w:rsidR="00AF076F">
              <w:rPr>
                <w:rFonts w:ascii="Times New Roman" w:hAnsi="Times New Roman"/>
                <w:sz w:val="24"/>
                <w:szCs w:val="24"/>
              </w:rPr>
              <w:t>,14</w:t>
            </w:r>
          </w:p>
          <w:p w:rsidR="006711E6" w:rsidRPr="00397644" w:rsidRDefault="006711E6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7A37" w:rsidRPr="00397644" w:rsidTr="00BF66AF">
        <w:trPr>
          <w:trHeight w:val="1"/>
        </w:trPr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4.</w:t>
            </w: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Физкультминутка.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 xml:space="preserve"> Снять утомляемость детей. 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E059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2C2768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2C2768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2C2768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7A37" w:rsidRPr="00397644" w:rsidTr="00BF66AF">
        <w:trPr>
          <w:trHeight w:val="1"/>
        </w:trPr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946455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  <w:r w:rsidR="00107A37"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Изучение новой темы. 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 xml:space="preserve"> Понятие диких и домашних животных 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 xml:space="preserve">Дать представление о диких и домашних животных </w:t>
            </w:r>
            <w:r w:rsidR="00946455">
              <w:rPr>
                <w:rFonts w:ascii="Times New Roman" w:hAnsi="Times New Roman"/>
                <w:sz w:val="24"/>
                <w:szCs w:val="24"/>
              </w:rPr>
              <w:t>показать их разнообразие.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1529" w:rsidRDefault="00107A37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Каких животных мы называем домашними? А каких дикими? Почему?</w:t>
            </w: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16D7F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 xml:space="preserve">– </w:t>
            </w: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Надо знать признаки, по которым животное можно отнести к диким или домашним.</w:t>
            </w:r>
          </w:p>
          <w:p w:rsidR="00F41529" w:rsidRPr="00F41529" w:rsidRDefault="00F41529" w:rsidP="00F415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Давайте все вместе составим сравнительную таблицу.</w:t>
            </w:r>
          </w:p>
          <w:p w:rsidR="00F41529" w:rsidRPr="00F41529" w:rsidRDefault="00F41529" w:rsidP="00F415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Вопрос 1-й.</w:t>
            </w:r>
          </w:p>
          <w:p w:rsidR="00F41529" w:rsidRPr="00F41529" w:rsidRDefault="00F41529" w:rsidP="00F415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 Где живут эти животные?</w:t>
            </w:r>
          </w:p>
          <w:p w:rsidR="00F41529" w:rsidRPr="00F41529" w:rsidRDefault="00F41529" w:rsidP="00F415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Вопрос 2-й.</w:t>
            </w:r>
          </w:p>
          <w:p w:rsidR="00F41529" w:rsidRPr="00F41529" w:rsidRDefault="00F41529" w:rsidP="00F415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 Как животные добывают пищу?</w:t>
            </w:r>
          </w:p>
          <w:p w:rsidR="00F41529" w:rsidRPr="00F41529" w:rsidRDefault="00F41529" w:rsidP="00F415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Вопрос 3-й.</w:t>
            </w:r>
          </w:p>
          <w:p w:rsidR="00F41529" w:rsidRDefault="00F41529" w:rsidP="00F415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 Какие жилища бывают у диких животных?</w:t>
            </w:r>
          </w:p>
          <w:p w:rsidR="00F41529" w:rsidRPr="00F41529" w:rsidRDefault="00F41529" w:rsidP="00F415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F41529" w:rsidRPr="00F41529" w:rsidRDefault="00F41529" w:rsidP="00F415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 А кто строит эти жилища?</w:t>
            </w:r>
          </w:p>
          <w:p w:rsidR="00F41529" w:rsidRPr="00F41529" w:rsidRDefault="00F41529" w:rsidP="00F415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А кто строит жилища для домашних </w:t>
            </w: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животных?</w:t>
            </w:r>
          </w:p>
          <w:p w:rsidR="00F41529" w:rsidRPr="00F41529" w:rsidRDefault="00F41529" w:rsidP="00F415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Вопрос 4-й.</w:t>
            </w:r>
          </w:p>
          <w:p w:rsidR="00F41529" w:rsidRPr="00F41529" w:rsidRDefault="00F41529" w:rsidP="00F415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Кто заботится о животных и </w:t>
            </w:r>
            <w:proofErr w:type="gramStart"/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их потомстве?</w:t>
            </w:r>
          </w:p>
          <w:p w:rsidR="00C93F94" w:rsidRPr="00C93F94" w:rsidRDefault="00C93F94" w:rsidP="00C93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93F9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по дальнейшему углублению знаний.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Издавна человек начал охотиться на животных, а потом научился их приручать.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Животные, которые разводят люди и используют в своём хозяйстве, называются домашними животными. От диких они отличаются многими признаками, т.е. они не живут в лесах и степях, а живут в коровниках, конюшнях, которые построили люди. Люди кормят, защищают и ухаживают за ними. Да и человек не может обойтись без домашних животных. Они дают ему основные продукты питания: мясо, сало, молоко, яйца, кроме того получают очень важное сырьё для промышленности: шерсть и кожу.</w:t>
            </w:r>
          </w:p>
        </w:tc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Мнение учащихся </w:t>
            </w:r>
          </w:p>
          <w:p w:rsidR="00107A37" w:rsidRDefault="00107A37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Дикие – в природе, домашние – с человеком.</w:t>
            </w: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медведя – берлога, у волка – логово, у лисы – нора,</w:t>
            </w: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Сами животные строят их или находят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15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Человек.</w:t>
            </w:r>
          </w:p>
          <w:p w:rsidR="00F41529" w:rsidRPr="00F41529" w:rsidRDefault="00F41529" w:rsidP="00F41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6711E6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 слайда</w:t>
            </w:r>
            <w:r w:rsidR="00AF076F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7A37" w:rsidRPr="00397644" w:rsidTr="00BF66AF">
        <w:trPr>
          <w:trHeight w:val="1"/>
        </w:trPr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 </w:t>
            </w: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Закрепление знаний.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Цель: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 xml:space="preserve"> уметь безошибочно распределять животных на диких и домашних.</w:t>
            </w:r>
          </w:p>
        </w:tc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 xml:space="preserve">Что получает человек от домашних животных? 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93F94" w:rsidRPr="00C93F9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3F9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Работа в парах. </w:t>
            </w:r>
          </w:p>
          <w:p w:rsidR="00107A37" w:rsidRPr="00C93F94" w:rsidRDefault="00C93F9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(</w:t>
            </w:r>
            <w:r w:rsidR="00107A37" w:rsidRPr="00C93F94">
              <w:rPr>
                <w:rFonts w:ascii="Times New Roman" w:hAnsi="Times New Roman"/>
                <w:iCs/>
                <w:sz w:val="24"/>
                <w:szCs w:val="24"/>
              </w:rPr>
              <w:t>Учитель раздает карточки, учащиеся выполняют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</w:p>
          <w:p w:rsidR="00107A37" w:rsidRDefault="00C93F9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C93F94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="00107A37" w:rsidRPr="00C93F94">
              <w:rPr>
                <w:rFonts w:ascii="Times New Roman" w:hAnsi="Times New Roman"/>
                <w:b/>
                <w:sz w:val="24"/>
                <w:szCs w:val="24"/>
              </w:rPr>
              <w:t>аспределите животных в два столбика:</w:t>
            </w:r>
            <w:r w:rsidR="00107A37" w:rsidRPr="003976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07A37" w:rsidRPr="00C93F94" w:rsidRDefault="00C93F9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93F9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Домашние   </w:t>
            </w:r>
            <w:r w:rsidRPr="00C93F94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C93F9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</w:t>
            </w:r>
            <w:r w:rsidR="00107A37" w:rsidRPr="00C93F94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икие. </w:t>
            </w:r>
          </w:p>
          <w:p w:rsidR="00107A37" w:rsidRPr="00C93F94" w:rsidRDefault="00C93F9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Свинья, медведь,</w:t>
            </w:r>
            <w:r w:rsidR="00107A37" w:rsidRPr="00C93F94">
              <w:rPr>
                <w:rFonts w:ascii="Times New Roman" w:hAnsi="Times New Roman"/>
                <w:bCs/>
                <w:sz w:val="24"/>
                <w:szCs w:val="24"/>
              </w:rPr>
              <w:t xml:space="preserve"> тигр, пчела, лось, олень, пудель, кот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ёнок, оса, корова, лиса,</w:t>
            </w:r>
            <w:r w:rsidR="00107A37" w:rsidRPr="00C93F94">
              <w:rPr>
                <w:rFonts w:ascii="Times New Roman" w:hAnsi="Times New Roman"/>
                <w:bCs/>
                <w:sz w:val="24"/>
                <w:szCs w:val="24"/>
              </w:rPr>
              <w:t xml:space="preserve"> рысь, слон, бобр, верблюд, крот, индюк, лошадь, овца, собака, телёнок.</w:t>
            </w:r>
            <w:proofErr w:type="gramEnd"/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>А теперь свои работы поменяли соседом и проверяем. Правильно ли выполнил сосед?</w:t>
            </w:r>
          </w:p>
        </w:tc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lastRenderedPageBreak/>
              <w:t>Ответы детей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Корова 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>– молоко, сыр, масло, сметана</w:t>
            </w:r>
            <w:r w:rsidRPr="00397644">
              <w:rPr>
                <w:rFonts w:ascii="Times New Roman" w:hAnsi="Times New Roman"/>
                <w:sz w:val="24"/>
                <w:szCs w:val="24"/>
              </w:rPr>
              <w:br/>
            </w: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Свинья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 xml:space="preserve"> – мясо, сало</w:t>
            </w:r>
            <w:r w:rsidRPr="00397644">
              <w:rPr>
                <w:rFonts w:ascii="Times New Roman" w:hAnsi="Times New Roman"/>
                <w:sz w:val="24"/>
                <w:szCs w:val="24"/>
              </w:rPr>
              <w:br/>
            </w: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Куры 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>– мясо, яйцо</w:t>
            </w:r>
            <w:r w:rsidRPr="00397644">
              <w:rPr>
                <w:rFonts w:ascii="Times New Roman" w:hAnsi="Times New Roman"/>
                <w:sz w:val="24"/>
                <w:szCs w:val="24"/>
              </w:rPr>
              <w:br/>
            </w: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Овец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 xml:space="preserve"> -  мясо, шерсть</w:t>
            </w:r>
            <w:r w:rsidRPr="00397644">
              <w:rPr>
                <w:rFonts w:ascii="Times New Roman" w:hAnsi="Times New Roman"/>
                <w:sz w:val="24"/>
                <w:szCs w:val="24"/>
              </w:rPr>
              <w:br/>
            </w: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Лошадь 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>– помогает в сельском хозяйстве, дает мясо</w:t>
            </w:r>
            <w:r w:rsidRPr="00397644">
              <w:rPr>
                <w:rFonts w:ascii="Times New Roman" w:hAnsi="Times New Roman"/>
                <w:sz w:val="24"/>
                <w:szCs w:val="24"/>
              </w:rPr>
              <w:br/>
            </w: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Собака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 xml:space="preserve"> – сторожит дом</w:t>
            </w:r>
            <w:r w:rsidRPr="00397644">
              <w:rPr>
                <w:rFonts w:ascii="Times New Roman" w:hAnsi="Times New Roman"/>
                <w:sz w:val="24"/>
                <w:szCs w:val="24"/>
              </w:rPr>
              <w:br/>
            </w: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Пчела 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>– мёд</w:t>
            </w:r>
            <w:proofErr w:type="gramEnd"/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 xml:space="preserve">Ученики меняются своими работами и проверяют, </w:t>
            </w:r>
            <w:proofErr w:type="gramStart"/>
            <w:r w:rsidRPr="00397644">
              <w:rPr>
                <w:rFonts w:ascii="Times New Roman" w:hAnsi="Times New Roman"/>
                <w:sz w:val="24"/>
                <w:szCs w:val="24"/>
              </w:rPr>
              <w:t>неправильных</w:t>
            </w:r>
            <w:proofErr w:type="gramEnd"/>
            <w:r w:rsidRPr="00397644">
              <w:rPr>
                <w:rFonts w:ascii="Times New Roman" w:hAnsi="Times New Roman"/>
                <w:sz w:val="24"/>
                <w:szCs w:val="24"/>
              </w:rPr>
              <w:t xml:space="preserve"> вычеркивают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07A37" w:rsidRPr="00397644" w:rsidTr="00BF66AF">
        <w:trPr>
          <w:trHeight w:val="1"/>
        </w:trPr>
        <w:tc>
          <w:tcPr>
            <w:tcW w:w="2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F41529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="00107A37" w:rsidRPr="0039764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07A37"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>Рефлексия. Итог урока.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976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397644">
              <w:rPr>
                <w:rFonts w:ascii="Times New Roman" w:hAnsi="Times New Roman"/>
                <w:sz w:val="24"/>
                <w:szCs w:val="24"/>
              </w:rPr>
              <w:t>проверить усвоение темы</w:t>
            </w:r>
          </w:p>
        </w:tc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- На какие две группы мы сегодня научились распределять животных?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- Почему одних животных мы называем домашними, а други</w:t>
            </w:r>
            <w:proofErr w:type="gramStart"/>
            <w:r w:rsidRPr="00397644">
              <w:rPr>
                <w:rFonts w:ascii="Times New Roman" w:hAnsi="Times New Roman"/>
                <w:sz w:val="24"/>
                <w:szCs w:val="24"/>
              </w:rPr>
              <w:t>х-</w:t>
            </w:r>
            <w:proofErr w:type="gramEnd"/>
            <w:r w:rsidRPr="00397644">
              <w:rPr>
                <w:rFonts w:ascii="Times New Roman" w:hAnsi="Times New Roman"/>
                <w:sz w:val="24"/>
                <w:szCs w:val="24"/>
              </w:rPr>
              <w:t xml:space="preserve"> дикими? Докажите.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Могут ли дикие животные стать домашними, а домашние – дикими?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C93F9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3F94">
              <w:rPr>
                <w:rFonts w:ascii="Times New Roman" w:hAnsi="Times New Roman"/>
                <w:b/>
                <w:sz w:val="24"/>
                <w:szCs w:val="24"/>
              </w:rPr>
              <w:t>Игра «Назови детёнышей»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Белка –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Собака –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Медведь –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Кошка –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Тигр –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Овца –</w:t>
            </w:r>
          </w:p>
          <w:p w:rsidR="00C93F94" w:rsidRPr="00C93F94" w:rsidRDefault="00C93F94" w:rsidP="00C93F9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93F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Игра “Четвёртый лишний”.</w:t>
            </w:r>
          </w:p>
          <w:p w:rsidR="00C93F94" w:rsidRPr="00C93F94" w:rsidRDefault="00C93F94" w:rsidP="00C93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C93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Ребята, посмотрите на экран и найдите в каждой строке лишнее слово. И объясните, почему именно это слово, вы считаете лишним.</w:t>
            </w:r>
          </w:p>
          <w:p w:rsidR="00C93F94" w:rsidRPr="00C93F94" w:rsidRDefault="00C93F94" w:rsidP="00C93F94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93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лиса, волк, медведь, коза</w:t>
            </w:r>
          </w:p>
          <w:p w:rsidR="00C93F94" w:rsidRPr="00C93F94" w:rsidRDefault="00C93F94" w:rsidP="00C93F94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93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теленок, лось, лошадь, собака</w:t>
            </w:r>
          </w:p>
          <w:p w:rsidR="00C93F94" w:rsidRPr="00C93F94" w:rsidRDefault="00C93F94" w:rsidP="00C93F94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93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котёнок, жеребёнок, щенок, корова</w:t>
            </w:r>
          </w:p>
          <w:p w:rsidR="00C93F94" w:rsidRDefault="00C93F94" w:rsidP="00C93F94">
            <w:pPr>
              <w:pStyle w:val="c0"/>
            </w:pPr>
            <w:r>
              <w:rPr>
                <w:rStyle w:val="c3"/>
              </w:rPr>
              <w:t>Что нового вы узнали на уроке?</w:t>
            </w:r>
          </w:p>
          <w:p w:rsidR="00C93F94" w:rsidRDefault="00C93F94" w:rsidP="00C93F94">
            <w:pPr>
              <w:pStyle w:val="c0"/>
            </w:pPr>
            <w:r>
              <w:rPr>
                <w:rStyle w:val="c3"/>
              </w:rPr>
              <w:t>– Что особенно вам понравилось? Почему?</w:t>
            </w:r>
          </w:p>
          <w:p w:rsidR="00C93F94" w:rsidRDefault="00C93F94" w:rsidP="00C93F94">
            <w:pPr>
              <w:pStyle w:val="c0"/>
            </w:pPr>
            <w:r>
              <w:rPr>
                <w:rStyle w:val="c3"/>
              </w:rPr>
              <w:t>– Что вызвало затруднение? Почему?</w:t>
            </w:r>
          </w:p>
          <w:p w:rsidR="00C93F94" w:rsidRDefault="00C93F94" w:rsidP="00C93F94">
            <w:pPr>
              <w:pStyle w:val="c0"/>
            </w:pPr>
            <w:r>
              <w:rPr>
                <w:rStyle w:val="c3"/>
              </w:rPr>
              <w:t>– Какие знания, умения, навыки помогали нам сегодня на уроке?</w:t>
            </w:r>
          </w:p>
          <w:p w:rsidR="00C93F94" w:rsidRDefault="00C93F94" w:rsidP="00C93F94">
            <w:pPr>
              <w:pStyle w:val="c0"/>
            </w:pPr>
            <w:r>
              <w:rPr>
                <w:rStyle w:val="c3"/>
              </w:rPr>
              <w:t>– Спасибо за урок.</w:t>
            </w:r>
          </w:p>
          <w:p w:rsidR="00C93F94" w:rsidRDefault="00C93F94" w:rsidP="00C93F94"/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lastRenderedPageBreak/>
              <w:t>Дикие и домашние.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Потому что дикие животные живут самостоятельно, в лесу и добывают себе пищу, строят жилище. А о домашних животных заботятся люди.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Белка – бельчонок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Собака – щенок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Медведь – медвежонок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Кошка – котёнок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Тигр – тигрёнок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7644">
              <w:rPr>
                <w:rFonts w:ascii="Times New Roman" w:hAnsi="Times New Roman"/>
                <w:sz w:val="24"/>
                <w:szCs w:val="24"/>
              </w:rPr>
              <w:t>Овца – ягненок</w:t>
            </w: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93F94" w:rsidRDefault="00C93F9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93F94" w:rsidRDefault="00C93F9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93F94" w:rsidRDefault="00C93F9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93F94" w:rsidRDefault="00C93F9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07A37" w:rsidRPr="00C93F94" w:rsidRDefault="00C93F94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93F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Коза, лось, корова.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C93F9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F076F" w:rsidRPr="00397644" w:rsidRDefault="00AF076F" w:rsidP="00AF0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 слайда 16 </w:t>
            </w:r>
          </w:p>
          <w:p w:rsidR="00AF076F" w:rsidRPr="00397644" w:rsidRDefault="00AF076F" w:rsidP="00AF0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7A37" w:rsidRPr="00397644" w:rsidRDefault="00107A37" w:rsidP="00BF6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:rsidR="00107A37" w:rsidRPr="00397644" w:rsidRDefault="00107A37" w:rsidP="00107A37">
      <w:pPr>
        <w:rPr>
          <w:rFonts w:ascii="Times New Roman" w:hAnsi="Times New Roman"/>
        </w:rPr>
      </w:pPr>
    </w:p>
    <w:p w:rsidR="00107A37" w:rsidRDefault="00107A37" w:rsidP="00107A37">
      <w:pPr>
        <w:rPr>
          <w:rFonts w:ascii="Times New Roman" w:hAnsi="Times New Roman"/>
          <w:spacing w:val="-2"/>
          <w:sz w:val="24"/>
          <w:szCs w:val="24"/>
          <w:lang w:eastAsia="ru-RU"/>
        </w:rPr>
      </w:pPr>
    </w:p>
    <w:p w:rsidR="00107A37" w:rsidRPr="00107A37" w:rsidRDefault="00107A37" w:rsidP="00107A37">
      <w:pPr>
        <w:rPr>
          <w:rFonts w:ascii="Times New Roman" w:hAnsi="Times New Roman"/>
          <w:spacing w:val="-2"/>
          <w:sz w:val="24"/>
          <w:szCs w:val="24"/>
          <w:lang w:eastAsia="ru-RU"/>
        </w:rPr>
      </w:pPr>
    </w:p>
    <w:sectPr w:rsidR="00107A37" w:rsidRPr="00107A37" w:rsidSect="00107A3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4AE4774"/>
    <w:lvl w:ilvl="0">
      <w:numFmt w:val="bullet"/>
      <w:lvlText w:val="*"/>
      <w:lvlJc w:val="left"/>
    </w:lvl>
  </w:abstractNum>
  <w:abstractNum w:abstractNumId="1">
    <w:nsid w:val="06D8386E"/>
    <w:multiLevelType w:val="multilevel"/>
    <w:tmpl w:val="1A326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7A37"/>
    <w:rsid w:val="00107A37"/>
    <w:rsid w:val="00117C09"/>
    <w:rsid w:val="0018757D"/>
    <w:rsid w:val="00524416"/>
    <w:rsid w:val="006279EF"/>
    <w:rsid w:val="00650E60"/>
    <w:rsid w:val="006711E6"/>
    <w:rsid w:val="008919B3"/>
    <w:rsid w:val="008947D9"/>
    <w:rsid w:val="008C5CAD"/>
    <w:rsid w:val="00946455"/>
    <w:rsid w:val="009D1534"/>
    <w:rsid w:val="00AC6868"/>
    <w:rsid w:val="00AF076F"/>
    <w:rsid w:val="00B5555A"/>
    <w:rsid w:val="00C93F94"/>
    <w:rsid w:val="00CB0504"/>
    <w:rsid w:val="00D7175E"/>
    <w:rsid w:val="00D91329"/>
    <w:rsid w:val="00D94DB7"/>
    <w:rsid w:val="00E059E1"/>
    <w:rsid w:val="00E4231B"/>
    <w:rsid w:val="00E76D78"/>
    <w:rsid w:val="00F41529"/>
    <w:rsid w:val="00FF71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A37"/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94645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3">
    <w:name w:val="c3"/>
    <w:basedOn w:val="a0"/>
    <w:rsid w:val="00650E60"/>
  </w:style>
  <w:style w:type="paragraph" w:styleId="a3">
    <w:name w:val="No Spacing"/>
    <w:uiPriority w:val="1"/>
    <w:qFormat/>
    <w:rsid w:val="00650E60"/>
    <w:pPr>
      <w:spacing w:after="0" w:line="240" w:lineRule="auto"/>
    </w:pPr>
  </w:style>
  <w:style w:type="paragraph" w:customStyle="1" w:styleId="c0">
    <w:name w:val="c0"/>
    <w:basedOn w:val="a"/>
    <w:rsid w:val="00C93F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46455"/>
    <w:rPr>
      <w:rFonts w:eastAsia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1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Серёга</dc:creator>
  <cp:lastModifiedBy>Серёга</cp:lastModifiedBy>
  <cp:revision>14</cp:revision>
  <dcterms:created xsi:type="dcterms:W3CDTF">2017-03-26T08:12:00Z</dcterms:created>
  <dcterms:modified xsi:type="dcterms:W3CDTF">2017-03-28T16:23:00Z</dcterms:modified>
</cp:coreProperties>
</file>