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Информатика  </w:t>
      </w:r>
      <w:proofErr w:type="gramStart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п</w:t>
      </w:r>
      <w:proofErr w:type="gramEnd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әні мұғалімі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Сыныбы: 5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Мерзі</w:t>
      </w:r>
      <w:proofErr w:type="gramStart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м</w:t>
      </w:r>
      <w:proofErr w:type="gramEnd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і: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Уақыты: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proofErr w:type="gramStart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П</w:t>
      </w:r>
      <w:proofErr w:type="gramEnd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әні:  информатика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Тақырыбы: Информатика. Ақпарат.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Мақсаты: Информатика ғылымы туралы негізгі ұғым беру. Ақпарат ұғымына түсіндірулер беру.</w:t>
      </w:r>
    </w:p>
    <w:tbl>
      <w:tblPr>
        <w:tblW w:w="10185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shd w:val="clear" w:color="auto" w:fill="FAFAF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7"/>
        <w:gridCol w:w="3356"/>
        <w:gridCol w:w="3488"/>
        <w:gridCol w:w="1724"/>
      </w:tblGrid>
      <w:tr w:rsidR="00226CD5" w:rsidRPr="00226CD5" w:rsidTr="00226CD5">
        <w:tc>
          <w:tcPr>
            <w:tcW w:w="1695" w:type="dxa"/>
            <w:tcBorders>
              <w:top w:val="single" w:sz="6" w:space="0" w:color="E5E5E5"/>
              <w:left w:val="nil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Уақыты</w:t>
            </w:r>
          </w:p>
        </w:tc>
        <w:tc>
          <w:tcPr>
            <w:tcW w:w="357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Мұғалімнің 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с-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әрекеті</w:t>
            </w:r>
          </w:p>
        </w:tc>
        <w:tc>
          <w:tcPr>
            <w:tcW w:w="405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Оқушының 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с-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әрекеті</w:t>
            </w:r>
          </w:p>
        </w:tc>
        <w:tc>
          <w:tcPr>
            <w:tcW w:w="183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Ресурстар</w:t>
            </w:r>
          </w:p>
        </w:tc>
      </w:tr>
      <w:tr w:rsidR="00226CD5" w:rsidRPr="00226CD5" w:rsidTr="00226CD5">
        <w:tc>
          <w:tcPr>
            <w:tcW w:w="1695" w:type="dxa"/>
            <w:tcBorders>
              <w:top w:val="single" w:sz="6" w:space="0" w:color="E5E5E5"/>
              <w:lef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3        минут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7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1.      Кі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р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іспе.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2.Ұйымдастыру кезеңі.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Оқушылармен  сәлемдесу.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Оқушыларды түгендеу. Ынтымақтастық атмосферасын қалыптастыру.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Топтастыру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«Ән мен әнші»ойыны арқылы  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кеспе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 қағазға  2 түрлі өлең жазып,  2 топқа бөлу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5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Мұғаліммен сәлемдесу.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Шаттық шеңберін жасап, ұялы телефон  арқылы өлең естірті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п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, ортадағы орындық үстінен кеспе қағаздарын алып, қолындағы өлең шумағы мен   топтарға бөлінеді..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3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Кеспе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 қағаздар,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Ұялы телефон</w:t>
            </w:r>
          </w:p>
        </w:tc>
      </w:tr>
      <w:tr w:rsidR="00226CD5" w:rsidRPr="00226CD5" w:rsidTr="00226CD5">
        <w:tc>
          <w:tcPr>
            <w:tcW w:w="1695" w:type="dxa"/>
            <w:tcBorders>
              <w:top w:val="single" w:sz="6" w:space="0" w:color="E5E5E5"/>
              <w:left w:val="nil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7 минут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57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Үй тапсырмасын  пысықтау.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«Кі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м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 жылдам» ойыны арқылы викториналық сұрақтар бермін.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05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Оқушылар жекелей сұрақ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тар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ға жауап береді.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83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А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4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 формат қағазы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</w:tc>
      </w:tr>
      <w:tr w:rsidR="00226CD5" w:rsidRPr="00226CD5" w:rsidTr="00226CD5">
        <w:tc>
          <w:tcPr>
            <w:tcW w:w="1695" w:type="dxa"/>
            <w:tcBorders>
              <w:top w:val="single" w:sz="6" w:space="0" w:color="E5E5E5"/>
              <w:lef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5 минут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10 минут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7 минут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7 минут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7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Негізгі бө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л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ім.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Жа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ңа тақырыпты ашу мақсатында презентация арқылы бейне көрсетілім көрсетемін.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«Ойлан, жұптас, 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п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ікірлес» Жаңа сабақтың тақырыбы айтып, 2 топ оқушыларына оқулықтан тапсырма беремін. таратамын.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Ә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р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 топқа флипчарт тарқатып беремін. «Информатика»  пәні қандай ғылым? » деген сауал тастадым. Өз ойларын флипчартқа түсіруге нұсқау беру.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Оқ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ушылар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ға топты бағалауға нұсқау беру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Жа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ңа сабақты бекіту: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Фишбоун әдісі арқылы топтарға «Информатика ғылым қандай салаларды қамтиды?»  деген проблемалық сұрақ беру.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Оқ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ушылар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ға топты бағалауға нұсқау беру.</w:t>
            </w:r>
          </w:p>
        </w:tc>
        <w:tc>
          <w:tcPr>
            <w:tcW w:w="405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Оқушылар презентациядағы материалды кө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р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іп бүгінгі тақырыптың мән-мағанасын  өздері ашып береді.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Ойлан, жұптас, 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п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ікірлес» тапсырмасына сүйене отырып, оқушылар жұпта ой бөлісіп, топта талқылайды.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Аталған  сұрақтар бойынша өз ойларын  флипчарт бетіне  түсі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ред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і, топта жұмыс жасайды.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Баяндамашы 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топ ж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ұмысын қорғайды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Топты 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ба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ғалайды бағдаршам   арқылы.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Оқушылар балық сүйегінің </w:t>
            </w: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басына проблемалық сұрақты жазып, жоғарғы сүйектеріне тақырыптағы негізгі ұғымдарды, астынғы сүйектеріне негізгі ұғ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ымдар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ға байланысты түсініктерін жазады. Құйрығына жауабын жазады.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Топты 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ба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ғалау смайлигтер   арқылы.</w:t>
            </w:r>
          </w:p>
        </w:tc>
        <w:tc>
          <w:tcPr>
            <w:tcW w:w="183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Слайд.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Оқулық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Флипчарт, маркер,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Бағдаршам түстері.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Балы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қ қаңқасының суреті.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Смайлигтер.</w:t>
            </w:r>
          </w:p>
        </w:tc>
      </w:tr>
      <w:tr w:rsidR="00226CD5" w:rsidRPr="00226CD5" w:rsidTr="00226CD5">
        <w:tc>
          <w:tcPr>
            <w:tcW w:w="1695" w:type="dxa"/>
            <w:tcBorders>
              <w:top w:val="single" w:sz="6" w:space="0" w:color="E5E5E5"/>
              <w:left w:val="nil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4  минут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2 минут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7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Қорытынды.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Бли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ц-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 кездесу. Негізгі(информатика, ақпарат) сөздерніе түсіні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к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 беру.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Бір-бі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р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ін бағалауға нұсқау беру.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БББ стратегиясы бойынша алған білімін бағалау үшін ,стикерге жаздырып тақ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та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ға ілуіне нұсқау беру.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Үйге тапсырма: 1.1- тақырып.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Жиынтық 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ба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ғаны өзім қоямын.</w:t>
            </w:r>
          </w:p>
        </w:tc>
        <w:tc>
          <w:tcPr>
            <w:tcW w:w="405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Әріптесіңіз екеуіңіз, біреуіңіз тақ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та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ға, ал екіншіңіз қарама-қарсы жаққа қарап отырып, бір- біріне негізгі сөз айтып, сол сөзге түсінік  береді.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Өзара бі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р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ін-бірі бағалау.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Білемін, Білдім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,Б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ілгім келеді деген сұрақтарға өз ойларын жазады.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Үйге берілген тапсырманы оқып келеді.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Топ басшылары бағалау парағын әкелі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п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 береді.</w:t>
            </w:r>
          </w:p>
        </w:tc>
        <w:tc>
          <w:tcPr>
            <w:tcW w:w="183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Слайд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Стикер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Стикер.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Бағалау парағы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</w:tc>
      </w:tr>
    </w:tbl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lastRenderedPageBreak/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lastRenderedPageBreak/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Қ</w:t>
      </w:r>
      <w:proofErr w:type="gramStart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ыс</w:t>
      </w:r>
      <w:proofErr w:type="gramEnd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қа мерзімді жоспар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 xml:space="preserve">Информатика  </w:t>
      </w:r>
      <w:proofErr w:type="gramStart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п</w:t>
      </w:r>
      <w:proofErr w:type="gramEnd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әні мұғалімі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Сыныбы: 5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Мерзі</w:t>
      </w:r>
      <w:proofErr w:type="gramStart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м</w:t>
      </w:r>
      <w:proofErr w:type="gramEnd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і: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Уақыты: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proofErr w:type="gramStart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П</w:t>
      </w:r>
      <w:proofErr w:type="gramEnd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әні:  информатика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Тақырыбы: Ақпараттардың алуан түрлілі</w:t>
      </w:r>
      <w:proofErr w:type="gramStart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гі ж</w:t>
      </w:r>
      <w:proofErr w:type="gramEnd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әне оларды өңдеудің тәсілдері. Ақпарат саны, ақпарат өлшем бірлігі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Мақсаты: Ақпарттың түрлері мен оларды өңдеу тәсілдері туралы жалпы бі</w:t>
      </w:r>
      <w:proofErr w:type="gramStart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л</w:t>
      </w:r>
      <w:proofErr w:type="gramEnd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ім беру. Ақпараттың өлшем бірліктері туралы жалпы білім беру</w:t>
      </w:r>
      <w:proofErr w:type="gramStart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,т</w:t>
      </w:r>
      <w:proofErr w:type="gramEnd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үсіндіру.</w:t>
      </w:r>
    </w:p>
    <w:tbl>
      <w:tblPr>
        <w:tblW w:w="10185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shd w:val="clear" w:color="auto" w:fill="FAFAF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1"/>
        <w:gridCol w:w="3591"/>
        <w:gridCol w:w="3166"/>
        <w:gridCol w:w="1817"/>
      </w:tblGrid>
      <w:tr w:rsidR="00226CD5" w:rsidRPr="00226CD5" w:rsidTr="00226CD5">
        <w:tc>
          <w:tcPr>
            <w:tcW w:w="1695" w:type="dxa"/>
            <w:tcBorders>
              <w:top w:val="single" w:sz="6" w:space="0" w:color="E5E5E5"/>
              <w:left w:val="nil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Уақыты</w:t>
            </w:r>
          </w:p>
        </w:tc>
        <w:tc>
          <w:tcPr>
            <w:tcW w:w="3975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Мұғалімнің 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с-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әрекеті</w:t>
            </w:r>
          </w:p>
        </w:tc>
        <w:tc>
          <w:tcPr>
            <w:tcW w:w="354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Оқушының 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с-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әрекеті</w:t>
            </w:r>
          </w:p>
        </w:tc>
        <w:tc>
          <w:tcPr>
            <w:tcW w:w="183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Ресурстар</w:t>
            </w:r>
          </w:p>
        </w:tc>
      </w:tr>
      <w:tr w:rsidR="00226CD5" w:rsidRPr="00226CD5" w:rsidTr="00226CD5">
        <w:tc>
          <w:tcPr>
            <w:tcW w:w="1695" w:type="dxa"/>
            <w:tcBorders>
              <w:top w:val="single" w:sz="6" w:space="0" w:color="E5E5E5"/>
              <w:lef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3        минут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75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            1. Кі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р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іспе.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2.Ұйымдастыру кезеңі.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Оқушылармен  сәлемдесу.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Оқушыларды түгелдеу.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Ынтымақтастық атмосферасын қалыптастыру.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Топтастыру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 xml:space="preserve">«Капитан, боцман, түскі ас» тренингі  ойнату және   2 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топ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қа бөлу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4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Мұғаліммен сәлемдесу.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Бі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р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 оқушы жүргізуші болады. Капитан бұйрығын естігенде қолдарын капитандарша көтері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п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 жүру,ал боцман бұйрығын естігенде екі оқушы бір-бірімен қол ұстасады, ал түскі ас 3 оқушы дегенде,  3 оқушы қол ұстасып бірігуі қажет…</w:t>
            </w:r>
          </w:p>
        </w:tc>
        <w:tc>
          <w:tcPr>
            <w:tcW w:w="183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</w:tc>
      </w:tr>
      <w:tr w:rsidR="00226CD5" w:rsidRPr="00226CD5" w:rsidTr="00226CD5">
        <w:tc>
          <w:tcPr>
            <w:tcW w:w="1695" w:type="dxa"/>
            <w:tcBorders>
              <w:top w:val="single" w:sz="6" w:space="0" w:color="E5E5E5"/>
              <w:left w:val="nil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5 минут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75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Үй тапсырмасын  пысықтау.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«Миға шабуыл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»</w:t>
            </w: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с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тратегиясы арқылы сұрақтар.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1.      Информатика ғылымы қандай ғылымдардан байланысты?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2.      Ақпарат сөзі қандай тілден шыққан?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3.      Программалау қай ғ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ылым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ға жатады?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4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Ламинатталған парақтар арқылы жауап береді.</w:t>
            </w:r>
          </w:p>
        </w:tc>
        <w:tc>
          <w:tcPr>
            <w:tcW w:w="183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Ламинатталған парақ, маркер</w:t>
            </w:r>
          </w:p>
        </w:tc>
      </w:tr>
      <w:tr w:rsidR="00226CD5" w:rsidRPr="00226CD5" w:rsidTr="00226CD5">
        <w:tc>
          <w:tcPr>
            <w:tcW w:w="1695" w:type="dxa"/>
            <w:tcBorders>
              <w:top w:val="single" w:sz="6" w:space="0" w:color="E5E5E5"/>
              <w:lef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5 минут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17минут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2 минут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6 минут</w:t>
            </w:r>
          </w:p>
        </w:tc>
        <w:tc>
          <w:tcPr>
            <w:tcW w:w="3975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Негізгі бө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л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ім.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Сабақтың мақсатын түсіндіремі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н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Презентация арқылы  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жа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ңа сабақтың материалымен таныстырамын.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«Топтық зерттеу»</w:t>
            </w: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 әдісін қолдана отырып, оқушылардың 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жа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ңа тақырыпқа қатысты көрсетілген слайдтан түйгендерін және ресурстан пайдалана отырып, сұрақтарды флипчартқа түсірулеріне нұсқау беремін.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Топты бағ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алау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ға нұсқау беру.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Сергіту сәті. «Қара жорға» биі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proofErr w:type="gramStart"/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Жа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ңа сабақты бекіту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Семантикалық картаны  оқ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ушылар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ға тарқатамын.</w:t>
            </w:r>
          </w:p>
        </w:tc>
        <w:tc>
          <w:tcPr>
            <w:tcW w:w="354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Оқушылар оқушы мониторы арқылы жаңа сабақтың  материалын кө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р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іп бүгінгі тақырыптың мән-мағанасын  өздері ашып береді.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Ә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р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 топ тақырыпты талқылап, түйінді идеяларын маркер арқылы флипчартқа түсіреді. Оқушылар өздігімен мазмұн мен тапсырма орындаудың форматын таңдайды, ақпарат жинастырады, оларды талдап, бағалайды. Топтар бір-бі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р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іне сұрақ қояды.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Топты 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ба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ғалайды бағдаршам   арқылы.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Монитордан көрген «Қара жорға» биіне билейді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Семантикалық картада орналасқ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ан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 ақпараттың өлшем бірліктерін сәйкесінше мәніне тең санаса,  қосу белгісін қояды</w:t>
            </w:r>
          </w:p>
        </w:tc>
        <w:tc>
          <w:tcPr>
            <w:tcW w:w="183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слайд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флипчарт, маркер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ба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ғдаршам түстері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бейнеролик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семантикалық карта</w:t>
            </w:r>
          </w:p>
        </w:tc>
      </w:tr>
      <w:tr w:rsidR="00226CD5" w:rsidRPr="00226CD5" w:rsidTr="00226CD5">
        <w:tc>
          <w:tcPr>
            <w:tcW w:w="1695" w:type="dxa"/>
            <w:tcBorders>
              <w:top w:val="single" w:sz="6" w:space="0" w:color="E5E5E5"/>
              <w:left w:val="nil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2 минут</w:t>
            </w:r>
          </w:p>
        </w:tc>
        <w:tc>
          <w:tcPr>
            <w:tcW w:w="3975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Сергіту сә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т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і.</w:t>
            </w:r>
          </w:p>
        </w:tc>
        <w:tc>
          <w:tcPr>
            <w:tcW w:w="354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Оқушылар «Қара жорға» биіне билейді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3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</w:p>
        </w:tc>
      </w:tr>
      <w:tr w:rsidR="00226CD5" w:rsidRPr="00226CD5" w:rsidTr="00226CD5">
        <w:tc>
          <w:tcPr>
            <w:tcW w:w="1695" w:type="dxa"/>
            <w:tcBorders>
              <w:top w:val="single" w:sz="6" w:space="0" w:color="E5E5E5"/>
              <w:lef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3  минут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2 минут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75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Қорытынды.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«Серпілген сауал» әдісі  арқылы оқ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ушылар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ға сұрақ қою арқылы сабақты қорытындылау.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Бір-бі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р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ін бағалауға  нұсқау беру.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lastRenderedPageBreak/>
              <w:t>«Екі жұлдыз, бі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р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 xml:space="preserve"> тілек»</w:t>
            </w: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әдісі арқылы рефлексия жазуларын сұраймын.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Үйге тапсырма: Ақпараттың өлшем бірліктері.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Жиынтық 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ба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ғаны өзім қоямын.</w:t>
            </w:r>
          </w:p>
        </w:tc>
        <w:tc>
          <w:tcPr>
            <w:tcW w:w="354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Мұғалімнің қойған сұрағына оқушылардың жауаптарына қарай, сұрақтың ауқымын кеңейті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п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, келесі оқушылардан сұрау, ойын білу.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Өзара бі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р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ін-бірі бағалау.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Стикерге рефлексия жазады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Үйге берілген тапсырманы оқып келеді.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Топ басшылары бағалау парағын әкелі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п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 береді.</w:t>
            </w:r>
          </w:p>
        </w:tc>
        <w:tc>
          <w:tcPr>
            <w:tcW w:w="183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Стикер.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Стикер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Бағалау парағы</w:t>
            </w:r>
          </w:p>
        </w:tc>
      </w:tr>
    </w:tbl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lastRenderedPageBreak/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lastRenderedPageBreak/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Қ</w:t>
      </w:r>
      <w:proofErr w:type="gramStart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ыс</w:t>
      </w:r>
      <w:proofErr w:type="gramEnd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қа мерзімді жоспар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 xml:space="preserve">Информатика  </w:t>
      </w:r>
      <w:proofErr w:type="gramStart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п</w:t>
      </w:r>
      <w:proofErr w:type="gramEnd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әні мұғалімі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Сыныбы: 5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Мерзі</w:t>
      </w:r>
      <w:proofErr w:type="gramStart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м</w:t>
      </w:r>
      <w:proofErr w:type="gramEnd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і: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Уақыты: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proofErr w:type="gramStart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П</w:t>
      </w:r>
      <w:proofErr w:type="gramEnd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әні:  информатика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Тақырыбы: Практикалық жұмыс.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Мақсаты: Компьютер құрылғыларымен таныстыру олармен жұмыс істеу.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tbl>
      <w:tblPr>
        <w:tblW w:w="10185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shd w:val="clear" w:color="auto" w:fill="FAFAF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87"/>
        <w:gridCol w:w="3573"/>
        <w:gridCol w:w="3309"/>
        <w:gridCol w:w="1816"/>
      </w:tblGrid>
      <w:tr w:rsidR="00226CD5" w:rsidRPr="00226CD5" w:rsidTr="00226CD5">
        <w:tc>
          <w:tcPr>
            <w:tcW w:w="1695" w:type="dxa"/>
            <w:tcBorders>
              <w:top w:val="single" w:sz="6" w:space="0" w:color="E5E5E5"/>
              <w:left w:val="nil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Уақыты</w:t>
            </w:r>
          </w:p>
        </w:tc>
        <w:tc>
          <w:tcPr>
            <w:tcW w:w="3975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Мұғалімнің 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с-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әрекеті</w:t>
            </w:r>
          </w:p>
        </w:tc>
        <w:tc>
          <w:tcPr>
            <w:tcW w:w="354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Оқушының 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с-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әрекеті</w:t>
            </w:r>
          </w:p>
        </w:tc>
        <w:tc>
          <w:tcPr>
            <w:tcW w:w="183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Ресурстар</w:t>
            </w:r>
          </w:p>
        </w:tc>
      </w:tr>
      <w:tr w:rsidR="00226CD5" w:rsidRPr="00226CD5" w:rsidTr="00226CD5">
        <w:tc>
          <w:tcPr>
            <w:tcW w:w="1695" w:type="dxa"/>
            <w:tcBorders>
              <w:top w:val="single" w:sz="6" w:space="0" w:color="E5E5E5"/>
              <w:lef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3 минут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75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            1. Кі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р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іспе.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2.Ұйымдастыру кезеңі.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Оқушылармен  сәлемдесу.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Оқушыларды түгелдеу.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Ынтымақтастық атмосферасын қалыптастыру.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Топтастыру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«Капитан, боцман, түскі ас» тренингі  ойнату және   2 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топ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қа </w:t>
            </w: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бөлу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4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Мұғаліммен сәлемдесу.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Бі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р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 оқушы жүргізуші болады. Капитан бұйрығын естігенде қолдарын капитандарша көтері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п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 жүру,ал боцман бұйрығын естігенде екі оқушы бір-бірімен қол ұстасады, ал түскі ас 3 оқушы дегенде,  3 оқушы қол ұстасып бірігуі қажет…</w:t>
            </w:r>
          </w:p>
        </w:tc>
        <w:tc>
          <w:tcPr>
            <w:tcW w:w="183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</w:tc>
      </w:tr>
      <w:tr w:rsidR="00226CD5" w:rsidRPr="00226CD5" w:rsidTr="00226CD5">
        <w:tc>
          <w:tcPr>
            <w:tcW w:w="1695" w:type="dxa"/>
            <w:tcBorders>
              <w:top w:val="single" w:sz="6" w:space="0" w:color="E5E5E5"/>
              <w:left w:val="nil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7 минут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75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Үй тапсырмасын  пысықтау.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«Миға шабуыл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»</w:t>
            </w: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с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тратегиясы арқылы сұрақтар.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1.Ақпараттың ең кіші өлшем бірлігі?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2.1 байтта неше бит бар?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3.1 Кбайтта неше байт бар?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4. 1Мбайтта неше килобайт бар?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5. 1Гбайтта неше мегабайт бар?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Топты бағ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алау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ға нұсқау беру.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4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Ламинатталған парақтар арқылы жауап береді.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Топты бағалау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.(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бағдаршам түстері)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3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Ламинатталған парақ, маркер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Бағдаршам түстері</w:t>
            </w:r>
          </w:p>
        </w:tc>
      </w:tr>
      <w:tr w:rsidR="00226CD5" w:rsidRPr="00226CD5" w:rsidTr="00226CD5">
        <w:tc>
          <w:tcPr>
            <w:tcW w:w="1695" w:type="dxa"/>
            <w:tcBorders>
              <w:top w:val="single" w:sz="6" w:space="0" w:color="E5E5E5"/>
              <w:lef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30 минут</w:t>
            </w:r>
          </w:p>
        </w:tc>
        <w:tc>
          <w:tcPr>
            <w:tcW w:w="3975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Оқулықтағы практикалық жұмысты оқ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ушылар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ға компьютерде жекелей жұмыс істеуге нұсқау беремін.</w:t>
            </w:r>
          </w:p>
        </w:tc>
        <w:tc>
          <w:tcPr>
            <w:tcW w:w="354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Оқушылар берілген практикалық жұмысты компьютерде  орындайды.</w:t>
            </w:r>
          </w:p>
        </w:tc>
        <w:tc>
          <w:tcPr>
            <w:tcW w:w="183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компьютер</w:t>
            </w:r>
          </w:p>
        </w:tc>
      </w:tr>
      <w:tr w:rsidR="00226CD5" w:rsidRPr="00226CD5" w:rsidTr="00226CD5">
        <w:tc>
          <w:tcPr>
            <w:tcW w:w="1695" w:type="dxa"/>
            <w:tcBorders>
              <w:top w:val="single" w:sz="6" w:space="0" w:color="E5E5E5"/>
              <w:left w:val="nil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2 минут</w:t>
            </w:r>
          </w:p>
        </w:tc>
        <w:tc>
          <w:tcPr>
            <w:tcW w:w="3975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Сергіту сә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т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і.</w:t>
            </w:r>
          </w:p>
        </w:tc>
        <w:tc>
          <w:tcPr>
            <w:tcW w:w="354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Оқушылар «Қара жорға» биіне билейді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3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</w:p>
        </w:tc>
      </w:tr>
      <w:tr w:rsidR="00226CD5" w:rsidRPr="00226CD5" w:rsidTr="00226CD5">
        <w:tc>
          <w:tcPr>
            <w:tcW w:w="1695" w:type="dxa"/>
            <w:tcBorders>
              <w:top w:val="single" w:sz="6" w:space="0" w:color="E5E5E5"/>
              <w:lef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3  минут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2 минут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75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Қорытынды.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«Серпілген сауал» әдісі  арқылы оқ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ушылар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ға сұрақ қою арқылы сабақты қорытындылау.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Бір-бі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р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ін бағалауға нұсқау беру.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«Екі жұлдыз, бі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р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 xml:space="preserve"> тілек»</w:t>
            </w: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әдісі арқылы рефлексия жазуларын сұраймын.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Үйге тапсырма: Қайталау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Жиынтық 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ба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ғаны өзім қоямын.</w:t>
            </w:r>
          </w:p>
        </w:tc>
        <w:tc>
          <w:tcPr>
            <w:tcW w:w="354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Мұғалімнің қойған сұрағына оқушылардың жауаптарына қарай, сұрақтың ауқымын кеңейті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п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, келесі оқушылардан сұрау, ойын білу.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Өзара бі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р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ін-бірі бағалау.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Стикерге рефлексия жазады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Үйге берілген тапсырманы оқып келеді.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Топ басшылары бағалау парағын әкелі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п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 береді.</w:t>
            </w:r>
          </w:p>
        </w:tc>
        <w:tc>
          <w:tcPr>
            <w:tcW w:w="183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Стикер.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Бағалау парағы</w:t>
            </w:r>
          </w:p>
        </w:tc>
      </w:tr>
    </w:tbl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lastRenderedPageBreak/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lastRenderedPageBreak/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lastRenderedPageBreak/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Қ</w:t>
      </w:r>
      <w:proofErr w:type="gramStart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ыс</w:t>
      </w:r>
      <w:proofErr w:type="gramEnd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қа мерзімді жоспар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 xml:space="preserve">Информатика  </w:t>
      </w:r>
      <w:proofErr w:type="gramStart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п</w:t>
      </w:r>
      <w:proofErr w:type="gramEnd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әні мұғалімі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Сыныбы: 5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Мерзі</w:t>
      </w:r>
      <w:proofErr w:type="gramStart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м</w:t>
      </w:r>
      <w:proofErr w:type="gramEnd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і: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Уақыты: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proofErr w:type="gramStart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П</w:t>
      </w:r>
      <w:proofErr w:type="gramEnd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әні:  информатика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Тақырыбы: Компьютер. Компьютердің негізгі құрылғыларының міндеттері және мүмкіндіктері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 xml:space="preserve">Мақсаты: Компьютер негізгі құрылғыларының қызметтері мен </w:t>
      </w:r>
      <w:proofErr w:type="gramStart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м</w:t>
      </w:r>
      <w:proofErr w:type="gramEnd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үмкіндіктері туралы мәлімет беру.</w:t>
      </w:r>
    </w:p>
    <w:tbl>
      <w:tblPr>
        <w:tblW w:w="10185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shd w:val="clear" w:color="auto" w:fill="FAFAF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62"/>
        <w:gridCol w:w="3331"/>
        <w:gridCol w:w="3684"/>
        <w:gridCol w:w="1808"/>
      </w:tblGrid>
      <w:tr w:rsidR="00226CD5" w:rsidRPr="00226CD5" w:rsidTr="00226CD5">
        <w:tc>
          <w:tcPr>
            <w:tcW w:w="1695" w:type="dxa"/>
            <w:tcBorders>
              <w:top w:val="single" w:sz="6" w:space="0" w:color="E5E5E5"/>
              <w:left w:val="nil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Уақыты</w:t>
            </w:r>
          </w:p>
        </w:tc>
        <w:tc>
          <w:tcPr>
            <w:tcW w:w="3975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Мұғалімнің 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с-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әрекеті</w:t>
            </w:r>
          </w:p>
        </w:tc>
        <w:tc>
          <w:tcPr>
            <w:tcW w:w="354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Оқушының 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с-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әрекеті</w:t>
            </w:r>
          </w:p>
        </w:tc>
        <w:tc>
          <w:tcPr>
            <w:tcW w:w="183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Ресурстар</w:t>
            </w:r>
          </w:p>
        </w:tc>
      </w:tr>
      <w:tr w:rsidR="00226CD5" w:rsidRPr="00226CD5" w:rsidTr="00226CD5">
        <w:tc>
          <w:tcPr>
            <w:tcW w:w="1695" w:type="dxa"/>
            <w:tcBorders>
              <w:top w:val="single" w:sz="6" w:space="0" w:color="E5E5E5"/>
              <w:lef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3минут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75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            1. Кі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р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іспе.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2.Ұйымдастыру кезеңі.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Оқушылармен  сәлемдесу.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Оқушыларды түгелдеу. Ынтымақтастық атмосферасын қалыптастыру.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Топтастыру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«Капитан, боцман, түскі ас» тренингі  ойнату және   2 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топ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қа бөлу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4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Мұғаліммен сәлемдесу.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Бі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р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 оқушы жүргізуші болады. Капитан бұйрығын естігенде қолдарын капитандарша көтері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п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 жүру,ал боцман бұйрығын естігенде екі оқушы бір-бірімен қол ұстасады, ал түскі ас 3 оқушы дегенде,  3 оқушы қол ұстасып бірігуі қажет…</w:t>
            </w:r>
          </w:p>
        </w:tc>
        <w:tc>
          <w:tcPr>
            <w:tcW w:w="183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</w:tc>
      </w:tr>
      <w:tr w:rsidR="00226CD5" w:rsidRPr="00226CD5" w:rsidTr="00226CD5">
        <w:tc>
          <w:tcPr>
            <w:tcW w:w="1695" w:type="dxa"/>
            <w:tcBorders>
              <w:top w:val="single" w:sz="6" w:space="0" w:color="E5E5E5"/>
              <w:left w:val="nil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7 минут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75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Үй тапсырмасын  пысықтау.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«Миға шабуыл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»</w:t>
            </w: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с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тратегиясы арқылы сұрақтар беру.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1.Ақпараттың ең кіші өлшем бірлігі?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2.1 байтта неше бит бар?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3.1 Кбайтта неше байт бар?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4. 1Мбайтта неше килобайт бар?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5. 1Гбайтта неше мегабайт бар?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Үйге берілген «Ақпараттардың өлшем бірліктері» тақырыбын  сұрау.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4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Ламинатталған парақтар арқылы жауап береді.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Үйге берілген сабақтан түйген ойларын, түсіні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г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ін  айтып береді.</w:t>
            </w:r>
          </w:p>
        </w:tc>
        <w:tc>
          <w:tcPr>
            <w:tcW w:w="183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Ламинатталған парақ, маркер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</w:tc>
      </w:tr>
      <w:tr w:rsidR="00226CD5" w:rsidRPr="00226CD5" w:rsidTr="00226CD5">
        <w:tc>
          <w:tcPr>
            <w:tcW w:w="1695" w:type="dxa"/>
            <w:tcBorders>
              <w:top w:val="single" w:sz="6" w:space="0" w:color="E5E5E5"/>
              <w:lef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5 минут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15 минут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9 минут</w:t>
            </w:r>
          </w:p>
        </w:tc>
        <w:tc>
          <w:tcPr>
            <w:tcW w:w="3975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Негізгі бө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л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ім.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Презентация арқылы   жаңа </w:t>
            </w: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тақырыпқа тиі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ст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і көрсетілім  көрсету.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«Жүреміз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 ойланамыз» әдісі.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1-      топқа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 «Компьютердің негізгі құрылғыларының қызметі?»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2-топқа.  «Компьютердің қосымша құрылғыларының түрлері, қызметтерін ата?»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Оқ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ушылар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ға топты бағалауға нұсқау беру.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proofErr w:type="gramStart"/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Жа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ңа сабақты бекіту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Семантикалық картаны  оқ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ушылар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ға тарқатамын.</w:t>
            </w:r>
          </w:p>
        </w:tc>
        <w:tc>
          <w:tcPr>
            <w:tcW w:w="354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Оқушылар көрсетілімді кө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р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іп бүгінгі тақырыптың мән-</w:t>
            </w: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мағанасын  өздері ашып береді.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Топтар компьютерлердің негізгі және қосымша құрылғыларының қызметі жайлы жұпта  о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й-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 бөлісіп, топта талқылайды.  Ойларын флипчартқа түсі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ред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і,  топтар жұмыстарымен алмасады. Қателіктерді туралайды.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Баяндамашылар  өз  жұмыстарын қорғайды.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Топты 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ба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ғалайды смайлигтер   арқылы.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Семантикалық картада орналасқан компьютердің құрылғы аттарын негізгі, қосымша  құрылғы екендігін  сәйкесінше мәніне тең санаса,  қосу белгісін қояды</w:t>
            </w:r>
          </w:p>
        </w:tc>
        <w:tc>
          <w:tcPr>
            <w:tcW w:w="183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Слайд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Оқулық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Флипчарт, маркер,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смайлигтер.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Семантикалық карта</w:t>
            </w:r>
          </w:p>
        </w:tc>
      </w:tr>
      <w:tr w:rsidR="00226CD5" w:rsidRPr="00226CD5" w:rsidTr="00226CD5">
        <w:tc>
          <w:tcPr>
            <w:tcW w:w="1695" w:type="dxa"/>
            <w:tcBorders>
              <w:top w:val="single" w:sz="6" w:space="0" w:color="E5E5E5"/>
              <w:left w:val="nil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4  минут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2 минут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75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Қорытынды.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«Серпілген сауал» </w:t>
            </w: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әдісі  арқылы оқ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ушылар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ға сұрақ қою арқылы сабақты қорытындылау.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Бір-бі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р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ін бағалауға нұсқау беру.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БББ стратегиясы бойынша алған білімін бағалау үшін ,стикерге жаздырып тақ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та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ға ілуіне нұсқау беру.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Үйге тапсырма: §5,6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Жиынтық 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ба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ғаны өзім қоямын.</w:t>
            </w:r>
          </w:p>
        </w:tc>
        <w:tc>
          <w:tcPr>
            <w:tcW w:w="354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 xml:space="preserve">Мұғалімнің қойған сұрағына оқушылардың жауаптарына </w:t>
            </w: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қарай, сұрақтың ауқымын кеңейті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п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, келесі оқушылардан сұрау, ойын білу.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Өзара бі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р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ін-бірі бағалау.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Білемін, Білдім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,Б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ілгім келеді деген сұрақтарға өз ойларын жазады.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Үйге берілген тапсырманы оқып келеді.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Топ басшылары бағалау парағын әкелі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п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 береді.</w:t>
            </w:r>
          </w:p>
        </w:tc>
        <w:tc>
          <w:tcPr>
            <w:tcW w:w="183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Стикер.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Бағалау парағы</w:t>
            </w:r>
          </w:p>
        </w:tc>
      </w:tr>
    </w:tbl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lastRenderedPageBreak/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lastRenderedPageBreak/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Қ</w:t>
      </w:r>
      <w:proofErr w:type="gramStart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ыс</w:t>
      </w:r>
      <w:proofErr w:type="gramEnd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қа мерзімді жоспар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 xml:space="preserve">Информатика  </w:t>
      </w:r>
      <w:proofErr w:type="gramStart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п</w:t>
      </w:r>
      <w:proofErr w:type="gramEnd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әні мұғалімі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Сыныбы: 5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Мерзі</w:t>
      </w:r>
      <w:proofErr w:type="gramStart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м</w:t>
      </w:r>
      <w:proofErr w:type="gramEnd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і: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lastRenderedPageBreak/>
        <w:t>Уақыты: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proofErr w:type="gramStart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П</w:t>
      </w:r>
      <w:proofErr w:type="gramEnd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әні:  информатика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Тақырыбы: Пернетақта. Пернелер тобы.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Мақсаты: Пернетақта, пернетақтадағы пернелер блоктары туралы  жалпы бі</w:t>
      </w:r>
      <w:proofErr w:type="gramStart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л</w:t>
      </w:r>
      <w:proofErr w:type="gramEnd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ім беру.</w:t>
      </w:r>
    </w:p>
    <w:tbl>
      <w:tblPr>
        <w:tblW w:w="10185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shd w:val="clear" w:color="auto" w:fill="FAFAF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75"/>
        <w:gridCol w:w="3235"/>
        <w:gridCol w:w="3588"/>
        <w:gridCol w:w="1787"/>
      </w:tblGrid>
      <w:tr w:rsidR="00226CD5" w:rsidRPr="00226CD5" w:rsidTr="00226CD5">
        <w:tc>
          <w:tcPr>
            <w:tcW w:w="1695" w:type="dxa"/>
            <w:tcBorders>
              <w:top w:val="single" w:sz="6" w:space="0" w:color="E5E5E5"/>
              <w:left w:val="nil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Уақыты</w:t>
            </w:r>
          </w:p>
        </w:tc>
        <w:tc>
          <w:tcPr>
            <w:tcW w:w="357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Мұғалімнің 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с-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әрекеті</w:t>
            </w:r>
          </w:p>
        </w:tc>
        <w:tc>
          <w:tcPr>
            <w:tcW w:w="405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Оқушының 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с-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әрекеті</w:t>
            </w:r>
          </w:p>
        </w:tc>
        <w:tc>
          <w:tcPr>
            <w:tcW w:w="183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Ресурстар</w:t>
            </w:r>
          </w:p>
        </w:tc>
      </w:tr>
      <w:tr w:rsidR="00226CD5" w:rsidRPr="00226CD5" w:rsidTr="00226CD5">
        <w:tc>
          <w:tcPr>
            <w:tcW w:w="1695" w:type="dxa"/>
            <w:tcBorders>
              <w:top w:val="single" w:sz="6" w:space="0" w:color="E5E5E5"/>
              <w:lef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3        минут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7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1.      Кі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р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іспе.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2.Ұйымдастыру кезеңі.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Оқушылармен  сәлемдесу.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Оқушыларды түгендеу. Ынтымақтастық атмосферасын қалыптастыру. «Қызыл ө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р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ік» би — жаттығуы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Топқа бөлу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 «Мозайка». 2 топқа топтастыру</w:t>
            </w:r>
          </w:p>
        </w:tc>
        <w:tc>
          <w:tcPr>
            <w:tcW w:w="405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Мұғаліммен сәлемдесу.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«Қызыл ө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р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ік» би – жаттығуын жасайды.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«Монитор, пернетақта» сурет қиындыларын құрастыру арқылы 2 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топ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қа бөлінеді.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3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монитор, колонка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сурет қиындылары</w:t>
            </w:r>
          </w:p>
        </w:tc>
      </w:tr>
      <w:tr w:rsidR="00226CD5" w:rsidRPr="00226CD5" w:rsidTr="00226CD5">
        <w:tc>
          <w:tcPr>
            <w:tcW w:w="1695" w:type="dxa"/>
            <w:tcBorders>
              <w:top w:val="single" w:sz="6" w:space="0" w:color="E5E5E5"/>
              <w:left w:val="nil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7 минут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7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Үй тапсырмасын  пысықтау.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«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Ми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ға шабуыл» стратегиясы арқылы сұрақтар беремін.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1.Компьютердің негізгі құрылғылары?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2.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Компьютерге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 ақпарат енгізуге арналған құрылғы?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3. Ақпаратты бейнелеуге, көрсетуге арналған құрылғы?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 xml:space="preserve">4. 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Компьютерд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ің ақпарат енгізуге арналған қосымша құрылғыларын ата?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«Ортақ тұжырым» тәсілі бойынша үйге берілген тапсырманы топта ауызша талқ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ылау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ға нұсқау беремін.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Топты бағ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алау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ға нұсқау беру.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5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ламинатталған парақ арқылы топтар  жауап береді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Оқушылар үй жұмысы бойынша берілген  тапсырмаларды алдымен жұпта, содан соң топта талқылайды, баяндамашы жауап береді;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Топты 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ба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ғалайды смайликтер   арқылы.</w:t>
            </w:r>
          </w:p>
        </w:tc>
        <w:tc>
          <w:tcPr>
            <w:tcW w:w="183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ламинатталған парақ, маркер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смайликтер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</w:tc>
      </w:tr>
      <w:tr w:rsidR="00226CD5" w:rsidRPr="00226CD5" w:rsidTr="00226CD5">
        <w:tc>
          <w:tcPr>
            <w:tcW w:w="1695" w:type="dxa"/>
            <w:tcBorders>
              <w:top w:val="single" w:sz="6" w:space="0" w:color="E5E5E5"/>
              <w:lef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5минут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17минут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2 минут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6 минут</w:t>
            </w:r>
          </w:p>
        </w:tc>
        <w:tc>
          <w:tcPr>
            <w:tcW w:w="357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Негізгі бө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л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ім.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Сабақтың мақсатын түсіндіремі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н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Презентация арқылы  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жа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ңа сабақтың материалымен таныстырамын.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«Топтық зерттеу»</w:t>
            </w: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 әдісін қолдана отырып, оқушылардың 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жа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ңа тақырыпқа қатысты көрсетілген слайдтан түйгендерін және ресурстан пайдалана отырып, сұрақтарды флипчартқа түсірулеріне нұсқау беремін.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Топты бағ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алау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ға нұсқау беру.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Сергіту сәті. «Қара жорға» биі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proofErr w:type="gramStart"/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Жа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ңа сабақты бекіту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Семантикалық картаны  оқ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ушылар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ға тарқатамын.</w:t>
            </w:r>
          </w:p>
        </w:tc>
        <w:tc>
          <w:tcPr>
            <w:tcW w:w="405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Оқушылар оқушы мониторы арқылы жаңа сабақтың  материалын кө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р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іп бүгінгі тақырыптың мән-мағанасын  өздері ашып береді.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Ә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р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 топ тақырыпты талқылап, түйінді идеяларын маркер арқылы флипчартқа түсіреді. Оқушылар өздігімен мазмұн мен тапсырма орындаудың форматын таңдайды, ақпарат жинастырады, оларды талдап, бағалайды. Топтар бір-бі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р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іне сұрақ қояды.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Топты 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ба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ғалайды бағдаршам   арқылы.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Монитордан көрген «Қара жорға» биіне билейді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Семантикалық картада орналасқан символдарды қай пернелер тобына жататынын дұрыс 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деп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 санаса,  қосу белгісін қояды</w:t>
            </w:r>
          </w:p>
        </w:tc>
        <w:tc>
          <w:tcPr>
            <w:tcW w:w="183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слайд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флипчарт, маркер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ба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ғдаршам түстері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бейнеролик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семантикалық карта</w:t>
            </w:r>
          </w:p>
        </w:tc>
      </w:tr>
      <w:tr w:rsidR="00226CD5" w:rsidRPr="00226CD5" w:rsidTr="00226CD5">
        <w:tc>
          <w:tcPr>
            <w:tcW w:w="1695" w:type="dxa"/>
            <w:tcBorders>
              <w:top w:val="single" w:sz="6" w:space="0" w:color="E5E5E5"/>
              <w:left w:val="nil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3  минут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2 минут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7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Қорытынды.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Алған бі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л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імдерін тексеру үшін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бір-бі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р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іне Миға шабуыл сұрақтары арқылы диалогтік қарым-қатынас жасауына нұсқау беремін.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Бір-бі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р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ін бағалауға нұсқау беру.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БББ стратегиясы бойынша алған білімін бағалау үшін ,стикерге жаздырып тақ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та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ға </w:t>
            </w: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ілуіне нұсқау беру.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Үйге тапсырма: § 6.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Жиынтық 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ба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ғаны өзім қоямын.</w:t>
            </w:r>
          </w:p>
        </w:tc>
        <w:tc>
          <w:tcPr>
            <w:tcW w:w="405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Сұрақ,қайта сұрақ арқылы бір-бі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р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імен    диалогтік    қарым-қатынас жасайды.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Өзара бі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р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ін-бірі бағалау.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Білемін, Білдім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,Б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ілгім келеді деген сұрақтарға өз ойларын </w:t>
            </w: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жазады.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Үй тапсырмасын белгілеп алады.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Топ басшылары бағалау парағын әкелі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п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 береді.</w:t>
            </w:r>
          </w:p>
        </w:tc>
        <w:tc>
          <w:tcPr>
            <w:tcW w:w="183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стикер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Стикер.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Бағалау парағы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</w:tc>
      </w:tr>
    </w:tbl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lastRenderedPageBreak/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Қ</w:t>
      </w:r>
      <w:proofErr w:type="gramStart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ыс</w:t>
      </w:r>
      <w:proofErr w:type="gramEnd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қа мерзімді жоспар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Информатика  </w:t>
      </w:r>
      <w:proofErr w:type="gramStart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п</w:t>
      </w:r>
      <w:proofErr w:type="gramEnd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әні мұғалімі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Сыныбы: 5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Мерзі</w:t>
      </w:r>
      <w:proofErr w:type="gramStart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м</w:t>
      </w:r>
      <w:proofErr w:type="gramEnd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і: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Уақыты: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proofErr w:type="gramStart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П</w:t>
      </w:r>
      <w:proofErr w:type="gramEnd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әні:  информатика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Тақырыбы: Программалық қамтамасыз етудің жалпы сипаттамасы жә</w:t>
      </w:r>
      <w:proofErr w:type="gramStart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не ж</w:t>
      </w:r>
      <w:proofErr w:type="gramEnd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іктелуі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Мақсаты: Компьютерді программалық қамтамасыз етудің жолдары мен жіктелуі туралы жалпы бі</w:t>
      </w:r>
      <w:proofErr w:type="gramStart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л</w:t>
      </w:r>
      <w:proofErr w:type="gramEnd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ім беру.</w:t>
      </w:r>
    </w:p>
    <w:tbl>
      <w:tblPr>
        <w:tblW w:w="10185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shd w:val="clear" w:color="auto" w:fill="FAFAF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8"/>
        <w:gridCol w:w="3426"/>
        <w:gridCol w:w="3469"/>
        <w:gridCol w:w="1672"/>
      </w:tblGrid>
      <w:tr w:rsidR="00226CD5" w:rsidRPr="00226CD5" w:rsidTr="00226CD5">
        <w:tc>
          <w:tcPr>
            <w:tcW w:w="1695" w:type="dxa"/>
            <w:tcBorders>
              <w:top w:val="single" w:sz="6" w:space="0" w:color="E5E5E5"/>
              <w:left w:val="nil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lastRenderedPageBreak/>
              <w:t>Уақыты</w:t>
            </w:r>
          </w:p>
        </w:tc>
        <w:tc>
          <w:tcPr>
            <w:tcW w:w="357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Мұғалімнің 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с-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әрекеті</w:t>
            </w:r>
          </w:p>
        </w:tc>
        <w:tc>
          <w:tcPr>
            <w:tcW w:w="405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Оқушының 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с-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әрекеті</w:t>
            </w:r>
          </w:p>
        </w:tc>
        <w:tc>
          <w:tcPr>
            <w:tcW w:w="183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Ресурстар</w:t>
            </w:r>
          </w:p>
        </w:tc>
      </w:tr>
      <w:tr w:rsidR="00226CD5" w:rsidRPr="00226CD5" w:rsidTr="00226CD5">
        <w:tc>
          <w:tcPr>
            <w:tcW w:w="1695" w:type="dxa"/>
            <w:tcBorders>
              <w:top w:val="single" w:sz="6" w:space="0" w:color="E5E5E5"/>
              <w:lef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3        минут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7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           1. Кі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р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іспе.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2.Ұйымдастыру кезеңі.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Оқушылармен  сәлемдесу.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Оқушыларды түгендеу. Ынтымақтастық атмосферасын қалыптастыру.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Топтастыру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«Ән мен әнші»ойыны арқылы  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кеспе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 қағазға  2 түрлі өлең жазып,  2 топқа бөлу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5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Мұғаліммен сәлемдесу.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Шаттық шеңберін жасап, ұялы телефон  арқылы өлең естірті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п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, ортадағы орындық үстінен кеспе қағаздарын алып, қолындағы өлең шумағы мен   топтарға бөлінеді..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3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Кеспе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 қағаздар,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Ұялы телефон</w:t>
            </w:r>
          </w:p>
        </w:tc>
      </w:tr>
      <w:tr w:rsidR="00226CD5" w:rsidRPr="00226CD5" w:rsidTr="00226CD5">
        <w:tc>
          <w:tcPr>
            <w:tcW w:w="1695" w:type="dxa"/>
            <w:tcBorders>
              <w:top w:val="single" w:sz="6" w:space="0" w:color="E5E5E5"/>
              <w:left w:val="nil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7 минут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7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Үй тапсырмасын  пысықтау.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«Кі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м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 жылдам» ойыны арқылы викториналық сұрақтар бермін.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Тест тапсырмаларын орындату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Тест тапсырмаларын компьютерде орнатылған My TestX  көмегімен  орындату.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05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Оқушылар жекелей сұрақ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тар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ға жауап береді.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Компьютерде My TestX 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ба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ғдарламасы арқылы тест тапсырады.</w:t>
            </w:r>
          </w:p>
        </w:tc>
        <w:tc>
          <w:tcPr>
            <w:tcW w:w="183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Постер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компьютер</w:t>
            </w:r>
          </w:p>
        </w:tc>
      </w:tr>
      <w:tr w:rsidR="00226CD5" w:rsidRPr="00226CD5" w:rsidTr="00226CD5">
        <w:tc>
          <w:tcPr>
            <w:tcW w:w="1695" w:type="dxa"/>
            <w:tcBorders>
              <w:top w:val="single" w:sz="6" w:space="0" w:color="E5E5E5"/>
              <w:lef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5 минут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10 минут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5 минут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8 минут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7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Негізгі бө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л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ім.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Жа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ңа тақырыпты ашу мақсатында презентация арқылы көрсетілім көрсетемін.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«Ойлан, жұптас, 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п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ікірлес» Жаңа сабақтың тақырыбы </w:t>
            </w: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айтылып, 2 топ оқушыларына оқулықтан тапсырма беремін.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Ә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р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 топқа флипчарт тарқатып беремін. Өз ойларын флипчартқа түсіруге нұсқау беру.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Оқ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ушылар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ға топты бағалауға нұсқау беру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Жа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ңа сабақты бекіту: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Компьютерде оқулықтағы практикалық жұмысын 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орындау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ға нұсқау беремін.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5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Оқушылар презентациядағы материалды кө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р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іп бүгінгі тақырыптың мән-мағанасын  өздері ашып береді.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Ойлан, жұптас, 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п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ікірлес» тапсырмасына сүйене отырып, оқушылар жұпта ой бөлісіп, топта талқылайды.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Берілген тақырып  бойынша өз ойларын  флипчарт бетіне  түсі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ред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і, топта жұмыс жасайды.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Баяндамашы 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топ ж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ұмысын қорғайды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Топты 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ба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ғалайды бағдаршам   арқылы.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Оқулықтағы берілген практикалық жұмысты компьютерде отырып, жекелей жұмыс істейді.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3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Слайд.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Оқулық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Флипчарт, маркер,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Бағдаршам түстері.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компьютер</w:t>
            </w:r>
          </w:p>
        </w:tc>
      </w:tr>
      <w:tr w:rsidR="00226CD5" w:rsidRPr="00226CD5" w:rsidTr="00226CD5">
        <w:tc>
          <w:tcPr>
            <w:tcW w:w="1695" w:type="dxa"/>
            <w:tcBorders>
              <w:top w:val="single" w:sz="6" w:space="0" w:color="E5E5E5"/>
              <w:left w:val="nil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4  минут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2 минут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1 минут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7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Қорытынды.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Бли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ц-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 кездесу. Негізгі </w:t>
            </w: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сөздеріне түсіні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к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 беру.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Бір-бі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р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ін бағалауға нұсқау беру.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БББ стратегиясы бойынша алған білімін бағалау үшін ,стикерге жаздырып тақ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та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ға ілуіне нұсқау беру.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Үйге тапсырма: § 8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Жиынтық 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ба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ғаны өзім қоямын.</w:t>
            </w:r>
          </w:p>
        </w:tc>
        <w:tc>
          <w:tcPr>
            <w:tcW w:w="405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Әріптесіңіз екеуіңіз, біреуіңіз тақ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та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ға, ал екіншіңіз қарама-</w:t>
            </w: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қарсы жаққа қарап отырып, бір- біріне негізгі сөз айтып, сол сөзге түсінік  береді.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Өзара бі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р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ін-бірі бағалау.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Білемін, Білдім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,Б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ілгім келеді деген сұрақтарға өз ойларын жазады.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Үйге берілген тапсырманы оқып келеді.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Топ басшылары бағалау парағын әкелі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п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 береді.</w:t>
            </w:r>
          </w:p>
        </w:tc>
        <w:tc>
          <w:tcPr>
            <w:tcW w:w="183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Слайд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Стикер.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Бағалау парағы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</w:tc>
      </w:tr>
    </w:tbl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lastRenderedPageBreak/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lastRenderedPageBreak/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Қ</w:t>
      </w:r>
      <w:proofErr w:type="gramStart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ыс</w:t>
      </w:r>
      <w:proofErr w:type="gramEnd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қа мерзімді жоспар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lastRenderedPageBreak/>
        <w:t xml:space="preserve">Информатика  </w:t>
      </w:r>
      <w:proofErr w:type="gramStart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п</w:t>
      </w:r>
      <w:proofErr w:type="gramEnd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әні мұғалімі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Сыныбы: 5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Мерзі</w:t>
      </w:r>
      <w:proofErr w:type="gramStart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м</w:t>
      </w:r>
      <w:proofErr w:type="gramEnd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і: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Уақыты: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proofErr w:type="gramStart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П</w:t>
      </w:r>
      <w:proofErr w:type="gramEnd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әні:  информатика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Тақырыбы: Операциялық жүйе ұғымы. Операциялық жүйені басқарудың негізгі тәсілдері және объектілері.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Мақсаты: Операциялық жүйенің  негізгі қызметі мен түрлері, ОЖ объектілері туралы жалпы бі</w:t>
      </w:r>
      <w:proofErr w:type="gramStart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л</w:t>
      </w:r>
      <w:proofErr w:type="gramEnd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ім беру.</w:t>
      </w:r>
    </w:p>
    <w:tbl>
      <w:tblPr>
        <w:tblW w:w="10185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shd w:val="clear" w:color="auto" w:fill="FAFAF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1"/>
        <w:gridCol w:w="3177"/>
        <w:gridCol w:w="3684"/>
        <w:gridCol w:w="1803"/>
      </w:tblGrid>
      <w:tr w:rsidR="00226CD5" w:rsidRPr="00226CD5" w:rsidTr="00226CD5">
        <w:tc>
          <w:tcPr>
            <w:tcW w:w="1695" w:type="dxa"/>
            <w:tcBorders>
              <w:top w:val="single" w:sz="6" w:space="0" w:color="E5E5E5"/>
              <w:left w:val="nil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Уақыты</w:t>
            </w:r>
          </w:p>
        </w:tc>
        <w:tc>
          <w:tcPr>
            <w:tcW w:w="3975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Мұғалімнің 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с-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әрекеті</w:t>
            </w:r>
          </w:p>
        </w:tc>
        <w:tc>
          <w:tcPr>
            <w:tcW w:w="354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Оқушының 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с-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әрекеті</w:t>
            </w:r>
          </w:p>
        </w:tc>
        <w:tc>
          <w:tcPr>
            <w:tcW w:w="183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Ресурстар</w:t>
            </w:r>
          </w:p>
        </w:tc>
      </w:tr>
      <w:tr w:rsidR="00226CD5" w:rsidRPr="00226CD5" w:rsidTr="00226CD5">
        <w:tc>
          <w:tcPr>
            <w:tcW w:w="1695" w:type="dxa"/>
            <w:tcBorders>
              <w:top w:val="single" w:sz="6" w:space="0" w:color="E5E5E5"/>
              <w:lef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3        минут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75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            1. Кі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р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іспе.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2.Ұйымдастыру кезеңі.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Оқушылармен  сәлемдесу.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Оқушыларды түгелдеу. Ынтымақтастық атмосферасын қалыптастыру.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Топтастыру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«Капитан, боцман, түскі ас» тренингі  ойнату және   2 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топ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қа бөлу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4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Мұғаліммен сәлемдесу.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Бі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р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 оқушы жүргізуші болады. Капитан бұйрығын естігенде қолдарын капитандарша көтері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п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 жүру,ал боцман бұйрығын естігенде екі оқушы бір-бірімен қол ұстасады, ал түскі ас 3 оқушы дегенде,  3 оқушы қол ұстасып бірігуі қажет…</w:t>
            </w:r>
          </w:p>
        </w:tc>
        <w:tc>
          <w:tcPr>
            <w:tcW w:w="183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</w:tc>
      </w:tr>
      <w:tr w:rsidR="00226CD5" w:rsidRPr="00226CD5" w:rsidTr="00226CD5">
        <w:tc>
          <w:tcPr>
            <w:tcW w:w="1695" w:type="dxa"/>
            <w:tcBorders>
              <w:top w:val="single" w:sz="6" w:space="0" w:color="E5E5E5"/>
              <w:left w:val="nil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7 минут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75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Үй тапсырмасын  пысықтау.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«Миға шабуыл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»</w:t>
            </w: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с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тратегиясы арқылы сұрақтар беру.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1.Программалық қамтамасыз ету неше 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топ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қа </w:t>
            </w: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бөлінеді?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2.Компьютердің жұмысын басқаратын программалық қамтамасыз ету не 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деп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 аталады?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3.Қ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олданушылар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ға ыңғайлы болған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программалық қамтамасыз ету не 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деп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 аталады?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Үйге берілген «Программалық қамтамасыз ету» тақырыбын  сұрау.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4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Ламинатталған парақтар арқылы жауап береді.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Үйге берілген сабақтан түйген ойларын, түсіні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г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ін  айтып береді.</w:t>
            </w:r>
          </w:p>
        </w:tc>
        <w:tc>
          <w:tcPr>
            <w:tcW w:w="183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Ламинатталған </w:t>
            </w: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парақ, маркер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</w:tc>
      </w:tr>
      <w:tr w:rsidR="00226CD5" w:rsidRPr="00226CD5" w:rsidTr="00226CD5">
        <w:tc>
          <w:tcPr>
            <w:tcW w:w="1695" w:type="dxa"/>
            <w:tcBorders>
              <w:top w:val="single" w:sz="6" w:space="0" w:color="E5E5E5"/>
              <w:lef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5 минут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15 минут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9 минут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75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Негізгі бө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л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ім.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Презентация арқылы   жаңа тақырыпқа тиі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ст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і көрсетілім  көрсету.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«Жүреміз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 ойланамыз» әдісі.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1 -топқа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 «Операциялық жүйенің қызметі?».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2-топқа.  «Операциялық жүйенің түрлері?» сұрақтарын беру.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Оқ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ушылар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ға топты бағалауға нұсқау беру.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Сабақты бекіту.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Компьютерде О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Ж-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 нің параметрлерін баптауға арналған  практикалық жұмысын орындауға нұсқау беремін.</w:t>
            </w:r>
          </w:p>
        </w:tc>
        <w:tc>
          <w:tcPr>
            <w:tcW w:w="354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Оқушылар көрсетілімді кө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р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іп бүгінгі тақырыптың мән-мағанасын  өздері ашып береді.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Топтар ОЖ қызметі, түрлері  туралы жайлы жұпта  о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й-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 бөлісіп, топта талқылайды.  Ойларын флипчартқа түсі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ред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і,  топтар жұмыстарымен алмасады. Қателіктерді туралайды.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Баяндамашылар  өз  жұмыстарын қорғайды.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Топты 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ба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ғалайды смайликтер   арқылы.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Оқулықтағы берілген практикалық жұмысты компьютерде отырып, жекелей жұмыс істейді.</w:t>
            </w:r>
          </w:p>
        </w:tc>
        <w:tc>
          <w:tcPr>
            <w:tcW w:w="183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Слайд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Оқулық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Флипчарт, маркер,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смайликтер.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компьютер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</w:tc>
      </w:tr>
      <w:tr w:rsidR="00226CD5" w:rsidRPr="00226CD5" w:rsidTr="00226CD5">
        <w:tc>
          <w:tcPr>
            <w:tcW w:w="1695" w:type="dxa"/>
            <w:tcBorders>
              <w:top w:val="single" w:sz="6" w:space="0" w:color="E5E5E5"/>
              <w:left w:val="nil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4  минут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2 минут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75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Қорытынды.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«Серпілген сауал» әдісі  арқылы оқ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ушылар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ға сұрақ қою арқылы сабақты қорытындылау.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Бір-бі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р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ін бағалауға нұсқау беру.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БББ стратегиясы бойынша алған білімін бағалау үшін ,стикерге жаздырып тақ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та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ға ілуіне нұсқау беру.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Үйге тапсырма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 § 8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Жиынтық 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ба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ғаны өзім қоямын.</w:t>
            </w:r>
          </w:p>
        </w:tc>
        <w:tc>
          <w:tcPr>
            <w:tcW w:w="354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Мұғалімнің қойған сұрағына оқушылардың жауаптарына қарай, сұрақтың ауқымын кеңейті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п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, келесі оқушылардан сұрау, ойын білу.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Өзара бі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р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ін-бірі бағалау.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Білемін, Білдім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,Б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ілгім келеді деген сұрақтарға өз ойларын жазады.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Үйге берілген тапсырманы оқып келеді.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Топ басшылары бағалау парағын әкелі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п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 береді.</w:t>
            </w:r>
          </w:p>
        </w:tc>
        <w:tc>
          <w:tcPr>
            <w:tcW w:w="183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Стикер.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Бағалау парағы</w:t>
            </w:r>
          </w:p>
        </w:tc>
      </w:tr>
    </w:tbl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lastRenderedPageBreak/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lastRenderedPageBreak/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Қ</w:t>
      </w:r>
      <w:proofErr w:type="gramStart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ыс</w:t>
      </w:r>
      <w:proofErr w:type="gramEnd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қа мерзімді жоспар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Информатика  </w:t>
      </w:r>
      <w:proofErr w:type="gramStart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п</w:t>
      </w:r>
      <w:proofErr w:type="gramEnd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әні мұғалімі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Сыныбы: 5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Мерзі</w:t>
      </w:r>
      <w:proofErr w:type="gramStart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м</w:t>
      </w:r>
      <w:proofErr w:type="gramEnd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і: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Уақыты: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proofErr w:type="gramStart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П</w:t>
      </w:r>
      <w:proofErr w:type="gramEnd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әні:  информатика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 </w:t>
      </w:r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Тақырыбы: Файлдар, бумалар және белгішелер. Бумалар мен белгішелерді құру. Атын өзгерту.</w:t>
      </w:r>
      <w:bookmarkStart w:id="0" w:name="_GoBack"/>
      <w:bookmarkEnd w:id="0"/>
    </w:p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Мақсаты: Windows ОЖ негізгі объектілері файлдар, бумалар және белгішелер, бумалар мен белгішелерді құру, атын өзгерту туралы жалпы бі</w:t>
      </w:r>
      <w:proofErr w:type="gramStart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л</w:t>
      </w:r>
      <w:proofErr w:type="gramEnd"/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ім беру.</w:t>
      </w:r>
    </w:p>
    <w:tbl>
      <w:tblPr>
        <w:tblW w:w="10185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shd w:val="clear" w:color="auto" w:fill="FAFAF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9"/>
        <w:gridCol w:w="3030"/>
        <w:gridCol w:w="3916"/>
        <w:gridCol w:w="1620"/>
      </w:tblGrid>
      <w:tr w:rsidR="00226CD5" w:rsidRPr="00226CD5" w:rsidTr="00226CD5">
        <w:tc>
          <w:tcPr>
            <w:tcW w:w="1695" w:type="dxa"/>
            <w:tcBorders>
              <w:top w:val="single" w:sz="6" w:space="0" w:color="E5E5E5"/>
              <w:left w:val="nil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Уақыты</w:t>
            </w:r>
          </w:p>
        </w:tc>
        <w:tc>
          <w:tcPr>
            <w:tcW w:w="357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Мұғалімнің 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с-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әрекеті</w:t>
            </w:r>
          </w:p>
        </w:tc>
        <w:tc>
          <w:tcPr>
            <w:tcW w:w="405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Оқушының 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с-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әрекеті</w:t>
            </w:r>
          </w:p>
        </w:tc>
        <w:tc>
          <w:tcPr>
            <w:tcW w:w="183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b/>
                <w:bCs/>
                <w:color w:val="383838"/>
                <w:sz w:val="24"/>
                <w:szCs w:val="24"/>
                <w:lang w:eastAsia="ru-RU"/>
              </w:rPr>
              <w:t>Ресурстар</w:t>
            </w:r>
          </w:p>
        </w:tc>
      </w:tr>
      <w:tr w:rsidR="00226CD5" w:rsidRPr="00226CD5" w:rsidTr="00226CD5">
        <w:tc>
          <w:tcPr>
            <w:tcW w:w="1695" w:type="dxa"/>
            <w:tcBorders>
              <w:top w:val="single" w:sz="6" w:space="0" w:color="E5E5E5"/>
              <w:lef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3         минут</w:t>
            </w:r>
          </w:p>
        </w:tc>
        <w:tc>
          <w:tcPr>
            <w:tcW w:w="357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1.Кі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р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іспе.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2.Ұйымдастыру.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Оқушылармен сәлемдесу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 </w:t>
            </w: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О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қушыларды түгендеу.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Ынтымақтастық атмосферасын қалыптастыру.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Сурет  қиындысы арқылы                   2 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топ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қа топтастыру.</w:t>
            </w:r>
          </w:p>
        </w:tc>
        <w:tc>
          <w:tcPr>
            <w:tcW w:w="405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Мұғаліммен сәлемдесу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«Күзет» тренингін ойнайды. 1 топ оқушылары орындыққа отырады, 2 топ оқушылары орындыққа отырған оқушыларды күзетеді. Бос орындықта тұ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р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ған оқушы мимика арқылы оқушыларды өзіне </w:t>
            </w: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шақырады.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Суреттерді құрастыру арқылы 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топ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қа бөлінеді.</w:t>
            </w:r>
          </w:p>
        </w:tc>
        <w:tc>
          <w:tcPr>
            <w:tcW w:w="183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Суреттер.</w:t>
            </w:r>
          </w:p>
        </w:tc>
      </w:tr>
      <w:tr w:rsidR="00226CD5" w:rsidRPr="00226CD5" w:rsidTr="00226CD5">
        <w:tc>
          <w:tcPr>
            <w:tcW w:w="1695" w:type="dxa"/>
            <w:tcBorders>
              <w:top w:val="single" w:sz="6" w:space="0" w:color="E5E5E5"/>
              <w:left w:val="nil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7 минут</w:t>
            </w:r>
          </w:p>
        </w:tc>
        <w:tc>
          <w:tcPr>
            <w:tcW w:w="357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Үй  тапсырмасын пысықтау.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«Үшеуден біреуі жалған» ойыны.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«Бинго»  ойыны.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сұрақтарды жазамын.</w:t>
            </w:r>
          </w:p>
        </w:tc>
        <w:tc>
          <w:tcPr>
            <w:tcW w:w="405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Топтар 3 ұйғарым жазады, оның біреуі “жалған” болып табылады.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Өз ұйғарымдарың басқа топқа береді. Екінші топ ұйғарымды 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о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қиды және үш жауаптың қайсысы дұрыс еместігін талқылайды.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Сұрақтарға жауап іздейді, жылдам болған топ Бинго деп 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деп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 айтады.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3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А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4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 формат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Слайд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</w:tc>
      </w:tr>
      <w:tr w:rsidR="00226CD5" w:rsidRPr="00226CD5" w:rsidTr="00226CD5">
        <w:tc>
          <w:tcPr>
            <w:tcW w:w="1695" w:type="dxa"/>
            <w:tcBorders>
              <w:top w:val="single" w:sz="6" w:space="0" w:color="E5E5E5"/>
              <w:lef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5 минут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10 минут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5  минут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10 минут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7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Негізгі бө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л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ім.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Сабақтың мақсатын түсіндіремі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н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Мұғалім компьютері арқылы Файлдар, бумалар және белгішелер туралы мәліметтерді презентация  арқылы </w:t>
            </w: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көрсетемін.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«Ойлан, жұптас, 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п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ікірлес» әдісі арқылы жаңа сабақтың материалдарын үлестіремін.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Жа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ңа тақырып бойынша оқушылар келесі топқа сұрақтар дайындау керек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Топты бағ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алау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ға нұсқау беру.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Сабақты бекіту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Компьютерде практикалық тапсырма 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орындау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ға нұсқау беру. Жекелей тапсырма</w:t>
            </w:r>
          </w:p>
        </w:tc>
        <w:tc>
          <w:tcPr>
            <w:tcW w:w="405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Оқушылар презентациядан  материалды кө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р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іп бүгінгі тақырыптың мән-мағанасын  өздері ашып береді.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Ә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р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 топ берілген тапсырманы оқушы өзіндік жұмыс жасап, жұпта ой бөлісіп, топта талқылап, ұжымға жариялайды.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Бі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р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 топ келесі топқа сұрақ қояды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Топтық 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ба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ғалау бағдаршам түстері арқылы.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Windows ОЖ ортасында  берілген   тапсырманы компьютерде орындайды.</w:t>
            </w:r>
          </w:p>
        </w:tc>
        <w:tc>
          <w:tcPr>
            <w:tcW w:w="183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слайд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Оқулық, ресурс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флипчарт, маркер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ба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ғдаршам түстері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компьютер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</w:tc>
      </w:tr>
      <w:tr w:rsidR="00226CD5" w:rsidRPr="00226CD5" w:rsidTr="00226CD5">
        <w:tc>
          <w:tcPr>
            <w:tcW w:w="1695" w:type="dxa"/>
            <w:tcBorders>
              <w:top w:val="single" w:sz="6" w:space="0" w:color="E5E5E5"/>
              <w:left w:val="nil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3минут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2 минут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7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Қорытынды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Алған бі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л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імдерін тексеру </w:t>
            </w: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үшін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бір-бі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р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іне Миға шабуыл сұрақтары арқылы диалогтік қарым-қатынас жасауына нұсқау беремін.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Үйге тапсырма: § 11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«Екі жұлдыз, бі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р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 тілек»  арқылы бүгінгі сабақ бойынша рефлексия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Жиынтық 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ба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ғаны өзім шығарамын.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5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Сұрақ,қайта сұрақ арқылы бір-</w:t>
            </w: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бі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р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імен    диалогтік    қарым-қатынас жасайды.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Үй тапсырмасын белгілеп алады.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Алған әсерлерін жазады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Топ басшылары бағалау парағын әкелі</w:t>
            </w:r>
            <w:proofErr w:type="gramStart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п</w:t>
            </w:r>
            <w:proofErr w:type="gramEnd"/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 xml:space="preserve"> береді.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30" w:type="dxa"/>
            <w:tcBorders>
              <w:top w:val="single" w:sz="6" w:space="0" w:color="E5E5E5"/>
              <w:left w:val="single" w:sz="6" w:space="0" w:color="E5E5E5"/>
            </w:tcBorders>
            <w:shd w:val="clear" w:color="auto" w:fill="FAFAFA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26CD5" w:rsidRPr="00226CD5" w:rsidRDefault="00226CD5" w:rsidP="00226C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lastRenderedPageBreak/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Стикер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Бағалау парағы.</w:t>
            </w:r>
          </w:p>
          <w:p w:rsidR="00226CD5" w:rsidRPr="00226CD5" w:rsidRDefault="00226CD5" w:rsidP="00226CD5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</w:pPr>
            <w:r w:rsidRPr="00226CD5">
              <w:rPr>
                <w:rFonts w:ascii="Times New Roman" w:eastAsia="Times New Roman" w:hAnsi="Times New Roman" w:cs="Times New Roman"/>
                <w:color w:val="383838"/>
                <w:sz w:val="24"/>
                <w:szCs w:val="24"/>
                <w:lang w:eastAsia="ru-RU"/>
              </w:rPr>
              <w:t> </w:t>
            </w:r>
          </w:p>
        </w:tc>
      </w:tr>
    </w:tbl>
    <w:p w:rsidR="00226CD5" w:rsidRPr="00226CD5" w:rsidRDefault="00226CD5" w:rsidP="00226CD5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226CD5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lastRenderedPageBreak/>
        <w:t> </w:t>
      </w:r>
    </w:p>
    <w:p w:rsidR="00A15F09" w:rsidRPr="00226CD5" w:rsidRDefault="00A15F09">
      <w:pPr>
        <w:rPr>
          <w:rFonts w:ascii="Times New Roman" w:hAnsi="Times New Roman" w:cs="Times New Roman"/>
          <w:sz w:val="24"/>
          <w:szCs w:val="24"/>
        </w:rPr>
      </w:pPr>
    </w:p>
    <w:sectPr w:rsidR="00A15F09" w:rsidRPr="00226C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47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CD5"/>
    <w:rsid w:val="00226CD5"/>
    <w:rsid w:val="00A15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26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26CD5"/>
    <w:rPr>
      <w:b/>
      <w:bCs/>
    </w:rPr>
  </w:style>
  <w:style w:type="character" w:customStyle="1" w:styleId="apple-converted-space">
    <w:name w:val="apple-converted-space"/>
    <w:basedOn w:val="a0"/>
    <w:rsid w:val="00226C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26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26CD5"/>
    <w:rPr>
      <w:b/>
      <w:bCs/>
    </w:rPr>
  </w:style>
  <w:style w:type="character" w:customStyle="1" w:styleId="apple-converted-space">
    <w:name w:val="apple-converted-space"/>
    <w:basedOn w:val="a0"/>
    <w:rsid w:val="00226C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753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3464</Words>
  <Characters>19749</Characters>
  <Application>Microsoft Office Word</Application>
  <DocSecurity>0</DocSecurity>
  <Lines>164</Lines>
  <Paragraphs>46</Paragraphs>
  <ScaleCrop>false</ScaleCrop>
  <Company/>
  <LinksUpToDate>false</LinksUpToDate>
  <CharactersWithSpaces>23167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</dc:creator>
  <cp:lastModifiedBy>33</cp:lastModifiedBy>
  <cp:revision>2</cp:revision>
  <dcterms:created xsi:type="dcterms:W3CDTF">2016-11-21T05:27:00Z</dcterms:created>
  <dcterms:modified xsi:type="dcterms:W3CDTF">2016-11-21T05:27:00Z</dcterms:modified>
</cp:coreProperties>
</file>