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399" w:rsidRDefault="006C3399" w:rsidP="006C33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Классный час «А ну-ка, девочки!»</w:t>
      </w:r>
      <w:r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 </w:t>
      </w:r>
    </w:p>
    <w:p w:rsidR="006C3399" w:rsidRDefault="006C3399" w:rsidP="006C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399" w:rsidRDefault="006C3399" w:rsidP="006C339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Посвящается Международному женскому дню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Методическая разработка Лепехиной С.В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классного руководителя 9А класса,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201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 год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</w:p>
    <w:p w:rsidR="006C3399" w:rsidRDefault="006C3399" w:rsidP="006C33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(Праздник ведут 2 ведущих. В жюри конкурса 3 мальчика.)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Почему весна приходит в марте?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Тает снег, стучат сильней сердца?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Почему в одежде зимней жарко?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 сосульки плачут у крыльца?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Очень просто – женские улыбки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Согревают всё своим теплом.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 8 Марта без ошибки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Стал Международным женским днём.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честь этого праздника мы проводим конкурс,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котором примет участие прекрасная половина нашего класса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– наши милые девочки.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А называется конкурс «А ну-ка, девочки!»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Предлагаю разделиться на 2 команды.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Прошу участниц занять свои места.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(Ведущие раздают вырезанные из бумаги цветы – ромашки двух цветов. По цвету ромашки образуются 2 команды)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«Царский пир» (команда)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Представьте, что вас пригласили на царский пир. Там на столах были выставлены разные угощения, но все на букву «К». В течение 5 минут каждая команда на листках бумаги записывает возможные кушанья.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Чья команда укажет больше кушаний – та и победитель!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br/>
        <w:t>Конкурс «Интеллектуалки» (команда)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Задается вопрос, ответ должен быть записан на листке бумаги через 1 минуту.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Вопросы: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Что произойдет с вороной, когда ей исполнится 7 лет? (Пойдет 8-й).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2. По чему деревенские ребята ходят босиком? (По земле).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3. Первый слог — домашнее животное, второй — мера площади, все слово — название реки. (Волга).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4. Шли два человека и разговаривали. «Она белая», — говорит один. «Нет черная», — говорит другой. «У меня есть еще и красная», — говорит первый. О чем идет разговор? (О смородине)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5. Маленького роста я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Тонкая и острая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Носом путь себе ищу.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 собою хвост тащу. (иголка)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6. Вся дырявая и злая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 кусачая такая,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Только бабушка с ней ладит,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Ей бока и трёт, и гладит. (тёрка)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7. Маленький Ерофейка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Подпоясан коротенько,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 полу скок-скок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 сел в уголок. (веник)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8. Я увидел свой портрет-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Отошёл – портрета нет. (зеркало)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9. Гладит всё, чего касается,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 дотронешься – кусается. (утюг)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10. .Маленький, кругленький,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 за хвост не поймаешь. (клубок)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11. Живёт в нём вся вселенная,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 вещь обыкновенная. (телевизор)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12. За белой дверцей стужа, лёд,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Там Дед Мороз, друзья живёт. (холодильник)</w:t>
      </w:r>
    </w:p>
    <w:p w:rsidR="006C3399" w:rsidRDefault="006C3399" w:rsidP="006C3399">
      <w:pP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val="en-US"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val="en-US" w:eastAsia="ru-RU"/>
        </w:rPr>
        <w:t xml:space="preserve">   </w:t>
      </w:r>
    </w:p>
    <w:p w:rsidR="006C3399" w:rsidRDefault="006C3399" w:rsidP="006C3399"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«Знаете ли вы цветы?"» (команда)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Первым вылез из землицы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проталинке.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Он мороза не боится,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Хоть и маленький. (Подснежник)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2. Эй, звоночек, синий цвет,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язычком, а звону нет. (Колокольчик)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3. Ковер цветастый на лугу,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Налюбоваться не могу.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Надел нарядный сарафан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Красивый бархатный. (Тюльпан)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4. Стоит он задумчивый,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жёлтом венце,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Темнеют веснушки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круглом лице. (Подсолнух)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5. Стоят в поле сестрички: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Золотой глазок,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Белые реснички (Ромашка)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6. Прекрасная красавица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Боится лишь мороза,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букете всем нам нравится.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Какой цветочек? (Роза)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7. Солнце жжет мою макушку,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Хочет сделать погремушку (Мак).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8. Колосится в поле рожь,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Там во ржи цветок найдешь.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Ярко-синий и пушистый,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Только жаль, что не душистый.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(Василек)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9. Беленькие горошки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зелёной ножке. (Ландыш)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10. Белым шариком пушистым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Я красуюсь в поле чистом.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Дунул легкий ветерок –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 остался стебелёк (Одуванчик)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«Самые нарядные и аккуратные»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Все девочки всегда должны быть самыми нарядными и аккуратными. Сейчас мы проверим, как вы умеете пришивать пуговицы. Выберите из каждой команды по три мастерицы. По хлопку каждая из вас по очереди должна вставить иголку в нитку и пришить пуговицу. Оценивается скорость, прочность и аккуратность работы.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«Золушка»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Как известно, все девочки должны быть хорошими хозяйками. Выберите от каждой команды по самой хозяйственной девочке, которая хорошо знает разные крупы.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Ваша задача – с завязанными глазами, на ощупь определить, какая крупа насыпана в блюдцах и рассортировать их и разложить по кучкам.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«Будущая мама»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(по одному человеку от команды).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Запеленать куклу и спеть ей колыбельную песню.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«Мозаика» (команда)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Быстрее собрать разрезанную открытку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«Ловкие руки – доброе сердце»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 команды участнице конкурса нужно нарисовать и вырезать сердечко. Кто быстрее, красивее, аккуратнее?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«Загадочный сверток»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(участвуют все члены команды).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 очереди получают сверток и ощупывают его. Пишут на листочке, что там находится: яблоко, ложка, вилка, чашка и т. д. Та команда, которая больше угадает предметов, — победитель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t>Конкурс «Лучшая художница»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 каждой команды 2 девочки получают по листку бумаги и фломастеру. Вы должны с закрытыми глазами под мою диктовку нарисовать символа домашнего уюта - красивого кота. Приготовились?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Нарисуйте круг большой,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Сверху маленький такой.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макушке ушка два-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Это будет голова.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Нарисуем для красы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Попышней ему усы.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Вот пушистый хвост готов-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Кот красивей всех котов!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u w:val="single"/>
          <w:shd w:val="clear" w:color="auto" w:fill="FFFFFF"/>
          <w:lang w:eastAsia="ru-RU"/>
        </w:rPr>
        <w:br/>
        <w:t>Конкурс «Сказочный» (команда)</w:t>
      </w:r>
      <w:r>
        <w:rPr>
          <w:rFonts w:ascii="Arial" w:eastAsia="Times New Roman" w:hAnsi="Arial" w:cs="Arial"/>
          <w:color w:val="000000"/>
          <w:sz w:val="21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Сейчас мы узнаем, хорошо ли наши девочки знают сказки.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Сказочный дурак. (Иванушка)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2. Персонаж, лопнувший со смеху при виде неквалифицированно построенного моста. (пузырь)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3. Тот, кто по морю гуляет и кораблик подгоняет. (ветер)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4. Друг Винни –Пуха, который остался с хвостиком. (ослик Иа)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5. Женщина, которая первая поднялась в воздух. (Баба Яга)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6. Награда за подвиг, которую дают в придачу. (полцарства)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7. Средство передвижения жениха царевны Несмеяны. (печь)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8. Специалист-рыболов по вылавливанию щук. (Емеля)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9. Модная обувь при царе Горохе. (сапоги-скороходы)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10. Имя великого английского обжоры. (Робин Бобин Барабек)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Вот и закончились весёлые конкурсы. (Жюри подводит итоги)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Они показали, что наши одноклассницы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весёлые и находчивые,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умные и умелые,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творческие и дружные.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Дарят подарки (диски с фото и фильмом о девочках класса, смонтированным самими мальчиками)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Мальчики: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Милые девочки!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Будьте всегда красивы, нежны, удивительны,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добры, ласковы, загадочны, счастливы, здоровы.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Я всем вам, девочки, желаю,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Чтоб всегда здоровы были.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Чтоб смеялись и шутили.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Весны вам радостной и нежной.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Счастливых дней и розовой мечты.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Пусть дарит март вам, даже снежный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Свои улыбки и цветы.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днем 8 Марта!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праздником весенним!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Льется пусть повсюду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Звонкое веселье!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Пусть сияет солнце!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Пусть уйдут морозы!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Пусть прогонит зиму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Веточка мимозы!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4.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этот день, 8 Марта,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желаем вам добра,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Цветов огромную охапку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 весеннего тепла.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Много счастья и здоровья,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Быть красивыми всегда,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Чтоб счастливая улыбка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Не сходила бы с лица!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5.</w:t>
      </w:r>
      <w:r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Приглашаем на чаепитие!</w:t>
      </w:r>
    </w:p>
    <w:p w:rsidR="005E1BB7" w:rsidRDefault="005E1BB7"/>
    <w:sectPr w:rsidR="005E1BB7" w:rsidSect="005E1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6C3399"/>
    <w:rsid w:val="005E1BB7"/>
    <w:rsid w:val="006C3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4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2017-04-07T16:40:00Z</dcterms:created>
  <dcterms:modified xsi:type="dcterms:W3CDTF">2017-04-07T16:41:00Z</dcterms:modified>
</cp:coreProperties>
</file>