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C3D" w:rsidRPr="0001510F" w:rsidRDefault="00AF578A" w:rsidP="00F37F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r w:rsidR="0001510F">
        <w:rPr>
          <w:rFonts w:ascii="Times New Roman" w:hAnsi="Times New Roman" w:cs="Times New Roman"/>
          <w:b/>
          <w:sz w:val="28"/>
          <w:szCs w:val="28"/>
        </w:rPr>
        <w:t xml:space="preserve"> педагога-психолога</w:t>
      </w:r>
      <w:r w:rsidR="00281CC1" w:rsidRPr="0001510F">
        <w:rPr>
          <w:rFonts w:ascii="Times New Roman" w:hAnsi="Times New Roman" w:cs="Times New Roman"/>
          <w:b/>
          <w:sz w:val="28"/>
          <w:szCs w:val="28"/>
        </w:rPr>
        <w:t xml:space="preserve"> для детей старшего дошкольного возраста</w:t>
      </w:r>
    </w:p>
    <w:p w:rsidR="00281CC1" w:rsidRDefault="00281CC1" w:rsidP="00F37F5C">
      <w:pPr>
        <w:tabs>
          <w:tab w:val="left" w:pos="53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10F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>: « Раздувайся пузырь»</w:t>
      </w:r>
      <w:r w:rsidR="00F37F5C">
        <w:rPr>
          <w:rFonts w:ascii="Times New Roman" w:hAnsi="Times New Roman" w:cs="Times New Roman"/>
          <w:sz w:val="28"/>
          <w:szCs w:val="28"/>
        </w:rPr>
        <w:tab/>
      </w:r>
    </w:p>
    <w:p w:rsidR="00281CC1" w:rsidRDefault="00281CC1" w:rsidP="00F37F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10F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81CC1" w:rsidRDefault="00281CC1" w:rsidP="00F37F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чувства сплоченности детского коллектива; развитие внимания, коммуникативных качеств личности;</w:t>
      </w:r>
    </w:p>
    <w:p w:rsidR="00281CC1" w:rsidRDefault="00281CC1" w:rsidP="00F37F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-воспитание положительного настроя в детском коллективе.</w:t>
      </w:r>
    </w:p>
    <w:p w:rsidR="00281CC1" w:rsidRDefault="00281CC1" w:rsidP="00F37F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78A">
        <w:rPr>
          <w:rFonts w:ascii="Times New Roman" w:hAnsi="Times New Roman" w:cs="Times New Roman"/>
          <w:b/>
          <w:sz w:val="28"/>
          <w:szCs w:val="28"/>
        </w:rPr>
        <w:t>Средства</w:t>
      </w:r>
      <w:r>
        <w:rPr>
          <w:rFonts w:ascii="Times New Roman" w:hAnsi="Times New Roman" w:cs="Times New Roman"/>
          <w:sz w:val="28"/>
          <w:szCs w:val="28"/>
        </w:rPr>
        <w:t>: музыкально-ритмичные, двигательные</w:t>
      </w:r>
    </w:p>
    <w:p w:rsidR="00A51219" w:rsidRDefault="00A51219" w:rsidP="00F37F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CC1" w:rsidRDefault="00281CC1" w:rsidP="00F37F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219">
        <w:rPr>
          <w:rFonts w:ascii="Times New Roman" w:hAnsi="Times New Roman" w:cs="Times New Roman"/>
          <w:b/>
          <w:sz w:val="28"/>
          <w:szCs w:val="28"/>
        </w:rPr>
        <w:t>Материал к занятию</w:t>
      </w:r>
      <w:r>
        <w:rPr>
          <w:rFonts w:ascii="Times New Roman" w:hAnsi="Times New Roman" w:cs="Times New Roman"/>
          <w:sz w:val="28"/>
          <w:szCs w:val="28"/>
        </w:rPr>
        <w:t>:</w:t>
      </w:r>
      <w:r w:rsidR="00F37F5C">
        <w:rPr>
          <w:rFonts w:ascii="Times New Roman" w:hAnsi="Times New Roman" w:cs="Times New Roman"/>
          <w:sz w:val="28"/>
          <w:szCs w:val="28"/>
        </w:rPr>
        <w:t xml:space="preserve"> плакат «Цветная страна», краски, карандаши, раскраски «Воздушный шарик», конструктор, клубок ниток, кувшин.</w:t>
      </w:r>
    </w:p>
    <w:p w:rsidR="00281CC1" w:rsidRPr="00A51219" w:rsidRDefault="00A51219" w:rsidP="00F37F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81CC1" w:rsidRPr="00A51219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281CC1" w:rsidRPr="00281CC1" w:rsidRDefault="00AF578A" w:rsidP="00F37F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1.Приветствие в начале</w:t>
      </w:r>
      <w:r w:rsidR="00281CC1" w:rsidRPr="00281CC1"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друг друга.</w:t>
      </w:r>
    </w:p>
    <w:p w:rsidR="00281CC1" w:rsidRDefault="00281CC1" w:rsidP="00F37F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«Клубок вежливости». Дети по кругу передают клубок пряжи и улыбаются друг другу. Каждый ребенок берётся за нить. В конце получается «паутинка». Ребята, что вы видите в паутинке? Что нам нити изобразили? </w:t>
      </w:r>
      <w:r w:rsidRPr="00281CC1">
        <w:rPr>
          <w:rFonts w:ascii="Times New Roman" w:hAnsi="Times New Roman" w:cs="Times New Roman"/>
          <w:b/>
          <w:sz w:val="28"/>
          <w:szCs w:val="28"/>
        </w:rPr>
        <w:t>(тренировка воображения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81CC1" w:rsidRDefault="00281CC1" w:rsidP="00F37F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1510F">
        <w:rPr>
          <w:rFonts w:ascii="Times New Roman" w:hAnsi="Times New Roman" w:cs="Times New Roman"/>
          <w:b/>
          <w:sz w:val="28"/>
          <w:szCs w:val="28"/>
        </w:rPr>
        <w:t>. Игра «Раздувайся пузырь»</w:t>
      </w:r>
    </w:p>
    <w:p w:rsidR="00281CC1" w:rsidRDefault="00281CC1" w:rsidP="00F37F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дуют в кулачки, поставленные один на другой, как в дудочку. После каждого выдоха</w:t>
      </w:r>
      <w:r w:rsidR="0001510F">
        <w:rPr>
          <w:rFonts w:ascii="Times New Roman" w:hAnsi="Times New Roman" w:cs="Times New Roman"/>
          <w:sz w:val="28"/>
          <w:szCs w:val="28"/>
        </w:rPr>
        <w:t xml:space="preserve"> изображают «шар». С каждым выдохом шар увеличивается. </w:t>
      </w:r>
    </w:p>
    <w:p w:rsidR="0001510F" w:rsidRDefault="0001510F" w:rsidP="00F37F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10F">
        <w:rPr>
          <w:rFonts w:ascii="Times New Roman" w:hAnsi="Times New Roman" w:cs="Times New Roman"/>
          <w:b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>: Раздувайся пузырь. Да не лопайся!</w:t>
      </w:r>
    </w:p>
    <w:p w:rsidR="0001510F" w:rsidRPr="0001510F" w:rsidRDefault="0001510F" w:rsidP="00F37F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10F">
        <w:rPr>
          <w:rFonts w:ascii="Times New Roman" w:hAnsi="Times New Roman" w:cs="Times New Roman"/>
          <w:b/>
          <w:sz w:val="28"/>
          <w:szCs w:val="28"/>
        </w:rPr>
        <w:t>3. «Сундучок для игрушек» - игра</w:t>
      </w:r>
    </w:p>
    <w:p w:rsidR="0001510F" w:rsidRDefault="0001510F" w:rsidP="00F37F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 определяют, какой предмет в сундучке с закрытыми глазами </w:t>
      </w:r>
      <w:r w:rsidR="00F37F5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можно фрукты  и овощи)</w:t>
      </w:r>
      <w:r w:rsidR="00F37F5C">
        <w:rPr>
          <w:rFonts w:ascii="Times New Roman" w:hAnsi="Times New Roman" w:cs="Times New Roman"/>
          <w:sz w:val="28"/>
          <w:szCs w:val="28"/>
        </w:rPr>
        <w:t>.</w:t>
      </w:r>
    </w:p>
    <w:p w:rsidR="0001510F" w:rsidRPr="0001510F" w:rsidRDefault="0001510F" w:rsidP="00F37F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10F">
        <w:rPr>
          <w:rFonts w:ascii="Times New Roman" w:hAnsi="Times New Roman" w:cs="Times New Roman"/>
          <w:b/>
          <w:sz w:val="28"/>
          <w:szCs w:val="28"/>
        </w:rPr>
        <w:t>4. Пластический этюд</w:t>
      </w:r>
    </w:p>
    <w:p w:rsidR="0001510F" w:rsidRDefault="0001510F" w:rsidP="00F37F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подул сильный ветер, и наш шар полетел высоко.</w:t>
      </w:r>
      <w:r w:rsidR="00F37F5C">
        <w:rPr>
          <w:rFonts w:ascii="Times New Roman" w:hAnsi="Times New Roman" w:cs="Times New Roman"/>
          <w:sz w:val="28"/>
          <w:szCs w:val="28"/>
        </w:rPr>
        <w:t xml:space="preserve"> Под музыку изобразим полет воздушного шарика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10F" w:rsidRPr="0001510F" w:rsidRDefault="0001510F" w:rsidP="00F37F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10F">
        <w:rPr>
          <w:rFonts w:ascii="Times New Roman" w:hAnsi="Times New Roman" w:cs="Times New Roman"/>
          <w:b/>
          <w:sz w:val="28"/>
          <w:szCs w:val="28"/>
        </w:rPr>
        <w:t>5. «Рисунки»</w:t>
      </w:r>
    </w:p>
    <w:p w:rsidR="0001510F" w:rsidRDefault="0001510F" w:rsidP="00F37F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вами оказались в Цветной стране. В стране живут карандаши разного цвета (показ плаката, на котором изображена Цветная страна).</w:t>
      </w:r>
    </w:p>
    <w:p w:rsidR="0001510F" w:rsidRDefault="0001510F" w:rsidP="00F37F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детям предлагает раскрасить воздушные шарики в разные цвета.</w:t>
      </w:r>
    </w:p>
    <w:p w:rsidR="0001510F" w:rsidRPr="00F37F5C" w:rsidRDefault="0001510F" w:rsidP="00F37F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F5C">
        <w:rPr>
          <w:rFonts w:ascii="Times New Roman" w:hAnsi="Times New Roman" w:cs="Times New Roman"/>
          <w:b/>
          <w:sz w:val="28"/>
          <w:szCs w:val="28"/>
        </w:rPr>
        <w:t>6. Упражнение на снятие эмоционального напряжения.</w:t>
      </w:r>
    </w:p>
    <w:p w:rsidR="00F37F5C" w:rsidRPr="00F37F5C" w:rsidRDefault="00F37F5C" w:rsidP="00F37F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F5C">
        <w:rPr>
          <w:rFonts w:ascii="Times New Roman" w:hAnsi="Times New Roman" w:cs="Times New Roman"/>
          <w:b/>
          <w:sz w:val="28"/>
          <w:szCs w:val="28"/>
        </w:rPr>
        <w:t>«Паутинка»</w:t>
      </w:r>
    </w:p>
    <w:p w:rsidR="0001510F" w:rsidRDefault="00F37F5C" w:rsidP="00F37F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встают в круг, берутся за руки и запутывают паутинку, затем должны распутать паутинку.</w:t>
      </w:r>
      <w:r w:rsidR="000151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7F5C" w:rsidRPr="00A51219" w:rsidRDefault="00F37F5C" w:rsidP="00F37F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219">
        <w:rPr>
          <w:rFonts w:ascii="Times New Roman" w:hAnsi="Times New Roman" w:cs="Times New Roman"/>
          <w:b/>
          <w:sz w:val="28"/>
          <w:szCs w:val="28"/>
        </w:rPr>
        <w:lastRenderedPageBreak/>
        <w:t>7. Игра по группам. Моделирование по самостоятельному замыслу.</w:t>
      </w:r>
    </w:p>
    <w:p w:rsidR="00F37F5C" w:rsidRDefault="00F37F5C" w:rsidP="00F37F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предлагается из разного  конструктора (крупный и мелкий конструкторы) построить домики для карандашей из Цветной страны. Звучит музыка, дети выполняют задание.</w:t>
      </w:r>
    </w:p>
    <w:p w:rsidR="00F37F5C" w:rsidRPr="00AF578A" w:rsidRDefault="00AF578A" w:rsidP="00F37F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 Окончание</w:t>
      </w:r>
      <w:r w:rsidR="00A51219" w:rsidRPr="00AF578A">
        <w:rPr>
          <w:rFonts w:ascii="Times New Roman" w:hAnsi="Times New Roman" w:cs="Times New Roman"/>
          <w:b/>
          <w:sz w:val="28"/>
          <w:szCs w:val="28"/>
        </w:rPr>
        <w:t xml:space="preserve"> занятия.</w:t>
      </w:r>
    </w:p>
    <w:p w:rsidR="00A51219" w:rsidRDefault="00A51219" w:rsidP="00F37F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«Кувшин вежливых слов». Дети передают кувшин, желают всего хорошего друг другу. </w:t>
      </w:r>
    </w:p>
    <w:p w:rsidR="00A51219" w:rsidRDefault="00A51219" w:rsidP="00F37F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Педагог-психолог: в кувшине только хорошие слова, пусть у вас всё будет хорошо!</w:t>
      </w:r>
    </w:p>
    <w:p w:rsidR="00281CC1" w:rsidRPr="00281CC1" w:rsidRDefault="00281CC1" w:rsidP="00F37F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81CC1" w:rsidRPr="00281CC1" w:rsidSect="00977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1CC1"/>
    <w:rsid w:val="0001510F"/>
    <w:rsid w:val="00281CC1"/>
    <w:rsid w:val="007754EB"/>
    <w:rsid w:val="00977C3D"/>
    <w:rsid w:val="00A51219"/>
    <w:rsid w:val="00AF578A"/>
    <w:rsid w:val="00C03D96"/>
    <w:rsid w:val="00F37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3</cp:revision>
  <dcterms:created xsi:type="dcterms:W3CDTF">2017-04-08T13:18:00Z</dcterms:created>
  <dcterms:modified xsi:type="dcterms:W3CDTF">2017-04-08T14:09:00Z</dcterms:modified>
</cp:coreProperties>
</file>