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4B3175" w:rsidRP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КММ «Шағын жинақталған Жаңатұрмыс негізгі орта мектебі» Ку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сайнова Аяулым Асетовна</w:t>
      </w: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4B3175" w:rsidRPr="009A786F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Күні:</w:t>
      </w: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Сынып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 w:rsidRPr="001553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4B3175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тақырыбы: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Кірме сөздер</w:t>
      </w:r>
    </w:p>
    <w:p w:rsidR="004B3175" w:rsidRPr="00BE7700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мақсаты</w:t>
      </w:r>
      <w:r w:rsidRPr="00BE77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4B3175" w:rsidRPr="00032D23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2D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а)  білімділік: басқа тілден енген сөздер туралы түсінік беру;</w:t>
      </w:r>
    </w:p>
    <w:p w:rsidR="004B3175" w:rsidRPr="00032D23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2D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ә) дамытушылық: оқушылардың ойлау қабілеттерін, сөздік қорларын   дамыту, жүйелі сөйлей білуге  баулу;</w:t>
      </w:r>
    </w:p>
    <w:p w:rsidR="004B3175" w:rsidRPr="00032D23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2D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б) тәрбиелік: тілді құрметтеуге тәрбиелеу, оқушылар  бойындағы адамгершілік құндылықтарды  жетілдіру.</w:t>
      </w:r>
    </w:p>
    <w:p w:rsidR="004B3175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типі</w:t>
      </w:r>
      <w:r w:rsidRPr="003D21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жаңа білім беру</w:t>
      </w:r>
    </w:p>
    <w:p w:rsidR="004B3175" w:rsidRPr="00D6566C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656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Сабақта қолданылатын технология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 w:rsidRPr="00D656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D21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 мен жазу арқылы сыни тұрғыдан ойлау, жеке тұлғаға бағытталған технология</w:t>
      </w:r>
    </w:p>
    <w:p w:rsidR="004B3175" w:rsidRPr="00D6566C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әдісі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 w:rsidRPr="00D656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Сұрақ-жауап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</w:p>
    <w:p w:rsidR="004B3175" w:rsidRPr="00D6566C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656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Ұйымдастыру формасы:</w:t>
      </w:r>
    </w:p>
    <w:p w:rsidR="004B3175" w:rsidRPr="00D6566C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656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Ұжымдық жұмыс</w:t>
      </w:r>
    </w:p>
    <w:p w:rsidR="004B3175" w:rsidRPr="00284059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656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көрнекілігі</w:t>
      </w:r>
      <w:r w:rsidRPr="00D656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 кірме сөздерге арналған кес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 w:rsidRPr="00D656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е, суреттер, компьютер, слайд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жі</w:t>
      </w:r>
      <w:r w:rsidRPr="002840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п.</w:t>
      </w:r>
    </w:p>
    <w:p w:rsidR="004B3175" w:rsidRPr="00284059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Оқу нәтижесі</w:t>
      </w:r>
      <w:r w:rsidRPr="002840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Балалар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 </w:t>
      </w:r>
      <w:r w:rsidRPr="002840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кірме сөздерді ажырата білу және қолдана білуге үйрету, оқушыларды бірлесе отырып білім алуына дағдыландыру. Оқулықтан негізгі идеяны табуға үйрету.</w:t>
      </w:r>
    </w:p>
    <w:p w:rsidR="004B3175" w:rsidRPr="00284059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Пәнаралық байланыс</w:t>
      </w:r>
      <w:r w:rsidRPr="002840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тарих, әдебиет, география.</w:t>
      </w:r>
    </w:p>
    <w:p w:rsidR="004B3175" w:rsidRPr="00284059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E77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барысы</w:t>
      </w:r>
      <w:r w:rsidRPr="00BE77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4B3175" w:rsidRPr="00284059" w:rsidRDefault="004B3175" w:rsidP="004B3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B3175" w:rsidRPr="00BE7700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>I.Ұйымдастыру кезеңі:</w:t>
      </w:r>
    </w:p>
    <w:p w:rsidR="004B3175" w:rsidRDefault="004B3175" w:rsidP="004B3175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1.Оқушылармен сәлемдесу (3тілде)</w:t>
      </w:r>
      <w:r w:rsidRPr="00284059">
        <w:rPr>
          <w:lang w:val="kk-KZ"/>
        </w:rPr>
        <w:t xml:space="preserve"> 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2.</w:t>
      </w:r>
      <w:r w:rsidRPr="00284059">
        <w:rPr>
          <w:rFonts w:ascii="Times New Roman" w:hAnsi="Times New Roman" w:cs="Times New Roman"/>
          <w:sz w:val="28"/>
          <w:szCs w:val="28"/>
          <w:lang w:val="kk-KZ" w:eastAsia="ru-RU"/>
        </w:rPr>
        <w:t>Оқушылардың сабаққа қатысын тексеру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3.Шаттық шеңберіне тұрғызу.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4. </w:t>
      </w:r>
      <w:r w:rsidRPr="00BE7700">
        <w:rPr>
          <w:rFonts w:ascii="Times New Roman" w:hAnsi="Times New Roman" w:cs="Times New Roman"/>
          <w:sz w:val="28"/>
          <w:szCs w:val="28"/>
          <w:lang w:val="kk-KZ" w:eastAsia="ru-RU"/>
        </w:rPr>
        <w:t>O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қушылардың зейіндерін сабаққа аудару.</w:t>
      </w:r>
    </w:p>
    <w:p w:rsidR="004B3175" w:rsidRPr="00BE7700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>II.Үй тапсырмасын тексеру: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171-жаттығу  ( </w:t>
      </w:r>
      <w:r w:rsidRPr="00BE770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Алмастыру арқылы тексеру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Жалпылама лексика</w:t>
      </w:r>
    </w:p>
    <w:p w:rsidR="004B3175" w:rsidRPr="00BE7700" w:rsidRDefault="004B3175" w:rsidP="004B3175">
      <w:pP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BE770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«Ыстық орындық» стратегиясы</w:t>
      </w:r>
    </w:p>
    <w:p w:rsidR="004B3175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III.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Жаңа </w:t>
      </w:r>
      <w:r w:rsidRPr="006012C2">
        <w:rPr>
          <w:rFonts w:ascii="Times New Roman" w:hAnsi="Times New Roman" w:cs="Times New Roman"/>
          <w:b/>
          <w:sz w:val="28"/>
          <w:szCs w:val="28"/>
          <w:lang w:val="kk-KZ" w:eastAsia="ru-RU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абақ</w:t>
      </w:r>
    </w:p>
    <w:p w:rsidR="004B3175" w:rsidRPr="00032D23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32D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А) </w:t>
      </w:r>
      <w:r w:rsidRPr="00032D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«Ара ұяшығы»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32D23">
        <w:rPr>
          <w:rFonts w:ascii="Times New Roman" w:hAnsi="Times New Roman" w:cs="Times New Roman"/>
          <w:sz w:val="28"/>
          <w:szCs w:val="28"/>
          <w:lang w:val="kk-KZ" w:eastAsia="ru-RU"/>
        </w:rPr>
        <w:t>стратегиясы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арқылы балаларға өздік жұмысын жасату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Б)173-жаттығу. Түсініп оқыңдар.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Мәтіннене араб, парсы тілдерінен енген сөздерді тауып жазыңдар.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Мәтінге сүйеніп, үлкен ғалым болу үшін адам бойында қандай қасиеттер қалыптасуы крек екенін айтыңдар.</w:t>
      </w:r>
    </w:p>
    <w:p w:rsidR="004B3175" w:rsidRPr="003D2102" w:rsidRDefault="004B3175" w:rsidP="004B3175">
      <w:pP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В) «Серпінді сұрақтар» әдісі.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Г)  Кеспе қағаздарымен жұмыс</w:t>
      </w:r>
    </w:p>
    <w:p w:rsidR="004B3175" w:rsidRPr="00032D23" w:rsidRDefault="004B3175" w:rsidP="004B3175">
      <w:pP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032D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Сергіту  сәті.</w:t>
      </w:r>
    </w:p>
    <w:p w:rsidR="004B3175" w:rsidRPr="00BE7700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І</w:t>
      </w:r>
      <w:r w:rsidRPr="00032D23">
        <w:rPr>
          <w:rFonts w:ascii="Times New Roman" w:hAnsi="Times New Roman" w:cs="Times New Roman"/>
          <w:b/>
          <w:sz w:val="28"/>
          <w:szCs w:val="28"/>
          <w:lang w:val="kk-KZ" w:eastAsia="ru-RU"/>
        </w:rPr>
        <w:t>V</w:t>
      </w: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>. Жаңа сабақты бекіту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E770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Терме диктант.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Оқушыларға мәтіннен кірме сөздерді теріп жаздырту.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(Үш тілде аудармасын айту )</w:t>
      </w:r>
    </w:p>
    <w:p w:rsidR="004B3175" w:rsidRPr="00BE7700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V</w:t>
      </w: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>.Сабақты қорытындылау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А)</w:t>
      </w:r>
      <w:r w:rsidRPr="00BE770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«Өрмекші»  стратегиясы</w:t>
      </w: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(сұрақ-жауап)</w:t>
      </w:r>
    </w:p>
    <w:p w:rsidR="004B3175" w:rsidRPr="00BE7700" w:rsidRDefault="004B3175" w:rsidP="004B3175">
      <w:pP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Б)  «Етта</w:t>
      </w:r>
      <w:r w:rsidRPr="00BE770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ртқыш,чемодан, қоқыс жәшігі» стратегиясы </w:t>
      </w:r>
    </w:p>
    <w:p w:rsidR="004B3175" w:rsidRPr="00BE7700" w:rsidRDefault="004B3175" w:rsidP="004B3175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VI</w:t>
      </w: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.Үйге тапсырма </w:t>
      </w:r>
    </w:p>
    <w:p w:rsidR="004B3175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174-жаттығу.Сөздікпен жұмыс жасап 5 кеспе қағазын дайындау</w:t>
      </w:r>
    </w:p>
    <w:p w:rsidR="004B3175" w:rsidRPr="00BE7700" w:rsidRDefault="004B3175" w:rsidP="004B3175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VI</w:t>
      </w:r>
      <w:r w:rsidRPr="00BE770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I.Бағалау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(Бағалау парақшаларына қарау)</w:t>
      </w: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B3175" w:rsidRDefault="004B3175" w:rsidP="004B3175">
      <w:pPr>
        <w:shd w:val="clear" w:color="auto" w:fill="FFFFFF"/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F86075" w:rsidRPr="004B3175" w:rsidRDefault="00F86075">
      <w:pPr>
        <w:rPr>
          <w:lang w:val="kk-KZ"/>
        </w:rPr>
      </w:pPr>
    </w:p>
    <w:sectPr w:rsidR="00F86075" w:rsidRPr="004B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175"/>
    <w:rsid w:val="004B3175"/>
    <w:rsid w:val="00F8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2017-04-09T11:54:00Z</dcterms:created>
  <dcterms:modified xsi:type="dcterms:W3CDTF">2017-04-09T11:57:00Z</dcterms:modified>
</cp:coreProperties>
</file>