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579" w:rsidRPr="00C540F3" w:rsidRDefault="00574579" w:rsidP="00574579">
      <w:pPr>
        <w:tabs>
          <w:tab w:val="left" w:pos="1206"/>
        </w:tabs>
        <w:jc w:val="center"/>
        <w:rPr>
          <w:rFonts w:ascii="Times New Roman" w:hAnsi="Times New Roman"/>
          <w:b/>
          <w:sz w:val="40"/>
          <w:szCs w:val="40"/>
        </w:rPr>
      </w:pPr>
      <w:r w:rsidRPr="00C540F3">
        <w:rPr>
          <w:rFonts w:ascii="Times New Roman" w:hAnsi="Times New Roman"/>
          <w:b/>
          <w:sz w:val="40"/>
          <w:szCs w:val="40"/>
        </w:rPr>
        <w:t>Календарно-тематическое планирование</w:t>
      </w:r>
    </w:p>
    <w:p w:rsidR="00574579" w:rsidRPr="00C540F3" w:rsidRDefault="00574579" w:rsidP="00574579">
      <w:pPr>
        <w:tabs>
          <w:tab w:val="left" w:pos="1206"/>
        </w:tabs>
        <w:jc w:val="center"/>
        <w:rPr>
          <w:rFonts w:ascii="Times New Roman" w:hAnsi="Times New Roman"/>
          <w:sz w:val="28"/>
          <w:szCs w:val="28"/>
        </w:rPr>
      </w:pPr>
      <w:r w:rsidRPr="00C540F3">
        <w:rPr>
          <w:rFonts w:ascii="Times New Roman" w:hAnsi="Times New Roman"/>
          <w:sz w:val="28"/>
          <w:szCs w:val="28"/>
        </w:rPr>
        <w:t xml:space="preserve">                 </w:t>
      </w:r>
    </w:p>
    <w:p w:rsidR="00574579" w:rsidRPr="00C540F3" w:rsidRDefault="00574579" w:rsidP="00574579">
      <w:pPr>
        <w:rPr>
          <w:rFonts w:ascii="Times New Roman" w:hAnsi="Times New Roman"/>
          <w:sz w:val="28"/>
          <w:szCs w:val="28"/>
          <w:u w:val="single"/>
        </w:rPr>
      </w:pPr>
      <w:r w:rsidRPr="00C540F3">
        <w:rPr>
          <w:rFonts w:ascii="Times New Roman" w:hAnsi="Times New Roman"/>
          <w:sz w:val="28"/>
          <w:szCs w:val="28"/>
        </w:rPr>
        <w:t>Класс:</w:t>
      </w:r>
      <w:r w:rsidRPr="00C540F3">
        <w:rPr>
          <w:rFonts w:ascii="Times New Roman" w:hAnsi="Times New Roman"/>
          <w:sz w:val="28"/>
          <w:szCs w:val="28"/>
          <w:u w:val="single"/>
        </w:rPr>
        <w:t xml:space="preserve">        9      ,</w:t>
      </w:r>
    </w:p>
    <w:p w:rsidR="00574579" w:rsidRPr="00C540F3" w:rsidRDefault="00574579" w:rsidP="00574579">
      <w:pPr>
        <w:rPr>
          <w:rFonts w:ascii="Times New Roman" w:hAnsi="Times New Roman"/>
          <w:sz w:val="28"/>
          <w:szCs w:val="28"/>
        </w:rPr>
      </w:pPr>
      <w:r w:rsidRPr="00C540F3">
        <w:rPr>
          <w:rFonts w:ascii="Times New Roman" w:hAnsi="Times New Roman"/>
          <w:sz w:val="28"/>
          <w:szCs w:val="28"/>
        </w:rPr>
        <w:t xml:space="preserve">Предмет: </w:t>
      </w:r>
      <w:r w:rsidRPr="00C540F3">
        <w:rPr>
          <w:rFonts w:ascii="Times New Roman" w:hAnsi="Times New Roman"/>
          <w:sz w:val="28"/>
          <w:szCs w:val="28"/>
          <w:u w:val="single"/>
        </w:rPr>
        <w:t xml:space="preserve">алгебра. </w:t>
      </w:r>
    </w:p>
    <w:p w:rsidR="00574579" w:rsidRPr="00C540F3" w:rsidRDefault="00574579" w:rsidP="00574579">
      <w:pPr>
        <w:rPr>
          <w:rFonts w:ascii="Times New Roman" w:hAnsi="Times New Roman"/>
          <w:i/>
          <w:sz w:val="28"/>
          <w:szCs w:val="28"/>
          <w:u w:val="single"/>
        </w:rPr>
      </w:pPr>
      <w:r w:rsidRPr="00C540F3">
        <w:rPr>
          <w:rFonts w:ascii="Times New Roman" w:hAnsi="Times New Roman"/>
          <w:sz w:val="28"/>
          <w:szCs w:val="28"/>
        </w:rPr>
        <w:t xml:space="preserve">Учитель: </w:t>
      </w:r>
      <w:r w:rsidRPr="00C540F3">
        <w:rPr>
          <w:rFonts w:ascii="Times New Roman" w:hAnsi="Times New Roman"/>
          <w:i/>
          <w:sz w:val="28"/>
          <w:szCs w:val="28"/>
          <w:u w:val="single"/>
        </w:rPr>
        <w:t>Танасевская Кристина Ивановна.</w:t>
      </w:r>
    </w:p>
    <w:p w:rsidR="00574579" w:rsidRPr="00C540F3" w:rsidRDefault="00574579" w:rsidP="00574579">
      <w:pPr>
        <w:rPr>
          <w:rFonts w:ascii="Times New Roman" w:hAnsi="Times New Roman"/>
          <w:sz w:val="28"/>
          <w:szCs w:val="28"/>
        </w:rPr>
      </w:pPr>
      <w:r w:rsidRPr="00C540F3">
        <w:rPr>
          <w:rFonts w:ascii="Times New Roman" w:hAnsi="Times New Roman"/>
          <w:sz w:val="28"/>
          <w:szCs w:val="28"/>
        </w:rPr>
        <w:t>Кол-во часов за год:</w:t>
      </w:r>
    </w:p>
    <w:p w:rsidR="00574579" w:rsidRPr="00C540F3" w:rsidRDefault="00574579" w:rsidP="00574579">
      <w:pPr>
        <w:ind w:left="900"/>
        <w:rPr>
          <w:rFonts w:ascii="Times New Roman" w:hAnsi="Times New Roman"/>
          <w:sz w:val="28"/>
          <w:szCs w:val="28"/>
        </w:rPr>
      </w:pPr>
      <w:r w:rsidRPr="00C540F3">
        <w:rPr>
          <w:rFonts w:ascii="Times New Roman" w:hAnsi="Times New Roman"/>
          <w:sz w:val="28"/>
          <w:szCs w:val="28"/>
        </w:rPr>
        <w:t>Всего _____</w:t>
      </w:r>
      <w:r w:rsidRPr="00C540F3">
        <w:rPr>
          <w:rFonts w:ascii="Times New Roman" w:hAnsi="Times New Roman"/>
          <w:i/>
          <w:sz w:val="28"/>
          <w:szCs w:val="28"/>
          <w:u w:val="single"/>
        </w:rPr>
        <w:t>102</w:t>
      </w:r>
      <w:r w:rsidRPr="00C540F3">
        <w:rPr>
          <w:rFonts w:ascii="Times New Roman" w:hAnsi="Times New Roman"/>
          <w:sz w:val="28"/>
          <w:szCs w:val="28"/>
        </w:rPr>
        <w:t>_____</w:t>
      </w:r>
    </w:p>
    <w:p w:rsidR="00574579" w:rsidRPr="00C540F3" w:rsidRDefault="00574579" w:rsidP="00574579">
      <w:pPr>
        <w:ind w:left="900"/>
        <w:rPr>
          <w:rFonts w:ascii="Times New Roman" w:hAnsi="Times New Roman"/>
          <w:sz w:val="28"/>
          <w:szCs w:val="28"/>
        </w:rPr>
      </w:pPr>
      <w:r w:rsidRPr="00C540F3">
        <w:rPr>
          <w:rFonts w:ascii="Times New Roman" w:hAnsi="Times New Roman"/>
          <w:sz w:val="28"/>
          <w:szCs w:val="28"/>
        </w:rPr>
        <w:t>В неделю</w:t>
      </w:r>
      <w:r w:rsidRPr="00C540F3">
        <w:rPr>
          <w:rFonts w:ascii="Times New Roman" w:hAnsi="Times New Roman"/>
          <w:i/>
          <w:sz w:val="28"/>
          <w:szCs w:val="28"/>
          <w:u w:val="single"/>
        </w:rPr>
        <w:t xml:space="preserve">– 3 часа, </w:t>
      </w:r>
    </w:p>
    <w:p w:rsidR="00574579" w:rsidRPr="00C540F3" w:rsidRDefault="00574579" w:rsidP="00574579">
      <w:pPr>
        <w:rPr>
          <w:rFonts w:ascii="Times New Roman" w:hAnsi="Times New Roman"/>
          <w:i/>
          <w:sz w:val="28"/>
          <w:szCs w:val="28"/>
          <w:u w:val="single"/>
        </w:rPr>
      </w:pPr>
      <w:r w:rsidRPr="00C540F3">
        <w:rPr>
          <w:rFonts w:ascii="Times New Roman" w:hAnsi="Times New Roman"/>
          <w:sz w:val="28"/>
          <w:szCs w:val="28"/>
        </w:rPr>
        <w:t>Плановых контрольных работ</w:t>
      </w:r>
      <w:r w:rsidRPr="00C540F3">
        <w:rPr>
          <w:rFonts w:ascii="Times New Roman" w:hAnsi="Times New Roman"/>
          <w:sz w:val="28"/>
          <w:szCs w:val="28"/>
          <w:u w:val="single"/>
        </w:rPr>
        <w:t xml:space="preserve">  11  ,</w:t>
      </w:r>
    </w:p>
    <w:p w:rsidR="00574579" w:rsidRPr="00C540F3" w:rsidRDefault="00574579" w:rsidP="00574579">
      <w:pPr>
        <w:jc w:val="right"/>
        <w:rPr>
          <w:rFonts w:ascii="Times New Roman" w:hAnsi="Times New Roman"/>
          <w:i/>
          <w:sz w:val="28"/>
          <w:szCs w:val="28"/>
        </w:rPr>
      </w:pPr>
      <w:r w:rsidRPr="00C540F3">
        <w:rPr>
          <w:rFonts w:ascii="Times New Roman" w:hAnsi="Times New Roman"/>
          <w:sz w:val="28"/>
          <w:szCs w:val="28"/>
        </w:rPr>
        <w:t>Учебник:</w:t>
      </w:r>
      <w:r w:rsidRPr="00C540F3">
        <w:rPr>
          <w:rFonts w:ascii="Times New Roman" w:hAnsi="Times New Roman"/>
          <w:i/>
          <w:sz w:val="28"/>
          <w:szCs w:val="28"/>
        </w:rPr>
        <w:t xml:space="preserve"> Алгебра 9  класс. / Ю.Н. Макарычев, Н.Г. </w:t>
      </w:r>
      <w:proofErr w:type="spellStart"/>
      <w:r w:rsidRPr="00C540F3">
        <w:rPr>
          <w:rFonts w:ascii="Times New Roman" w:hAnsi="Times New Roman"/>
          <w:i/>
          <w:sz w:val="28"/>
          <w:szCs w:val="28"/>
        </w:rPr>
        <w:t>Миндюк</w:t>
      </w:r>
      <w:proofErr w:type="spellEnd"/>
      <w:r w:rsidRPr="00C540F3">
        <w:rPr>
          <w:rFonts w:ascii="Times New Roman" w:hAnsi="Times New Roman"/>
          <w:i/>
          <w:sz w:val="28"/>
          <w:szCs w:val="28"/>
        </w:rPr>
        <w:t xml:space="preserve">, К.И. </w:t>
      </w:r>
      <w:proofErr w:type="spellStart"/>
      <w:r w:rsidRPr="00C540F3">
        <w:rPr>
          <w:rFonts w:ascii="Times New Roman" w:hAnsi="Times New Roman"/>
          <w:i/>
          <w:sz w:val="28"/>
          <w:szCs w:val="28"/>
        </w:rPr>
        <w:t>Нешков</w:t>
      </w:r>
      <w:proofErr w:type="spellEnd"/>
      <w:r w:rsidRPr="00C540F3">
        <w:rPr>
          <w:rFonts w:ascii="Times New Roman" w:hAnsi="Times New Roman"/>
          <w:i/>
          <w:sz w:val="28"/>
          <w:szCs w:val="28"/>
        </w:rPr>
        <w:t xml:space="preserve">, С.В. Суворова   </w:t>
      </w:r>
    </w:p>
    <w:p w:rsidR="00166BD7" w:rsidRPr="00C540F3" w:rsidRDefault="00574579" w:rsidP="00574579">
      <w:pPr>
        <w:jc w:val="right"/>
        <w:rPr>
          <w:rFonts w:ascii="Times New Roman" w:hAnsi="Times New Roman"/>
          <w:i/>
          <w:sz w:val="28"/>
          <w:szCs w:val="28"/>
        </w:rPr>
      </w:pPr>
      <w:r w:rsidRPr="00C540F3">
        <w:rPr>
          <w:rFonts w:ascii="Times New Roman" w:hAnsi="Times New Roman"/>
          <w:i/>
          <w:sz w:val="28"/>
          <w:szCs w:val="28"/>
        </w:rPr>
        <w:t>Москва «Просвещение»2009</w:t>
      </w:r>
    </w:p>
    <w:p w:rsidR="00574579" w:rsidRDefault="00574579" w:rsidP="00574579">
      <w:pPr>
        <w:jc w:val="right"/>
        <w:rPr>
          <w:rFonts w:ascii="Times New Roman" w:hAnsi="Times New Roman"/>
          <w:i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26"/>
        <w:gridCol w:w="6155"/>
        <w:gridCol w:w="1383"/>
        <w:gridCol w:w="2024"/>
      </w:tblGrid>
      <w:tr w:rsidR="00574579" w:rsidRPr="00C540F3" w:rsidTr="00574579">
        <w:trPr>
          <w:trHeight w:val="820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79" w:rsidRPr="00C540F3" w:rsidRDefault="00574579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r w:rsidRPr="00C540F3">
              <w:rPr>
                <w:rFonts w:ascii="Times New Roman" w:hAnsi="Times New Roman"/>
                <w:sz w:val="28"/>
                <w:szCs w:val="28"/>
              </w:rPr>
              <w:t>п\</w:t>
            </w:r>
            <w:proofErr w:type="gramStart"/>
            <w:r w:rsidRPr="00C540F3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79" w:rsidRPr="00C540F3" w:rsidRDefault="00574579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74579" w:rsidRPr="00C540F3" w:rsidRDefault="00574579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>Наименование темы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79" w:rsidRPr="00C540F3" w:rsidRDefault="00574579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74579" w:rsidRPr="00C540F3" w:rsidRDefault="00574579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>Кол-во часов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79" w:rsidRPr="00C540F3" w:rsidRDefault="00574579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74579" w:rsidRPr="00C540F3" w:rsidRDefault="00574579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</w:tr>
      <w:tr w:rsidR="00574579" w:rsidRPr="00C540F3" w:rsidTr="00574579">
        <w:trPr>
          <w:trHeight w:val="269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574579" w:rsidRPr="00C540F3" w:rsidRDefault="00574579" w:rsidP="0057457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574579" w:rsidRPr="00C540F3" w:rsidRDefault="00574579" w:rsidP="001E22A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sz w:val="28"/>
                <w:szCs w:val="28"/>
              </w:rPr>
              <w:t>Повторение курса алгебры 7 – 8 классов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574579" w:rsidRPr="00C540F3" w:rsidRDefault="00574579" w:rsidP="001E22A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574579" w:rsidRPr="00C540F3" w:rsidRDefault="00574579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4579" w:rsidRPr="00C540F3" w:rsidTr="00574579">
        <w:trPr>
          <w:trHeight w:val="269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574579" w:rsidRPr="00C540F3" w:rsidRDefault="00574579" w:rsidP="0057457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574579" w:rsidRPr="00C540F3" w:rsidRDefault="00574579" w:rsidP="00574579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sz w:val="28"/>
                <w:szCs w:val="28"/>
              </w:rPr>
              <w:t>Повторение курса алгебры 7 – 8 классов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574579" w:rsidRPr="00C540F3" w:rsidRDefault="00574579" w:rsidP="0057457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574579" w:rsidRPr="00C540F3" w:rsidRDefault="00574579" w:rsidP="0057457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4579" w:rsidRPr="00C540F3" w:rsidTr="00574579">
        <w:trPr>
          <w:trHeight w:val="269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574579" w:rsidRPr="00C540F3" w:rsidRDefault="00574579" w:rsidP="0057457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574579" w:rsidRPr="00C540F3" w:rsidRDefault="00574579" w:rsidP="00574579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sz w:val="28"/>
                <w:szCs w:val="28"/>
              </w:rPr>
              <w:t>Повторение курса алгебры 7 – 8 классов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574579" w:rsidRPr="00C540F3" w:rsidRDefault="00574579" w:rsidP="0057457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574579" w:rsidRPr="00C540F3" w:rsidRDefault="00574579" w:rsidP="0057457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4579" w:rsidRPr="00C540F3" w:rsidTr="00574579">
        <w:trPr>
          <w:trHeight w:val="269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574579" w:rsidRPr="00C540F3" w:rsidRDefault="00574579" w:rsidP="0057457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574579" w:rsidRPr="00C540F3" w:rsidRDefault="00574579" w:rsidP="00574579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sz w:val="28"/>
                <w:szCs w:val="28"/>
              </w:rPr>
              <w:t>Повторение курса алгебры 7 – 8 классов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574579" w:rsidRPr="00C540F3" w:rsidRDefault="00574579" w:rsidP="0057457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574579" w:rsidRPr="00C540F3" w:rsidRDefault="00574579" w:rsidP="0057457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4579" w:rsidRPr="00C540F3" w:rsidTr="00574579">
        <w:trPr>
          <w:trHeight w:val="269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574579" w:rsidRPr="00C540F3" w:rsidRDefault="00574579" w:rsidP="0057457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574579" w:rsidRPr="00C540F3" w:rsidRDefault="00574579" w:rsidP="00574579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sz w:val="28"/>
                <w:szCs w:val="28"/>
              </w:rPr>
              <w:t>Квадратичная функция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574579" w:rsidRPr="00C540F3" w:rsidRDefault="00574579" w:rsidP="0057457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050776" w:rsidRPr="00C540F3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574579" w:rsidRPr="00C540F3" w:rsidRDefault="00574579" w:rsidP="0057457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4579" w:rsidRPr="00C540F3" w:rsidTr="00574579">
        <w:trPr>
          <w:trHeight w:val="269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79" w:rsidRPr="00C540F3" w:rsidRDefault="00574579" w:rsidP="0057457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79" w:rsidRPr="00C540F3" w:rsidRDefault="00574579" w:rsidP="00574579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>Функция. О.О.  и О.З. функции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79" w:rsidRPr="00C540F3" w:rsidRDefault="00574579" w:rsidP="0057457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79" w:rsidRPr="00C540F3" w:rsidRDefault="00574579" w:rsidP="0057457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4579" w:rsidRPr="00C540F3" w:rsidTr="00574579">
        <w:trPr>
          <w:trHeight w:val="269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79" w:rsidRPr="00C540F3" w:rsidRDefault="00574579" w:rsidP="0057457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79" w:rsidRPr="00C540F3" w:rsidRDefault="00574579" w:rsidP="00574579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>Функция. О.О.  и О.З. функции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79" w:rsidRPr="00C540F3" w:rsidRDefault="00574579" w:rsidP="0057457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79" w:rsidRPr="00C540F3" w:rsidRDefault="00574579" w:rsidP="0057457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4579" w:rsidRPr="00C540F3" w:rsidTr="00574579">
        <w:trPr>
          <w:trHeight w:val="269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79" w:rsidRPr="00C540F3" w:rsidRDefault="00574579" w:rsidP="0057457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79" w:rsidRPr="00C540F3" w:rsidRDefault="00574579" w:rsidP="00574579">
            <w:pPr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 xml:space="preserve">Свойства функций 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79" w:rsidRPr="00C540F3" w:rsidRDefault="00574579" w:rsidP="0057457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79" w:rsidRPr="00C540F3" w:rsidRDefault="00574579" w:rsidP="0057457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4579" w:rsidRPr="00C540F3" w:rsidTr="00574579">
        <w:trPr>
          <w:trHeight w:val="269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79" w:rsidRPr="00C540F3" w:rsidRDefault="00574579" w:rsidP="0057457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79" w:rsidRPr="00C540F3" w:rsidRDefault="00574579" w:rsidP="00574579">
            <w:pPr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 xml:space="preserve">Свойства функций 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79" w:rsidRPr="00C540F3" w:rsidRDefault="00574579" w:rsidP="0057457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79" w:rsidRPr="00C540F3" w:rsidRDefault="00574579" w:rsidP="0057457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4579" w:rsidRPr="00C540F3" w:rsidTr="00574579">
        <w:trPr>
          <w:trHeight w:val="269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79" w:rsidRPr="00C540F3" w:rsidRDefault="00574579" w:rsidP="0057457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79" w:rsidRPr="00C540F3" w:rsidRDefault="00574579" w:rsidP="00574579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>Квадратный трехчлен и его корни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79" w:rsidRPr="00C540F3" w:rsidRDefault="00574579" w:rsidP="0057457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79" w:rsidRPr="00C540F3" w:rsidRDefault="00574579" w:rsidP="0057457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4579" w:rsidRPr="00C540F3" w:rsidTr="00574579">
        <w:trPr>
          <w:trHeight w:val="269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79" w:rsidRPr="00C540F3" w:rsidRDefault="00574579" w:rsidP="0057457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79" w:rsidRPr="00C540F3" w:rsidRDefault="00574579" w:rsidP="00574579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>Квадратный трехчлен и его корни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79" w:rsidRPr="00C540F3" w:rsidRDefault="00574579" w:rsidP="0057457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79" w:rsidRPr="00C540F3" w:rsidRDefault="00574579" w:rsidP="0057457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4579" w:rsidRPr="00C540F3" w:rsidTr="00574579">
        <w:trPr>
          <w:trHeight w:val="269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79" w:rsidRPr="00C540F3" w:rsidRDefault="00574579" w:rsidP="0057457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79" w:rsidRPr="00C540F3" w:rsidRDefault="00574579" w:rsidP="00574579">
            <w:pPr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 xml:space="preserve">Разложение квадратного трехчлена на множители 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79" w:rsidRPr="00C540F3" w:rsidRDefault="00574579" w:rsidP="0057457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79" w:rsidRPr="00C540F3" w:rsidRDefault="00574579" w:rsidP="0057457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4579" w:rsidRPr="00C540F3" w:rsidTr="00574579">
        <w:trPr>
          <w:trHeight w:val="269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79" w:rsidRPr="00C540F3" w:rsidRDefault="00574579" w:rsidP="0057457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79" w:rsidRPr="00C540F3" w:rsidRDefault="00574579" w:rsidP="00574579">
            <w:pPr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 xml:space="preserve">Разложение квадратного трехчлена на множители 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79" w:rsidRPr="00C540F3" w:rsidRDefault="00574579" w:rsidP="0057457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79" w:rsidRPr="00C540F3" w:rsidRDefault="00574579" w:rsidP="0057457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4579" w:rsidRPr="00C540F3" w:rsidTr="00574579">
        <w:trPr>
          <w:trHeight w:val="269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79" w:rsidRPr="00C540F3" w:rsidRDefault="00574579" w:rsidP="0057457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79" w:rsidRPr="00C540F3" w:rsidRDefault="00574579" w:rsidP="00574579">
            <w:pPr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 xml:space="preserve">Разложение квадратного трехчлена на множители 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79" w:rsidRPr="00C540F3" w:rsidRDefault="00574579" w:rsidP="0057457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79" w:rsidRPr="00C540F3" w:rsidRDefault="00574579" w:rsidP="0057457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4579" w:rsidRPr="00C540F3" w:rsidTr="00574579">
        <w:trPr>
          <w:trHeight w:val="269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79" w:rsidRPr="00C540F3" w:rsidRDefault="00BD6F96" w:rsidP="0057457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79" w:rsidRPr="00C540F3" w:rsidRDefault="00BD6F96" w:rsidP="00574579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 xml:space="preserve">Функция </w:t>
            </w:r>
            <w:r w:rsidRPr="00C540F3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y</w:t>
            </w:r>
            <w:r w:rsidRPr="00C540F3">
              <w:rPr>
                <w:rFonts w:ascii="Times New Roman" w:hAnsi="Times New Roman"/>
                <w:i/>
                <w:sz w:val="28"/>
                <w:szCs w:val="28"/>
              </w:rPr>
              <w:t>=</w:t>
            </w:r>
            <w:r w:rsidRPr="00C540F3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ax</w:t>
            </w:r>
            <w:r w:rsidRPr="00C540F3">
              <w:rPr>
                <w:rFonts w:ascii="Times New Roman" w:hAnsi="Times New Roman"/>
                <w:i/>
                <w:sz w:val="28"/>
                <w:szCs w:val="28"/>
                <w:vertAlign w:val="superscript"/>
              </w:rPr>
              <w:t>2</w:t>
            </w:r>
            <w:r w:rsidRPr="00C540F3">
              <w:rPr>
                <w:rFonts w:ascii="Times New Roman" w:hAnsi="Times New Roman"/>
                <w:i/>
                <w:sz w:val="28"/>
                <w:szCs w:val="28"/>
              </w:rPr>
              <w:t xml:space="preserve"> , ее график и свойства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79" w:rsidRPr="00C540F3" w:rsidRDefault="00574579" w:rsidP="0057457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79" w:rsidRPr="00C540F3" w:rsidRDefault="00574579" w:rsidP="0057457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4579" w:rsidRPr="00C540F3" w:rsidTr="00574579">
        <w:trPr>
          <w:trHeight w:val="269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79" w:rsidRPr="00C540F3" w:rsidRDefault="00BD6F96" w:rsidP="0057457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79" w:rsidRPr="00C540F3" w:rsidRDefault="00BD6F96" w:rsidP="00574579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 xml:space="preserve">График функции </w:t>
            </w:r>
            <w:r w:rsidRPr="00C540F3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y</w:t>
            </w:r>
            <w:r w:rsidRPr="00C540F3">
              <w:rPr>
                <w:rFonts w:ascii="Times New Roman" w:hAnsi="Times New Roman"/>
                <w:i/>
                <w:sz w:val="28"/>
                <w:szCs w:val="28"/>
              </w:rPr>
              <w:t>=</w:t>
            </w:r>
            <w:r w:rsidRPr="00C540F3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ax</w:t>
            </w:r>
            <w:r w:rsidRPr="00C540F3">
              <w:rPr>
                <w:rFonts w:ascii="Times New Roman" w:hAnsi="Times New Roman"/>
                <w:i/>
                <w:sz w:val="28"/>
                <w:szCs w:val="28"/>
                <w:vertAlign w:val="superscript"/>
              </w:rPr>
              <w:t>2</w:t>
            </w:r>
            <w:r w:rsidRPr="00C540F3">
              <w:rPr>
                <w:rFonts w:ascii="Times New Roman" w:hAnsi="Times New Roman"/>
                <w:i/>
                <w:sz w:val="28"/>
                <w:szCs w:val="28"/>
              </w:rPr>
              <w:t>+</w:t>
            </w:r>
            <w:r w:rsidRPr="00C540F3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n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79" w:rsidRPr="00C540F3" w:rsidRDefault="00574579" w:rsidP="0057457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79" w:rsidRPr="00C540F3" w:rsidRDefault="00574579" w:rsidP="0057457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6F96" w:rsidRPr="00C540F3" w:rsidTr="00574579">
        <w:trPr>
          <w:trHeight w:val="269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F96" w:rsidRPr="00C540F3" w:rsidRDefault="00BD6F96" w:rsidP="00BD6F96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540F3">
              <w:rPr>
                <w:rFonts w:ascii="Times New Roman" w:hAnsi="Times New Roman"/>
                <w:sz w:val="28"/>
                <w:szCs w:val="28"/>
                <w:lang w:val="en-US"/>
              </w:rPr>
              <w:t>16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F96" w:rsidRPr="00C540F3" w:rsidRDefault="00BD6F96" w:rsidP="00BD6F96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 xml:space="preserve">График функции </w:t>
            </w:r>
            <w:r w:rsidRPr="00C540F3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y</w:t>
            </w:r>
            <w:r w:rsidRPr="00C540F3">
              <w:rPr>
                <w:rFonts w:ascii="Times New Roman" w:hAnsi="Times New Roman"/>
                <w:i/>
                <w:sz w:val="28"/>
                <w:szCs w:val="28"/>
              </w:rPr>
              <w:t>=</w:t>
            </w:r>
            <w:r w:rsidRPr="00C540F3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</w:t>
            </w:r>
            <w:r w:rsidRPr="00C540F3">
              <w:rPr>
                <w:rFonts w:ascii="Times New Roman" w:hAnsi="Times New Roman"/>
                <w:i/>
                <w:sz w:val="28"/>
                <w:szCs w:val="28"/>
              </w:rPr>
              <w:t>(</w:t>
            </w:r>
            <w:r w:rsidRPr="00C540F3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x</w:t>
            </w:r>
            <w:r w:rsidRPr="00C540F3">
              <w:rPr>
                <w:rFonts w:ascii="Times New Roman" w:hAnsi="Times New Roman"/>
                <w:i/>
                <w:sz w:val="28"/>
                <w:szCs w:val="28"/>
              </w:rPr>
              <w:t>-</w:t>
            </w:r>
            <w:r w:rsidRPr="00C540F3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m</w:t>
            </w:r>
            <w:r w:rsidRPr="00C540F3">
              <w:rPr>
                <w:rFonts w:ascii="Times New Roman" w:hAnsi="Times New Roman"/>
                <w:i/>
                <w:sz w:val="28"/>
                <w:szCs w:val="28"/>
              </w:rPr>
              <w:t>)</w:t>
            </w:r>
            <w:r w:rsidRPr="00C540F3">
              <w:rPr>
                <w:rFonts w:ascii="Times New Roman" w:hAnsi="Times New Roman"/>
                <w:i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F96" w:rsidRPr="00C540F3" w:rsidRDefault="00BD6F96" w:rsidP="00BD6F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F96" w:rsidRPr="00C540F3" w:rsidRDefault="00BD6F96" w:rsidP="00BD6F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6F96" w:rsidRPr="00C540F3" w:rsidTr="00574579">
        <w:trPr>
          <w:trHeight w:val="269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F96" w:rsidRPr="00C540F3" w:rsidRDefault="00BD6F96" w:rsidP="00BD6F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F96" w:rsidRPr="00C540F3" w:rsidRDefault="00BD6F96" w:rsidP="00BD6F96">
            <w:pPr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>Построение графика квадратичной функции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F96" w:rsidRPr="00C540F3" w:rsidRDefault="00BD6F96" w:rsidP="00BD6F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F96" w:rsidRPr="00C540F3" w:rsidRDefault="00BD6F96" w:rsidP="00BD6F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6F96" w:rsidRPr="00C540F3" w:rsidTr="00574579">
        <w:trPr>
          <w:trHeight w:val="269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F96" w:rsidRPr="00C540F3" w:rsidRDefault="00BD6F96" w:rsidP="00BD6F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F96" w:rsidRPr="00C540F3" w:rsidRDefault="00BD6F96" w:rsidP="00BD6F96">
            <w:pPr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>Построение графика квадратичной функции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F96" w:rsidRPr="00C540F3" w:rsidRDefault="00BD6F96" w:rsidP="00BD6F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F96" w:rsidRPr="00C540F3" w:rsidRDefault="00BD6F96" w:rsidP="00BD6F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6F96" w:rsidRPr="00C540F3" w:rsidTr="00574579">
        <w:trPr>
          <w:trHeight w:val="269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F96" w:rsidRPr="00C540F3" w:rsidRDefault="00BD6F96" w:rsidP="00BD6F96">
            <w:pPr>
              <w:jc w:val="center"/>
              <w:rPr>
                <w:rFonts w:ascii="Times New Roman" w:hAnsi="Times New Roman"/>
                <w:b/>
                <w:color w:val="FF66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color w:val="FF6600"/>
                <w:sz w:val="28"/>
                <w:szCs w:val="28"/>
              </w:rPr>
              <w:t>19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F96" w:rsidRPr="00C540F3" w:rsidRDefault="00BD6F96" w:rsidP="00BD6F9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i/>
                <w:color w:val="FF6600"/>
                <w:sz w:val="28"/>
                <w:szCs w:val="28"/>
              </w:rPr>
              <w:t>Контрольная работа №1 по теме "Свойства  квадратичной функции"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F96" w:rsidRPr="00C540F3" w:rsidRDefault="00BD6F96" w:rsidP="00BD6F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F96" w:rsidRPr="00C540F3" w:rsidRDefault="00BD6F96" w:rsidP="00BD6F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6F96" w:rsidRPr="00C540F3" w:rsidTr="00574579">
        <w:trPr>
          <w:trHeight w:val="269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BD6F96" w:rsidRPr="00C540F3" w:rsidRDefault="00BD6F96" w:rsidP="00BD6F9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BD6F96" w:rsidRPr="00C540F3" w:rsidRDefault="00BD6F96" w:rsidP="00BD6F9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sz w:val="28"/>
                <w:szCs w:val="28"/>
              </w:rPr>
              <w:t>Уравнения и неравенства с одной переменной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BD6F96" w:rsidRPr="00C540F3" w:rsidRDefault="00050776" w:rsidP="00BD6F9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BD6F96" w:rsidRPr="00C540F3" w:rsidRDefault="00BD6F96" w:rsidP="00BD6F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6F96" w:rsidRPr="00C540F3" w:rsidTr="00574579">
        <w:trPr>
          <w:trHeight w:val="275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F96" w:rsidRPr="00C540F3" w:rsidRDefault="00BD6F96" w:rsidP="00BD6F9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F96" w:rsidRPr="00C540F3" w:rsidRDefault="00BD6F96" w:rsidP="00BD6F96">
            <w:pPr>
              <w:rPr>
                <w:rFonts w:ascii="Times New Roman" w:hAnsi="Times New Roman"/>
                <w:b/>
                <w:i/>
                <w:color w:val="FF66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>Решение неравен</w:t>
            </w:r>
            <w:proofErr w:type="gramStart"/>
            <w:r w:rsidRPr="00C540F3">
              <w:rPr>
                <w:rFonts w:ascii="Times New Roman" w:hAnsi="Times New Roman"/>
                <w:sz w:val="28"/>
                <w:szCs w:val="28"/>
              </w:rPr>
              <w:t>ств вт</w:t>
            </w:r>
            <w:proofErr w:type="gramEnd"/>
            <w:r w:rsidRPr="00C540F3">
              <w:rPr>
                <w:rFonts w:ascii="Times New Roman" w:hAnsi="Times New Roman"/>
                <w:sz w:val="28"/>
                <w:szCs w:val="28"/>
              </w:rPr>
              <w:t>орой степени с одной переменной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F96" w:rsidRPr="00C540F3" w:rsidRDefault="00BD6F96" w:rsidP="00BD6F9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F96" w:rsidRPr="00C540F3" w:rsidRDefault="00BD6F96" w:rsidP="00BD6F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6F96" w:rsidRPr="00C540F3" w:rsidTr="00574579">
        <w:trPr>
          <w:trHeight w:val="275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F96" w:rsidRPr="00C540F3" w:rsidRDefault="00BD6F96" w:rsidP="00BD6F9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F96" w:rsidRPr="00C540F3" w:rsidRDefault="00BD6F96" w:rsidP="00BD6F96">
            <w:pPr>
              <w:rPr>
                <w:rFonts w:ascii="Times New Roman" w:hAnsi="Times New Roman"/>
                <w:b/>
                <w:i/>
                <w:color w:val="FF66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>Решение неравен</w:t>
            </w:r>
            <w:proofErr w:type="gramStart"/>
            <w:r w:rsidRPr="00C540F3">
              <w:rPr>
                <w:rFonts w:ascii="Times New Roman" w:hAnsi="Times New Roman"/>
                <w:sz w:val="28"/>
                <w:szCs w:val="28"/>
              </w:rPr>
              <w:t>ств вт</w:t>
            </w:r>
            <w:proofErr w:type="gramEnd"/>
            <w:r w:rsidRPr="00C540F3">
              <w:rPr>
                <w:rFonts w:ascii="Times New Roman" w:hAnsi="Times New Roman"/>
                <w:sz w:val="28"/>
                <w:szCs w:val="28"/>
              </w:rPr>
              <w:t>орой степени с одной переменной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F96" w:rsidRPr="00C540F3" w:rsidRDefault="00BD6F96" w:rsidP="00BD6F9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F96" w:rsidRPr="00C540F3" w:rsidRDefault="00BD6F96" w:rsidP="00BD6F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6F96" w:rsidRPr="00C540F3" w:rsidTr="00574579">
        <w:trPr>
          <w:trHeight w:val="275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F96" w:rsidRPr="00C540F3" w:rsidRDefault="00BD6F96" w:rsidP="00BD6F9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F96" w:rsidRPr="00C540F3" w:rsidRDefault="00BD6F96" w:rsidP="00BD6F96">
            <w:pPr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>Решение неравенств методом интервалов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F96" w:rsidRPr="00C540F3" w:rsidRDefault="00BD6F96" w:rsidP="00BD6F9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F96" w:rsidRPr="00C540F3" w:rsidRDefault="00BD6F96" w:rsidP="00BD6F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6F96" w:rsidRPr="00C540F3" w:rsidTr="00574579">
        <w:trPr>
          <w:trHeight w:val="275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F96" w:rsidRPr="00C540F3" w:rsidRDefault="00BD6F96" w:rsidP="00BD6F9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F96" w:rsidRPr="00C540F3" w:rsidRDefault="00BD6F96" w:rsidP="00BD6F96">
            <w:pPr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>Решение неравенств методом интервалов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F96" w:rsidRPr="00C540F3" w:rsidRDefault="00BD6F96" w:rsidP="00BD6F9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F96" w:rsidRPr="00C540F3" w:rsidRDefault="00BD6F96" w:rsidP="00BD6F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6F96" w:rsidRPr="00C540F3" w:rsidTr="00574579">
        <w:trPr>
          <w:trHeight w:val="275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F96" w:rsidRPr="00C540F3" w:rsidRDefault="00BD6F96" w:rsidP="00BD6F9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F96" w:rsidRPr="00C540F3" w:rsidRDefault="00BD6F96" w:rsidP="00BD6F96">
            <w:pPr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>Решение неравенств методом интервалов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F96" w:rsidRPr="00C540F3" w:rsidRDefault="00BD6F96" w:rsidP="00BD6F9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F96" w:rsidRPr="00C540F3" w:rsidRDefault="00BD6F96" w:rsidP="00BD6F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6F96" w:rsidRPr="00C540F3" w:rsidTr="00574579">
        <w:trPr>
          <w:trHeight w:val="275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F96" w:rsidRPr="00C540F3" w:rsidRDefault="00BD6F96" w:rsidP="00BD6F9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25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F96" w:rsidRPr="00C540F3" w:rsidRDefault="00050776" w:rsidP="00BD6F96">
            <w:pPr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 xml:space="preserve">Целое уравнение и его корни 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F96" w:rsidRPr="00C540F3" w:rsidRDefault="00BD6F96" w:rsidP="00BD6F9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F96" w:rsidRPr="00C540F3" w:rsidRDefault="00BD6F96" w:rsidP="00BD6F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6F96" w:rsidRPr="00C540F3" w:rsidTr="00574579">
        <w:trPr>
          <w:trHeight w:val="275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F96" w:rsidRPr="00C540F3" w:rsidRDefault="00BD6F96" w:rsidP="00BD6F9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F96" w:rsidRPr="00C540F3" w:rsidRDefault="00050776" w:rsidP="00BD6F96">
            <w:pPr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 xml:space="preserve">Уравнения, приводимые к </w:t>
            </w:r>
            <w:proofErr w:type="gramStart"/>
            <w:r w:rsidRPr="00C540F3">
              <w:rPr>
                <w:rFonts w:ascii="Times New Roman" w:hAnsi="Times New Roman"/>
                <w:sz w:val="28"/>
                <w:szCs w:val="28"/>
              </w:rPr>
              <w:t>квадратным</w:t>
            </w:r>
            <w:proofErr w:type="gramEnd"/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F96" w:rsidRPr="00C540F3" w:rsidRDefault="00BD6F96" w:rsidP="00BD6F9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F96" w:rsidRPr="00C540F3" w:rsidRDefault="00BD6F96" w:rsidP="00BD6F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50776" w:rsidRPr="00C540F3" w:rsidTr="00574579">
        <w:trPr>
          <w:trHeight w:val="275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 xml:space="preserve">Уравнения, приводимые к </w:t>
            </w:r>
            <w:proofErr w:type="gramStart"/>
            <w:r w:rsidRPr="00C540F3">
              <w:rPr>
                <w:rFonts w:ascii="Times New Roman" w:hAnsi="Times New Roman"/>
                <w:sz w:val="28"/>
                <w:szCs w:val="28"/>
              </w:rPr>
              <w:t>квадратным</w:t>
            </w:r>
            <w:proofErr w:type="gramEnd"/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50776" w:rsidRPr="00C540F3" w:rsidTr="00574579">
        <w:trPr>
          <w:trHeight w:val="275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 xml:space="preserve">Уравнения, приводимые к </w:t>
            </w:r>
            <w:proofErr w:type="gramStart"/>
            <w:r w:rsidRPr="00C540F3">
              <w:rPr>
                <w:rFonts w:ascii="Times New Roman" w:hAnsi="Times New Roman"/>
                <w:sz w:val="28"/>
                <w:szCs w:val="28"/>
              </w:rPr>
              <w:t>квадратным</w:t>
            </w:r>
            <w:proofErr w:type="gramEnd"/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50776" w:rsidRPr="00C540F3" w:rsidTr="00574579">
        <w:trPr>
          <w:trHeight w:val="275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jc w:val="center"/>
              <w:rPr>
                <w:rFonts w:ascii="Times New Roman" w:hAnsi="Times New Roman"/>
                <w:b/>
                <w:color w:val="FF66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color w:val="FF6600"/>
                <w:sz w:val="28"/>
                <w:szCs w:val="28"/>
              </w:rPr>
              <w:t>29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rPr>
                <w:rFonts w:ascii="Times New Roman" w:hAnsi="Times New Roman"/>
                <w:b/>
                <w:i/>
                <w:color w:val="FF66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i/>
                <w:color w:val="FF6600"/>
                <w:sz w:val="28"/>
                <w:szCs w:val="28"/>
              </w:rPr>
              <w:t>Контрольная работа № 2по теме "Уравнение с одной переменной"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jc w:val="center"/>
              <w:rPr>
                <w:rFonts w:ascii="Times New Roman" w:hAnsi="Times New Roman"/>
                <w:b/>
                <w:color w:val="FF66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color w:val="FF6600"/>
                <w:sz w:val="28"/>
                <w:szCs w:val="28"/>
              </w:rPr>
              <w:t>1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50776" w:rsidRPr="00C540F3" w:rsidTr="00574579">
        <w:trPr>
          <w:trHeight w:val="269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050776" w:rsidRPr="00C540F3" w:rsidRDefault="00050776" w:rsidP="0005077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050776" w:rsidRPr="00C540F3" w:rsidRDefault="00050776" w:rsidP="0005077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sz w:val="28"/>
                <w:szCs w:val="28"/>
              </w:rPr>
              <w:t>Уравнения и неравенства с двумя переменными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050776" w:rsidRPr="00C540F3" w:rsidRDefault="00050776" w:rsidP="0005077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sz w:val="28"/>
                <w:szCs w:val="28"/>
              </w:rPr>
              <w:t>11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050776" w:rsidRPr="00C540F3" w:rsidRDefault="00050776" w:rsidP="000507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50776" w:rsidRPr="00C540F3" w:rsidTr="00574579">
        <w:trPr>
          <w:trHeight w:val="275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rPr>
                <w:rFonts w:ascii="Times New Roman" w:hAnsi="Times New Roman"/>
                <w:b/>
                <w:i/>
                <w:color w:val="FF66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>Графический способ решения систем уравнений с двумя переменными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50776" w:rsidRPr="00C540F3" w:rsidTr="00574579">
        <w:trPr>
          <w:trHeight w:val="275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rPr>
                <w:rFonts w:ascii="Times New Roman" w:hAnsi="Times New Roman"/>
                <w:b/>
                <w:i/>
                <w:color w:val="FF66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>Графический способ решения систем уравнений с двумя переменными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50776" w:rsidRPr="00C540F3" w:rsidTr="00574579">
        <w:trPr>
          <w:trHeight w:val="275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rPr>
                <w:rFonts w:ascii="Times New Roman" w:hAnsi="Times New Roman"/>
                <w:b/>
                <w:i/>
                <w:color w:val="FF66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>Графический способ решения систем уравнений с двумя переменными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50776" w:rsidRPr="00C540F3" w:rsidTr="00574579">
        <w:trPr>
          <w:trHeight w:val="275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>Решение систем уравнений второй степени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50776" w:rsidRPr="00C540F3" w:rsidTr="00574579">
        <w:trPr>
          <w:trHeight w:val="275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>Решение систем уравнений второй степени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50776" w:rsidRPr="00C540F3" w:rsidTr="00574579">
        <w:trPr>
          <w:trHeight w:val="275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>Решение систем уравнений второй степени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50776" w:rsidRPr="00C540F3" w:rsidTr="00574579">
        <w:trPr>
          <w:trHeight w:val="275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>Решение систем уравнений второй степени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50776" w:rsidRPr="00C540F3" w:rsidTr="00574579">
        <w:trPr>
          <w:trHeight w:val="275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color w:val="000000"/>
                <w:sz w:val="28"/>
                <w:szCs w:val="28"/>
              </w:rPr>
              <w:t>37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>Решение задач с помощью систем уравнений второй степени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50776" w:rsidRPr="00C540F3" w:rsidTr="00574579">
        <w:trPr>
          <w:trHeight w:val="275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color w:val="000000"/>
                <w:sz w:val="28"/>
                <w:szCs w:val="28"/>
              </w:rPr>
              <w:t>38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>Решение задач с помощью систем уравнений второй степени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50776" w:rsidRPr="00C540F3" w:rsidTr="00574579">
        <w:trPr>
          <w:trHeight w:val="275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color w:val="000000"/>
                <w:sz w:val="28"/>
                <w:szCs w:val="28"/>
              </w:rPr>
              <w:t>39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rPr>
                <w:rFonts w:ascii="Times New Roman" w:hAnsi="Times New Roman"/>
                <w:b/>
                <w:i/>
                <w:color w:val="FF66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>Обобщение, систематизация и коррекция знаний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50776" w:rsidRPr="00C540F3" w:rsidTr="00574579">
        <w:trPr>
          <w:trHeight w:val="275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jc w:val="center"/>
              <w:rPr>
                <w:rFonts w:ascii="Times New Roman" w:hAnsi="Times New Roman"/>
                <w:b/>
                <w:color w:val="FF66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color w:val="FF6600"/>
                <w:sz w:val="28"/>
                <w:szCs w:val="28"/>
              </w:rPr>
              <w:t>40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rPr>
                <w:rFonts w:ascii="Times New Roman" w:hAnsi="Times New Roman"/>
                <w:b/>
                <w:i/>
                <w:color w:val="FF66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i/>
                <w:color w:val="FF6600"/>
                <w:sz w:val="28"/>
                <w:szCs w:val="28"/>
              </w:rPr>
              <w:t>Контрольная работа № 3 по теме "Уравнения и системы уравнений"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jc w:val="center"/>
              <w:rPr>
                <w:rFonts w:ascii="Times New Roman" w:hAnsi="Times New Roman"/>
                <w:b/>
                <w:color w:val="FF66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color w:val="FF6600"/>
                <w:sz w:val="28"/>
                <w:szCs w:val="28"/>
              </w:rPr>
              <w:t>1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50776" w:rsidRPr="00C540F3" w:rsidTr="00574579">
        <w:trPr>
          <w:trHeight w:val="251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050776" w:rsidRPr="00C540F3" w:rsidRDefault="00050776" w:rsidP="00050776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050776" w:rsidRPr="00C540F3" w:rsidRDefault="00050776" w:rsidP="00050776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Арифметическая  и геометрическая прогрессии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050776" w:rsidRPr="00C540F3" w:rsidRDefault="00050776" w:rsidP="00050776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16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050776" w:rsidRPr="00C540F3" w:rsidRDefault="00050776" w:rsidP="0005077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50776" w:rsidRPr="00C540F3" w:rsidTr="00574579">
        <w:trPr>
          <w:trHeight w:val="251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color w:val="000000"/>
                <w:sz w:val="28"/>
                <w:szCs w:val="28"/>
              </w:rPr>
              <w:t>41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 xml:space="preserve">Последовательности. 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50776" w:rsidRPr="00C540F3" w:rsidTr="00574579">
        <w:trPr>
          <w:trHeight w:val="251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color w:val="000000"/>
                <w:sz w:val="28"/>
                <w:szCs w:val="28"/>
              </w:rPr>
              <w:t>42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 xml:space="preserve">Определение А.П. Формула </w:t>
            </w:r>
            <w:r w:rsidRPr="00C540F3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n</w:t>
            </w:r>
            <w:r w:rsidRPr="00C540F3">
              <w:rPr>
                <w:rFonts w:ascii="Times New Roman" w:hAnsi="Times New Roman"/>
                <w:sz w:val="28"/>
                <w:szCs w:val="28"/>
              </w:rPr>
              <w:t xml:space="preserve">-го члена А.П. 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76" w:rsidRPr="00C540F3" w:rsidRDefault="00050776" w:rsidP="0005077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1E22A2" w:rsidRPr="00C540F3" w:rsidTr="00574579">
        <w:trPr>
          <w:trHeight w:val="251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color w:val="000000"/>
                <w:sz w:val="28"/>
                <w:szCs w:val="28"/>
              </w:rPr>
              <w:t>43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 xml:space="preserve">Определение А.П. Формула </w:t>
            </w:r>
            <w:r w:rsidRPr="00C540F3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n</w:t>
            </w:r>
            <w:r w:rsidRPr="00C540F3">
              <w:rPr>
                <w:rFonts w:ascii="Times New Roman" w:hAnsi="Times New Roman"/>
                <w:sz w:val="28"/>
                <w:szCs w:val="28"/>
              </w:rPr>
              <w:t xml:space="preserve">-го члена А.П. 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1E22A2" w:rsidRPr="00C540F3" w:rsidTr="00574579">
        <w:trPr>
          <w:trHeight w:val="251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color w:val="000000"/>
                <w:sz w:val="28"/>
                <w:szCs w:val="28"/>
              </w:rPr>
              <w:t>44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 xml:space="preserve">Определение А.П. Формула </w:t>
            </w:r>
            <w:r w:rsidRPr="00C540F3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n</w:t>
            </w:r>
            <w:r w:rsidRPr="00C540F3">
              <w:rPr>
                <w:rFonts w:ascii="Times New Roman" w:hAnsi="Times New Roman"/>
                <w:sz w:val="28"/>
                <w:szCs w:val="28"/>
              </w:rPr>
              <w:t xml:space="preserve">-го члена А.П. 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1E22A2" w:rsidRPr="00C540F3" w:rsidTr="00574579">
        <w:trPr>
          <w:trHeight w:val="251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color w:val="000000"/>
                <w:sz w:val="28"/>
                <w:szCs w:val="28"/>
              </w:rPr>
              <w:t>45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 xml:space="preserve">Формула суммы </w:t>
            </w:r>
            <w:r w:rsidRPr="00C540F3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n</w:t>
            </w:r>
            <w:r w:rsidRPr="00C540F3">
              <w:rPr>
                <w:rFonts w:ascii="Times New Roman" w:hAnsi="Times New Roman"/>
                <w:sz w:val="28"/>
                <w:szCs w:val="28"/>
              </w:rPr>
              <w:t xml:space="preserve"> первых членов А.П.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1E22A2" w:rsidRPr="00C540F3" w:rsidTr="00574579">
        <w:trPr>
          <w:trHeight w:val="251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color w:val="000000"/>
                <w:sz w:val="28"/>
                <w:szCs w:val="28"/>
              </w:rPr>
              <w:t>46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 xml:space="preserve">Формула суммы </w:t>
            </w:r>
            <w:r w:rsidRPr="00C540F3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n</w:t>
            </w:r>
            <w:r w:rsidRPr="00C540F3">
              <w:rPr>
                <w:rFonts w:ascii="Times New Roman" w:hAnsi="Times New Roman"/>
                <w:sz w:val="28"/>
                <w:szCs w:val="28"/>
              </w:rPr>
              <w:t xml:space="preserve"> первых членов А.П.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1E22A2" w:rsidRPr="00C540F3" w:rsidTr="00574579">
        <w:trPr>
          <w:trHeight w:val="251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color w:val="000000"/>
                <w:sz w:val="28"/>
                <w:szCs w:val="28"/>
              </w:rPr>
              <w:t>47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 xml:space="preserve">Формула суммы </w:t>
            </w:r>
            <w:r w:rsidRPr="00C540F3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n</w:t>
            </w:r>
            <w:r w:rsidRPr="00C540F3">
              <w:rPr>
                <w:rFonts w:ascii="Times New Roman" w:hAnsi="Times New Roman"/>
                <w:sz w:val="28"/>
                <w:szCs w:val="28"/>
              </w:rPr>
              <w:t xml:space="preserve"> первых членов А.П.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1E22A2" w:rsidRPr="00C540F3" w:rsidTr="00574579">
        <w:trPr>
          <w:trHeight w:val="251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color w:val="000000"/>
                <w:sz w:val="28"/>
                <w:szCs w:val="28"/>
              </w:rPr>
              <w:t>48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rPr>
                <w:rFonts w:ascii="Times New Roman" w:hAnsi="Times New Roman"/>
                <w:b/>
                <w:i/>
                <w:color w:val="FF66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i/>
                <w:color w:val="FF6600"/>
                <w:sz w:val="28"/>
                <w:szCs w:val="28"/>
              </w:rPr>
              <w:t xml:space="preserve">Контрольная работа № 4по теме </w:t>
            </w:r>
          </w:p>
          <w:p w:rsidR="001E22A2" w:rsidRPr="00C540F3" w:rsidRDefault="001E22A2" w:rsidP="001E22A2">
            <w:pPr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i/>
                <w:color w:val="FF6600"/>
                <w:sz w:val="28"/>
                <w:szCs w:val="28"/>
              </w:rPr>
              <w:t>«  Арифметическая прогрессия»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1E22A2" w:rsidRPr="00C540F3" w:rsidTr="00574579">
        <w:trPr>
          <w:trHeight w:val="251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color w:val="000000"/>
                <w:sz w:val="28"/>
                <w:szCs w:val="28"/>
              </w:rPr>
              <w:t>49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 xml:space="preserve">Определение Г.П. Формула </w:t>
            </w:r>
            <w:r w:rsidRPr="00C540F3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n</w:t>
            </w:r>
            <w:r w:rsidRPr="00C540F3">
              <w:rPr>
                <w:rFonts w:ascii="Times New Roman" w:hAnsi="Times New Roman"/>
                <w:i/>
                <w:sz w:val="28"/>
                <w:szCs w:val="28"/>
              </w:rPr>
              <w:t>-</w:t>
            </w:r>
            <w:r w:rsidRPr="00C540F3">
              <w:rPr>
                <w:rFonts w:ascii="Times New Roman" w:hAnsi="Times New Roman"/>
                <w:sz w:val="28"/>
                <w:szCs w:val="28"/>
              </w:rPr>
              <w:t>го члена Г.П.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1E22A2" w:rsidRPr="00C540F3" w:rsidTr="00574579">
        <w:trPr>
          <w:trHeight w:val="251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tabs>
                <w:tab w:val="left" w:pos="2370"/>
              </w:tabs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 xml:space="preserve">Формула </w:t>
            </w:r>
            <w:r w:rsidRPr="00C540F3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n</w:t>
            </w:r>
            <w:r w:rsidRPr="00C540F3">
              <w:rPr>
                <w:rFonts w:ascii="Times New Roman" w:hAnsi="Times New Roman"/>
                <w:i/>
                <w:sz w:val="28"/>
                <w:szCs w:val="28"/>
              </w:rPr>
              <w:t>-</w:t>
            </w:r>
            <w:r w:rsidRPr="00C540F3">
              <w:rPr>
                <w:rFonts w:ascii="Times New Roman" w:hAnsi="Times New Roman"/>
                <w:sz w:val="28"/>
                <w:szCs w:val="28"/>
              </w:rPr>
              <w:t>го члена Г.П.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1E22A2" w:rsidRPr="00C540F3" w:rsidTr="00574579">
        <w:trPr>
          <w:trHeight w:val="251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color w:val="000000"/>
                <w:sz w:val="28"/>
                <w:szCs w:val="28"/>
              </w:rPr>
              <w:t>51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tabs>
                <w:tab w:val="left" w:pos="2370"/>
              </w:tabs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Формула суммы </w:t>
            </w:r>
            <w:r w:rsidRPr="00C540F3">
              <w:rPr>
                <w:rFonts w:ascii="Times New Roman" w:hAnsi="Times New Roman"/>
                <w:i/>
                <w:color w:val="000000"/>
                <w:sz w:val="28"/>
                <w:szCs w:val="28"/>
                <w:lang w:val="en-US"/>
              </w:rPr>
              <w:t>n</w:t>
            </w:r>
            <w:r w:rsidRPr="00C540F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первых членов Г.П.</w:t>
            </w:r>
            <w:r w:rsidRPr="00C540F3">
              <w:rPr>
                <w:rFonts w:ascii="Times New Roman" w:hAnsi="Times New Roman"/>
                <w:color w:val="000000"/>
                <w:sz w:val="28"/>
                <w:szCs w:val="28"/>
              </w:rPr>
              <w:tab/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1E22A2" w:rsidRPr="00C540F3" w:rsidTr="00574579">
        <w:trPr>
          <w:trHeight w:val="251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color w:val="000000"/>
                <w:sz w:val="28"/>
                <w:szCs w:val="28"/>
              </w:rPr>
              <w:t>52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tabs>
                <w:tab w:val="left" w:pos="2370"/>
              </w:tabs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Формула суммы </w:t>
            </w:r>
            <w:r w:rsidRPr="00C540F3">
              <w:rPr>
                <w:rFonts w:ascii="Times New Roman" w:hAnsi="Times New Roman"/>
                <w:i/>
                <w:color w:val="000000"/>
                <w:sz w:val="28"/>
                <w:szCs w:val="28"/>
                <w:lang w:val="en-US"/>
              </w:rPr>
              <w:t>n</w:t>
            </w:r>
            <w:r w:rsidRPr="00C540F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первых членов Г.П.</w:t>
            </w:r>
            <w:r w:rsidRPr="00C540F3">
              <w:rPr>
                <w:rFonts w:ascii="Times New Roman" w:hAnsi="Times New Roman"/>
                <w:color w:val="000000"/>
                <w:sz w:val="28"/>
                <w:szCs w:val="28"/>
              </w:rPr>
              <w:tab/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1E22A2" w:rsidRPr="00C540F3" w:rsidTr="00574579">
        <w:trPr>
          <w:trHeight w:val="251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color w:val="000000"/>
                <w:sz w:val="28"/>
                <w:szCs w:val="28"/>
              </w:rPr>
              <w:t>53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tabs>
                <w:tab w:val="left" w:pos="2370"/>
              </w:tabs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Формула суммы </w:t>
            </w:r>
            <w:r w:rsidRPr="00C540F3">
              <w:rPr>
                <w:rFonts w:ascii="Times New Roman" w:hAnsi="Times New Roman"/>
                <w:i/>
                <w:color w:val="000000"/>
                <w:sz w:val="28"/>
                <w:szCs w:val="28"/>
                <w:lang w:val="en-US"/>
              </w:rPr>
              <w:t>n</w:t>
            </w:r>
            <w:r w:rsidRPr="00C540F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первых членов Г.П.</w:t>
            </w:r>
            <w:r w:rsidRPr="00C540F3">
              <w:rPr>
                <w:rFonts w:ascii="Times New Roman" w:hAnsi="Times New Roman"/>
                <w:color w:val="000000"/>
                <w:sz w:val="28"/>
                <w:szCs w:val="28"/>
              </w:rPr>
              <w:tab/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1E22A2" w:rsidRPr="00C540F3" w:rsidTr="00574579">
        <w:trPr>
          <w:trHeight w:val="251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color w:val="000000"/>
                <w:sz w:val="28"/>
                <w:szCs w:val="28"/>
              </w:rPr>
              <w:t>54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 xml:space="preserve">Сумма </w:t>
            </w:r>
            <w:proofErr w:type="gramStart"/>
            <w:r w:rsidRPr="00C540F3">
              <w:rPr>
                <w:rFonts w:ascii="Times New Roman" w:hAnsi="Times New Roman"/>
                <w:sz w:val="28"/>
                <w:szCs w:val="28"/>
              </w:rPr>
              <w:t>бесконечной</w:t>
            </w:r>
            <w:proofErr w:type="gramEnd"/>
            <w:r w:rsidRPr="00C540F3">
              <w:rPr>
                <w:rFonts w:ascii="Times New Roman" w:hAnsi="Times New Roman"/>
                <w:sz w:val="28"/>
                <w:szCs w:val="28"/>
              </w:rPr>
              <w:t xml:space="preserve"> Г.П. при   |</w:t>
            </w:r>
            <w:r w:rsidRPr="00C540F3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x</w:t>
            </w:r>
            <w:r w:rsidRPr="00C540F3">
              <w:rPr>
                <w:rFonts w:ascii="Times New Roman" w:hAnsi="Times New Roman"/>
                <w:i/>
                <w:sz w:val="28"/>
                <w:szCs w:val="28"/>
              </w:rPr>
              <w:t>|</w:t>
            </w:r>
            <w:r w:rsidRPr="00C540F3">
              <w:rPr>
                <w:rFonts w:ascii="Times New Roman" w:hAnsi="Times New Roman"/>
                <w:sz w:val="28"/>
                <w:szCs w:val="28"/>
              </w:rPr>
              <w:t>&lt;1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1E22A2" w:rsidRPr="00C540F3" w:rsidTr="00574579">
        <w:trPr>
          <w:trHeight w:val="251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color w:val="000000"/>
                <w:sz w:val="28"/>
                <w:szCs w:val="28"/>
              </w:rPr>
              <w:t>55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 xml:space="preserve">Сумма </w:t>
            </w:r>
            <w:proofErr w:type="gramStart"/>
            <w:r w:rsidRPr="00C540F3">
              <w:rPr>
                <w:rFonts w:ascii="Times New Roman" w:hAnsi="Times New Roman"/>
                <w:sz w:val="28"/>
                <w:szCs w:val="28"/>
              </w:rPr>
              <w:t>бесконечной</w:t>
            </w:r>
            <w:proofErr w:type="gramEnd"/>
            <w:r w:rsidRPr="00C540F3">
              <w:rPr>
                <w:rFonts w:ascii="Times New Roman" w:hAnsi="Times New Roman"/>
                <w:sz w:val="28"/>
                <w:szCs w:val="28"/>
              </w:rPr>
              <w:t xml:space="preserve"> Г.П. при   |</w:t>
            </w:r>
            <w:r w:rsidRPr="00C540F3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x</w:t>
            </w:r>
            <w:r w:rsidRPr="00C540F3">
              <w:rPr>
                <w:rFonts w:ascii="Times New Roman" w:hAnsi="Times New Roman"/>
                <w:i/>
                <w:sz w:val="28"/>
                <w:szCs w:val="28"/>
              </w:rPr>
              <w:t>|</w:t>
            </w:r>
            <w:r w:rsidRPr="00C540F3">
              <w:rPr>
                <w:rFonts w:ascii="Times New Roman" w:hAnsi="Times New Roman"/>
                <w:sz w:val="28"/>
                <w:szCs w:val="28"/>
              </w:rPr>
              <w:t>&lt;1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1E22A2" w:rsidRPr="00C540F3" w:rsidTr="00574579">
        <w:trPr>
          <w:trHeight w:val="275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b/>
                <w:color w:val="FF66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color w:val="FF6600"/>
                <w:sz w:val="28"/>
                <w:szCs w:val="28"/>
              </w:rPr>
              <w:t>56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rPr>
                <w:rFonts w:ascii="Times New Roman" w:hAnsi="Times New Roman"/>
                <w:b/>
                <w:i/>
                <w:color w:val="FF66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i/>
                <w:color w:val="FF6600"/>
                <w:sz w:val="28"/>
                <w:szCs w:val="28"/>
              </w:rPr>
              <w:t xml:space="preserve">Контрольная работа № 5 по теме </w:t>
            </w:r>
          </w:p>
          <w:p w:rsidR="001E22A2" w:rsidRPr="00C540F3" w:rsidRDefault="001E22A2" w:rsidP="001E22A2">
            <w:pPr>
              <w:rPr>
                <w:rFonts w:ascii="Times New Roman" w:hAnsi="Times New Roman"/>
                <w:b/>
                <w:i/>
                <w:color w:val="FF66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i/>
                <w:color w:val="FF6600"/>
                <w:sz w:val="28"/>
                <w:szCs w:val="28"/>
              </w:rPr>
              <w:t>" геометрическая прогрессия"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b/>
                <w:color w:val="FF66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color w:val="FF6600"/>
                <w:sz w:val="28"/>
                <w:szCs w:val="28"/>
              </w:rPr>
              <w:t>1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22A2" w:rsidRPr="00C540F3" w:rsidTr="00574579">
        <w:trPr>
          <w:trHeight w:val="275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b/>
                <w:color w:val="FF6600"/>
                <w:sz w:val="28"/>
                <w:szCs w:val="28"/>
              </w:rPr>
            </w:pP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sz w:val="28"/>
                <w:szCs w:val="28"/>
              </w:rPr>
              <w:t xml:space="preserve">Степенная функция. Корень </w:t>
            </w:r>
            <w:r w:rsidRPr="00C540F3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n</w:t>
            </w:r>
            <w:r w:rsidRPr="00C540F3"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proofErr w:type="spellStart"/>
            <w:r w:rsidRPr="00C540F3">
              <w:rPr>
                <w:rFonts w:ascii="Times New Roman" w:hAnsi="Times New Roman"/>
                <w:b/>
                <w:sz w:val="28"/>
                <w:szCs w:val="28"/>
              </w:rPr>
              <w:t>й</w:t>
            </w:r>
            <w:proofErr w:type="spellEnd"/>
            <w:r w:rsidRPr="00C540F3">
              <w:rPr>
                <w:rFonts w:ascii="Times New Roman" w:hAnsi="Times New Roman"/>
                <w:b/>
                <w:sz w:val="28"/>
                <w:szCs w:val="28"/>
              </w:rPr>
              <w:t xml:space="preserve"> степени.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22A2" w:rsidRPr="00C540F3" w:rsidTr="00574579">
        <w:trPr>
          <w:trHeight w:val="275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>Степенная функция.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22A2" w:rsidRPr="00C540F3" w:rsidTr="00574579">
        <w:trPr>
          <w:trHeight w:val="275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lastRenderedPageBreak/>
              <w:t>58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 xml:space="preserve">Определение корня </w:t>
            </w:r>
            <w:r w:rsidRPr="00C540F3">
              <w:rPr>
                <w:rFonts w:ascii="Times New Roman" w:hAnsi="Times New Roman"/>
                <w:sz w:val="28"/>
                <w:szCs w:val="28"/>
                <w:lang w:val="en-US"/>
              </w:rPr>
              <w:t>n</w:t>
            </w:r>
            <w:r w:rsidRPr="00C540F3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C540F3">
              <w:rPr>
                <w:rFonts w:ascii="Times New Roman" w:hAnsi="Times New Roman"/>
                <w:sz w:val="28"/>
                <w:szCs w:val="28"/>
              </w:rPr>
              <w:t>й</w:t>
            </w:r>
            <w:proofErr w:type="spellEnd"/>
            <w:r w:rsidRPr="00C540F3">
              <w:rPr>
                <w:rFonts w:ascii="Times New Roman" w:hAnsi="Times New Roman"/>
                <w:sz w:val="28"/>
                <w:szCs w:val="28"/>
              </w:rPr>
              <w:t xml:space="preserve"> степени.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22A2" w:rsidRPr="00C540F3" w:rsidTr="00574579">
        <w:trPr>
          <w:trHeight w:val="275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>59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 xml:space="preserve">Свойства 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22A2" w:rsidRPr="00C540F3" w:rsidTr="00574579">
        <w:trPr>
          <w:trHeight w:val="275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22A2" w:rsidRPr="00C540F3" w:rsidTr="00574579">
        <w:trPr>
          <w:trHeight w:val="275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>61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22A2" w:rsidRPr="00C540F3" w:rsidTr="00574579">
        <w:trPr>
          <w:trHeight w:val="275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9C4E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color w:val="000000"/>
                <w:sz w:val="28"/>
                <w:szCs w:val="28"/>
              </w:rPr>
              <w:t>62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rPr>
                <w:rFonts w:ascii="Times New Roman" w:hAnsi="Times New Roman"/>
                <w:b/>
                <w:i/>
                <w:color w:val="FF66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>Обобщение, систематизация и коррекция знаний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40F3" w:rsidRPr="00C540F3" w:rsidTr="00574579">
        <w:trPr>
          <w:trHeight w:val="275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9C4EAD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color w:val="000000"/>
                <w:sz w:val="28"/>
                <w:szCs w:val="28"/>
              </w:rPr>
              <w:t>63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22A2" w:rsidRPr="00C540F3" w:rsidTr="00574579">
        <w:trPr>
          <w:trHeight w:val="275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b/>
                <w:color w:val="FF66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color w:val="FF6600"/>
                <w:sz w:val="28"/>
                <w:szCs w:val="28"/>
              </w:rPr>
              <w:t>64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rPr>
                <w:rFonts w:ascii="Times New Roman" w:hAnsi="Times New Roman"/>
                <w:b/>
                <w:i/>
                <w:color w:val="FF66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i/>
                <w:color w:val="FF6600"/>
                <w:sz w:val="28"/>
                <w:szCs w:val="28"/>
              </w:rPr>
              <w:t xml:space="preserve">Контрольная работа № 6 по теме </w:t>
            </w:r>
          </w:p>
          <w:p w:rsidR="001E22A2" w:rsidRPr="00C540F3" w:rsidRDefault="001E22A2" w:rsidP="001E22A2">
            <w:pPr>
              <w:rPr>
                <w:rFonts w:ascii="Times New Roman" w:hAnsi="Times New Roman"/>
                <w:b/>
                <w:i/>
                <w:color w:val="FF66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i/>
                <w:color w:val="FF6600"/>
                <w:sz w:val="28"/>
                <w:szCs w:val="28"/>
              </w:rPr>
              <w:t xml:space="preserve">"  Степенная функция. Корень </w:t>
            </w:r>
            <w:r w:rsidRPr="00C540F3">
              <w:rPr>
                <w:rFonts w:ascii="Times New Roman" w:hAnsi="Times New Roman"/>
                <w:b/>
                <w:i/>
                <w:color w:val="FF6600"/>
                <w:sz w:val="28"/>
                <w:szCs w:val="28"/>
                <w:lang w:val="en-US"/>
              </w:rPr>
              <w:t>n</w:t>
            </w:r>
            <w:r w:rsidRPr="00C540F3">
              <w:rPr>
                <w:rFonts w:ascii="Times New Roman" w:hAnsi="Times New Roman"/>
                <w:b/>
                <w:i/>
                <w:color w:val="FF6600"/>
                <w:sz w:val="28"/>
                <w:szCs w:val="28"/>
              </w:rPr>
              <w:t>-</w:t>
            </w:r>
            <w:proofErr w:type="spellStart"/>
            <w:r w:rsidRPr="00C540F3">
              <w:rPr>
                <w:rFonts w:ascii="Times New Roman" w:hAnsi="Times New Roman"/>
                <w:b/>
                <w:i/>
                <w:color w:val="FF6600"/>
                <w:sz w:val="28"/>
                <w:szCs w:val="28"/>
              </w:rPr>
              <w:t>й</w:t>
            </w:r>
            <w:proofErr w:type="spellEnd"/>
            <w:r w:rsidRPr="00C540F3">
              <w:rPr>
                <w:rFonts w:ascii="Times New Roman" w:hAnsi="Times New Roman"/>
                <w:b/>
                <w:i/>
                <w:color w:val="FF6600"/>
                <w:sz w:val="28"/>
                <w:szCs w:val="28"/>
              </w:rPr>
              <w:t xml:space="preserve"> степени "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b/>
                <w:color w:val="FF66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color w:val="FF6600"/>
                <w:sz w:val="28"/>
                <w:szCs w:val="28"/>
              </w:rPr>
              <w:t>1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22A2" w:rsidRPr="00C540F3" w:rsidTr="00574579">
        <w:trPr>
          <w:trHeight w:val="275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b/>
                <w:color w:val="FF6600"/>
                <w:sz w:val="28"/>
                <w:szCs w:val="28"/>
              </w:rPr>
            </w:pP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sz w:val="28"/>
                <w:szCs w:val="28"/>
              </w:rPr>
              <w:t>Степень с рациональным показателем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b/>
                <w:color w:val="FF66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color w:val="FF6600"/>
                <w:sz w:val="28"/>
                <w:szCs w:val="28"/>
              </w:rPr>
              <w:t>6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22A2" w:rsidRPr="00C540F3" w:rsidTr="00574579">
        <w:trPr>
          <w:trHeight w:val="275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9C4EAD" w:rsidRDefault="001E22A2" w:rsidP="009C4EA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C4EAD"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>Степень с рациональным показателем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40F3" w:rsidRPr="00C540F3" w:rsidTr="00574579">
        <w:trPr>
          <w:trHeight w:val="275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9C4EAD" w:rsidRDefault="009C4EAD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C4EAD"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40F3" w:rsidRPr="00C540F3" w:rsidTr="00574579">
        <w:trPr>
          <w:trHeight w:val="275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9C4EAD" w:rsidRDefault="009C4EAD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C4EAD">
              <w:rPr>
                <w:rFonts w:ascii="Times New Roman" w:hAnsi="Times New Roman"/>
                <w:sz w:val="28"/>
                <w:szCs w:val="28"/>
              </w:rPr>
              <w:t>67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40F3" w:rsidRPr="00C540F3" w:rsidTr="00574579">
        <w:trPr>
          <w:trHeight w:val="275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9C4EAD" w:rsidRDefault="009C4EAD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C4EAD">
              <w:rPr>
                <w:rFonts w:ascii="Times New Roman" w:hAnsi="Times New Roman"/>
                <w:sz w:val="28"/>
                <w:szCs w:val="28"/>
              </w:rPr>
              <w:t>68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40F3" w:rsidRPr="00C540F3" w:rsidTr="00574579">
        <w:trPr>
          <w:trHeight w:val="275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9C4EAD" w:rsidRDefault="009C4EAD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C4EAD">
              <w:rPr>
                <w:rFonts w:ascii="Times New Roman" w:hAnsi="Times New Roman"/>
                <w:sz w:val="28"/>
                <w:szCs w:val="28"/>
              </w:rPr>
              <w:t>69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22A2" w:rsidRPr="00C540F3" w:rsidTr="00574579">
        <w:trPr>
          <w:trHeight w:val="275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sz w:val="28"/>
                <w:szCs w:val="28"/>
              </w:rPr>
              <w:t>70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rPr>
                <w:rFonts w:ascii="Times New Roman" w:hAnsi="Times New Roman"/>
                <w:b/>
                <w:i/>
                <w:color w:val="FF66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i/>
                <w:color w:val="FF6600"/>
                <w:sz w:val="28"/>
                <w:szCs w:val="28"/>
              </w:rPr>
              <w:t xml:space="preserve">Контрольная работа № 7 по теме </w:t>
            </w:r>
          </w:p>
          <w:p w:rsidR="001E22A2" w:rsidRPr="00C540F3" w:rsidRDefault="001E22A2" w:rsidP="001E22A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i/>
                <w:color w:val="FF6600"/>
                <w:sz w:val="28"/>
                <w:szCs w:val="28"/>
              </w:rPr>
              <w:t xml:space="preserve">" </w:t>
            </w:r>
            <w:r w:rsidRPr="00C540F3">
              <w:rPr>
                <w:rFonts w:ascii="Times New Roman" w:hAnsi="Times New Roman"/>
                <w:b/>
                <w:i/>
                <w:color w:val="E36C0A" w:themeColor="accent6" w:themeShade="BF"/>
                <w:sz w:val="28"/>
                <w:szCs w:val="28"/>
              </w:rPr>
              <w:t>Степень с рациональным показателем "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22A2" w:rsidRPr="00C540F3" w:rsidTr="00574579">
        <w:trPr>
          <w:trHeight w:val="275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>71-75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>Тригонометрические функции любого угла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40F3" w:rsidRPr="00C540F3" w:rsidTr="00574579">
        <w:trPr>
          <w:trHeight w:val="275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40F3" w:rsidRPr="00C540F3" w:rsidTr="00574579">
        <w:trPr>
          <w:trHeight w:val="275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40F3" w:rsidRPr="00C540F3" w:rsidTr="00574579">
        <w:trPr>
          <w:trHeight w:val="275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40F3" w:rsidRPr="00C540F3" w:rsidTr="00574579">
        <w:trPr>
          <w:trHeight w:val="275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22A2" w:rsidRPr="00C540F3" w:rsidTr="00574579">
        <w:trPr>
          <w:trHeight w:val="275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>76-79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>Основные тригонометрические формулы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40F3" w:rsidRPr="00C540F3" w:rsidTr="00574579">
        <w:trPr>
          <w:trHeight w:val="275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40F3" w:rsidRPr="00C540F3" w:rsidTr="00574579">
        <w:trPr>
          <w:trHeight w:val="275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40F3" w:rsidRPr="00C540F3" w:rsidTr="00574579">
        <w:trPr>
          <w:trHeight w:val="275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22A2" w:rsidRPr="00C540F3" w:rsidTr="00574579">
        <w:trPr>
          <w:trHeight w:val="275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b/>
                <w:color w:val="FF66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color w:val="FF6600"/>
                <w:sz w:val="28"/>
                <w:szCs w:val="28"/>
              </w:rPr>
              <w:t>80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rPr>
                <w:rFonts w:ascii="Times New Roman" w:hAnsi="Times New Roman"/>
                <w:b/>
                <w:i/>
                <w:color w:val="FF66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i/>
                <w:color w:val="FF6600"/>
                <w:sz w:val="28"/>
                <w:szCs w:val="28"/>
              </w:rPr>
              <w:t xml:space="preserve">Контрольная работа № 8по теме «Тригонометрические формулы» </w:t>
            </w:r>
          </w:p>
          <w:p w:rsidR="001E22A2" w:rsidRPr="00C540F3" w:rsidRDefault="001E22A2" w:rsidP="001E22A2">
            <w:pPr>
              <w:rPr>
                <w:rFonts w:ascii="Times New Roman" w:hAnsi="Times New Roman"/>
                <w:b/>
                <w:i/>
                <w:color w:val="FF6600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b/>
                <w:color w:val="FF66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color w:val="FF6600"/>
                <w:sz w:val="28"/>
                <w:szCs w:val="28"/>
              </w:rPr>
              <w:t>1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22A2" w:rsidRPr="00C540F3" w:rsidTr="00574579">
        <w:trPr>
          <w:trHeight w:val="275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sz w:val="28"/>
                <w:szCs w:val="28"/>
              </w:rPr>
              <w:t>81-86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sz w:val="28"/>
                <w:szCs w:val="28"/>
              </w:rPr>
              <w:t>Формулы сложения и их следствия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b/>
                <w:color w:val="FF66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color w:val="FF6600"/>
                <w:sz w:val="28"/>
                <w:szCs w:val="28"/>
              </w:rPr>
              <w:t>5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40F3" w:rsidRPr="00C540F3" w:rsidTr="00574579">
        <w:trPr>
          <w:trHeight w:val="275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b/>
                <w:color w:val="FF6600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40F3" w:rsidRPr="00C540F3" w:rsidTr="00574579">
        <w:trPr>
          <w:trHeight w:val="275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b/>
                <w:color w:val="FF6600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40F3" w:rsidRPr="00C540F3" w:rsidTr="00574579">
        <w:trPr>
          <w:trHeight w:val="275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b/>
                <w:color w:val="FF6600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40F3" w:rsidRPr="00C540F3" w:rsidTr="00574579">
        <w:trPr>
          <w:trHeight w:val="275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b/>
                <w:color w:val="FF6600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22A2" w:rsidRPr="00C540F3" w:rsidTr="00574579">
        <w:trPr>
          <w:trHeight w:val="275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sz w:val="28"/>
                <w:szCs w:val="28"/>
              </w:rPr>
              <w:t>87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i/>
                <w:color w:val="FF6600"/>
                <w:sz w:val="28"/>
                <w:szCs w:val="28"/>
              </w:rPr>
              <w:t>Контрольная работа № 9по теме «</w:t>
            </w:r>
            <w:r w:rsidRPr="00C540F3">
              <w:rPr>
                <w:rFonts w:ascii="Times New Roman" w:hAnsi="Times New Roman"/>
                <w:b/>
                <w:i/>
                <w:color w:val="E36C0A" w:themeColor="accent6" w:themeShade="BF"/>
                <w:sz w:val="28"/>
                <w:szCs w:val="28"/>
              </w:rPr>
              <w:t xml:space="preserve">Формулы сложения и их следствия» 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b/>
                <w:color w:val="FF66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color w:val="FF6600"/>
                <w:sz w:val="28"/>
                <w:szCs w:val="28"/>
              </w:rPr>
              <w:t>1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22A2" w:rsidRPr="00C540F3" w:rsidTr="00574579">
        <w:trPr>
          <w:trHeight w:val="251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1E22A2" w:rsidRPr="00C540F3" w:rsidRDefault="001E22A2" w:rsidP="001E22A2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Элементы комбинаторики и теории вероятностей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1E22A2" w:rsidRPr="00C540F3" w:rsidTr="00574579">
        <w:trPr>
          <w:trHeight w:val="251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color w:val="000000"/>
                <w:sz w:val="28"/>
                <w:szCs w:val="28"/>
              </w:rPr>
              <w:t>88-90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 xml:space="preserve">Комбинаторные  </w:t>
            </w:r>
            <w:proofErr w:type="spellStart"/>
            <w:r w:rsidRPr="00C540F3">
              <w:rPr>
                <w:rFonts w:ascii="Times New Roman" w:hAnsi="Times New Roman"/>
                <w:sz w:val="28"/>
                <w:szCs w:val="28"/>
              </w:rPr>
              <w:t>задачи</w:t>
            </w:r>
            <w:proofErr w:type="gramStart"/>
            <w:r w:rsidRPr="00C540F3">
              <w:rPr>
                <w:rFonts w:ascii="Times New Roman" w:hAnsi="Times New Roman"/>
                <w:sz w:val="28"/>
                <w:szCs w:val="28"/>
              </w:rPr>
              <w:t>.П</w:t>
            </w:r>
            <w:proofErr w:type="gramEnd"/>
            <w:r w:rsidRPr="00C540F3">
              <w:rPr>
                <w:rFonts w:ascii="Times New Roman" w:hAnsi="Times New Roman"/>
                <w:sz w:val="28"/>
                <w:szCs w:val="28"/>
              </w:rPr>
              <w:t>ерестановки,размещения,сочетания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C540F3" w:rsidRPr="00C540F3" w:rsidTr="00574579">
        <w:trPr>
          <w:trHeight w:val="251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C540F3" w:rsidRPr="00C540F3" w:rsidTr="00574579">
        <w:trPr>
          <w:trHeight w:val="251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1E22A2" w:rsidRPr="00C540F3" w:rsidTr="00574579">
        <w:trPr>
          <w:trHeight w:val="251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color w:val="000000"/>
                <w:sz w:val="28"/>
                <w:szCs w:val="28"/>
              </w:rPr>
              <w:t>91-93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>Вероятность случайного события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C540F3" w:rsidRPr="00C540F3" w:rsidTr="00574579">
        <w:trPr>
          <w:trHeight w:val="251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C540F3" w:rsidRPr="00C540F3" w:rsidTr="00574579">
        <w:trPr>
          <w:trHeight w:val="251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1E22A2" w:rsidRPr="00C540F3" w:rsidTr="00574579">
        <w:trPr>
          <w:trHeight w:val="251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color w:val="000000"/>
                <w:sz w:val="28"/>
                <w:szCs w:val="28"/>
              </w:rPr>
              <w:t>94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>Обобщение, систематизация и коррекция знаний.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color w:val="FF6600"/>
                <w:sz w:val="28"/>
                <w:szCs w:val="28"/>
              </w:rPr>
            </w:pPr>
          </w:p>
        </w:tc>
      </w:tr>
      <w:tr w:rsidR="001E22A2" w:rsidRPr="00C540F3" w:rsidTr="00574579">
        <w:trPr>
          <w:trHeight w:val="251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b/>
                <w:color w:val="FF66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color w:val="FF6600"/>
                <w:sz w:val="28"/>
                <w:szCs w:val="28"/>
              </w:rPr>
              <w:t>95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i/>
                <w:color w:val="FF6600"/>
                <w:sz w:val="28"/>
                <w:szCs w:val="28"/>
              </w:rPr>
              <w:t xml:space="preserve">Контрольная работа №10 по теме "Элементы комбинаторики и теории </w:t>
            </w:r>
            <w:r w:rsidRPr="00C540F3">
              <w:rPr>
                <w:rFonts w:ascii="Times New Roman" w:hAnsi="Times New Roman"/>
                <w:b/>
                <w:i/>
                <w:color w:val="FF6600"/>
                <w:sz w:val="28"/>
                <w:szCs w:val="28"/>
              </w:rPr>
              <w:lastRenderedPageBreak/>
              <w:t>вероятностей "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b/>
                <w:color w:val="FF66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color w:val="FF6600"/>
                <w:sz w:val="28"/>
                <w:szCs w:val="28"/>
              </w:rPr>
              <w:lastRenderedPageBreak/>
              <w:t>1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color w:val="FF6600"/>
                <w:sz w:val="28"/>
                <w:szCs w:val="28"/>
              </w:rPr>
            </w:pPr>
          </w:p>
        </w:tc>
      </w:tr>
      <w:tr w:rsidR="001E22A2" w:rsidRPr="00C540F3" w:rsidTr="00574579">
        <w:trPr>
          <w:trHeight w:val="251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1E22A2" w:rsidRPr="00C540F3" w:rsidRDefault="001E22A2" w:rsidP="001E22A2">
            <w:pPr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sz w:val="28"/>
                <w:szCs w:val="28"/>
              </w:rPr>
              <w:t>Повторение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7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1E22A2" w:rsidRPr="00C540F3" w:rsidTr="00574579">
        <w:trPr>
          <w:trHeight w:val="251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96-100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sz w:val="28"/>
                <w:szCs w:val="28"/>
              </w:rPr>
              <w:t>Решение задач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C540F3" w:rsidRPr="00C540F3" w:rsidTr="00574579">
        <w:trPr>
          <w:trHeight w:val="251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C540F3" w:rsidRPr="00C540F3" w:rsidTr="00574579">
        <w:trPr>
          <w:trHeight w:val="251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C540F3" w:rsidRPr="00C540F3" w:rsidTr="00574579">
        <w:trPr>
          <w:trHeight w:val="251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C540F3" w:rsidRPr="00C540F3" w:rsidTr="00574579">
        <w:trPr>
          <w:trHeight w:val="251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0F3" w:rsidRPr="00C540F3" w:rsidRDefault="00C540F3" w:rsidP="001E2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1E22A2" w:rsidRPr="00C540F3" w:rsidTr="00574579">
        <w:trPr>
          <w:trHeight w:val="251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b/>
                <w:color w:val="FF6600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color w:val="FF6600"/>
                <w:sz w:val="28"/>
                <w:szCs w:val="28"/>
              </w:rPr>
              <w:t>101-102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rPr>
                <w:rFonts w:ascii="Times New Roman" w:hAnsi="Times New Roman"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i/>
                <w:color w:val="FF6600"/>
                <w:sz w:val="28"/>
                <w:szCs w:val="28"/>
              </w:rPr>
              <w:t xml:space="preserve">Итоговая контрольная работа 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color w:val="FF6600"/>
                <w:sz w:val="28"/>
                <w:szCs w:val="28"/>
              </w:rPr>
            </w:pPr>
          </w:p>
        </w:tc>
      </w:tr>
      <w:tr w:rsidR="001E22A2" w:rsidRPr="00DE5CFC" w:rsidTr="00574579">
        <w:trPr>
          <w:trHeight w:val="251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sz w:val="28"/>
                <w:szCs w:val="28"/>
              </w:rPr>
              <w:t>Итого часов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540F3">
              <w:rPr>
                <w:rFonts w:ascii="Times New Roman" w:hAnsi="Times New Roman"/>
                <w:b/>
                <w:sz w:val="28"/>
                <w:szCs w:val="28"/>
              </w:rPr>
              <w:t>102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2" w:rsidRPr="00C540F3" w:rsidRDefault="001E22A2" w:rsidP="001E22A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74579" w:rsidRPr="00574579" w:rsidRDefault="00574579" w:rsidP="00574579">
      <w:pPr>
        <w:jc w:val="center"/>
      </w:pPr>
    </w:p>
    <w:sectPr w:rsidR="00574579" w:rsidRPr="00574579" w:rsidSect="00574579">
      <w:pgSz w:w="11906" w:h="16838"/>
      <w:pgMar w:top="567" w:right="567" w:bottom="567" w:left="567" w:header="708" w:footer="708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60"/>
  <w:displayHorizontalDrawingGridEvery w:val="2"/>
  <w:characterSpacingControl w:val="doNotCompress"/>
  <w:compat/>
  <w:rsids>
    <w:rsidRoot w:val="00574579"/>
    <w:rsid w:val="00050776"/>
    <w:rsid w:val="00166BD7"/>
    <w:rsid w:val="001E22A2"/>
    <w:rsid w:val="005257EF"/>
    <w:rsid w:val="00574579"/>
    <w:rsid w:val="00597DC3"/>
    <w:rsid w:val="009C4EAD"/>
    <w:rsid w:val="00BD6F96"/>
    <w:rsid w:val="00C540F3"/>
    <w:rsid w:val="00F470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579"/>
    <w:pPr>
      <w:spacing w:after="0" w:line="240" w:lineRule="auto"/>
    </w:pPr>
    <w:rPr>
      <w:rFonts w:ascii="Arial Narrow" w:eastAsia="Times New Roman" w:hAnsi="Arial Narrow" w:cs="Times New Roman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660</Words>
  <Characters>3765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4417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Hi-Tech</dc:creator>
  <cp:lastModifiedBy>Hi-Tech</cp:lastModifiedBy>
  <cp:revision>6</cp:revision>
  <dcterms:created xsi:type="dcterms:W3CDTF">2016-09-14T09:13:00Z</dcterms:created>
  <dcterms:modified xsi:type="dcterms:W3CDTF">2016-09-19T17:10:00Z</dcterms:modified>
</cp:coreProperties>
</file>