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EF" w:rsidRDefault="006F28EF" w:rsidP="00987B5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6F28EF" w:rsidRPr="00071591" w:rsidRDefault="006F28EF" w:rsidP="006F28EF">
      <w:pPr>
        <w:spacing w:line="240" w:lineRule="auto"/>
        <w:jc w:val="both"/>
        <w:rPr>
          <w:rStyle w:val="FontStyle28"/>
          <w:sz w:val="28"/>
          <w:szCs w:val="28"/>
          <w:lang w:eastAsia="uk-UA"/>
        </w:rPr>
      </w:pPr>
      <w:r w:rsidRPr="0031329C">
        <w:rPr>
          <w:rStyle w:val="FontStyle28"/>
          <w:sz w:val="28"/>
          <w:szCs w:val="28"/>
          <w:lang w:eastAsia="uk-UA"/>
        </w:rPr>
        <w:t xml:space="preserve">Коваленко Татьяна Васильевна, учитель начальных классов, </w:t>
      </w:r>
    </w:p>
    <w:p w:rsidR="006F28EF" w:rsidRPr="0031329C" w:rsidRDefault="006F28EF" w:rsidP="006F28EF">
      <w:pPr>
        <w:spacing w:line="240" w:lineRule="auto"/>
        <w:jc w:val="both"/>
        <w:rPr>
          <w:rStyle w:val="FontStyle28"/>
          <w:sz w:val="28"/>
          <w:szCs w:val="28"/>
          <w:lang w:eastAsia="uk-UA"/>
        </w:rPr>
      </w:pPr>
      <w:r w:rsidRPr="0031329C">
        <w:rPr>
          <w:rStyle w:val="FontStyle28"/>
          <w:sz w:val="28"/>
          <w:szCs w:val="28"/>
          <w:lang w:eastAsia="uk-UA"/>
        </w:rPr>
        <w:t>высшей категории, старший учитель,</w:t>
      </w:r>
    </w:p>
    <w:p w:rsidR="006F28EF" w:rsidRPr="0031329C" w:rsidRDefault="006F28EF" w:rsidP="006F28EF">
      <w:pPr>
        <w:spacing w:line="240" w:lineRule="auto"/>
        <w:jc w:val="both"/>
        <w:rPr>
          <w:rStyle w:val="FontStyle28"/>
          <w:sz w:val="28"/>
          <w:szCs w:val="28"/>
          <w:lang w:eastAsia="uk-UA"/>
        </w:rPr>
      </w:pPr>
      <w:r w:rsidRPr="0031329C">
        <w:rPr>
          <w:rStyle w:val="FontStyle28"/>
          <w:sz w:val="28"/>
          <w:szCs w:val="28"/>
          <w:lang w:eastAsia="uk-UA"/>
        </w:rPr>
        <w:t>МОУ «Школы № 97 г. Донецка»</w:t>
      </w:r>
    </w:p>
    <w:p w:rsidR="006F28EF" w:rsidRPr="0031329C" w:rsidRDefault="006F28EF" w:rsidP="006F28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28EF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31329C">
        <w:rPr>
          <w:rFonts w:ascii="Times New Roman" w:hAnsi="Times New Roman" w:cs="Times New Roman"/>
          <w:sz w:val="28"/>
          <w:szCs w:val="28"/>
          <w:lang w:eastAsia="ru-RU"/>
        </w:rPr>
        <w:t>класс</w:t>
      </w:r>
    </w:p>
    <w:p w:rsidR="006F28EF" w:rsidRPr="006F28EF" w:rsidRDefault="006F28EF" w:rsidP="00987B5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D7966" w:rsidRDefault="00987B5E" w:rsidP="00987B5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Тема: </w:t>
      </w:r>
      <w:r w:rsidR="009C397A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60DDA" w:rsidRPr="009C397A">
        <w:rPr>
          <w:rFonts w:ascii="Times New Roman" w:hAnsi="Times New Roman" w:cs="Times New Roman"/>
          <w:b/>
          <w:i/>
          <w:sz w:val="28"/>
          <w:szCs w:val="28"/>
        </w:rPr>
        <w:t>Дикие и домашние животные</w:t>
      </w:r>
      <w:r w:rsidR="009C397A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F28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87B5E" w:rsidRDefault="00987B5E" w:rsidP="006F28E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(Разработка по внеурочной деятельности)</w:t>
      </w:r>
    </w:p>
    <w:p w:rsidR="00987B5E" w:rsidRPr="00987B5E" w:rsidRDefault="00987B5E" w:rsidP="00987B5E">
      <w:pPr>
        <w:widowControl w:val="0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987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87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расширить представления детей о диких и домашних животных.</w:t>
      </w:r>
    </w:p>
    <w:p w:rsidR="00987B5E" w:rsidRPr="00987B5E" w:rsidRDefault="00987B5E" w:rsidP="00987B5E">
      <w:pPr>
        <w:widowControl w:val="0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987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Задачи: </w:t>
      </w:r>
      <w:r w:rsidRPr="00987B5E">
        <w:rPr>
          <w:rFonts w:ascii="Times New Roman" w:eastAsia="Calibri" w:hAnsi="Times New Roman" w:cs="Times New Roman"/>
          <w:sz w:val="28"/>
          <w:szCs w:val="28"/>
        </w:rPr>
        <w:t xml:space="preserve">сформировать понятия «Дикие животные» и «Домашние животные»; выявить особенности жизни диких и домашних животных; узнать, как появились домашние животные, раскрыть значение их для человека; </w:t>
      </w:r>
      <w:r w:rsidRPr="00987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и бережное отношение к животным;</w:t>
      </w:r>
      <w:r w:rsidRPr="00987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87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сравнивать, обобщать, делать выводы, развивать память, мышление, речь.</w:t>
      </w:r>
      <w:proofErr w:type="gramEnd"/>
    </w:p>
    <w:p w:rsidR="00987B5E" w:rsidRPr="00987B5E" w:rsidRDefault="00987B5E" w:rsidP="00987B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DDA" w:rsidRPr="00987B5E" w:rsidRDefault="00987B5E" w:rsidP="00F60D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B5E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F60DDA" w:rsidRPr="00987B5E" w:rsidRDefault="00F60DDA" w:rsidP="00F60DD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F60DDA" w:rsidRPr="00987B5E" w:rsidRDefault="00F60DDA" w:rsidP="00F60DD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Ребята, сегодня на занятии мы будем говорить о животных. А о 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>, вы узнаете, разгадав кроссворд.</w:t>
      </w:r>
    </w:p>
    <w:p w:rsidR="00F60DDA" w:rsidRPr="00987B5E" w:rsidRDefault="00F60DDA" w:rsidP="00F60DD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0DDA" w:rsidRPr="00987B5E" w:rsidRDefault="00987B5E" w:rsidP="00F60DD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 (Приложение 1)</w:t>
      </w:r>
    </w:p>
    <w:p w:rsidR="00F60DDA" w:rsidRPr="00987B5E" w:rsidRDefault="00F60DDA" w:rsidP="00F60DD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0DDA" w:rsidRPr="00987B5E" w:rsidRDefault="00F60DDA" w:rsidP="00F60DD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Сообщение темы занятия</w:t>
      </w:r>
    </w:p>
    <w:p w:rsidR="00F60DDA" w:rsidRPr="00987B5E" w:rsidRDefault="00F60DDA" w:rsidP="00F60DD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Молодцы, ребята, справились вы с этим заданием. Теперь вы 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 о каких животных мы с вами поговорим: о диких и домашних.</w:t>
      </w:r>
    </w:p>
    <w:p w:rsidR="00F60DDA" w:rsidRPr="00987B5E" w:rsidRDefault="00F60DDA" w:rsidP="00F60DD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-Приведите примеры диких животных.</w:t>
      </w:r>
    </w:p>
    <w:p w:rsidR="00F60DDA" w:rsidRPr="00987B5E" w:rsidRDefault="00F60DDA" w:rsidP="00F60DD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Скажите, каких животных мы называем дикими? (Дикие животные живут в лесу, сами добывают себе пищу, защищаются от врагов, устраивают себе жильё, выводят и заботятся о потомстве).</w:t>
      </w:r>
    </w:p>
    <w:p w:rsidR="00DA41B7" w:rsidRPr="00987B5E" w:rsidRDefault="00DA41B7" w:rsidP="00F60DD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Живут в лесах, водоемах. Сами заботятся о потомстве. Сами добывают еду. Сами строят жильё.</w:t>
      </w:r>
    </w:p>
    <w:p w:rsidR="00F60DDA" w:rsidRPr="00987B5E" w:rsidRDefault="00F60DDA" w:rsidP="00F60DD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Приведите примеры домашних животных.</w:t>
      </w:r>
    </w:p>
    <w:p w:rsidR="000534C6" w:rsidRPr="00987B5E" w:rsidRDefault="00F60DDA" w:rsidP="000534C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Каких животных мы называем домашними? (Домашние животные</w:t>
      </w:r>
      <w:r w:rsidR="000534C6" w:rsidRPr="00987B5E">
        <w:rPr>
          <w:rFonts w:ascii="Times New Roman" w:hAnsi="Times New Roman" w:cs="Times New Roman"/>
          <w:sz w:val="28"/>
          <w:szCs w:val="28"/>
        </w:rPr>
        <w:t xml:space="preserve"> живут рядом с человеком: он их кормит, ухаживает за ними, строит им жилище).</w:t>
      </w:r>
    </w:p>
    <w:p w:rsidR="00DA41B7" w:rsidRPr="00987B5E" w:rsidRDefault="00DA41B7" w:rsidP="000534C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Живут с человеком. Человек строит жилье. Кормит его. Ухаживает за ним. Заботится о потомстве. Выводит новые породы.</w:t>
      </w:r>
    </w:p>
    <w:p w:rsidR="004339D1" w:rsidRPr="00987B5E" w:rsidRDefault="004339D1" w:rsidP="000534C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К миру домашних животных относятся не только звери, но и птицы и рыбы.</w:t>
      </w:r>
    </w:p>
    <w:p w:rsidR="000534C6" w:rsidRPr="00987B5E" w:rsidRDefault="000534C6" w:rsidP="000534C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534C6" w:rsidRPr="00987B5E" w:rsidRDefault="000534C6" w:rsidP="000534C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Появление домашних животных</w:t>
      </w:r>
    </w:p>
    <w:p w:rsidR="000534C6" w:rsidRPr="00987B5E" w:rsidRDefault="000534C6" w:rsidP="000534C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А как же появились домашние животные? Послушайте об этом небольшой рассказ.</w:t>
      </w:r>
    </w:p>
    <w:p w:rsidR="00DA41B7" w:rsidRPr="00987B5E" w:rsidRDefault="00DA41B7" w:rsidP="000534C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534C6" w:rsidRPr="00987B5E" w:rsidRDefault="000534C6" w:rsidP="000534C6">
      <w:pPr>
        <w:pStyle w:val="a3"/>
        <w:ind w:firstLine="698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Давным-давно, когда еще не было городов, машин и книг, люди жили в пещерах. Они боялись огромных страшных хищников. Древним людям было голодно, очень редко находили они себе пищу. Однажды  один разумный чело</w:t>
      </w:r>
      <w:r w:rsidRPr="00987B5E">
        <w:rPr>
          <w:rFonts w:ascii="Times New Roman" w:hAnsi="Times New Roman" w:cs="Times New Roman"/>
          <w:i/>
          <w:sz w:val="28"/>
          <w:szCs w:val="28"/>
        </w:rPr>
        <w:softHyphen/>
        <w:t xml:space="preserve">век стал подкармливать волков, которые ходили возле его жилья. Постепенно волки стали добрее, а их детеныши привязались к человеку, стали жить рядом с ним. Они были уже не дикими, а домашними. Так появились собаки. Они научились охранять человека от врагов, </w:t>
      </w:r>
      <w:proofErr w:type="gramStart"/>
      <w:r w:rsidRPr="00987B5E">
        <w:rPr>
          <w:rFonts w:ascii="Times New Roman" w:hAnsi="Times New Roman" w:cs="Times New Roman"/>
          <w:i/>
          <w:sz w:val="28"/>
          <w:szCs w:val="28"/>
        </w:rPr>
        <w:t>помогать ему искать</w:t>
      </w:r>
      <w:proofErr w:type="gramEnd"/>
      <w:r w:rsidRPr="00987B5E">
        <w:rPr>
          <w:rFonts w:ascii="Times New Roman" w:hAnsi="Times New Roman" w:cs="Times New Roman"/>
          <w:i/>
          <w:sz w:val="28"/>
          <w:szCs w:val="28"/>
        </w:rPr>
        <w:t xml:space="preserve"> и добывать пищу. Шло время. Число друзей человека среди животных росло. И теперь человек уже не может жить без своих домашних друзей и помощников.</w:t>
      </w:r>
    </w:p>
    <w:p w:rsidR="000534C6" w:rsidRPr="00987B5E" w:rsidRDefault="000534C6" w:rsidP="000534C6">
      <w:pPr>
        <w:pStyle w:val="a3"/>
        <w:ind w:firstLine="698"/>
        <w:rPr>
          <w:rFonts w:ascii="Times New Roman" w:hAnsi="Times New Roman" w:cs="Times New Roman"/>
          <w:sz w:val="28"/>
          <w:szCs w:val="28"/>
        </w:rPr>
      </w:pPr>
    </w:p>
    <w:p w:rsidR="000534C6" w:rsidRPr="00987B5E" w:rsidRDefault="000534C6" w:rsidP="00DA41B7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Что вы узнали из этого текста? (Все домашние животные произошли от диких животных). </w:t>
      </w:r>
    </w:p>
    <w:p w:rsidR="00DA41B7" w:rsidRPr="00987B5E" w:rsidRDefault="00DA41B7" w:rsidP="00DA41B7">
      <w:pPr>
        <w:pStyle w:val="a3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Вы уже знаете, что все домашние животные произошли от 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диких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>. А сможете ли вы назвать, от каких диких животных произошли: свинья, собака, кошка, утка, гусь, кролик.</w:t>
      </w:r>
    </w:p>
    <w:p w:rsidR="00DA41B7" w:rsidRPr="00987B5E" w:rsidRDefault="00DA41B7" w:rsidP="00DA41B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Свинья - Кабан</w:t>
      </w:r>
    </w:p>
    <w:p w:rsidR="00DA41B7" w:rsidRPr="00987B5E" w:rsidRDefault="00DA41B7" w:rsidP="00DA41B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Собака - Волк</w:t>
      </w:r>
    </w:p>
    <w:p w:rsidR="00DA41B7" w:rsidRPr="00987B5E" w:rsidRDefault="00DA41B7" w:rsidP="00DA41B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Кошка - Рысь</w:t>
      </w:r>
    </w:p>
    <w:p w:rsidR="00DA41B7" w:rsidRPr="00987B5E" w:rsidRDefault="00DA41B7" w:rsidP="00DA41B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Утка - Утка</w:t>
      </w:r>
    </w:p>
    <w:p w:rsidR="00DA41B7" w:rsidRPr="00987B5E" w:rsidRDefault="00DA41B7" w:rsidP="00DA41B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Гусь - Гусь</w:t>
      </w:r>
    </w:p>
    <w:p w:rsidR="00DA41B7" w:rsidRPr="00987B5E" w:rsidRDefault="00DA41B7" w:rsidP="00DA41B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Кролик – Заяц</w:t>
      </w:r>
    </w:p>
    <w:p w:rsidR="00DA41B7" w:rsidRPr="00987B5E" w:rsidRDefault="00DA41B7" w:rsidP="00DA41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41B7" w:rsidRPr="00987B5E" w:rsidRDefault="00DA41B7" w:rsidP="00DA41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Все домашние животные произошли от 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диких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>. Сначала все они были дикими, но человек их приручил и сделал домашними. И сейчас человек постоянно стремится к новому, лучшему. Он выводит новые породы. Вот, например, есть куры, которые несут много яиц. Есть куры, у которых много мяса. Декоративные кур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 это такие маленькие, красивые куры. Они не несут яиц. Есть куры, предназначенные для специальных петушиных боев. А есть куры, у которых очень длинный хвост, что его приходится класть на тележку и возить за петухом</w:t>
      </w:r>
      <w:r w:rsidR="004339D1" w:rsidRPr="00987B5E">
        <w:rPr>
          <w:rFonts w:ascii="Times New Roman" w:hAnsi="Times New Roman" w:cs="Times New Roman"/>
          <w:sz w:val="28"/>
          <w:szCs w:val="28"/>
        </w:rPr>
        <w:t>.</w:t>
      </w:r>
    </w:p>
    <w:p w:rsidR="004339D1" w:rsidRPr="00987B5E" w:rsidRDefault="004339D1" w:rsidP="00DA41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9D1" w:rsidRPr="00987B5E" w:rsidRDefault="004339D1" w:rsidP="004339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7B5E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987B5E">
        <w:rPr>
          <w:rFonts w:ascii="Times New Roman" w:hAnsi="Times New Roman" w:cs="Times New Roman"/>
          <w:sz w:val="28"/>
          <w:szCs w:val="28"/>
        </w:rPr>
        <w:t xml:space="preserve"> «Лес или дом».</w:t>
      </w:r>
    </w:p>
    <w:p w:rsidR="004339D1" w:rsidRPr="00987B5E" w:rsidRDefault="004339D1" w:rsidP="0043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Учитель называет животных, а учащиеся, если считают названное животное диким, то ставят локти на парту прямо – это лес, а если домашнее животное, то руками образуют крышу – это дом.</w:t>
      </w:r>
    </w:p>
    <w:p w:rsidR="004339D1" w:rsidRPr="00987B5E" w:rsidRDefault="004339D1" w:rsidP="004339D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87B5E">
        <w:rPr>
          <w:rFonts w:ascii="Times New Roman" w:hAnsi="Times New Roman" w:cs="Times New Roman"/>
          <w:i/>
          <w:sz w:val="28"/>
          <w:szCs w:val="28"/>
        </w:rPr>
        <w:lastRenderedPageBreak/>
        <w:t>Корова, олень, тигр, овца, осёл, лось, волк, заяц, курица, гусь, лиса, баран, кошка, медведь.</w:t>
      </w:r>
      <w:proofErr w:type="gramEnd"/>
    </w:p>
    <w:p w:rsidR="004339D1" w:rsidRPr="00987B5E" w:rsidRDefault="004339D1" w:rsidP="004339D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339D1" w:rsidRPr="00987B5E" w:rsidRDefault="004339D1" w:rsidP="004339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Игра «Назови детёныша»</w:t>
      </w:r>
    </w:p>
    <w:p w:rsidR="005E6AFF" w:rsidRPr="00987B5E" w:rsidRDefault="004339D1" w:rsidP="005E6AF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87B5E">
        <w:rPr>
          <w:rFonts w:ascii="Times New Roman" w:hAnsi="Times New Roman" w:cs="Times New Roman"/>
          <w:i/>
          <w:sz w:val="28"/>
          <w:szCs w:val="28"/>
        </w:rPr>
        <w:t>Свинья (поросята), корова (телята), лошадь (жеребята), овца (ягнята), кошка (котята), курица (цыплята), собака (щенята).</w:t>
      </w:r>
      <w:proofErr w:type="gramEnd"/>
    </w:p>
    <w:p w:rsidR="004339D1" w:rsidRPr="00987B5E" w:rsidRDefault="005E6AFF" w:rsidP="0043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Это дикие или домашние животные? Докажите.</w:t>
      </w:r>
    </w:p>
    <w:p w:rsidR="005E6AFF" w:rsidRPr="00987B5E" w:rsidRDefault="005E6AFF" w:rsidP="0043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Продолжаем игру</w:t>
      </w:r>
    </w:p>
    <w:p w:rsidR="005E6AFF" w:rsidRPr="00987B5E" w:rsidRDefault="005E6AFF" w:rsidP="004339D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87B5E">
        <w:rPr>
          <w:rFonts w:ascii="Times New Roman" w:hAnsi="Times New Roman" w:cs="Times New Roman"/>
          <w:i/>
          <w:sz w:val="28"/>
          <w:szCs w:val="28"/>
        </w:rPr>
        <w:t>Волк (волчата), тигр (тигрята), ёж (ежата), лиса (лисята), медведь (медвежата), заяц (зайчата), белка (бельчата).</w:t>
      </w:r>
      <w:proofErr w:type="gramEnd"/>
    </w:p>
    <w:p w:rsidR="005E6AFF" w:rsidRPr="00987B5E" w:rsidRDefault="005E6AFF" w:rsidP="005E6A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Это дикие или домашние животные? Докажите.</w:t>
      </w:r>
    </w:p>
    <w:p w:rsidR="005E6AFF" w:rsidRPr="00987B5E" w:rsidRDefault="005E6AFF" w:rsidP="005E6A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6AFF" w:rsidRPr="00987B5E" w:rsidRDefault="005E6AFF" w:rsidP="005E6A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Польза человека от домашних животных.</w:t>
      </w:r>
    </w:p>
    <w:p w:rsidR="005E6AFF" w:rsidRPr="00987B5E" w:rsidRDefault="005E6AFF" w:rsidP="005E6A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А знаете ли вы, что дает каждое из домашних животных человеку? Приведите примеры. </w:t>
      </w:r>
    </w:p>
    <w:p w:rsidR="005E6AFF" w:rsidRPr="00987B5E" w:rsidRDefault="005E6AFF" w:rsidP="005E6A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(</w:t>
      </w:r>
      <w:r w:rsidRPr="00987B5E">
        <w:rPr>
          <w:rFonts w:ascii="Times New Roman" w:hAnsi="Times New Roman" w:cs="Times New Roman"/>
          <w:i/>
          <w:sz w:val="28"/>
          <w:szCs w:val="28"/>
        </w:rPr>
        <w:t>Корова</w:t>
      </w:r>
      <w:r w:rsidR="009C397A" w:rsidRPr="00987B5E">
        <w:rPr>
          <w:rFonts w:ascii="Times New Roman" w:hAnsi="Times New Roman" w:cs="Times New Roman"/>
          <w:sz w:val="28"/>
          <w:szCs w:val="28"/>
        </w:rPr>
        <w:t xml:space="preserve"> дает молоко.</w:t>
      </w:r>
      <w:proofErr w:type="gramEnd"/>
      <w:r w:rsidR="009C397A" w:rsidRPr="00987B5E">
        <w:rPr>
          <w:rFonts w:ascii="Times New Roman" w:hAnsi="Times New Roman" w:cs="Times New Roman"/>
          <w:sz w:val="28"/>
          <w:szCs w:val="28"/>
        </w:rPr>
        <w:t xml:space="preserve"> И</w:t>
      </w:r>
      <w:r w:rsidRPr="00987B5E">
        <w:rPr>
          <w:rFonts w:ascii="Times New Roman" w:hAnsi="Times New Roman" w:cs="Times New Roman"/>
          <w:sz w:val="28"/>
          <w:szCs w:val="28"/>
        </w:rPr>
        <w:t xml:space="preserve">з молока делают сыр, масло. </w:t>
      </w:r>
      <w:r w:rsidRPr="00987B5E">
        <w:rPr>
          <w:rFonts w:ascii="Times New Roman" w:hAnsi="Times New Roman" w:cs="Times New Roman"/>
          <w:i/>
          <w:sz w:val="28"/>
          <w:szCs w:val="28"/>
        </w:rPr>
        <w:t>Овца</w:t>
      </w:r>
      <w:r w:rsidRPr="00987B5E">
        <w:rPr>
          <w:rFonts w:ascii="Times New Roman" w:hAnsi="Times New Roman" w:cs="Times New Roman"/>
          <w:sz w:val="28"/>
          <w:szCs w:val="28"/>
        </w:rPr>
        <w:t xml:space="preserve"> дает шерсть. Из шерсти вяжут носки, свитера. </w:t>
      </w:r>
      <w:r w:rsidRPr="00987B5E">
        <w:rPr>
          <w:rFonts w:ascii="Times New Roman" w:hAnsi="Times New Roman" w:cs="Times New Roman"/>
          <w:i/>
          <w:sz w:val="28"/>
          <w:szCs w:val="28"/>
        </w:rPr>
        <w:t>Куры</w:t>
      </w:r>
      <w:r w:rsidRPr="00987B5E">
        <w:rPr>
          <w:rFonts w:ascii="Times New Roman" w:hAnsi="Times New Roman" w:cs="Times New Roman"/>
          <w:sz w:val="28"/>
          <w:szCs w:val="28"/>
        </w:rPr>
        <w:t xml:space="preserve"> сносят яйца. </w:t>
      </w:r>
      <w:proofErr w:type="gramStart"/>
      <w:r w:rsidRPr="00987B5E">
        <w:rPr>
          <w:rFonts w:ascii="Times New Roman" w:hAnsi="Times New Roman" w:cs="Times New Roman"/>
          <w:i/>
          <w:sz w:val="28"/>
          <w:szCs w:val="28"/>
        </w:rPr>
        <w:t>Пчелы</w:t>
      </w:r>
      <w:r w:rsidR="009C397A" w:rsidRPr="00987B5E">
        <w:rPr>
          <w:rFonts w:ascii="Times New Roman" w:hAnsi="Times New Roman" w:cs="Times New Roman"/>
          <w:sz w:val="28"/>
          <w:szCs w:val="28"/>
        </w:rPr>
        <w:t xml:space="preserve"> дают мед.</w:t>
      </w:r>
      <w:r w:rsidRPr="00987B5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C397A" w:rsidRPr="00987B5E" w:rsidRDefault="005E6AFF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</w:t>
      </w:r>
      <w:r w:rsidR="009C397A" w:rsidRPr="00987B5E">
        <w:rPr>
          <w:rFonts w:ascii="Times New Roman" w:hAnsi="Times New Roman" w:cs="Times New Roman"/>
          <w:sz w:val="28"/>
          <w:szCs w:val="28"/>
        </w:rPr>
        <w:t xml:space="preserve">Да, домашние животные приносят человеку большую пользу: они кормят человека, помогают жить.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- Но человек поселил возле себя животных не только потому, что они приносят практическую пользу, а ещё и радость. Это наши меньшие братья. Не зря ведь порой новорождённых поросят, коз и т.д. человек заносит домой и ухаживает за ними, как за маленькими детьми.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Животные улучшают человеку настроение, помогают справиться с жизненными трудностями. Так люди заметили, что если кошка полежит на больной ноге, руке или спине, то боль проходит. Наблюдая за рыбами-меченосцами, проходит головная боль.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И человек устраивает выставки домашних животных, награждает самых красивых и преданных.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397A" w:rsidRPr="00987B5E" w:rsidRDefault="009C397A" w:rsidP="009C39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7B5E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987B5E">
        <w:rPr>
          <w:rFonts w:ascii="Times New Roman" w:hAnsi="Times New Roman" w:cs="Times New Roman"/>
          <w:sz w:val="28"/>
          <w:szCs w:val="28"/>
        </w:rPr>
        <w:t>.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Немного отдохнём. Встаньте из </w:t>
      </w:r>
      <w:proofErr w:type="gramStart"/>
      <w:r w:rsidRPr="00987B5E">
        <w:rPr>
          <w:rFonts w:ascii="Times New Roman" w:hAnsi="Times New Roman" w:cs="Times New Roman"/>
          <w:i/>
          <w:sz w:val="28"/>
          <w:szCs w:val="28"/>
        </w:rPr>
        <w:t>за</w:t>
      </w:r>
      <w:proofErr w:type="gramEnd"/>
      <w:r w:rsidRPr="00987B5E">
        <w:rPr>
          <w:rFonts w:ascii="Times New Roman" w:hAnsi="Times New Roman" w:cs="Times New Roman"/>
          <w:i/>
          <w:sz w:val="28"/>
          <w:szCs w:val="28"/>
        </w:rPr>
        <w:t xml:space="preserve"> парт. Вытянемся как жираф, посмотрим по сторонам как сова, наклонимся как страус, помашем руками как птицы. Отлично.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397A" w:rsidRPr="00987B5E" w:rsidRDefault="009C397A" w:rsidP="009C39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Игра «Найди лишнее животное»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Кошка – собака – мышь – корова.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Белый медведь – крокодил – курица – заяц.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Коза – петух – черепаха – кролик.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Волк – лиса – попугай – петух.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3188" w:rsidRPr="00987B5E" w:rsidRDefault="00E53188" w:rsidP="00E5318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 Отгадайте загадки. 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Определите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 к какой группе относится животное – дикое или домашнее.</w:t>
      </w:r>
    </w:p>
    <w:p w:rsidR="00E53188" w:rsidRPr="00987B5E" w:rsidRDefault="00E53188" w:rsidP="00E531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Явился в жёлтой шубке- </w:t>
      </w:r>
    </w:p>
    <w:p w:rsidR="00E53188" w:rsidRPr="00987B5E" w:rsidRDefault="00E53188" w:rsidP="00E531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Прощайте две скорлупки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ыпленок). </w:t>
      </w:r>
    </w:p>
    <w:p w:rsidR="00E53188" w:rsidRPr="00987B5E" w:rsidRDefault="00E53188" w:rsidP="00E53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Хитрая плутовка, 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Рыжая головка,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Пушистый хвост – краса,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Зовут её ...(лиса).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Стоит копна: спереди вилы, сзади метла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орова). 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Хвост крючком</w:t>
      </w:r>
      <w:proofErr w:type="gramStart"/>
      <w:r w:rsidRPr="00987B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87B5E">
        <w:rPr>
          <w:rFonts w:ascii="Times New Roman" w:hAnsi="Times New Roman" w:cs="Times New Roman"/>
          <w:sz w:val="28"/>
          <w:szCs w:val="28"/>
        </w:rPr>
        <w:t xml:space="preserve"> нос пятачком. (свинья). 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Стройный, быстрый,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Рога ветвисты.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Пасётся весь день,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Кто это? …(олень).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Хвост пушист, а глазки зорки.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Прыгает по веткам елки.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На земле сорвет грибок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И в дупло с грибочком – скок! (белка)  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Мордочка усатая,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Шубка полосатая,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Часто умывается,</w:t>
      </w:r>
    </w:p>
    <w:p w:rsidR="00E53188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А с водой не знается. (Кошка)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В капусту он забрался осеннею порой: 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Рогатый и лохматый и с длинной бородой (козел)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Кто зимой, забыв тревоги,</w:t>
      </w:r>
    </w:p>
    <w:p w:rsidR="00E53188" w:rsidRPr="00987B5E" w:rsidRDefault="00E53188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Крепко спит в своей берлоге? (медведь)</w:t>
      </w:r>
    </w:p>
    <w:p w:rsidR="0045712E" w:rsidRPr="00987B5E" w:rsidRDefault="0045712E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У косого нет берлоги,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Не нужна ему нора.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От врагов спасают ноги,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А от голода – кора. (Заяц)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lastRenderedPageBreak/>
        <w:t xml:space="preserve">Надели </w:t>
      </w:r>
      <w:proofErr w:type="spellStart"/>
      <w:r w:rsidRPr="00987B5E">
        <w:rPr>
          <w:rFonts w:ascii="Times New Roman" w:hAnsi="Times New Roman" w:cs="Times New Roman"/>
          <w:sz w:val="28"/>
          <w:szCs w:val="28"/>
        </w:rPr>
        <w:t>коняшки</w:t>
      </w:r>
      <w:proofErr w:type="spellEnd"/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морские тельняшки. (Зебра)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Лежит — молчит,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Подойдешь — заворчит.</w:t>
      </w:r>
    </w:p>
    <w:p w:rsidR="0045712E" w:rsidRPr="00987B5E" w:rsidRDefault="0045712E" w:rsidP="004571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Кто к хозяину идет,</w:t>
      </w:r>
    </w:p>
    <w:p w:rsidR="00987B5E" w:rsidRPr="00987B5E" w:rsidRDefault="0045712E" w:rsidP="006F28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Она знать дает. (Собака)</w:t>
      </w:r>
    </w:p>
    <w:p w:rsidR="0045712E" w:rsidRPr="00987B5E" w:rsidRDefault="0045712E" w:rsidP="00E53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397A" w:rsidRPr="00987B5E" w:rsidRDefault="009C397A" w:rsidP="00E5318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Итог.</w:t>
      </w:r>
    </w:p>
    <w:p w:rsidR="00E53188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 xml:space="preserve">- А запомнили ли вы, чем отличаются дикие животные от домашних? Проверим. </w:t>
      </w:r>
    </w:p>
    <w:p w:rsidR="009C397A" w:rsidRPr="00987B5E" w:rsidRDefault="00E53188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Если признак относится к домашним животным, то вы – хлопаете один раз в ладоши.</w:t>
      </w:r>
    </w:p>
    <w:p w:rsidR="00E53188" w:rsidRPr="00987B5E" w:rsidRDefault="00E53188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B5E">
        <w:rPr>
          <w:rFonts w:ascii="Times New Roman" w:hAnsi="Times New Roman" w:cs="Times New Roman"/>
          <w:sz w:val="28"/>
          <w:szCs w:val="28"/>
        </w:rPr>
        <w:t>Если признак относится к диким животным, то вы – топаете ногами один раз.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Живут в лесах, водоемах.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Живут с человеком.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Человек строит им жильё.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Сами заботятся о себе.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Сами добывают пищу.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Сами заботятся о потомстве.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Человек выводит новые породы.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Человек ухаживает за ними.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 xml:space="preserve">Сами строят себе жильё. 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Человек кормит их.</w:t>
      </w:r>
    </w:p>
    <w:p w:rsidR="009C397A" w:rsidRPr="00987B5E" w:rsidRDefault="009C397A" w:rsidP="009C397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B5E">
        <w:rPr>
          <w:rFonts w:ascii="Times New Roman" w:hAnsi="Times New Roman" w:cs="Times New Roman"/>
          <w:i/>
          <w:sz w:val="28"/>
          <w:szCs w:val="28"/>
        </w:rPr>
        <w:t>Человек заботится о потомстве</w:t>
      </w:r>
    </w:p>
    <w:p w:rsidR="009C397A" w:rsidRPr="00987B5E" w:rsidRDefault="009C397A" w:rsidP="009C39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6AFF" w:rsidRPr="00987B5E" w:rsidRDefault="005E6AFF" w:rsidP="005E6A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6AFF" w:rsidRPr="00987B5E" w:rsidRDefault="005E6AFF" w:rsidP="004339D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E6AFF" w:rsidRPr="00987B5E" w:rsidRDefault="005E6AFF" w:rsidP="0043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0DDA" w:rsidRDefault="00F60DDA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7B5E" w:rsidRPr="00852268" w:rsidRDefault="00987B5E" w:rsidP="00987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Кроссворд. </w:t>
      </w:r>
    </w:p>
    <w:p w:rsidR="00987B5E" w:rsidRPr="00852268" w:rsidRDefault="00987B5E" w:rsidP="00987B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2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3B88C1" wp14:editId="5BFA46FA">
            <wp:extent cx="4040505" cy="2222500"/>
            <wp:effectExtent l="0" t="0" r="0" b="6350"/>
            <wp:docPr id="1" name="Рисунок 1" descr="http://festival.1september.ru/articles/592866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592866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B5E" w:rsidRPr="00852268" w:rsidRDefault="00987B5E" w:rsidP="00987B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26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8522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разгадывают кроссворд</w:t>
      </w:r>
      <w:r w:rsidRPr="008522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87B5E" w:rsidRPr="00852268" w:rsidRDefault="00987B5E" w:rsidP="00987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22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кроссворда: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09"/>
        <w:gridCol w:w="4643"/>
      </w:tblGrid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Не мой бы труд,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мой бы бег,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плохо жил бы, человек.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Но в век машины и мотора,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Боюсь в отставке буду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скоро.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(Лошадь)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Длинное ухо, комочек пуха.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Прыгает ловко, грызёт морковку.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(Кролик)</w:t>
            </w:r>
          </w:p>
        </w:tc>
      </w:tr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Сер, да не волк,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Длинноух, да не заяц,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копытами, да не лошадь</w:t>
            </w: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(Осёл)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лужку он важно бродит,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воды сухим выходит,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Носит красные ботинки,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Дарит лёгкие перинки.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(Петух)</w:t>
            </w:r>
          </w:p>
        </w:tc>
      </w:tr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рассвета до заката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качут в клетке акробаты.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Всех смешат без передышки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 веселые...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(Мартышки)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Летом бродит без дороги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ежду сосен и берёз,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зимой он спит в берлоге,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мороза прячет нос.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(Медведь)</w:t>
            </w:r>
          </w:p>
        </w:tc>
      </w:tr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хозяином дружит,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 сторожит,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Живёт под крылечком,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хвост колечком</w:t>
            </w: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(Собака)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Рыжая птичница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курятник пришла,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Всех кур перечла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 собой унесла.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(Лиса)</w:t>
            </w:r>
          </w:p>
        </w:tc>
      </w:tr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Даже по железной крыше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 тихо, тише мыши.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охоту ночью выйдет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днём всё видит.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Часто спит, а после сна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мывается она.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(Кошка)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овчарню он похож.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не зуб – то острый нож!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бежит, оскалив пасть,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овцу готов напасть</w:t>
            </w: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(Волк)</w:t>
            </w:r>
          </w:p>
        </w:tc>
      </w:tr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Заплелись густые травы,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Закудрявились луга,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 и сам я весь кудрявый,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Даже завитком рога.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(Баран)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Вот иголки и булавки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ылезают из – под лавки.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меня они глядят,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Молока они хотят.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(Ёжик)</w:t>
            </w:r>
          </w:p>
        </w:tc>
      </w:tr>
      <w:tr w:rsidR="00987B5E" w:rsidRPr="00852268" w:rsidTr="0043017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13.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по ёлкам ловко скачет</w:t>
            </w:r>
            <w:proofErr w:type="gramStart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влезает на дубы?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Кто в дупле орехи прячет, </w:t>
            </w: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Сушит на зиму грибы</w:t>
            </w:r>
            <w:r w:rsidRPr="00852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? </w:t>
            </w:r>
            <w:r w:rsidRPr="008522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(Белка)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7B5E" w:rsidRPr="00852268" w:rsidRDefault="00987B5E" w:rsidP="0043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87B5E" w:rsidRPr="00852268" w:rsidRDefault="00987B5E" w:rsidP="00987B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852268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1113BBC1" wp14:editId="3D169A47">
            <wp:extent cx="3785235" cy="2222500"/>
            <wp:effectExtent l="0" t="0" r="5715" b="6350"/>
            <wp:docPr id="2" name="Рисунок 2" descr="http://festival.1september.ru/articles/592866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estival.1september.ru/articles/592866/img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23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87B5E" w:rsidRPr="00987B5E" w:rsidRDefault="00987B5E" w:rsidP="00F60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87B5E" w:rsidRPr="00987B5E" w:rsidSect="000534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0DB9"/>
    <w:multiLevelType w:val="hybridMultilevel"/>
    <w:tmpl w:val="B8763CA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07F7B"/>
    <w:multiLevelType w:val="hybridMultilevel"/>
    <w:tmpl w:val="4E044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407E1"/>
    <w:multiLevelType w:val="hybridMultilevel"/>
    <w:tmpl w:val="93C8DE68"/>
    <w:lvl w:ilvl="0" w:tplc="EE143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A50264"/>
    <w:multiLevelType w:val="hybridMultilevel"/>
    <w:tmpl w:val="06A09D22"/>
    <w:lvl w:ilvl="0" w:tplc="C06ED222">
      <w:start w:val="1"/>
      <w:numFmt w:val="decimal"/>
      <w:lvlText w:val="%1."/>
      <w:lvlJc w:val="left"/>
      <w:pPr>
        <w:ind w:left="1542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DA"/>
    <w:rsid w:val="000534C6"/>
    <w:rsid w:val="0023629F"/>
    <w:rsid w:val="004339D1"/>
    <w:rsid w:val="0045712E"/>
    <w:rsid w:val="005E6AFF"/>
    <w:rsid w:val="006F20AC"/>
    <w:rsid w:val="006F28EF"/>
    <w:rsid w:val="00987B5E"/>
    <w:rsid w:val="009C397A"/>
    <w:rsid w:val="009E52BE"/>
    <w:rsid w:val="00CD4960"/>
    <w:rsid w:val="00DA41B7"/>
    <w:rsid w:val="00E53188"/>
    <w:rsid w:val="00E77D44"/>
    <w:rsid w:val="00F6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D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960"/>
    <w:rPr>
      <w:rFonts w:ascii="Tahoma" w:hAnsi="Tahoma" w:cs="Tahoma"/>
      <w:sz w:val="16"/>
      <w:szCs w:val="16"/>
    </w:rPr>
  </w:style>
  <w:style w:type="character" w:customStyle="1" w:styleId="FontStyle28">
    <w:name w:val="Font Style28"/>
    <w:rsid w:val="006F28EF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D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960"/>
    <w:rPr>
      <w:rFonts w:ascii="Tahoma" w:hAnsi="Tahoma" w:cs="Tahoma"/>
      <w:sz w:val="16"/>
      <w:szCs w:val="16"/>
    </w:rPr>
  </w:style>
  <w:style w:type="character" w:customStyle="1" w:styleId="FontStyle28">
    <w:name w:val="Font Style28"/>
    <w:rsid w:val="006F28E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Август</dc:creator>
  <cp:lastModifiedBy>RePack by Diakov</cp:lastModifiedBy>
  <cp:revision>3</cp:revision>
  <cp:lastPrinted>2012-11-12T13:27:00Z</cp:lastPrinted>
  <dcterms:created xsi:type="dcterms:W3CDTF">2015-10-07T06:31:00Z</dcterms:created>
  <dcterms:modified xsi:type="dcterms:W3CDTF">2017-04-10T14:42:00Z</dcterms:modified>
</cp:coreProperties>
</file>