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7C0" w:rsidRDefault="005467C0" w:rsidP="005467C0">
      <w:r>
        <w:t>Урок:</w:t>
      </w:r>
      <w:r w:rsidR="00983743">
        <w:t xml:space="preserve"> 15</w:t>
      </w:r>
    </w:p>
    <w:p w:rsidR="005467C0" w:rsidRDefault="005467C0" w:rsidP="005467C0">
      <w:r>
        <w:t>Класс:</w:t>
      </w:r>
      <w:r w:rsidR="00983743">
        <w:t xml:space="preserve"> </w:t>
      </w:r>
      <w:proofErr w:type="spellStart"/>
      <w:r w:rsidR="00983743">
        <w:t>предшкола</w:t>
      </w:r>
      <w:proofErr w:type="spellEnd"/>
    </w:p>
    <w:p w:rsidR="005467C0" w:rsidRDefault="005467C0" w:rsidP="005467C0">
      <w:r>
        <w:t>Дата:</w:t>
      </w:r>
      <w:r>
        <w:tab/>
      </w:r>
      <w:r w:rsidR="00983743">
        <w:t>10.02.2017г.</w:t>
      </w:r>
      <w:r>
        <w:tab/>
        <w:t>№</w:t>
      </w:r>
      <w:r w:rsidR="00983743">
        <w:t xml:space="preserve"> 15</w:t>
      </w:r>
    </w:p>
    <w:tbl>
      <w:tblPr>
        <w:tblStyle w:val="a3"/>
        <w:tblW w:w="0" w:type="auto"/>
        <w:tblLook w:val="04A0"/>
      </w:tblPr>
      <w:tblGrid>
        <w:gridCol w:w="534"/>
        <w:gridCol w:w="2126"/>
        <w:gridCol w:w="992"/>
        <w:gridCol w:w="5387"/>
        <w:gridCol w:w="5670"/>
      </w:tblGrid>
      <w:tr w:rsidR="005467C0" w:rsidTr="005467C0">
        <w:tc>
          <w:tcPr>
            <w:tcW w:w="2660" w:type="dxa"/>
            <w:gridSpan w:val="2"/>
          </w:tcPr>
          <w:p w:rsidR="005467C0" w:rsidRDefault="005467C0" w:rsidP="008977AE">
            <w:r>
              <w:t>Тема урока</w:t>
            </w:r>
          </w:p>
        </w:tc>
        <w:tc>
          <w:tcPr>
            <w:tcW w:w="12049" w:type="dxa"/>
            <w:gridSpan w:val="3"/>
          </w:tcPr>
          <w:p w:rsidR="005467C0" w:rsidRDefault="005467C0" w:rsidP="008977AE">
            <w:r>
              <w:t>Как зимуют звери</w:t>
            </w:r>
          </w:p>
        </w:tc>
      </w:tr>
      <w:tr w:rsidR="005467C0" w:rsidTr="005467C0">
        <w:tc>
          <w:tcPr>
            <w:tcW w:w="2660" w:type="dxa"/>
            <w:gridSpan w:val="2"/>
          </w:tcPr>
          <w:p w:rsidR="005467C0" w:rsidRDefault="005467C0" w:rsidP="008977AE">
            <w:r>
              <w:t>Цели урока</w:t>
            </w:r>
          </w:p>
        </w:tc>
        <w:tc>
          <w:tcPr>
            <w:tcW w:w="12049" w:type="dxa"/>
            <w:gridSpan w:val="3"/>
          </w:tcPr>
          <w:p w:rsidR="005467C0" w:rsidRDefault="005467C0" w:rsidP="008977AE">
            <w:r>
              <w:t>Формировать у детей представление о жизни животных в лесу, о том, как они приспосабливаются к зиме, расширить знания о поведении и повадках зверей зимой, повышать интерес к жизни зверей</w:t>
            </w:r>
          </w:p>
        </w:tc>
      </w:tr>
      <w:tr w:rsidR="005467C0" w:rsidTr="005467C0">
        <w:tc>
          <w:tcPr>
            <w:tcW w:w="2660" w:type="dxa"/>
            <w:gridSpan w:val="2"/>
          </w:tcPr>
          <w:p w:rsidR="005467C0" w:rsidRDefault="005467C0" w:rsidP="008977AE">
            <w:r>
              <w:t>Задачи урока</w:t>
            </w:r>
          </w:p>
          <w:p w:rsidR="005467C0" w:rsidRDefault="005467C0" w:rsidP="008977AE">
            <w:r>
              <w:t>(ожидаемые результаты обучения)</w:t>
            </w:r>
          </w:p>
        </w:tc>
        <w:tc>
          <w:tcPr>
            <w:tcW w:w="12049" w:type="dxa"/>
            <w:gridSpan w:val="3"/>
          </w:tcPr>
          <w:p w:rsidR="005467C0" w:rsidRDefault="005467C0" w:rsidP="008977AE">
            <w:pPr>
              <w:pStyle w:val="a4"/>
              <w:numPr>
                <w:ilvl w:val="0"/>
                <w:numId w:val="1"/>
              </w:numPr>
            </w:pPr>
            <w:r>
              <w:t>Знать</w:t>
            </w:r>
            <w:proofErr w:type="gramStart"/>
            <w:r>
              <w:t xml:space="preserve"> :</w:t>
            </w:r>
            <w:proofErr w:type="gramEnd"/>
            <w:r>
              <w:t xml:space="preserve"> зимние явления, особенности существования зверей в лесу.</w:t>
            </w:r>
          </w:p>
          <w:p w:rsidR="005467C0" w:rsidRDefault="005467C0" w:rsidP="008977AE">
            <w:pPr>
              <w:pStyle w:val="a4"/>
              <w:numPr>
                <w:ilvl w:val="0"/>
                <w:numId w:val="1"/>
              </w:numPr>
            </w:pPr>
            <w:r>
              <w:t>Иметь</w:t>
            </w:r>
            <w:proofErr w:type="gramStart"/>
            <w:r>
              <w:t xml:space="preserve"> :</w:t>
            </w:r>
            <w:proofErr w:type="gramEnd"/>
            <w:r>
              <w:t xml:space="preserve"> представление о поведении и повадках зверей.</w:t>
            </w:r>
          </w:p>
          <w:p w:rsidR="005467C0" w:rsidRDefault="005467C0" w:rsidP="008977AE">
            <w:pPr>
              <w:pStyle w:val="a4"/>
              <w:numPr>
                <w:ilvl w:val="0"/>
                <w:numId w:val="1"/>
              </w:numPr>
            </w:pPr>
            <w:r>
              <w:t>Уметь: охранять и любить природу, отвечать на вопросы полными ответами, приводить свои доводы, слушать, отгадывать загадки.</w:t>
            </w:r>
          </w:p>
        </w:tc>
      </w:tr>
      <w:tr w:rsidR="005467C0" w:rsidTr="005467C0">
        <w:tc>
          <w:tcPr>
            <w:tcW w:w="2660" w:type="dxa"/>
            <w:gridSpan w:val="2"/>
          </w:tcPr>
          <w:p w:rsidR="005467C0" w:rsidRDefault="005467C0" w:rsidP="008977AE">
            <w:r>
              <w:t>Источники, оснащение и оборудование</w:t>
            </w:r>
          </w:p>
        </w:tc>
        <w:tc>
          <w:tcPr>
            <w:tcW w:w="12049" w:type="dxa"/>
            <w:gridSpan w:val="3"/>
          </w:tcPr>
          <w:p w:rsidR="005467C0" w:rsidRDefault="005467C0" w:rsidP="008977AE">
            <w:r>
              <w:t xml:space="preserve">Иллюстрации, декорации, раздаточный материал, картинки, </w:t>
            </w:r>
            <w:proofErr w:type="spellStart"/>
            <w:r>
              <w:t>пазлы</w:t>
            </w:r>
            <w:proofErr w:type="spellEnd"/>
            <w:r>
              <w:t>, карандаши, интерактивная доска, смайлики.</w:t>
            </w:r>
          </w:p>
        </w:tc>
      </w:tr>
      <w:tr w:rsidR="005467C0" w:rsidTr="005467C0">
        <w:tc>
          <w:tcPr>
            <w:tcW w:w="2660" w:type="dxa"/>
            <w:gridSpan w:val="2"/>
          </w:tcPr>
          <w:p w:rsidR="005467C0" w:rsidRDefault="005467C0" w:rsidP="008977AE">
            <w:r>
              <w:t>Модули</w:t>
            </w:r>
          </w:p>
        </w:tc>
        <w:tc>
          <w:tcPr>
            <w:tcW w:w="12049" w:type="dxa"/>
            <w:gridSpan w:val="3"/>
          </w:tcPr>
          <w:p w:rsidR="005467C0" w:rsidRDefault="005467C0" w:rsidP="008977AE">
            <w:r>
              <w:t>Новые подходы в преподавании и обучении</w:t>
            </w:r>
            <w:r w:rsidR="00EB781D">
              <w:t>; преподавание и обучение в соответствии с возрастными особенностями учеников; обучение критическому мышлению; использование И</w:t>
            </w:r>
            <w:proofErr w:type="gramStart"/>
            <w:r w:rsidR="00EB781D">
              <w:t>КТ в пр</w:t>
            </w:r>
            <w:proofErr w:type="gramEnd"/>
            <w:r w:rsidR="00EB781D">
              <w:t xml:space="preserve">еподавании и обучении </w:t>
            </w:r>
          </w:p>
        </w:tc>
      </w:tr>
      <w:tr w:rsidR="005467C0" w:rsidTr="005467C0">
        <w:tc>
          <w:tcPr>
            <w:tcW w:w="14709" w:type="dxa"/>
            <w:gridSpan w:val="5"/>
          </w:tcPr>
          <w:p w:rsidR="005467C0" w:rsidRDefault="005467C0" w:rsidP="008977AE">
            <w:pPr>
              <w:jc w:val="center"/>
            </w:pPr>
            <w:r>
              <w:t>Ход урока</w:t>
            </w:r>
          </w:p>
        </w:tc>
      </w:tr>
      <w:tr w:rsidR="005467C0" w:rsidTr="00AC5B50">
        <w:tc>
          <w:tcPr>
            <w:tcW w:w="2660" w:type="dxa"/>
            <w:gridSpan w:val="2"/>
          </w:tcPr>
          <w:p w:rsidR="005467C0" w:rsidRDefault="005467C0" w:rsidP="008977AE">
            <w:r>
              <w:t>Этапы урока</w:t>
            </w:r>
          </w:p>
        </w:tc>
        <w:tc>
          <w:tcPr>
            <w:tcW w:w="992" w:type="dxa"/>
          </w:tcPr>
          <w:p w:rsidR="005467C0" w:rsidRDefault="005467C0" w:rsidP="008977AE">
            <w:r>
              <w:t>Время</w:t>
            </w:r>
          </w:p>
        </w:tc>
        <w:tc>
          <w:tcPr>
            <w:tcW w:w="5387" w:type="dxa"/>
          </w:tcPr>
          <w:p w:rsidR="005467C0" w:rsidRDefault="005467C0" w:rsidP="008977AE">
            <w:r>
              <w:t>Деятельность учителя</w:t>
            </w:r>
          </w:p>
        </w:tc>
        <w:tc>
          <w:tcPr>
            <w:tcW w:w="5670" w:type="dxa"/>
          </w:tcPr>
          <w:p w:rsidR="005467C0" w:rsidRDefault="00EB781D" w:rsidP="008977AE">
            <w:r>
              <w:t>Деятельность уча</w:t>
            </w:r>
            <w:r w:rsidR="005467C0">
              <w:t>щихся</w:t>
            </w:r>
          </w:p>
        </w:tc>
      </w:tr>
      <w:tr w:rsidR="005467C0" w:rsidTr="005467C0">
        <w:tc>
          <w:tcPr>
            <w:tcW w:w="14709" w:type="dxa"/>
            <w:gridSpan w:val="5"/>
          </w:tcPr>
          <w:p w:rsidR="005467C0" w:rsidRDefault="005467C0" w:rsidP="008977AE">
            <w:pPr>
              <w:jc w:val="center"/>
            </w:pPr>
            <w:r>
              <w:t>Вводная часть</w:t>
            </w:r>
          </w:p>
        </w:tc>
      </w:tr>
      <w:tr w:rsidR="005467C0" w:rsidTr="00AC5B50">
        <w:tc>
          <w:tcPr>
            <w:tcW w:w="534" w:type="dxa"/>
          </w:tcPr>
          <w:p w:rsidR="005467C0" w:rsidRDefault="005467C0" w:rsidP="008977AE">
            <w:r>
              <w:t>1</w:t>
            </w:r>
          </w:p>
        </w:tc>
        <w:tc>
          <w:tcPr>
            <w:tcW w:w="2126" w:type="dxa"/>
          </w:tcPr>
          <w:p w:rsidR="005467C0" w:rsidRDefault="005467C0" w:rsidP="008977AE">
            <w:r>
              <w:t>Орг. Момент</w:t>
            </w:r>
          </w:p>
        </w:tc>
        <w:tc>
          <w:tcPr>
            <w:tcW w:w="992" w:type="dxa"/>
          </w:tcPr>
          <w:p w:rsidR="005467C0" w:rsidRDefault="005467C0" w:rsidP="008977AE"/>
        </w:tc>
        <w:tc>
          <w:tcPr>
            <w:tcW w:w="5387" w:type="dxa"/>
          </w:tcPr>
          <w:p w:rsidR="005467C0" w:rsidRDefault="00AC5B50" w:rsidP="008977AE">
            <w:r>
              <w:t>Приветствие.</w:t>
            </w:r>
          </w:p>
          <w:p w:rsidR="00AC5B50" w:rsidRDefault="00AC5B50" w:rsidP="008977AE">
            <w:r>
              <w:t>Улыбнитесь друг другу, ведь наступил новый день, который принесет вам много радости. Пожелаем друг другу добра, здоровья от всего сердца.</w:t>
            </w:r>
          </w:p>
        </w:tc>
        <w:tc>
          <w:tcPr>
            <w:tcW w:w="5670" w:type="dxa"/>
          </w:tcPr>
          <w:p w:rsidR="005467C0" w:rsidRDefault="00983743" w:rsidP="008977AE">
            <w:r>
              <w:t>Дети здороваются, желают друг другу здоровья.</w:t>
            </w:r>
          </w:p>
        </w:tc>
      </w:tr>
      <w:tr w:rsidR="005467C0" w:rsidTr="00AC5B50">
        <w:tc>
          <w:tcPr>
            <w:tcW w:w="534" w:type="dxa"/>
          </w:tcPr>
          <w:p w:rsidR="005467C0" w:rsidRDefault="005467C0" w:rsidP="008977AE">
            <w:r>
              <w:t>2</w:t>
            </w:r>
          </w:p>
        </w:tc>
        <w:tc>
          <w:tcPr>
            <w:tcW w:w="2126" w:type="dxa"/>
          </w:tcPr>
          <w:p w:rsidR="005467C0" w:rsidRDefault="005467C0" w:rsidP="008977AE">
            <w:r>
              <w:t>Опрос домашнего задания</w:t>
            </w:r>
          </w:p>
        </w:tc>
        <w:tc>
          <w:tcPr>
            <w:tcW w:w="992" w:type="dxa"/>
          </w:tcPr>
          <w:p w:rsidR="005467C0" w:rsidRDefault="005467C0" w:rsidP="008977AE"/>
        </w:tc>
        <w:tc>
          <w:tcPr>
            <w:tcW w:w="5387" w:type="dxa"/>
          </w:tcPr>
          <w:p w:rsidR="005467C0" w:rsidRDefault="005467C0" w:rsidP="008977AE"/>
        </w:tc>
        <w:tc>
          <w:tcPr>
            <w:tcW w:w="5670" w:type="dxa"/>
          </w:tcPr>
          <w:p w:rsidR="005467C0" w:rsidRDefault="005467C0" w:rsidP="008977AE"/>
        </w:tc>
      </w:tr>
      <w:tr w:rsidR="005467C0" w:rsidTr="00AC5B50">
        <w:tc>
          <w:tcPr>
            <w:tcW w:w="534" w:type="dxa"/>
          </w:tcPr>
          <w:p w:rsidR="005467C0" w:rsidRDefault="005467C0" w:rsidP="008977AE">
            <w:r>
              <w:t>3</w:t>
            </w:r>
          </w:p>
        </w:tc>
        <w:tc>
          <w:tcPr>
            <w:tcW w:w="2126" w:type="dxa"/>
          </w:tcPr>
          <w:p w:rsidR="005467C0" w:rsidRDefault="005467C0" w:rsidP="008977AE">
            <w:r>
              <w:t>Постановка цели урока</w:t>
            </w:r>
          </w:p>
        </w:tc>
        <w:tc>
          <w:tcPr>
            <w:tcW w:w="992" w:type="dxa"/>
          </w:tcPr>
          <w:p w:rsidR="005467C0" w:rsidRDefault="005467C0" w:rsidP="008977AE"/>
        </w:tc>
        <w:tc>
          <w:tcPr>
            <w:tcW w:w="5387" w:type="dxa"/>
          </w:tcPr>
          <w:p w:rsidR="005467C0" w:rsidRDefault="00983743" w:rsidP="008977AE">
            <w:r>
              <w:t>Познакомить со средой обитания диких животных.</w:t>
            </w:r>
          </w:p>
        </w:tc>
        <w:tc>
          <w:tcPr>
            <w:tcW w:w="5670" w:type="dxa"/>
          </w:tcPr>
          <w:p w:rsidR="005467C0" w:rsidRDefault="005467C0" w:rsidP="008977AE"/>
        </w:tc>
      </w:tr>
      <w:tr w:rsidR="005467C0" w:rsidTr="005467C0">
        <w:tc>
          <w:tcPr>
            <w:tcW w:w="14709" w:type="dxa"/>
            <w:gridSpan w:val="5"/>
          </w:tcPr>
          <w:p w:rsidR="005467C0" w:rsidRDefault="005467C0" w:rsidP="008977AE">
            <w:pPr>
              <w:jc w:val="center"/>
            </w:pPr>
            <w:r>
              <w:t>Основная часть</w:t>
            </w:r>
          </w:p>
        </w:tc>
      </w:tr>
      <w:tr w:rsidR="005467C0" w:rsidTr="00B36C00">
        <w:tc>
          <w:tcPr>
            <w:tcW w:w="534" w:type="dxa"/>
          </w:tcPr>
          <w:p w:rsidR="005467C0" w:rsidRDefault="005467C0" w:rsidP="008977AE"/>
        </w:tc>
        <w:tc>
          <w:tcPr>
            <w:tcW w:w="2126" w:type="dxa"/>
          </w:tcPr>
          <w:p w:rsidR="005467C0" w:rsidRDefault="005467C0" w:rsidP="008977AE"/>
        </w:tc>
        <w:tc>
          <w:tcPr>
            <w:tcW w:w="992" w:type="dxa"/>
          </w:tcPr>
          <w:p w:rsidR="005467C0" w:rsidRDefault="005467C0" w:rsidP="008977AE"/>
        </w:tc>
        <w:tc>
          <w:tcPr>
            <w:tcW w:w="5387" w:type="dxa"/>
          </w:tcPr>
          <w:p w:rsidR="005467C0" w:rsidRDefault="00B36C00" w:rsidP="008977AE">
            <w:r>
              <w:t xml:space="preserve">Объединить детей на три группы способом сбора </w:t>
            </w:r>
            <w:proofErr w:type="spellStart"/>
            <w:r>
              <w:t>пазлов</w:t>
            </w:r>
            <w:proofErr w:type="spellEnd"/>
            <w:r>
              <w:t>.</w:t>
            </w:r>
          </w:p>
          <w:p w:rsidR="00B36C00" w:rsidRDefault="00B36C00" w:rsidP="008977AE">
            <w:r>
              <w:t xml:space="preserve">Указать на </w:t>
            </w:r>
            <w:proofErr w:type="gramStart"/>
            <w:r>
              <w:t>собранные</w:t>
            </w:r>
            <w:proofErr w:type="gramEnd"/>
            <w:r>
              <w:t xml:space="preserve"> детьми </w:t>
            </w:r>
            <w:proofErr w:type="spellStart"/>
            <w:r>
              <w:t>пазлы</w:t>
            </w:r>
            <w:proofErr w:type="spellEnd"/>
            <w:r>
              <w:t xml:space="preserve"> и попросить назвать животных. </w:t>
            </w:r>
          </w:p>
          <w:p w:rsidR="00B36C00" w:rsidRDefault="00B36C00" w:rsidP="008977AE">
            <w:r>
              <w:t>Итак, дети, какая у нас сегодня тема урока?</w:t>
            </w:r>
          </w:p>
        </w:tc>
        <w:tc>
          <w:tcPr>
            <w:tcW w:w="5670" w:type="dxa"/>
          </w:tcPr>
          <w:p w:rsidR="005467C0" w:rsidRDefault="00B36C00" w:rsidP="008977AE">
            <w:r>
              <w:t xml:space="preserve">Собирают </w:t>
            </w:r>
            <w:proofErr w:type="spellStart"/>
            <w:r>
              <w:t>пазлы</w:t>
            </w:r>
            <w:proofErr w:type="spellEnd"/>
            <w:r>
              <w:t xml:space="preserve">. Объединяются в три группы. </w:t>
            </w:r>
          </w:p>
          <w:p w:rsidR="00B36C00" w:rsidRDefault="00B36C00" w:rsidP="008977AE">
            <w:r>
              <w:t>Называют животных</w:t>
            </w:r>
            <w:r w:rsidR="004405EE">
              <w:t xml:space="preserve">  (белка, медведь, заяц)</w:t>
            </w:r>
            <w:r>
              <w:t xml:space="preserve"> и тему урока</w:t>
            </w:r>
            <w:proofErr w:type="gramStart"/>
            <w:r>
              <w:t xml:space="preserve"> :</w:t>
            </w:r>
            <w:proofErr w:type="gramEnd"/>
            <w:r>
              <w:t xml:space="preserve"> как зимуют </w:t>
            </w:r>
            <w:r w:rsidR="004405EE">
              <w:t>звери</w:t>
            </w:r>
          </w:p>
        </w:tc>
      </w:tr>
      <w:tr w:rsidR="005467C0" w:rsidTr="00B36C00">
        <w:tc>
          <w:tcPr>
            <w:tcW w:w="534" w:type="dxa"/>
          </w:tcPr>
          <w:p w:rsidR="005467C0" w:rsidRDefault="005467C0" w:rsidP="008977AE"/>
        </w:tc>
        <w:tc>
          <w:tcPr>
            <w:tcW w:w="2126" w:type="dxa"/>
          </w:tcPr>
          <w:p w:rsidR="005467C0" w:rsidRDefault="005467C0" w:rsidP="008977AE"/>
        </w:tc>
        <w:tc>
          <w:tcPr>
            <w:tcW w:w="992" w:type="dxa"/>
          </w:tcPr>
          <w:p w:rsidR="005467C0" w:rsidRDefault="005467C0" w:rsidP="008977AE"/>
        </w:tc>
        <w:tc>
          <w:tcPr>
            <w:tcW w:w="5387" w:type="dxa"/>
          </w:tcPr>
          <w:p w:rsidR="005467C0" w:rsidRDefault="00AA2FAF" w:rsidP="008977AE">
            <w:r>
              <w:rPr>
                <w:noProof/>
                <w:lang w:eastAsia="ru-RU"/>
              </w:rPr>
              <w:drawing>
                <wp:inline distT="0" distB="0" distL="0" distR="0">
                  <wp:extent cx="990600" cy="847725"/>
                  <wp:effectExtent l="19050" t="0" r="0" b="0"/>
                  <wp:docPr id="1" name="Рисунок 0" descr="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981075" cy="895350"/>
                  <wp:effectExtent l="19050" t="0" r="9525" b="0"/>
                  <wp:docPr id="2" name="Рисунок 1" descr="images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 (1)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C407E">
              <w:rPr>
                <w:noProof/>
                <w:lang w:eastAsia="ru-RU"/>
              </w:rPr>
              <w:drawing>
                <wp:inline distT="0" distB="0" distL="0" distR="0">
                  <wp:extent cx="1009650" cy="895350"/>
                  <wp:effectExtent l="19050" t="0" r="0" b="0"/>
                  <wp:docPr id="3" name="Рисунок 2" descr="Без назван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 названия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</w:tcPr>
          <w:p w:rsidR="005467C0" w:rsidRDefault="005467C0" w:rsidP="008977AE"/>
        </w:tc>
      </w:tr>
      <w:tr w:rsidR="009A73DD" w:rsidTr="00B36C00">
        <w:tc>
          <w:tcPr>
            <w:tcW w:w="534" w:type="dxa"/>
          </w:tcPr>
          <w:p w:rsidR="009A73DD" w:rsidRDefault="009A73DD" w:rsidP="008977AE"/>
        </w:tc>
        <w:tc>
          <w:tcPr>
            <w:tcW w:w="2126" w:type="dxa"/>
          </w:tcPr>
          <w:p w:rsidR="009A73DD" w:rsidRDefault="009A73DD" w:rsidP="008977AE"/>
        </w:tc>
        <w:tc>
          <w:tcPr>
            <w:tcW w:w="992" w:type="dxa"/>
          </w:tcPr>
          <w:p w:rsidR="009A73DD" w:rsidRDefault="009A73DD" w:rsidP="008977AE"/>
        </w:tc>
        <w:tc>
          <w:tcPr>
            <w:tcW w:w="5387" w:type="dxa"/>
          </w:tcPr>
          <w:p w:rsidR="009A73DD" w:rsidRDefault="00173598" w:rsidP="008977AE">
            <w:r>
              <w:t>Читает з</w:t>
            </w:r>
            <w:r w:rsidR="009A73DD">
              <w:t>агадки группам</w:t>
            </w:r>
            <w:r w:rsidR="00913F3F">
              <w:t>:</w:t>
            </w:r>
          </w:p>
          <w:p w:rsidR="00456A45" w:rsidRDefault="00456A45" w:rsidP="009A73DD"/>
          <w:p w:rsidR="009A73DD" w:rsidRDefault="009A73DD" w:rsidP="009A73DD">
            <w:r>
              <w:t>Сидит на ветке, а не птица.</w:t>
            </w:r>
          </w:p>
          <w:p w:rsidR="009A73DD" w:rsidRDefault="009A73DD" w:rsidP="009A73DD">
            <w:r>
              <w:t xml:space="preserve">Есть </w:t>
            </w:r>
            <w:proofErr w:type="spellStart"/>
            <w:r>
              <w:t>рыжый</w:t>
            </w:r>
            <w:proofErr w:type="spellEnd"/>
            <w:r>
              <w:t xml:space="preserve"> хвост, а не лисица...</w:t>
            </w:r>
            <w:r w:rsidR="00173598">
              <w:t xml:space="preserve"> (Белка)</w:t>
            </w:r>
          </w:p>
          <w:p w:rsidR="00173598" w:rsidRDefault="00173598" w:rsidP="009A73DD"/>
          <w:p w:rsidR="00173598" w:rsidRDefault="00173598" w:rsidP="00173598">
            <w:r>
              <w:t>Зверь ушастый, летом серый,</w:t>
            </w:r>
          </w:p>
          <w:p w:rsidR="00173598" w:rsidRDefault="00173598" w:rsidP="00173598">
            <w:r>
              <w:t xml:space="preserve">А зимою </w:t>
            </w:r>
            <w:proofErr w:type="gramStart"/>
            <w:r>
              <w:t>снежно-белый</w:t>
            </w:r>
            <w:proofErr w:type="gramEnd"/>
            <w:r>
              <w:t>.</w:t>
            </w:r>
          </w:p>
          <w:p w:rsidR="00173598" w:rsidRDefault="00173598" w:rsidP="00173598">
            <w:r>
              <w:t>Я его не испугался,</w:t>
            </w:r>
          </w:p>
          <w:p w:rsidR="00173598" w:rsidRDefault="00173598" w:rsidP="00173598">
            <w:r>
              <w:t xml:space="preserve">Целый час </w:t>
            </w:r>
            <w:proofErr w:type="gramStart"/>
            <w:r>
              <w:t>на</w:t>
            </w:r>
            <w:proofErr w:type="gramEnd"/>
            <w:r>
              <w:t xml:space="preserve"> ним гонялся. (Заяц)</w:t>
            </w:r>
          </w:p>
          <w:p w:rsidR="00173598" w:rsidRDefault="00173598" w:rsidP="00173598"/>
          <w:p w:rsidR="00173598" w:rsidRDefault="00383097" w:rsidP="009A73DD">
            <w:proofErr w:type="gramStart"/>
            <w:r>
              <w:rPr>
                <w:rFonts w:ascii="Arial" w:hAnsi="Arial" w:cs="Arial"/>
                <w:color w:val="000000"/>
                <w:shd w:val="clear" w:color="auto" w:fill="FFFFFF"/>
              </w:rPr>
              <w:t>Кто</w:t>
            </w:r>
            <w:proofErr w:type="gram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позабыв тревоги,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Спит в своей берлоге?</w:t>
            </w:r>
            <w:r>
              <w:rPr>
                <w:rStyle w:val="apple-converted-space"/>
                <w:rFonts w:ascii="Arial" w:hAnsi="Arial" w:cs="Arial"/>
                <w:color w:val="000000"/>
                <w:shd w:val="clear" w:color="auto" w:fill="FFFFFF"/>
              </w:rPr>
              <w:t> 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(</w:t>
            </w:r>
            <w:r>
              <w:rPr>
                <w:rStyle w:val="a7"/>
                <w:rFonts w:ascii="Arial" w:hAnsi="Arial" w:cs="Arial"/>
                <w:b w:val="0"/>
                <w:bCs w:val="0"/>
                <w:color w:val="000000"/>
                <w:shd w:val="clear" w:color="auto" w:fill="FFFFFF"/>
              </w:rPr>
              <w:t>Медведь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)</w:t>
            </w:r>
            <w:r>
              <w:t xml:space="preserve"> </w:t>
            </w:r>
          </w:p>
          <w:p w:rsidR="009A73DD" w:rsidRDefault="009A73DD" w:rsidP="008977AE"/>
          <w:p w:rsidR="009A73DD" w:rsidRDefault="009A73DD" w:rsidP="008977AE"/>
        </w:tc>
        <w:tc>
          <w:tcPr>
            <w:tcW w:w="5670" w:type="dxa"/>
          </w:tcPr>
          <w:p w:rsidR="009A73DD" w:rsidRDefault="00173598" w:rsidP="00903D6A">
            <w:r>
              <w:t>Отгадывают загадки</w:t>
            </w:r>
          </w:p>
        </w:tc>
      </w:tr>
      <w:tr w:rsidR="005467C0" w:rsidTr="00B36C00">
        <w:tc>
          <w:tcPr>
            <w:tcW w:w="534" w:type="dxa"/>
          </w:tcPr>
          <w:p w:rsidR="005467C0" w:rsidRDefault="005467C0" w:rsidP="008977AE"/>
        </w:tc>
        <w:tc>
          <w:tcPr>
            <w:tcW w:w="2126" w:type="dxa"/>
          </w:tcPr>
          <w:p w:rsidR="005467C0" w:rsidRDefault="005467C0" w:rsidP="008977AE"/>
        </w:tc>
        <w:tc>
          <w:tcPr>
            <w:tcW w:w="992" w:type="dxa"/>
          </w:tcPr>
          <w:p w:rsidR="005467C0" w:rsidRDefault="005467C0" w:rsidP="008977AE"/>
        </w:tc>
        <w:tc>
          <w:tcPr>
            <w:tcW w:w="5387" w:type="dxa"/>
          </w:tcPr>
          <w:p w:rsidR="00143951" w:rsidRDefault="00143951" w:rsidP="008977AE">
            <w:r>
              <w:t>Задание 1</w:t>
            </w:r>
          </w:p>
          <w:p w:rsidR="005467C0" w:rsidRDefault="00143951" w:rsidP="008977AE">
            <w:r>
              <w:t>Кто в домике живет?</w:t>
            </w:r>
          </w:p>
          <w:p w:rsidR="00143951" w:rsidRDefault="00903D6A" w:rsidP="008977AE">
            <w:r>
              <w:t xml:space="preserve">Дети, </w:t>
            </w:r>
            <w:proofErr w:type="gramStart"/>
            <w:r>
              <w:t>угадайте</w:t>
            </w:r>
            <w:proofErr w:type="gramEnd"/>
            <w:r>
              <w:t xml:space="preserve"> кто в домике живет</w:t>
            </w:r>
          </w:p>
          <w:p w:rsidR="00903D6A" w:rsidRDefault="00903D6A" w:rsidP="008977AE">
            <w:r>
              <w:t xml:space="preserve">Раздать каждой группе рисунки с норками 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057275" cy="952500"/>
                  <wp:effectExtent l="19050" t="0" r="9525" b="0"/>
                  <wp:docPr id="4" name="Рисунок 3" descr="images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 (2)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962025" cy="952500"/>
                  <wp:effectExtent l="19050" t="0" r="9525" b="0"/>
                  <wp:docPr id="5" name="Рисунок 4" descr="Без названия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 названия (1)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085850" cy="962025"/>
                  <wp:effectExtent l="19050" t="0" r="0" b="0"/>
                  <wp:docPr id="6" name="Рисунок 5" descr="Без названия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 названия (2)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A2C46" w:rsidRDefault="007A2C46" w:rsidP="008977AE"/>
          <w:p w:rsidR="007A2C46" w:rsidRDefault="007A2C46" w:rsidP="008977AE"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914400" cy="695325"/>
                  <wp:effectExtent l="19050" t="0" r="0" b="0"/>
                  <wp:docPr id="7" name="Рисунок 6" descr="images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 (1)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057275" cy="695325"/>
                  <wp:effectExtent l="19050" t="0" r="9525" b="0"/>
                  <wp:docPr id="8" name="Рисунок 7" descr="imag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9229A">
              <w:rPr>
                <w:noProof/>
                <w:lang w:eastAsia="ru-RU"/>
              </w:rPr>
              <w:drawing>
                <wp:inline distT="0" distB="0" distL="0" distR="0">
                  <wp:extent cx="876300" cy="695325"/>
                  <wp:effectExtent l="19050" t="0" r="0" b="0"/>
                  <wp:docPr id="9" name="Рисунок 8" descr="Без назван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 названия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A2C46" w:rsidRDefault="007A2C46" w:rsidP="008977AE"/>
          <w:p w:rsidR="00143951" w:rsidRDefault="00143951" w:rsidP="008977AE"/>
        </w:tc>
        <w:tc>
          <w:tcPr>
            <w:tcW w:w="5670" w:type="dxa"/>
          </w:tcPr>
          <w:p w:rsidR="00903D6A" w:rsidRDefault="00903D6A" w:rsidP="00903D6A">
            <w:r>
              <w:lastRenderedPageBreak/>
              <w:t xml:space="preserve">Дети  правильно </w:t>
            </w:r>
            <w:proofErr w:type="spellStart"/>
            <w:r>
              <w:t>размещяют</w:t>
            </w:r>
            <w:proofErr w:type="spellEnd"/>
            <w:r>
              <w:t xml:space="preserve"> в норках зверей.</w:t>
            </w:r>
          </w:p>
          <w:p w:rsidR="005467C0" w:rsidRDefault="005467C0" w:rsidP="008977AE"/>
        </w:tc>
      </w:tr>
      <w:tr w:rsidR="005467C0" w:rsidTr="00B36C00">
        <w:tc>
          <w:tcPr>
            <w:tcW w:w="534" w:type="dxa"/>
          </w:tcPr>
          <w:p w:rsidR="005467C0" w:rsidRDefault="005467C0" w:rsidP="008977AE"/>
        </w:tc>
        <w:tc>
          <w:tcPr>
            <w:tcW w:w="2126" w:type="dxa"/>
          </w:tcPr>
          <w:p w:rsidR="005467C0" w:rsidRDefault="005467C0" w:rsidP="008977AE"/>
        </w:tc>
        <w:tc>
          <w:tcPr>
            <w:tcW w:w="992" w:type="dxa"/>
          </w:tcPr>
          <w:p w:rsidR="005467C0" w:rsidRDefault="005467C0" w:rsidP="008977AE"/>
        </w:tc>
        <w:tc>
          <w:tcPr>
            <w:tcW w:w="5387" w:type="dxa"/>
          </w:tcPr>
          <w:p w:rsidR="005467C0" w:rsidRDefault="00903D6A" w:rsidP="008977AE">
            <w:r>
              <w:t>Задание 2</w:t>
            </w:r>
          </w:p>
          <w:p w:rsidR="00E5795B" w:rsidRDefault="00E5795B" w:rsidP="008977AE">
            <w:r>
              <w:t>Дети, звери находят себе пищу сами?</w:t>
            </w:r>
          </w:p>
          <w:p w:rsidR="00B173EA" w:rsidRDefault="00B173EA" w:rsidP="008977AE">
            <w:r>
              <w:t>Чем они питаются?</w:t>
            </w:r>
          </w:p>
          <w:p w:rsidR="00B173EA" w:rsidRDefault="00B173EA" w:rsidP="008977AE"/>
          <w:p w:rsidR="00B173EA" w:rsidRDefault="00B173EA" w:rsidP="008977AE"/>
          <w:p w:rsidR="00B173EA" w:rsidRDefault="00B173EA" w:rsidP="008977AE">
            <w:r>
              <w:rPr>
                <w:noProof/>
                <w:lang w:eastAsia="ru-RU"/>
              </w:rPr>
              <w:drawing>
                <wp:inline distT="0" distB="0" distL="0" distR="0">
                  <wp:extent cx="990600" cy="914400"/>
                  <wp:effectExtent l="19050" t="0" r="0" b="0"/>
                  <wp:docPr id="10" name="Рисунок 9" descr="Без названия (4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 названия (4).jp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705D2">
              <w:t xml:space="preserve">                        </w:t>
            </w:r>
            <w:r w:rsidR="00D705D2" w:rsidRPr="00D705D2">
              <w:rPr>
                <w:noProof/>
                <w:lang w:eastAsia="ru-RU"/>
              </w:rPr>
              <w:drawing>
                <wp:inline distT="0" distB="0" distL="0" distR="0">
                  <wp:extent cx="914400" cy="695325"/>
                  <wp:effectExtent l="19050" t="0" r="0" b="0"/>
                  <wp:docPr id="15" name="Рисунок 6" descr="images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 (1)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173EA" w:rsidRDefault="00B173EA" w:rsidP="008977AE">
            <w:r>
              <w:rPr>
                <w:noProof/>
                <w:lang w:eastAsia="ru-RU"/>
              </w:rPr>
              <w:drawing>
                <wp:inline distT="0" distB="0" distL="0" distR="0">
                  <wp:extent cx="876300" cy="857250"/>
                  <wp:effectExtent l="19050" t="0" r="0" b="0"/>
                  <wp:docPr id="13" name="Рисунок 10" descr="Без названия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 названия (1)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705D2">
              <w:t xml:space="preserve">                     </w:t>
            </w:r>
            <w:r w:rsidR="00D705D2" w:rsidRPr="00D705D2">
              <w:rPr>
                <w:noProof/>
                <w:lang w:eastAsia="ru-RU"/>
              </w:rPr>
              <w:drawing>
                <wp:inline distT="0" distB="0" distL="0" distR="0">
                  <wp:extent cx="1057275" cy="695325"/>
                  <wp:effectExtent l="19050" t="0" r="9525" b="0"/>
                  <wp:docPr id="16" name="Рисунок 7" descr="imag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03D6A" w:rsidRDefault="00D705D2" w:rsidP="008977AE">
            <w:r>
              <w:rPr>
                <w:noProof/>
                <w:lang w:eastAsia="ru-RU"/>
              </w:rPr>
              <w:drawing>
                <wp:inline distT="0" distB="0" distL="0" distR="0">
                  <wp:extent cx="1009650" cy="914400"/>
                  <wp:effectExtent l="19050" t="0" r="0" b="0"/>
                  <wp:docPr id="14" name="Рисунок 11" descr="Без названия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 названия (3).jp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             </w:t>
            </w:r>
            <w:r w:rsidRPr="00D705D2">
              <w:rPr>
                <w:noProof/>
                <w:lang w:eastAsia="ru-RU"/>
              </w:rPr>
              <w:drawing>
                <wp:inline distT="0" distB="0" distL="0" distR="0">
                  <wp:extent cx="876300" cy="695325"/>
                  <wp:effectExtent l="19050" t="0" r="0" b="0"/>
                  <wp:docPr id="17" name="Рисунок 8" descr="Без назван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 названия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</w:tcPr>
          <w:p w:rsidR="005467C0" w:rsidRDefault="00D705D2" w:rsidP="008977AE">
            <w:r>
              <w:t xml:space="preserve"> Дети</w:t>
            </w:r>
            <w:r w:rsidR="00124308">
              <w:t xml:space="preserve"> отвечают,</w:t>
            </w:r>
            <w:r>
              <w:t xml:space="preserve"> угадывают и рисуют стрелки.</w:t>
            </w:r>
          </w:p>
        </w:tc>
      </w:tr>
      <w:tr w:rsidR="005467C0" w:rsidTr="00B36C00">
        <w:tc>
          <w:tcPr>
            <w:tcW w:w="534" w:type="dxa"/>
          </w:tcPr>
          <w:p w:rsidR="005467C0" w:rsidRDefault="005467C0" w:rsidP="008977AE"/>
        </w:tc>
        <w:tc>
          <w:tcPr>
            <w:tcW w:w="2126" w:type="dxa"/>
          </w:tcPr>
          <w:p w:rsidR="005467C0" w:rsidRDefault="005467C0" w:rsidP="008977AE"/>
        </w:tc>
        <w:tc>
          <w:tcPr>
            <w:tcW w:w="992" w:type="dxa"/>
          </w:tcPr>
          <w:p w:rsidR="005467C0" w:rsidRDefault="005467C0" w:rsidP="008977AE"/>
        </w:tc>
        <w:tc>
          <w:tcPr>
            <w:tcW w:w="5387" w:type="dxa"/>
          </w:tcPr>
          <w:p w:rsidR="005467C0" w:rsidRDefault="00156E90" w:rsidP="008977AE">
            <w:proofErr w:type="spellStart"/>
            <w:r>
              <w:t>Физминутка</w:t>
            </w:r>
            <w:proofErr w:type="spellEnd"/>
          </w:p>
          <w:p w:rsidR="00156E90" w:rsidRDefault="00156E90" w:rsidP="008977AE">
            <w:r>
              <w:t>Дидактическая игра: «Найди следы»</w:t>
            </w:r>
          </w:p>
          <w:p w:rsidR="00156E90" w:rsidRDefault="00156E90" w:rsidP="008977AE">
            <w:r>
              <w:rPr>
                <w:noProof/>
                <w:lang w:eastAsia="ru-RU"/>
              </w:rPr>
              <w:drawing>
                <wp:inline distT="0" distB="0" distL="0" distR="0">
                  <wp:extent cx="590550" cy="419100"/>
                  <wp:effectExtent l="19050" t="0" r="0" b="0"/>
                  <wp:docPr id="18" name="Рисунок 17" descr="Без названия (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 названия (5).jp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752475" cy="619125"/>
                  <wp:effectExtent l="19050" t="0" r="9525" b="0"/>
                  <wp:docPr id="19" name="Рисунок 18" descr="Без названия (6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 названия (6).jp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23A80">
              <w:rPr>
                <w:noProof/>
                <w:lang w:eastAsia="ru-RU"/>
              </w:rPr>
              <w:drawing>
                <wp:inline distT="0" distB="0" distL="0" distR="0">
                  <wp:extent cx="800100" cy="628650"/>
                  <wp:effectExtent l="19050" t="0" r="0" b="0"/>
                  <wp:docPr id="20" name="Рисунок 19" descr="zayaz-rusa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ayaz-rusak.gif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6E90" w:rsidRDefault="00156E90" w:rsidP="008977AE"/>
          <w:p w:rsidR="00156E90" w:rsidRDefault="00156E90" w:rsidP="008977AE"/>
        </w:tc>
        <w:tc>
          <w:tcPr>
            <w:tcW w:w="5670" w:type="dxa"/>
          </w:tcPr>
          <w:p w:rsidR="005467C0" w:rsidRDefault="005467C0" w:rsidP="008977AE"/>
        </w:tc>
      </w:tr>
      <w:tr w:rsidR="00E5795B" w:rsidTr="00B36C00">
        <w:tc>
          <w:tcPr>
            <w:tcW w:w="534" w:type="dxa"/>
          </w:tcPr>
          <w:p w:rsidR="00E5795B" w:rsidRDefault="00E5795B" w:rsidP="008977AE"/>
        </w:tc>
        <w:tc>
          <w:tcPr>
            <w:tcW w:w="2126" w:type="dxa"/>
          </w:tcPr>
          <w:p w:rsidR="00E5795B" w:rsidRDefault="00E5795B" w:rsidP="008977AE"/>
        </w:tc>
        <w:tc>
          <w:tcPr>
            <w:tcW w:w="992" w:type="dxa"/>
          </w:tcPr>
          <w:p w:rsidR="00E5795B" w:rsidRDefault="00E5795B" w:rsidP="008977AE"/>
        </w:tc>
        <w:tc>
          <w:tcPr>
            <w:tcW w:w="5387" w:type="dxa"/>
          </w:tcPr>
          <w:p w:rsidR="00E5795B" w:rsidRDefault="00E5795B" w:rsidP="008977AE">
            <w:r>
              <w:t>Дети, есть у диких животных враги?</w:t>
            </w:r>
          </w:p>
          <w:p w:rsidR="00E5795B" w:rsidRDefault="00E5795B" w:rsidP="008977AE">
            <w:r>
              <w:t xml:space="preserve">Хищные животные, </w:t>
            </w:r>
            <w:proofErr w:type="gramStart"/>
            <w:r>
              <w:t>угадай</w:t>
            </w:r>
            <w:proofErr w:type="gramEnd"/>
            <w:r>
              <w:t xml:space="preserve"> кто их боится?</w:t>
            </w:r>
          </w:p>
          <w:p w:rsidR="00E5795B" w:rsidRDefault="00646A93" w:rsidP="008977AE">
            <w:r>
              <w:rPr>
                <w:noProof/>
                <w:lang w:eastAsia="ru-RU"/>
              </w:rPr>
              <w:drawing>
                <wp:inline distT="0" distB="0" distL="0" distR="0">
                  <wp:extent cx="809625" cy="904875"/>
                  <wp:effectExtent l="19050" t="0" r="9525" b="0"/>
                  <wp:docPr id="21" name="Рисунок 20" descr="Без названия (3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 названия (3).pn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152525" cy="933450"/>
                  <wp:effectExtent l="19050" t="0" r="9525" b="0"/>
                  <wp:docPr id="22" name="Рисунок 21" descr="images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 (3).jp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057275" cy="962025"/>
                  <wp:effectExtent l="19050" t="0" r="9525" b="0"/>
                  <wp:docPr id="23" name="Рисунок 22" descr="Без названия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 названия (2).pn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5795B" w:rsidRDefault="00E5795B" w:rsidP="008977AE"/>
          <w:p w:rsidR="00E5795B" w:rsidRDefault="00E5795B" w:rsidP="008977AE"/>
          <w:p w:rsidR="00E5795B" w:rsidRDefault="00E5795B" w:rsidP="008977AE"/>
        </w:tc>
        <w:tc>
          <w:tcPr>
            <w:tcW w:w="5670" w:type="dxa"/>
          </w:tcPr>
          <w:p w:rsidR="00E5795B" w:rsidRDefault="00C57694" w:rsidP="008977AE">
            <w:r>
              <w:t>Дети угадывают</w:t>
            </w:r>
          </w:p>
          <w:p w:rsidR="00C57694" w:rsidRDefault="00C57694" w:rsidP="008977AE">
            <w:r>
              <w:t xml:space="preserve">Лису и волка боится заяц, а белка </w:t>
            </w:r>
            <w:proofErr w:type="gramStart"/>
            <w:r>
              <w:t>боится куницу</w:t>
            </w:r>
            <w:proofErr w:type="gramEnd"/>
          </w:p>
        </w:tc>
      </w:tr>
      <w:tr w:rsidR="00C57694" w:rsidTr="00B36C00">
        <w:tc>
          <w:tcPr>
            <w:tcW w:w="534" w:type="dxa"/>
          </w:tcPr>
          <w:p w:rsidR="00C57694" w:rsidRDefault="00C57694" w:rsidP="008977AE"/>
        </w:tc>
        <w:tc>
          <w:tcPr>
            <w:tcW w:w="2126" w:type="dxa"/>
          </w:tcPr>
          <w:p w:rsidR="00C57694" w:rsidRDefault="00C57694" w:rsidP="008977AE"/>
        </w:tc>
        <w:tc>
          <w:tcPr>
            <w:tcW w:w="992" w:type="dxa"/>
          </w:tcPr>
          <w:p w:rsidR="00C57694" w:rsidRDefault="00C57694" w:rsidP="008977AE"/>
        </w:tc>
        <w:tc>
          <w:tcPr>
            <w:tcW w:w="5387" w:type="dxa"/>
          </w:tcPr>
          <w:p w:rsidR="00C57694" w:rsidRDefault="00C57694" w:rsidP="008977AE">
            <w:r>
              <w:t>А как они спасаются?</w:t>
            </w:r>
          </w:p>
          <w:p w:rsidR="00C57694" w:rsidRDefault="00C57694" w:rsidP="008977AE">
            <w:r>
              <w:rPr>
                <w:noProof/>
                <w:lang w:eastAsia="ru-RU"/>
              </w:rPr>
              <w:drawing>
                <wp:inline distT="0" distB="0" distL="0" distR="0">
                  <wp:extent cx="685800" cy="752475"/>
                  <wp:effectExtent l="19050" t="0" r="0" b="0"/>
                  <wp:docPr id="24" name="Рисунок 23" descr="Без названия (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 названия (7).jp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54229">
              <w:rPr>
                <w:noProof/>
                <w:lang w:eastAsia="ru-RU"/>
              </w:rPr>
              <w:drawing>
                <wp:inline distT="0" distB="0" distL="0" distR="0">
                  <wp:extent cx="1104900" cy="866775"/>
                  <wp:effectExtent l="19050" t="0" r="0" b="0"/>
                  <wp:docPr id="29" name="Рисунок 26" descr="Без названия (8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 названия (8).jp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71B2F">
              <w:rPr>
                <w:noProof/>
                <w:lang w:eastAsia="ru-RU"/>
              </w:rPr>
              <w:drawing>
                <wp:inline distT="0" distB="0" distL="0" distR="0">
                  <wp:extent cx="1609725" cy="1381125"/>
                  <wp:effectExtent l="19050" t="0" r="9525" b="0"/>
                  <wp:docPr id="32" name="Рисунок 25" descr="Без названия (9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 названия (9)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71B2F">
              <w:rPr>
                <w:noProof/>
                <w:lang w:eastAsia="ru-RU"/>
              </w:rPr>
              <w:drawing>
                <wp:inline distT="0" distB="0" distL="0" distR="0">
                  <wp:extent cx="962025" cy="952500"/>
                  <wp:effectExtent l="19050" t="0" r="9525" b="0"/>
                  <wp:docPr id="33" name="Рисунок 24" descr="images (4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 (4).jp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11030" w:rsidRDefault="00911030" w:rsidP="008977AE"/>
          <w:p w:rsidR="00911030" w:rsidRDefault="00911030" w:rsidP="008977AE">
            <w:r>
              <w:t>Зимой трудно всем. Поэтому лесники берут шефство над лесными животными и подкармливают их.</w:t>
            </w:r>
          </w:p>
          <w:p w:rsidR="00C57694" w:rsidRDefault="00C57694" w:rsidP="008977AE"/>
        </w:tc>
        <w:tc>
          <w:tcPr>
            <w:tcW w:w="5670" w:type="dxa"/>
          </w:tcPr>
          <w:p w:rsidR="00C57694" w:rsidRDefault="00B4354B" w:rsidP="008977AE">
            <w:r>
              <w:t>В белой шубке зайца не видно на снегу,</w:t>
            </w:r>
            <w:r w:rsidR="00E54229">
              <w:t xml:space="preserve"> </w:t>
            </w:r>
            <w:r>
              <w:t>а белку в серой шубке на дереве</w:t>
            </w:r>
            <w:r w:rsidR="00E54229">
              <w:t>.</w:t>
            </w:r>
          </w:p>
          <w:p w:rsidR="00E54229" w:rsidRDefault="00E54229" w:rsidP="008977AE">
            <w:r>
              <w:t>Заяц быстро бегает, у белки острые когти и пушистый хвост, с помощью которых она легко прыгает с ветки на ветку.</w:t>
            </w:r>
          </w:p>
        </w:tc>
      </w:tr>
      <w:tr w:rsidR="005467C0" w:rsidTr="005467C0">
        <w:tc>
          <w:tcPr>
            <w:tcW w:w="14709" w:type="dxa"/>
            <w:gridSpan w:val="5"/>
          </w:tcPr>
          <w:p w:rsidR="005467C0" w:rsidRDefault="005467C0" w:rsidP="008977AE">
            <w:pPr>
              <w:jc w:val="center"/>
            </w:pPr>
            <w:r>
              <w:t>Заключительная часть</w:t>
            </w:r>
          </w:p>
        </w:tc>
      </w:tr>
      <w:tr w:rsidR="005467C0" w:rsidTr="00911030">
        <w:tc>
          <w:tcPr>
            <w:tcW w:w="534" w:type="dxa"/>
          </w:tcPr>
          <w:p w:rsidR="005467C0" w:rsidRDefault="005467C0" w:rsidP="008977AE">
            <w:r>
              <w:t>1</w:t>
            </w:r>
          </w:p>
        </w:tc>
        <w:tc>
          <w:tcPr>
            <w:tcW w:w="2126" w:type="dxa"/>
          </w:tcPr>
          <w:p w:rsidR="005467C0" w:rsidRDefault="005467C0" w:rsidP="008977AE">
            <w:r>
              <w:t>Домашнее задание</w:t>
            </w:r>
          </w:p>
        </w:tc>
        <w:tc>
          <w:tcPr>
            <w:tcW w:w="992" w:type="dxa"/>
          </w:tcPr>
          <w:p w:rsidR="005467C0" w:rsidRDefault="005467C0" w:rsidP="008977AE"/>
        </w:tc>
        <w:tc>
          <w:tcPr>
            <w:tcW w:w="5387" w:type="dxa"/>
          </w:tcPr>
          <w:p w:rsidR="005467C0" w:rsidRDefault="005467C0" w:rsidP="008977AE"/>
        </w:tc>
        <w:tc>
          <w:tcPr>
            <w:tcW w:w="5670" w:type="dxa"/>
          </w:tcPr>
          <w:p w:rsidR="005467C0" w:rsidRDefault="005467C0" w:rsidP="008977AE"/>
        </w:tc>
      </w:tr>
      <w:tr w:rsidR="005467C0" w:rsidTr="00911030">
        <w:tc>
          <w:tcPr>
            <w:tcW w:w="534" w:type="dxa"/>
          </w:tcPr>
          <w:p w:rsidR="005467C0" w:rsidRDefault="005467C0" w:rsidP="008977AE">
            <w:r>
              <w:t>2</w:t>
            </w:r>
          </w:p>
        </w:tc>
        <w:tc>
          <w:tcPr>
            <w:tcW w:w="2126" w:type="dxa"/>
          </w:tcPr>
          <w:p w:rsidR="005467C0" w:rsidRDefault="005467C0" w:rsidP="008977AE">
            <w:r>
              <w:t xml:space="preserve">Рефлексия </w:t>
            </w:r>
          </w:p>
        </w:tc>
        <w:tc>
          <w:tcPr>
            <w:tcW w:w="992" w:type="dxa"/>
          </w:tcPr>
          <w:p w:rsidR="00911030" w:rsidRDefault="00911030" w:rsidP="008977AE"/>
        </w:tc>
        <w:tc>
          <w:tcPr>
            <w:tcW w:w="5387" w:type="dxa"/>
          </w:tcPr>
          <w:p w:rsidR="00911030" w:rsidRDefault="00911030" w:rsidP="00911030">
            <w:r>
              <w:t>Кто из зверей вам больше понравился?</w:t>
            </w:r>
          </w:p>
          <w:p w:rsidR="00911030" w:rsidRDefault="00911030" w:rsidP="00911030">
            <w:r>
              <w:t>Как бы ты помог зверям пережить зиму?</w:t>
            </w:r>
          </w:p>
          <w:p w:rsidR="005467C0" w:rsidRDefault="00911030" w:rsidP="00911030">
            <w:r>
              <w:t xml:space="preserve">Пусть ваши сердца всегда будут добрыми, открытыми. </w:t>
            </w:r>
            <w:r>
              <w:lastRenderedPageBreak/>
              <w:t xml:space="preserve">Любите </w:t>
            </w:r>
            <w:proofErr w:type="gramStart"/>
            <w:r>
              <w:t>природу</w:t>
            </w:r>
            <w:proofErr w:type="gramEnd"/>
            <w:r>
              <w:t xml:space="preserve"> и она вам поможет в жизни.</w:t>
            </w:r>
          </w:p>
          <w:p w:rsidR="001C71AE" w:rsidRDefault="001C71AE" w:rsidP="00911030">
            <w:r>
              <w:t>Раздать смайлики.</w:t>
            </w:r>
          </w:p>
          <w:p w:rsidR="001C71AE" w:rsidRDefault="001C71AE" w:rsidP="00911030">
            <w:r>
              <w:rPr>
                <w:noProof/>
                <w:lang w:eastAsia="ru-RU"/>
              </w:rPr>
              <w:drawing>
                <wp:inline distT="0" distB="0" distL="0" distR="0">
                  <wp:extent cx="523875" cy="361950"/>
                  <wp:effectExtent l="19050" t="0" r="9525" b="0"/>
                  <wp:docPr id="34" name="Рисунок 33" descr="Без названия (10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 названия (10)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485775" cy="361950"/>
                  <wp:effectExtent l="19050" t="0" r="9525" b="0"/>
                  <wp:docPr id="35" name="Рисунок 34" descr="images (6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 (6).jp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C71AE" w:rsidRDefault="001C71AE" w:rsidP="00911030"/>
        </w:tc>
        <w:tc>
          <w:tcPr>
            <w:tcW w:w="5670" w:type="dxa"/>
          </w:tcPr>
          <w:p w:rsidR="005467C0" w:rsidRDefault="00911030" w:rsidP="008977AE">
            <w:r>
              <w:lastRenderedPageBreak/>
              <w:t>Дети отвечают, рассказывают.</w:t>
            </w:r>
          </w:p>
        </w:tc>
      </w:tr>
      <w:tr w:rsidR="005467C0" w:rsidTr="005467C0">
        <w:tc>
          <w:tcPr>
            <w:tcW w:w="14709" w:type="dxa"/>
            <w:gridSpan w:val="5"/>
          </w:tcPr>
          <w:p w:rsidR="005467C0" w:rsidRDefault="005467C0" w:rsidP="008977AE">
            <w:r>
              <w:lastRenderedPageBreak/>
              <w:t>Рефлексия учителя</w:t>
            </w:r>
          </w:p>
          <w:p w:rsidR="001C71AE" w:rsidRDefault="00813E98" w:rsidP="008977AE">
            <w:r>
              <w:t>Урок прошел плодотворно, цель достигнута, настроение детей было позитивное, все дети активно участвовали в выполнении заданий.</w:t>
            </w:r>
          </w:p>
          <w:p w:rsidR="00813E98" w:rsidRDefault="00813E98" w:rsidP="008977AE">
            <w:r>
              <w:t>Можно уменьшить количество заданий.</w:t>
            </w:r>
          </w:p>
          <w:p w:rsidR="001C71AE" w:rsidRDefault="001C71AE" w:rsidP="008977AE"/>
        </w:tc>
      </w:tr>
    </w:tbl>
    <w:p w:rsidR="005467C0" w:rsidRDefault="005467C0" w:rsidP="005467C0"/>
    <w:p w:rsidR="00300AF1" w:rsidRDefault="00300AF1"/>
    <w:sectPr w:rsidR="00300AF1" w:rsidSect="005467C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DC3B54"/>
    <w:multiLevelType w:val="hybridMultilevel"/>
    <w:tmpl w:val="8A182A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467C0"/>
    <w:rsid w:val="00071B2F"/>
    <w:rsid w:val="00124308"/>
    <w:rsid w:val="00143951"/>
    <w:rsid w:val="00147F5B"/>
    <w:rsid w:val="00156E90"/>
    <w:rsid w:val="00173598"/>
    <w:rsid w:val="0019229A"/>
    <w:rsid w:val="001C71AE"/>
    <w:rsid w:val="0020659E"/>
    <w:rsid w:val="00295C80"/>
    <w:rsid w:val="002C407E"/>
    <w:rsid w:val="00300AF1"/>
    <w:rsid w:val="00383097"/>
    <w:rsid w:val="004405EE"/>
    <w:rsid w:val="00456A45"/>
    <w:rsid w:val="005467C0"/>
    <w:rsid w:val="00646A93"/>
    <w:rsid w:val="0071702A"/>
    <w:rsid w:val="007A2C46"/>
    <w:rsid w:val="00813E98"/>
    <w:rsid w:val="008D585E"/>
    <w:rsid w:val="0090063A"/>
    <w:rsid w:val="00903D6A"/>
    <w:rsid w:val="00911030"/>
    <w:rsid w:val="00913F3F"/>
    <w:rsid w:val="00925005"/>
    <w:rsid w:val="00983743"/>
    <w:rsid w:val="009A73DD"/>
    <w:rsid w:val="00AA2FAF"/>
    <w:rsid w:val="00AC5B50"/>
    <w:rsid w:val="00B173EA"/>
    <w:rsid w:val="00B36C00"/>
    <w:rsid w:val="00B4354B"/>
    <w:rsid w:val="00BA2A7F"/>
    <w:rsid w:val="00C57694"/>
    <w:rsid w:val="00D705D2"/>
    <w:rsid w:val="00DF79A8"/>
    <w:rsid w:val="00E03CF0"/>
    <w:rsid w:val="00E54229"/>
    <w:rsid w:val="00E5795B"/>
    <w:rsid w:val="00EB781D"/>
    <w:rsid w:val="00F23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7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67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467C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A2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2FA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383097"/>
  </w:style>
  <w:style w:type="character" w:styleId="a7">
    <w:name w:val="Strong"/>
    <w:basedOn w:val="a0"/>
    <w:uiPriority w:val="22"/>
    <w:qFormat/>
    <w:rsid w:val="0038309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gif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FD38A1-699D-4E19-A38C-29A3129CA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5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PChelper.kz</dc:creator>
  <cp:lastModifiedBy>PChelper.kz</cp:lastModifiedBy>
  <cp:revision>24</cp:revision>
  <dcterms:created xsi:type="dcterms:W3CDTF">2017-02-13T14:37:00Z</dcterms:created>
  <dcterms:modified xsi:type="dcterms:W3CDTF">2017-03-16T20:52:00Z</dcterms:modified>
</cp:coreProperties>
</file>