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</w:t>
      </w:r>
    </w:p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641B0">
        <w:rPr>
          <w:rFonts w:ascii="Times New Roman" w:hAnsi="Times New Roman" w:cs="Times New Roman"/>
          <w:sz w:val="24"/>
          <w:szCs w:val="24"/>
        </w:rPr>
        <w:t>Калачеевская</w:t>
      </w:r>
      <w:proofErr w:type="spellEnd"/>
      <w:r w:rsidRPr="003641B0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 школа №1</w:t>
      </w: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09" w:rsidRDefault="00A23709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09" w:rsidRDefault="00A23709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09" w:rsidRDefault="00A23709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09" w:rsidRPr="003641B0" w:rsidRDefault="00A23709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FF5ED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План-конспект урока</w:t>
      </w:r>
      <w:r w:rsidR="003641B0" w:rsidRPr="003641B0">
        <w:rPr>
          <w:rFonts w:ascii="Times New Roman" w:hAnsi="Times New Roman" w:cs="Times New Roman"/>
          <w:sz w:val="24"/>
          <w:szCs w:val="24"/>
        </w:rPr>
        <w:t>:</w:t>
      </w:r>
    </w:p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1B0">
        <w:rPr>
          <w:rFonts w:ascii="Times New Roman" w:hAnsi="Times New Roman" w:cs="Times New Roman"/>
          <w:b/>
          <w:sz w:val="24"/>
          <w:szCs w:val="24"/>
        </w:rPr>
        <w:t>«Испарение воды листьями»</w:t>
      </w: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Автор:</w:t>
      </w:r>
    </w:p>
    <w:p w:rsidR="003641B0" w:rsidRPr="003641B0" w:rsidRDefault="003641B0" w:rsidP="003641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Шевцова Светлана Тихоновна,</w:t>
      </w:r>
    </w:p>
    <w:p w:rsidR="003641B0" w:rsidRPr="003641B0" w:rsidRDefault="003641B0" w:rsidP="003641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учитель биологии ВКК</w:t>
      </w:r>
    </w:p>
    <w:p w:rsidR="003641B0" w:rsidRPr="003641B0" w:rsidRDefault="003641B0" w:rsidP="003641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Воронежская</w:t>
      </w:r>
    </w:p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Калач</w:t>
      </w:r>
    </w:p>
    <w:p w:rsidR="003641B0" w:rsidRPr="003641B0" w:rsidRDefault="003641B0" w:rsidP="00364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2016г.</w:t>
      </w:r>
    </w:p>
    <w:p w:rsidR="003641B0" w:rsidRDefault="003641B0" w:rsidP="000F4E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7B27" w:rsidRPr="003641B0" w:rsidRDefault="00E47B27" w:rsidP="000F4E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Триединая дидактическая цель:</w:t>
      </w:r>
    </w:p>
    <w:p w:rsidR="002F2968" w:rsidRPr="003641B0" w:rsidRDefault="00193098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1. сформировать </w:t>
      </w:r>
      <w:r w:rsidR="00E47B2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у учащихся знания о процессе испарения у растений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показать причинную обусловленность </w:t>
      </w:r>
      <w:r w:rsidR="002F296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этого процесса 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и  зависимость</w:t>
      </w:r>
      <w:r w:rsidR="002F296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факторов среды</w:t>
      </w:r>
      <w:r w:rsidR="00E50C7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; </w:t>
      </w:r>
      <w:r w:rsidR="00E47B2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</w:p>
    <w:p w:rsidR="00E47B27" w:rsidRPr="003641B0" w:rsidRDefault="002F2968" w:rsidP="000F4E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47B2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продолжить формирование практических  умений и навыков по постановке и проведению  опытов, устанавливать  причинно-следственные связи, обобщать и делать выводы, применять полученные знания  при решении биологических задач;</w:t>
      </w:r>
    </w:p>
    <w:p w:rsidR="00E50C73" w:rsidRPr="003641B0" w:rsidRDefault="00E47B27" w:rsidP="000F4E1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3. </w:t>
      </w:r>
      <w:r w:rsidR="00E50C7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способствовать </w:t>
      </w:r>
      <w:r w:rsidR="00E50C73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воспитанию  интереса к изучаемому предмету, теме путем создания проблемных ситуаций.</w:t>
      </w:r>
    </w:p>
    <w:p w:rsidR="006A23A4" w:rsidRPr="003641B0" w:rsidRDefault="006A23A4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Планируемые образовательные результаты:</w:t>
      </w:r>
    </w:p>
    <w:p w:rsidR="006A23A4" w:rsidRPr="003641B0" w:rsidRDefault="006A23A4" w:rsidP="000F4E10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познавательные:</w:t>
      </w:r>
      <w:r w:rsidR="00C15B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формировать познавательный интерес,  направленный на изучение живой природы.</w:t>
      </w:r>
    </w:p>
    <w:p w:rsidR="006A23A4" w:rsidRPr="003641B0" w:rsidRDefault="006A23A4" w:rsidP="000F4E10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личностные: 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>развивать интерес к изучению природы методами естественных наук.</w:t>
      </w:r>
    </w:p>
    <w:p w:rsidR="006A23A4" w:rsidRPr="003641B0" w:rsidRDefault="006A23A4" w:rsidP="000F4E10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регулятивные: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осуществлять познавательную рефлексию в решении учебных задач.</w:t>
      </w:r>
    </w:p>
    <w:p w:rsidR="006A23A4" w:rsidRPr="003641B0" w:rsidRDefault="006A23A4" w:rsidP="000F4E10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коммуникативные: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находить приемлемое решение при наличии  разных точек зрения.</w:t>
      </w:r>
    </w:p>
    <w:p w:rsidR="00E47B27" w:rsidRPr="003641B0" w:rsidRDefault="006A23A4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E47B2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Формат занятия: открытие нового знания.</w:t>
      </w:r>
    </w:p>
    <w:p w:rsidR="006A23A4" w:rsidRPr="003641B0" w:rsidRDefault="006A23A4" w:rsidP="000F4E1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Представляемая технология (авторская технология):</w:t>
      </w:r>
      <w:r w:rsid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r w:rsidR="00A2370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облемно-диалогическая, </w:t>
      </w:r>
      <w:bookmarkStart w:id="0" w:name="_GoBack"/>
      <w:bookmarkEnd w:id="0"/>
      <w:r w:rsid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исследовательская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6A23A4" w:rsidRPr="003641B0" w:rsidRDefault="006A23A4" w:rsidP="000F4E1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Материалы и оборудование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: проектор, компьютер, комплект лабораторного оборудования  «Архимед»,   оборудование для каждого опыта, в соответствии с поставленной целью, карточки – инструкции.</w:t>
      </w:r>
    </w:p>
    <w:p w:rsidR="00A125D4" w:rsidRPr="003641B0" w:rsidRDefault="006A23A4" w:rsidP="000F4E1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Образовательные ресурсы: </w:t>
      </w:r>
      <w:r w:rsidR="00A125D4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A125D4" w:rsidRPr="003641B0">
        <w:rPr>
          <w:rFonts w:ascii="Times New Roman" w:hAnsi="Times New Roman" w:cs="Times New Roman"/>
          <w:sz w:val="24"/>
          <w:szCs w:val="24"/>
        </w:rPr>
        <w:t>абочая п</w:t>
      </w:r>
      <w:r w:rsidR="00651E14" w:rsidRPr="003641B0">
        <w:rPr>
          <w:rFonts w:ascii="Times New Roman" w:hAnsi="Times New Roman" w:cs="Times New Roman"/>
          <w:sz w:val="24"/>
          <w:szCs w:val="24"/>
        </w:rPr>
        <w:t xml:space="preserve">рограмма по биологии в 6 классе, </w:t>
      </w:r>
      <w:proofErr w:type="spellStart"/>
      <w:r w:rsidR="00651E14" w:rsidRPr="003641B0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="00651E14" w:rsidRPr="003641B0">
        <w:rPr>
          <w:rFonts w:ascii="Times New Roman" w:hAnsi="Times New Roman" w:cs="Times New Roman"/>
          <w:sz w:val="24"/>
          <w:szCs w:val="24"/>
        </w:rPr>
        <w:t xml:space="preserve"> рабочее место учителя, интерактивная доска, презентации.</w:t>
      </w:r>
    </w:p>
    <w:p w:rsidR="00A125D4" w:rsidRPr="003641B0" w:rsidRDefault="00A125D4" w:rsidP="000F4E1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 xml:space="preserve">Формы организации образовательного пространства на занятии: </w:t>
      </w:r>
      <w:proofErr w:type="spellStart"/>
      <w:r w:rsidRPr="003641B0">
        <w:rPr>
          <w:rFonts w:ascii="Times New Roman" w:hAnsi="Times New Roman" w:cs="Times New Roman"/>
          <w:sz w:val="24"/>
          <w:szCs w:val="24"/>
        </w:rPr>
        <w:t>полилог</w:t>
      </w:r>
      <w:proofErr w:type="spellEnd"/>
      <w:r w:rsidRPr="003641B0">
        <w:rPr>
          <w:rFonts w:ascii="Times New Roman" w:hAnsi="Times New Roman" w:cs="Times New Roman"/>
          <w:sz w:val="24"/>
          <w:szCs w:val="24"/>
        </w:rPr>
        <w:t>, побуждающий  диалог</w:t>
      </w:r>
      <w:r w:rsidR="00E775A4" w:rsidRPr="003641B0">
        <w:rPr>
          <w:rFonts w:ascii="Times New Roman" w:hAnsi="Times New Roman" w:cs="Times New Roman"/>
          <w:sz w:val="24"/>
          <w:szCs w:val="24"/>
        </w:rPr>
        <w:t xml:space="preserve">, коллективная работа в группах, </w:t>
      </w:r>
      <w:r w:rsidRPr="003641B0">
        <w:rPr>
          <w:rFonts w:ascii="Times New Roman" w:hAnsi="Times New Roman" w:cs="Times New Roman"/>
          <w:sz w:val="24"/>
          <w:szCs w:val="24"/>
        </w:rPr>
        <w:t xml:space="preserve"> индивидуальная работа в процессе коллективной.</w:t>
      </w:r>
    </w:p>
    <w:p w:rsidR="00A125D4" w:rsidRPr="003641B0" w:rsidRDefault="00A125D4" w:rsidP="000F4E1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Методы: метод диалогичности, индивидуальной и коллективной поисковой деятельности.</w:t>
      </w:r>
    </w:p>
    <w:p w:rsidR="006A23A4" w:rsidRPr="003641B0" w:rsidRDefault="00A125D4" w:rsidP="000F4E1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Риски: возможно детям потребуется больше времени на представление  результатов эксперимента,  боязнь  их выступать перед  большой аудиторией.</w:t>
      </w:r>
    </w:p>
    <w:p w:rsidR="00E446C2" w:rsidRPr="003641B0" w:rsidRDefault="00C541A9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A125D4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E446C2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Организационный момент,</w:t>
      </w:r>
      <w:r w:rsidR="00E446C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 мин.</w:t>
      </w:r>
    </w:p>
    <w:p w:rsidR="00F4061C" w:rsidRPr="003641B0" w:rsidRDefault="00F4061C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Цель: </w:t>
      </w:r>
      <w:r w:rsidR="00C7349D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оздать  благоприятный психологический настрой на работу.</w:t>
      </w:r>
    </w:p>
    <w:p w:rsidR="00A125D4" w:rsidRPr="003641B0" w:rsidRDefault="00A125D4" w:rsidP="000F4E10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>Учитель: приветствует учащихся, гостей, проверяет готовность детей к занятию.</w:t>
      </w:r>
    </w:p>
    <w:p w:rsidR="00CF497F" w:rsidRPr="003641B0" w:rsidRDefault="00C7349D" w:rsidP="000F4E1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 xml:space="preserve">2. </w:t>
      </w:r>
      <w:r w:rsidR="00CF497F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Мотивация</w:t>
      </w:r>
      <w:r w:rsidR="001C7C63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мин</w:t>
      </w:r>
      <w:r w:rsidR="001C7C6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349D" w:rsidRPr="003641B0" w:rsidRDefault="00C541A9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F497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Цель: организовать и направить к цели  познавательной деятельности учащихся.</w:t>
      </w:r>
    </w:p>
    <w:p w:rsidR="00CF497F" w:rsidRPr="003641B0" w:rsidRDefault="00C7349D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Прием:  вход в урок.</w:t>
      </w:r>
    </w:p>
    <w:p w:rsidR="00C87EA3" w:rsidRPr="003641B0" w:rsidRDefault="00C541A9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A125D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7349D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Учитель</w:t>
      </w:r>
      <w:r w:rsidR="00A125D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 п</w:t>
      </w:r>
      <w:r w:rsidR="00CF497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риходилось ли вам гулять летом утром по траве? Что вы наблюдали? Что вас удивило? (На траве были капельки воды – роса). Это же явление   наблюдали  днем на данном  участке? (Нет). Как вы думаете почему? (Днем воздух прогрет равномерно, а утром из-за его охлаждения водяной пар превращается  в капельки воды). В классе на  комнатных растениях  мы можем наблюдать данное физическое явление?  (Дети могут высказать 2 гипотезы: 1 – нет, так как нет перепада температуры воздуха, 2 – да, если создать условия</w:t>
      </w:r>
      <w:r w:rsidR="00C87EA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  <w:r w:rsidR="00A40835" w:rsidRPr="003641B0">
        <w:rPr>
          <w:rFonts w:ascii="Times New Roman" w:eastAsia="Times New Roman" w:hAnsi="Times New Roman" w:cs="Times New Roman"/>
          <w:iCs/>
          <w:sz w:val="24"/>
          <w:szCs w:val="24"/>
        </w:rPr>
        <w:t xml:space="preserve">Вы знаете как можно  доказать  испарение воды комнатными растениями? </w:t>
      </w:r>
      <w:r w:rsidR="00A125D4" w:rsidRPr="003641B0">
        <w:rPr>
          <w:rFonts w:ascii="Times New Roman" w:eastAsia="Times New Roman" w:hAnsi="Times New Roman" w:cs="Times New Roman"/>
          <w:iCs/>
          <w:sz w:val="24"/>
          <w:szCs w:val="24"/>
        </w:rPr>
        <w:t xml:space="preserve">Сегодня у нас  есть  такая возможность. </w:t>
      </w:r>
    </w:p>
    <w:p w:rsidR="00CF497F" w:rsidRPr="003641B0" w:rsidRDefault="00C541A9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ab/>
      </w:r>
      <w:r w:rsidR="00DE094E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 </w:t>
      </w:r>
      <w:r w:rsidR="00CF497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чем же  мы сегодня будем  с вами говорить? (Об испарении</w:t>
      </w:r>
      <w:r w:rsidR="00A40835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воды растениями</w:t>
      </w:r>
      <w:r w:rsidR="00CF497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 Цель нашего занятия? (Предполагаемые ответы: убедиться в том, что растения испаряют воду,</w:t>
      </w:r>
      <w:r w:rsidR="00DE094E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доказать экспериментальным путем  процесс испарения  воды растениями). </w:t>
      </w:r>
    </w:p>
    <w:p w:rsidR="00E23B8E" w:rsidRPr="003641B0" w:rsidRDefault="00C541A9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EB6102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Предста</w:t>
      </w:r>
      <w:r w:rsidR="00E775A4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вление результатов эксперимента </w:t>
      </w:r>
      <w:r w:rsidR="00E775A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(10-12 мин).</w:t>
      </w:r>
    </w:p>
    <w:p w:rsidR="00A40835" w:rsidRPr="003641B0" w:rsidRDefault="00193098" w:rsidP="000F4E10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«Исследовать – значит видеть то, что видели все, </w:t>
      </w:r>
    </w:p>
    <w:p w:rsidR="00193098" w:rsidRPr="003641B0" w:rsidRDefault="00A40835" w:rsidP="000F4E10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19309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думать так, как не думал никто».</w:t>
      </w:r>
    </w:p>
    <w:p w:rsidR="00193098" w:rsidRPr="003641B0" w:rsidRDefault="00193098" w:rsidP="000F4E1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Альберт </w:t>
      </w:r>
      <w:proofErr w:type="spellStart"/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Сент-Дьердви</w:t>
      </w:r>
      <w:proofErr w:type="spellEnd"/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EB6102" w:rsidRPr="003641B0" w:rsidRDefault="00C541A9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B610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Цель: научить обобщать результаты экспериментов, структурировать их.</w:t>
      </w:r>
    </w:p>
    <w:p w:rsidR="00EB6102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23B8E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Прием</w:t>
      </w:r>
      <w:r w:rsidR="006D15B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 организации работы </w:t>
      </w:r>
      <w:r w:rsidR="00E23B8E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группах</w:t>
      </w:r>
      <w:r w:rsidR="006D15B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974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свои примеры, мини –</w:t>
      </w:r>
      <w:r w:rsidR="00AE3C0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конференция,  </w:t>
      </w:r>
      <w:r w:rsidR="00A125D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«мозговой»</w:t>
      </w:r>
      <w:r w:rsidR="00DC5158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штурм</w:t>
      </w:r>
      <w:r w:rsidR="007F790D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DC5158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AE3C0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12 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минут</w:t>
      </w:r>
      <w:r w:rsidR="00DC5158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F790D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0F541F" w:rsidRPr="003641B0">
        <w:rPr>
          <w:rFonts w:ascii="Times New Roman" w:eastAsia="Times New Roman" w:hAnsi="Times New Roman" w:cs="Times New Roman"/>
          <w:bCs/>
          <w:sz w:val="24"/>
          <w:szCs w:val="24"/>
        </w:rPr>
        <w:t>Учащие</w:t>
      </w:r>
      <w:r w:rsidR="000B635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ся </w:t>
      </w:r>
      <w:r w:rsidR="00322DC9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демонстрируют </w:t>
      </w:r>
      <w:r w:rsidR="00DC515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и анализируют  </w:t>
      </w:r>
      <w:r w:rsidR="00E446C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эксперименты</w:t>
      </w:r>
      <w:r w:rsidR="00C541A9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DC515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выполненные предварительно, </w:t>
      </w:r>
      <w:r w:rsidR="00E446C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доказывающие процесс</w:t>
      </w:r>
      <w:r w:rsidR="0097448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446C2" w:rsidRPr="003641B0">
        <w:rPr>
          <w:rFonts w:ascii="Times New Roman" w:eastAsia="Times New Roman" w:hAnsi="Times New Roman" w:cs="Times New Roman"/>
          <w:bCs/>
          <w:sz w:val="24"/>
          <w:szCs w:val="24"/>
        </w:rPr>
        <w:t>испарения</w:t>
      </w:r>
      <w:r w:rsidR="00322DC9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воды растениями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>, его зависимость.</w:t>
      </w:r>
    </w:p>
    <w:p w:rsidR="006D15B4" w:rsidRPr="003641B0" w:rsidRDefault="007F790D" w:rsidP="000F4E10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DC5158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I</w:t>
      </w:r>
      <w:r w:rsidR="00DC5158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группа</w:t>
      </w:r>
      <w:r w:rsidR="000F541F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: </w:t>
      </w:r>
      <w:r w:rsidR="00DC5158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доказывает существование процесса испарения</w:t>
      </w:r>
      <w:r w:rsidR="0097448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DC5158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у растений</w:t>
      </w:r>
      <w:r w:rsidR="000F541F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. </w:t>
      </w:r>
    </w:p>
    <w:p w:rsidR="00DC5158" w:rsidRPr="003641B0" w:rsidRDefault="00EB6102" w:rsidP="000F4E10">
      <w:pPr>
        <w:spacing w:after="0"/>
        <w:ind w:left="-709" w:hanging="142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775A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775A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E775A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0F54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Опыт № 1. </w:t>
      </w:r>
      <w:r w:rsidR="00651E1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60497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Испарение   воды   растениями</w:t>
      </w:r>
      <w:r w:rsidR="00651E14" w:rsidRPr="003641B0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DC5158" w:rsidRPr="003641B0" w:rsidRDefault="00DC5158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2A0C3C"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>Гипотеза:</w:t>
      </w:r>
    </w:p>
    <w:p w:rsidR="00DC5158" w:rsidRPr="003641B0" w:rsidRDefault="00DC5158" w:rsidP="000F4E10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="002A0C3C"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>Цель:</w:t>
      </w:r>
    </w:p>
    <w:p w:rsidR="00604972" w:rsidRPr="003641B0" w:rsidRDefault="002A0C3C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="00DC5158" w:rsidRPr="003641B0">
        <w:rPr>
          <w:rFonts w:ascii="Times New Roman" w:hAnsi="Times New Roman" w:cs="Times New Roman"/>
          <w:sz w:val="24"/>
          <w:szCs w:val="24"/>
        </w:rPr>
        <w:t>Оборудование:</w:t>
      </w:r>
      <w:r w:rsidR="00171B43">
        <w:rPr>
          <w:rFonts w:ascii="Times New Roman" w:hAnsi="Times New Roman" w:cs="Times New Roman"/>
          <w:sz w:val="24"/>
          <w:szCs w:val="24"/>
        </w:rPr>
        <w:t xml:space="preserve"> </w:t>
      </w:r>
      <w:r w:rsidR="0060497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весы,  растение, полиэтиленовый  пакет.</w:t>
      </w:r>
    </w:p>
    <w:p w:rsidR="00604972" w:rsidRPr="003641B0" w:rsidRDefault="002A0C3C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="00DC5158" w:rsidRPr="003641B0">
        <w:rPr>
          <w:rFonts w:ascii="Times New Roman" w:hAnsi="Times New Roman" w:cs="Times New Roman"/>
          <w:sz w:val="24"/>
          <w:szCs w:val="24"/>
        </w:rPr>
        <w:t>Ход работы:</w:t>
      </w:r>
      <w:r w:rsidR="00171B43">
        <w:rPr>
          <w:rFonts w:ascii="Times New Roman" w:hAnsi="Times New Roman" w:cs="Times New Roman"/>
          <w:sz w:val="24"/>
          <w:szCs w:val="24"/>
        </w:rPr>
        <w:t xml:space="preserve"> </w:t>
      </w:r>
      <w:r w:rsidR="00B16D98" w:rsidRPr="003641B0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омнатное 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растение обильно полейте  водой. Землю в плошке накройте 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полиэтиленов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ым пакетом. Взвесьте 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 растение. 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Повторное взвешивание </w:t>
      </w:r>
      <w:r w:rsidR="0060497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повторили  спустя несколько дней.</w:t>
      </w:r>
    </w:p>
    <w:p w:rsidR="00B16D98" w:rsidRPr="003641B0" w:rsidRDefault="002A0C3C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B16D98" w:rsidRPr="003641B0">
        <w:rPr>
          <w:rFonts w:ascii="Times New Roman" w:eastAsia="Times New Roman" w:hAnsi="Times New Roman" w:cs="Times New Roman"/>
          <w:iCs/>
          <w:sz w:val="24"/>
          <w:szCs w:val="24"/>
        </w:rPr>
        <w:t>Результат: Что интересного заметили? Почему так получилось? Что вас удивило?</w:t>
      </w:r>
    </w:p>
    <w:p w:rsidR="00DC5158" w:rsidRPr="003641B0" w:rsidRDefault="002A0C3C" w:rsidP="000F4E10">
      <w:pPr>
        <w:tabs>
          <w:tab w:val="left" w:pos="2260"/>
        </w:tabs>
        <w:spacing w:after="0"/>
        <w:ind w:left="-709"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>Календарь наблюдений:</w:t>
      </w:r>
    </w:p>
    <w:tbl>
      <w:tblPr>
        <w:tblStyle w:val="a3"/>
        <w:tblW w:w="9356" w:type="dxa"/>
        <w:tblInd w:w="108" w:type="dxa"/>
        <w:tblLook w:val="04A0"/>
      </w:tblPr>
      <w:tblGrid>
        <w:gridCol w:w="1559"/>
        <w:gridCol w:w="7797"/>
      </w:tblGrid>
      <w:tr w:rsidR="002A0C3C" w:rsidRPr="003641B0" w:rsidTr="002A0C3C">
        <w:trPr>
          <w:trHeight w:val="654"/>
        </w:trPr>
        <w:tc>
          <w:tcPr>
            <w:tcW w:w="1559" w:type="dxa"/>
          </w:tcPr>
          <w:p w:rsidR="002A0C3C" w:rsidRPr="003641B0" w:rsidRDefault="002A0C3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797" w:type="dxa"/>
          </w:tcPr>
          <w:p w:rsidR="002A0C3C" w:rsidRPr="003641B0" w:rsidRDefault="002A0C3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Что наблюдали</w:t>
            </w:r>
            <w:r w:rsidR="00580B3B" w:rsidRPr="003641B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2A0C3C" w:rsidRPr="003641B0" w:rsidTr="002A0C3C">
        <w:tc>
          <w:tcPr>
            <w:tcW w:w="1559" w:type="dxa"/>
          </w:tcPr>
          <w:p w:rsidR="002A0C3C" w:rsidRPr="003641B0" w:rsidRDefault="002A0C3C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2A0C3C" w:rsidRPr="003641B0" w:rsidRDefault="002A0C3C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C3C" w:rsidRPr="003641B0" w:rsidTr="002A0C3C">
        <w:tc>
          <w:tcPr>
            <w:tcW w:w="1559" w:type="dxa"/>
          </w:tcPr>
          <w:p w:rsidR="002A0C3C" w:rsidRPr="003641B0" w:rsidRDefault="002A0C3C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2A0C3C" w:rsidRPr="003641B0" w:rsidRDefault="002A0C3C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0C3C" w:rsidRPr="003641B0" w:rsidRDefault="002A0C3C" w:rsidP="000F4E10">
      <w:pPr>
        <w:tabs>
          <w:tab w:val="left" w:pos="2260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:rsidR="00DC5158" w:rsidRPr="003641B0" w:rsidRDefault="001152D4" w:rsidP="000F4E10">
      <w:pPr>
        <w:spacing w:after="0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="00DC5158" w:rsidRPr="003641B0">
        <w:rPr>
          <w:rFonts w:ascii="Times New Roman" w:hAnsi="Times New Roman" w:cs="Times New Roman"/>
          <w:sz w:val="24"/>
          <w:szCs w:val="24"/>
        </w:rPr>
        <w:t>Вывод:</w:t>
      </w:r>
    </w:p>
    <w:p w:rsidR="001152D4" w:rsidRPr="003641B0" w:rsidRDefault="001152D4" w:rsidP="000F4E10">
      <w:pPr>
        <w:spacing w:after="0"/>
        <w:ind w:left="-709" w:hanging="142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="00B16D98" w:rsidRPr="003641B0">
        <w:rPr>
          <w:rFonts w:ascii="Times New Roman" w:hAnsi="Times New Roman" w:cs="Times New Roman"/>
          <w:sz w:val="24"/>
          <w:szCs w:val="24"/>
        </w:rPr>
        <w:tab/>
      </w:r>
      <w:r w:rsidR="00B16D98" w:rsidRPr="003641B0">
        <w:rPr>
          <w:rFonts w:ascii="Times New Roman" w:hAnsi="Times New Roman" w:cs="Times New Roman"/>
          <w:sz w:val="24"/>
          <w:szCs w:val="24"/>
        </w:rPr>
        <w:tab/>
      </w:r>
      <w:r w:rsidR="002C7F11"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>Общий вывод:</w:t>
      </w:r>
    </w:p>
    <w:p w:rsidR="00CC23D5" w:rsidRPr="003641B0" w:rsidRDefault="002A0C3C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>Опыт № 2.</w:t>
      </w:r>
      <w:r w:rsidR="00E775A4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«Испарение воды растениями</w:t>
      </w:r>
      <w:r w:rsidR="00651E1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A0C3C" w:rsidRPr="003641B0" w:rsidRDefault="002A0C3C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  <w:t>Гипотеза:</w:t>
      </w:r>
    </w:p>
    <w:p w:rsidR="002A0C3C" w:rsidRPr="003641B0" w:rsidRDefault="002A0C3C" w:rsidP="000F4E10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CC23D5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>Оборудование: три стеклянные колбы, вода, ра</w:t>
      </w:r>
      <w:r w:rsidR="00664522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стительное масло,  веточка растения 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листьями.</w:t>
      </w:r>
    </w:p>
    <w:p w:rsidR="00CC23D5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2A0C3C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Ход работы: в 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три пробирки налейте воду. Первую </w:t>
      </w:r>
      <w:r w:rsidR="00B25B1F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пробирку 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оставьте без изменений </w:t>
      </w:r>
      <w:r w:rsidR="00651E14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– она 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>контрольная</w:t>
      </w:r>
      <w:r w:rsidR="00B25B1F" w:rsidRPr="003641B0">
        <w:rPr>
          <w:rFonts w:ascii="Times New Roman" w:eastAsia="Times New Roman" w:hAnsi="Times New Roman" w:cs="Times New Roman"/>
          <w:bCs/>
          <w:sz w:val="24"/>
          <w:szCs w:val="24"/>
        </w:rPr>
        <w:t>. В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>о вторую</w:t>
      </w:r>
      <w:r w:rsidR="00B25B1F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третью - </w:t>
      </w:r>
      <w:r w:rsidR="00CC23D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поверхность воды добав</w:t>
      </w:r>
      <w:r w:rsidR="00B25B1F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ьте растительное масло. В третью  пробирку  </w:t>
      </w:r>
      <w:r w:rsidR="00465216" w:rsidRPr="003641B0">
        <w:rPr>
          <w:rFonts w:ascii="Times New Roman" w:eastAsia="Times New Roman" w:hAnsi="Times New Roman" w:cs="Times New Roman"/>
          <w:bCs/>
          <w:sz w:val="24"/>
          <w:szCs w:val="24"/>
        </w:rPr>
        <w:t>поставьте побег  растения.</w:t>
      </w:r>
    </w:p>
    <w:p w:rsidR="00651E14" w:rsidRPr="003641B0" w:rsidRDefault="00651E14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Результат:</w:t>
      </w:r>
      <w:r w:rsidR="00171B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>Что интересного заметили? Почему так получилось? Что вас удивило?</w:t>
      </w:r>
    </w:p>
    <w:p w:rsidR="00651E14" w:rsidRPr="003641B0" w:rsidRDefault="00651E14" w:rsidP="000F4E10">
      <w:pPr>
        <w:tabs>
          <w:tab w:val="left" w:pos="2260"/>
        </w:tabs>
        <w:spacing w:after="0"/>
        <w:ind w:left="-709"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>Календарь наблюдений:</w:t>
      </w:r>
    </w:p>
    <w:tbl>
      <w:tblPr>
        <w:tblStyle w:val="a3"/>
        <w:tblW w:w="9356" w:type="dxa"/>
        <w:tblInd w:w="108" w:type="dxa"/>
        <w:tblLook w:val="04A0"/>
      </w:tblPr>
      <w:tblGrid>
        <w:gridCol w:w="1559"/>
        <w:gridCol w:w="7797"/>
      </w:tblGrid>
      <w:tr w:rsidR="00651E14" w:rsidRPr="003641B0" w:rsidTr="00A64E45">
        <w:trPr>
          <w:trHeight w:val="654"/>
        </w:trPr>
        <w:tc>
          <w:tcPr>
            <w:tcW w:w="1559" w:type="dxa"/>
          </w:tcPr>
          <w:p w:rsidR="00651E14" w:rsidRPr="003641B0" w:rsidRDefault="00651E14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797" w:type="dxa"/>
          </w:tcPr>
          <w:p w:rsidR="00651E14" w:rsidRPr="003641B0" w:rsidRDefault="00651E14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Что наблюдали</w:t>
            </w:r>
            <w:r w:rsidR="00580B3B" w:rsidRPr="003641B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651E14" w:rsidRPr="003641B0" w:rsidTr="00A64E45">
        <w:tc>
          <w:tcPr>
            <w:tcW w:w="1559" w:type="dxa"/>
          </w:tcPr>
          <w:p w:rsidR="00651E14" w:rsidRPr="003641B0" w:rsidRDefault="00651E14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651E14" w:rsidRPr="003641B0" w:rsidRDefault="00651E14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E14" w:rsidRPr="003641B0" w:rsidTr="00A64E45">
        <w:tc>
          <w:tcPr>
            <w:tcW w:w="1559" w:type="dxa"/>
          </w:tcPr>
          <w:p w:rsidR="00651E14" w:rsidRPr="003641B0" w:rsidRDefault="00651E14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651E14" w:rsidRPr="003641B0" w:rsidRDefault="00651E14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E14" w:rsidRPr="003641B0" w:rsidRDefault="00651E14" w:rsidP="000F4E10">
      <w:pPr>
        <w:tabs>
          <w:tab w:val="left" w:pos="2260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:rsidR="002C7F11" w:rsidRPr="003641B0" w:rsidRDefault="00651E14" w:rsidP="004E56E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Вывод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группы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B25B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ab/>
      </w:r>
      <w:r w:rsidR="00651E14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II</w:t>
      </w:r>
      <w:r w:rsidR="00651E14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группа</w:t>
      </w:r>
      <w:r w:rsidR="00B25B1F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: </w:t>
      </w:r>
      <w:r w:rsidR="002D5496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определяет какой</w:t>
      </w:r>
      <w:r w:rsidR="002C7F11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орган </w:t>
      </w:r>
      <w:r w:rsidR="002D5496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испаряет воду?</w:t>
      </w:r>
    </w:p>
    <w:p w:rsidR="00B25B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Опыт № 3</w:t>
      </w:r>
      <w:r w:rsidR="003E2A8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651E1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«Испарение воды листьями».</w:t>
      </w:r>
    </w:p>
    <w:p w:rsidR="00651E14" w:rsidRPr="003641B0" w:rsidRDefault="00EB6102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651E1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651E14" w:rsidRPr="003641B0">
        <w:rPr>
          <w:rFonts w:ascii="Times New Roman" w:eastAsia="Times New Roman" w:hAnsi="Times New Roman" w:cs="Times New Roman"/>
          <w:iCs/>
          <w:sz w:val="24"/>
          <w:szCs w:val="24"/>
        </w:rPr>
        <w:t>Гипотеза:</w:t>
      </w:r>
    </w:p>
    <w:p w:rsidR="00651E14" w:rsidRPr="003641B0" w:rsidRDefault="00651E14" w:rsidP="000F4E10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664522" w:rsidRPr="003641B0" w:rsidRDefault="00651E14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0F54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Оборудование: живое растение, стеклянная колба, </w:t>
      </w:r>
      <w:r w:rsidR="00317B3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вата</w:t>
      </w:r>
      <w:r w:rsidR="0066452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0F54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51E14" w:rsidRPr="003641B0">
        <w:rPr>
          <w:rFonts w:ascii="Times New Roman" w:eastAsia="Times New Roman" w:hAnsi="Times New Roman" w:cs="Times New Roman"/>
          <w:bCs/>
          <w:sz w:val="24"/>
          <w:szCs w:val="24"/>
        </w:rPr>
        <w:t>Ход работы: в</w:t>
      </w:r>
      <w:r w:rsidR="003E2A83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колбу, прикрепленную к штативу, поместите</w:t>
      </w:r>
      <w:r w:rsidR="009B745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не срезая, </w:t>
      </w:r>
      <w:r w:rsidR="0046521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побег  комнатного растения</w:t>
      </w:r>
      <w:r w:rsidR="009B7456" w:rsidRPr="003641B0">
        <w:rPr>
          <w:rFonts w:ascii="Times New Roman" w:eastAsia="Times New Roman" w:hAnsi="Times New Roman" w:cs="Times New Roman"/>
          <w:bCs/>
          <w:sz w:val="24"/>
          <w:szCs w:val="24"/>
        </w:rPr>
        <w:t>.  Г</w:t>
      </w:r>
      <w:r w:rsidR="003E2A83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орлышко колбы </w:t>
      </w:r>
      <w:r w:rsidR="009B745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закройте </w:t>
      </w:r>
      <w:r w:rsidR="00032FE0" w:rsidRPr="003641B0">
        <w:rPr>
          <w:rFonts w:ascii="Times New Roman" w:eastAsia="Times New Roman" w:hAnsi="Times New Roman" w:cs="Times New Roman"/>
          <w:bCs/>
          <w:sz w:val="24"/>
          <w:szCs w:val="24"/>
        </w:rPr>
        <w:t>ватой.</w:t>
      </w:r>
    </w:p>
    <w:p w:rsidR="00651E14" w:rsidRPr="003641B0" w:rsidRDefault="00651E14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Результат:</w:t>
      </w:r>
    </w:p>
    <w:p w:rsidR="00651E14" w:rsidRPr="003641B0" w:rsidRDefault="00651E14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  <w:t>Что интересного заметили? Почему так получилось? Что вас удивило?</w:t>
      </w:r>
    </w:p>
    <w:p w:rsidR="00651E14" w:rsidRPr="003641B0" w:rsidRDefault="00651E14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Вывод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>. Примерный ответ детей - н</w:t>
      </w:r>
      <w:r w:rsidR="00F42F35" w:rsidRPr="003641B0">
        <w:rPr>
          <w:rFonts w:ascii="Times New Roman" w:eastAsia="Times New Roman" w:hAnsi="Times New Roman" w:cs="Times New Roman"/>
          <w:bCs/>
          <w:sz w:val="24"/>
          <w:szCs w:val="24"/>
        </w:rPr>
        <w:t>а стенках появилась вода – это из листьев выделился водяной пар, который при соприкосновении с холодными стенками колбы превратился в капли. Значит, листья испаряют воду. Гипотеза подтверждена.</w:t>
      </w:r>
    </w:p>
    <w:p w:rsidR="00B25B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Опыт № 4</w:t>
      </w:r>
      <w:r w:rsidR="000F54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651E1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«Испарение воды листьями».</w:t>
      </w:r>
    </w:p>
    <w:p w:rsidR="001152D4" w:rsidRPr="003641B0" w:rsidRDefault="001152D4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>Гипотеза:</w:t>
      </w:r>
    </w:p>
    <w:p w:rsidR="001152D4" w:rsidRPr="003641B0" w:rsidRDefault="001152D4" w:rsidP="000F4E10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032FE0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D77292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Оборудование: три пробирки,</w:t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штатив, веточка растения</w:t>
      </w:r>
      <w:r w:rsidR="00382F9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лишенная</w:t>
      </w:r>
      <w:r w:rsidR="00317B3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листьев</w:t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6521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побег  комнатного растения</w:t>
      </w:r>
      <w:r w:rsidR="00032FE0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лист</w:t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растения</w:t>
      </w:r>
      <w:r w:rsidR="00032FE0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032FE0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51E14" w:rsidRPr="003641B0">
        <w:rPr>
          <w:rFonts w:ascii="Times New Roman" w:eastAsia="Times New Roman" w:hAnsi="Times New Roman" w:cs="Times New Roman"/>
          <w:bCs/>
          <w:sz w:val="24"/>
          <w:szCs w:val="24"/>
        </w:rPr>
        <w:t>Ход работы: в</w:t>
      </w:r>
      <w:r w:rsidR="00317B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пробирки </w:t>
      </w:r>
      <w:r w:rsidR="00382F94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налейте  </w:t>
      </w:r>
      <w:r w:rsidR="00317B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воду</w:t>
      </w:r>
      <w:r w:rsidR="00A06DAD" w:rsidRPr="003641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Уровень воды </w:t>
      </w:r>
      <w:r w:rsidR="00A06DAD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пробирках 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зафиксируйте. 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A06DAD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поверхность воды добавьте растительного масла. </w:t>
      </w:r>
      <w:r w:rsidR="00317B3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ервую </w:t>
      </w:r>
      <w:r w:rsidR="00317B3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проби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рку оставьте  без изменения - контрольной</w:t>
      </w:r>
      <w:r w:rsidR="00382F9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  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 вторую  поставьте веточку</w:t>
      </w:r>
      <w:r w:rsidR="00974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растения, лишенную 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листьев, в третью  </w:t>
      </w:r>
      <w:r w:rsidR="009B74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46521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побег растения</w:t>
      </w:r>
      <w:r w:rsidR="008B1B5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четвертую –</w:t>
      </w:r>
      <w:r w:rsidR="00032FE0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лист</w:t>
      </w:r>
      <w:r w:rsidR="0046521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растения</w:t>
      </w:r>
      <w:r w:rsidR="00032FE0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1152D4" w:rsidRPr="003641B0" w:rsidRDefault="001152D4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Результат:</w:t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 xml:space="preserve"> Что интересного заметили? Почему так получилось? Что вас удивило?</w:t>
      </w:r>
    </w:p>
    <w:p w:rsidR="0027128D" w:rsidRPr="003641B0" w:rsidRDefault="0027128D" w:rsidP="000F4E10">
      <w:pPr>
        <w:tabs>
          <w:tab w:val="left" w:pos="2260"/>
        </w:tabs>
        <w:spacing w:after="0"/>
        <w:ind w:left="-709"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>Календарь наблюдений:</w:t>
      </w:r>
    </w:p>
    <w:tbl>
      <w:tblPr>
        <w:tblStyle w:val="a3"/>
        <w:tblW w:w="0" w:type="auto"/>
        <w:tblLook w:val="04A0"/>
      </w:tblPr>
      <w:tblGrid>
        <w:gridCol w:w="1242"/>
        <w:gridCol w:w="2586"/>
        <w:gridCol w:w="1914"/>
        <w:gridCol w:w="1914"/>
        <w:gridCol w:w="1915"/>
      </w:tblGrid>
      <w:tr w:rsidR="0027128D" w:rsidRPr="003641B0" w:rsidTr="0027128D">
        <w:tc>
          <w:tcPr>
            <w:tcW w:w="1242" w:type="dxa"/>
          </w:tcPr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Дата</w:t>
            </w:r>
          </w:p>
        </w:tc>
        <w:tc>
          <w:tcPr>
            <w:tcW w:w="2586" w:type="dxa"/>
          </w:tcPr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I</w:t>
            </w:r>
          </w:p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контрольная</w:t>
            </w: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II</w:t>
            </w:r>
          </w:p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без листьев</w:t>
            </w: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III</w:t>
            </w:r>
          </w:p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 листьями</w:t>
            </w:r>
          </w:p>
        </w:tc>
        <w:tc>
          <w:tcPr>
            <w:tcW w:w="1915" w:type="dxa"/>
          </w:tcPr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IY</w:t>
            </w:r>
          </w:p>
          <w:p w:rsidR="0027128D" w:rsidRPr="003641B0" w:rsidRDefault="0027128D" w:rsidP="000F4E1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641B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один лист</w:t>
            </w:r>
          </w:p>
        </w:tc>
      </w:tr>
      <w:tr w:rsidR="0027128D" w:rsidRPr="003641B0" w:rsidTr="0027128D">
        <w:tc>
          <w:tcPr>
            <w:tcW w:w="1242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86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5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27128D" w:rsidRPr="003641B0" w:rsidTr="0027128D">
        <w:tc>
          <w:tcPr>
            <w:tcW w:w="1242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86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4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15" w:type="dxa"/>
          </w:tcPr>
          <w:p w:rsidR="0027128D" w:rsidRPr="003641B0" w:rsidRDefault="0027128D" w:rsidP="000F4E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27128D" w:rsidRPr="003641B0" w:rsidRDefault="00F42F35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:rsidR="002D5496" w:rsidRPr="003641B0" w:rsidRDefault="00F42F35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1152D4" w:rsidRPr="003641B0">
        <w:rPr>
          <w:rFonts w:ascii="Times New Roman" w:eastAsia="Times New Roman" w:hAnsi="Times New Roman" w:cs="Times New Roman"/>
          <w:bCs/>
          <w:sz w:val="24"/>
          <w:szCs w:val="24"/>
        </w:rPr>
        <w:t>Вывод</w:t>
      </w:r>
      <w:r w:rsidR="00580B3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>Примерный о</w:t>
      </w:r>
      <w:r w:rsidR="001152D4" w:rsidRPr="003641B0">
        <w:rPr>
          <w:rFonts w:ascii="Times New Roman" w:eastAsia="Times New Roman" w:hAnsi="Times New Roman" w:cs="Times New Roman"/>
          <w:bCs/>
          <w:sz w:val="24"/>
          <w:szCs w:val="24"/>
        </w:rPr>
        <w:t>бщий вывод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группы</w:t>
      </w:r>
      <w:r w:rsidR="001152D4" w:rsidRPr="003641B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27128D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выполненные эксперименты, позволили  доказать, </w:t>
      </w:r>
      <w:r w:rsidR="002D5496" w:rsidRPr="003641B0">
        <w:rPr>
          <w:rFonts w:ascii="Times New Roman" w:eastAsia="Times New Roman" w:hAnsi="Times New Roman" w:cs="Times New Roman"/>
          <w:bCs/>
          <w:sz w:val="24"/>
          <w:szCs w:val="24"/>
        </w:rPr>
        <w:t>что:</w:t>
      </w:r>
    </w:p>
    <w:p w:rsidR="001152D4" w:rsidRPr="003641B0" w:rsidRDefault="002D549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1. </w:t>
      </w:r>
      <w:r w:rsidR="0027128D" w:rsidRPr="003641B0">
        <w:rPr>
          <w:rFonts w:ascii="Times New Roman" w:eastAsia="Times New Roman" w:hAnsi="Times New Roman" w:cs="Times New Roman"/>
          <w:bCs/>
          <w:sz w:val="24"/>
          <w:szCs w:val="24"/>
        </w:rPr>
        <w:t>листья испаряют воду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C7F11" w:rsidRPr="003641B0" w:rsidRDefault="002D549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2. чем больше листьев на растении,  тем быстрее идет испарение. </w:t>
      </w:r>
    </w:p>
    <w:p w:rsidR="002D5496" w:rsidRPr="003641B0" w:rsidRDefault="002D549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Учитель: 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Можно ли по количеству и внешнему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виду  листа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>,  определить в какой местности растет это растение?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Как?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 Возможно ли  доказательство данных фактов опытным путем? </w:t>
      </w:r>
      <w:r w:rsidR="00580B3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Убедите.</w:t>
      </w:r>
    </w:p>
    <w:p w:rsidR="00B25B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25B1F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III</w:t>
      </w:r>
      <w:r w:rsidR="00B25B1F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группа: устанавливает интенсивность испарения.</w:t>
      </w:r>
    </w:p>
    <w:p w:rsidR="00F27D77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Опыт № 5</w:t>
      </w:r>
      <w:r w:rsidR="00317B3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193098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«Роль устьиц  в испарении воды</w:t>
      </w:r>
      <w:r w:rsidR="001152D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152D4" w:rsidRPr="003641B0" w:rsidRDefault="00EB6102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1152D4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1152D4" w:rsidRPr="003641B0">
        <w:rPr>
          <w:rFonts w:ascii="Times New Roman" w:eastAsia="Times New Roman" w:hAnsi="Times New Roman" w:cs="Times New Roman"/>
          <w:iCs/>
          <w:sz w:val="24"/>
          <w:szCs w:val="24"/>
        </w:rPr>
        <w:t>Гипотеза:</w:t>
      </w:r>
    </w:p>
    <w:p w:rsidR="001152D4" w:rsidRPr="003641B0" w:rsidRDefault="001152D4" w:rsidP="000F4E10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</w: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F27D77" w:rsidRPr="003641B0" w:rsidRDefault="001152D4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Оборудование:  два полиэтиленовых мешочка, скотч,  стеклянный  тройник, резиновая груша.</w:t>
      </w:r>
    </w:p>
    <w:p w:rsidR="00AB4E4F" w:rsidRPr="003641B0" w:rsidRDefault="001152D4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Ход работы:</w:t>
      </w:r>
    </w:p>
    <w:p w:rsidR="00AB4E4F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1. В</w:t>
      </w:r>
      <w:r w:rsidR="001C7C63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открытый конец мешочков бобовидной формы вставьте две трубочки стеклянного тройника и плотно затяните, к третьей трубочке присоедините резиновую грушу, с помощью </w:t>
      </w: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которой в мешочки закачайте воздух. </w:t>
      </w:r>
    </w:p>
    <w:p w:rsidR="00AB4E4F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ab/>
        <w:t>2. Сравните  работу открытой и закрытой устьиц.</w:t>
      </w:r>
    </w:p>
    <w:p w:rsidR="00AB4E4F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>Результат:</w:t>
      </w:r>
    </w:p>
    <w:p w:rsidR="00AB4E4F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  <w:t>Что интересного заметили? Почему так получилось? Что вас удивило?</w:t>
      </w:r>
    </w:p>
    <w:p w:rsidR="001152D4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>Вывод. Примерный ответ детей:</w:t>
      </w:r>
      <w:r w:rsidR="0097448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>растения испаряют  воду</w:t>
      </w:r>
      <w:r w:rsidR="004E56EB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через устьице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>, которые располагаются в кожицах листа. Е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сли устьица закрывается 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испарение прекращается (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тогда, 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>когда не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>достаточно углекислого газа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света 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или воды)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>, если устьица открывается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 то 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и </w:t>
      </w:r>
      <w:r w:rsidR="00606FB5" w:rsidRPr="003641B0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>спарение  в растениях начинается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. Таким образом, </w:t>
      </w:r>
      <w:r w:rsidR="00606FB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через устьице 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происходит   испарение </w:t>
      </w:r>
      <w:r w:rsidR="002A5857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воды растениями и зависит он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606FB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состояния устьиц.</w:t>
      </w:r>
    </w:p>
    <w:p w:rsidR="00AB4E4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25B1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Опыт № 6</w:t>
      </w:r>
      <w:r w:rsidR="00974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B4E4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«Интенсивность испарения от количества устьиц».</w:t>
      </w:r>
    </w:p>
    <w:p w:rsidR="00AB4E4F" w:rsidRPr="003641B0" w:rsidRDefault="00AB4E4F" w:rsidP="000F4E10">
      <w:pPr>
        <w:spacing w:after="0"/>
        <w:ind w:hanging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  <w:t>Гипотеза:</w:t>
      </w:r>
    </w:p>
    <w:p w:rsidR="00F27D77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F27D77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Оборудование: две пробирки, вода, вазелин, листья</w:t>
      </w:r>
      <w:r w:rsidR="003847A6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гибискуса</w:t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27D77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AB4E4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Ход работы: в</w:t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две пробирки  </w:t>
      </w:r>
      <w:r w:rsidR="00F27D77" w:rsidRPr="003641B0">
        <w:rPr>
          <w:rFonts w:ascii="Times New Roman" w:eastAsia="Times New Roman" w:hAnsi="Times New Roman" w:cs="Times New Roman"/>
          <w:bCs/>
          <w:sz w:val="24"/>
          <w:szCs w:val="24"/>
        </w:rPr>
        <w:t>налейте   воду</w:t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выровняйте ее уровень. Сверху добавьте растительного масла.  В первую колбу поместите  лист, смазав вазелином верхнюю поверхность листовой пластинки, </w:t>
      </w:r>
      <w:r w:rsidR="00AB4E4F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</w:t>
      </w:r>
      <w:r w:rsidR="00F27D7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другую – нижнюю. </w:t>
      </w:r>
    </w:p>
    <w:p w:rsidR="00AB4E4F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Результат:</w:t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 xml:space="preserve"> Что интересного заметили? Почему так получилось? Что вас удивило?</w:t>
      </w:r>
    </w:p>
    <w:p w:rsidR="00AB4E4F" w:rsidRPr="003641B0" w:rsidRDefault="00AB4E4F" w:rsidP="000F4E10">
      <w:pPr>
        <w:tabs>
          <w:tab w:val="left" w:pos="2260"/>
        </w:tabs>
        <w:spacing w:after="0"/>
        <w:ind w:left="-709"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>Календарь наблюдений:</w:t>
      </w:r>
    </w:p>
    <w:tbl>
      <w:tblPr>
        <w:tblStyle w:val="a3"/>
        <w:tblW w:w="9356" w:type="dxa"/>
        <w:tblInd w:w="108" w:type="dxa"/>
        <w:tblLook w:val="04A0"/>
      </w:tblPr>
      <w:tblGrid>
        <w:gridCol w:w="1559"/>
        <w:gridCol w:w="3686"/>
        <w:gridCol w:w="4111"/>
      </w:tblGrid>
      <w:tr w:rsidR="005F4D3D" w:rsidRPr="003641B0" w:rsidTr="00606FB5">
        <w:trPr>
          <w:trHeight w:val="654"/>
        </w:trPr>
        <w:tc>
          <w:tcPr>
            <w:tcW w:w="1559" w:type="dxa"/>
            <w:vMerge w:val="restart"/>
          </w:tcPr>
          <w:p w:rsidR="005F4D3D" w:rsidRPr="003641B0" w:rsidRDefault="005F4D3D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797" w:type="dxa"/>
            <w:gridSpan w:val="2"/>
          </w:tcPr>
          <w:p w:rsidR="005F4D3D" w:rsidRPr="003641B0" w:rsidRDefault="005F4D3D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Что наблюдали</w:t>
            </w:r>
            <w:r w:rsidR="00580B3B" w:rsidRPr="003641B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F4D3D" w:rsidRPr="003641B0" w:rsidTr="00606FB5">
        <w:tc>
          <w:tcPr>
            <w:tcW w:w="1559" w:type="dxa"/>
            <w:vMerge/>
          </w:tcPr>
          <w:p w:rsidR="005F4D3D" w:rsidRPr="003641B0" w:rsidRDefault="005F4D3D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F4D3D" w:rsidRPr="003641B0" w:rsidRDefault="005F4D3D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5F4D3D" w:rsidRPr="003641B0" w:rsidRDefault="00465216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4D3D" w:rsidRPr="003641B0">
              <w:rPr>
                <w:rFonts w:ascii="Times New Roman" w:hAnsi="Times New Roman" w:cs="Times New Roman"/>
                <w:sz w:val="24"/>
                <w:szCs w:val="24"/>
              </w:rPr>
              <w:t>ерхн</w:t>
            </w: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яя кожица</w:t>
            </w:r>
          </w:p>
        </w:tc>
        <w:tc>
          <w:tcPr>
            <w:tcW w:w="4111" w:type="dxa"/>
          </w:tcPr>
          <w:p w:rsidR="005F4D3D" w:rsidRPr="003641B0" w:rsidRDefault="005F4D3D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5F4D3D" w:rsidRPr="003641B0" w:rsidRDefault="00465216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48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ижняя</w:t>
            </w:r>
            <w:r w:rsidR="00974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кожица</w:t>
            </w:r>
          </w:p>
        </w:tc>
      </w:tr>
      <w:tr w:rsidR="00606FB5" w:rsidRPr="003641B0" w:rsidTr="00606FB5">
        <w:tc>
          <w:tcPr>
            <w:tcW w:w="1559" w:type="dxa"/>
          </w:tcPr>
          <w:p w:rsidR="00606FB5" w:rsidRPr="003641B0" w:rsidRDefault="00606FB5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06FB5" w:rsidRPr="003641B0" w:rsidRDefault="00606FB5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06FB5" w:rsidRPr="003641B0" w:rsidRDefault="00606FB5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D3D" w:rsidRPr="003641B0" w:rsidTr="00606FB5">
        <w:tc>
          <w:tcPr>
            <w:tcW w:w="1559" w:type="dxa"/>
          </w:tcPr>
          <w:p w:rsidR="005F4D3D" w:rsidRPr="003641B0" w:rsidRDefault="005F4D3D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F4D3D" w:rsidRPr="003641B0" w:rsidRDefault="005F4D3D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5F4D3D" w:rsidRPr="003641B0" w:rsidRDefault="005F4D3D" w:rsidP="000F4E1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4E4F" w:rsidRPr="003641B0" w:rsidRDefault="00AB4E4F" w:rsidP="000F4E10">
      <w:pPr>
        <w:tabs>
          <w:tab w:val="left" w:pos="2260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:rsidR="00AB4E4F" w:rsidRPr="003641B0" w:rsidRDefault="0006548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Вывод.</w:t>
      </w:r>
      <w:r w:rsidR="0097448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Примерный ответ детей: </w:t>
      </w:r>
      <w:r w:rsidR="0046521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через нижнюю кожицу </w:t>
      </w:r>
      <w:r w:rsidR="002D549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листа испарение идет быстрее</w:t>
      </w:r>
      <w:r w:rsidR="0046521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F42F35" w:rsidRPr="003641B0">
        <w:rPr>
          <w:rFonts w:ascii="Times New Roman" w:eastAsia="Times New Roman" w:hAnsi="Times New Roman" w:cs="Times New Roman"/>
          <w:bCs/>
          <w:sz w:val="24"/>
          <w:szCs w:val="24"/>
        </w:rPr>
        <w:t>следовательно,</w:t>
      </w:r>
      <w:r w:rsidR="0046521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у данного растения </w:t>
      </w:r>
      <w:r w:rsidR="00606FB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в  нижней  кожице </w:t>
      </w:r>
      <w:r w:rsidR="002D549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листа</w:t>
      </w:r>
      <w:r w:rsidR="00F42F35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располагается   больше  устьиц по сравнению с верхней</w:t>
      </w:r>
      <w:r w:rsidR="002D5496" w:rsidRPr="003641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А связано это с приспособленностью растения к условиям среды. Что и требовалось доказать.</w:t>
      </w:r>
    </w:p>
    <w:p w:rsidR="00065486" w:rsidRPr="003641B0" w:rsidRDefault="00AB4E4F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Учитель: </w:t>
      </w:r>
      <w:r w:rsidR="00CD1BC9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Почему у данного растения количество устьиц в </w:t>
      </w:r>
      <w:proofErr w:type="spellStart"/>
      <w:r w:rsidR="00CD1BC9" w:rsidRPr="003641B0">
        <w:rPr>
          <w:rFonts w:ascii="Times New Roman" w:eastAsia="Times New Roman" w:hAnsi="Times New Roman" w:cs="Times New Roman"/>
          <w:bCs/>
          <w:sz w:val="24"/>
          <w:szCs w:val="24"/>
        </w:rPr>
        <w:t>кожицах</w:t>
      </w:r>
      <w:proofErr w:type="spellEnd"/>
      <w:r w:rsidR="00CD1BC9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листа разное? </w:t>
      </w:r>
    </w:p>
    <w:p w:rsidR="008D7736" w:rsidRPr="003641B0" w:rsidRDefault="00580B3B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Примерный о</w:t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твет учащихся:  данное комнатное растение   наземное, поэтому наибольшее количество устьиц   и расположено в нижней кожице листа; </w:t>
      </w:r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>чтобы лист меньше перегревался и удерживал в себе больше воды</w:t>
      </w:r>
      <w:r w:rsidR="008D77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3847A6" w:rsidRPr="003641B0">
        <w:rPr>
          <w:rFonts w:ascii="Times New Roman" w:eastAsia="Times New Roman" w:hAnsi="Times New Roman" w:cs="Times New Roman"/>
          <w:bCs/>
          <w:sz w:val="24"/>
          <w:szCs w:val="24"/>
        </w:rPr>
        <w:t>листья у гибискуса</w:t>
      </w:r>
      <w:r w:rsidR="008D77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располагаются горизонтально,  из-за этого  </w:t>
      </w:r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>нижняя сторона мен</w:t>
      </w:r>
      <w:r w:rsidR="008D7736" w:rsidRPr="003641B0">
        <w:rPr>
          <w:rFonts w:ascii="Times New Roman" w:eastAsia="Times New Roman" w:hAnsi="Times New Roman" w:cs="Times New Roman"/>
          <w:bCs/>
          <w:sz w:val="24"/>
          <w:szCs w:val="24"/>
        </w:rPr>
        <w:t>ьше нагревается, а устьице</w:t>
      </w:r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 не подвергаются прям</w:t>
      </w:r>
      <w:r w:rsidR="008D77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ому воздействию солнечных лучей. </w:t>
      </w:r>
    </w:p>
    <w:p w:rsidR="00580B3B" w:rsidRPr="003641B0" w:rsidRDefault="008D7736" w:rsidP="0006548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Учитель: </w:t>
      </w:r>
    </w:p>
    <w:p w:rsidR="00D7779E" w:rsidRDefault="00580B3B" w:rsidP="0006548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1. </w:t>
      </w:r>
      <w:r w:rsidR="00DC05D1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Где больше устьиц будет располагаться </w:t>
      </w:r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>у водных растений?</w:t>
      </w:r>
      <w:r w:rsidR="008D773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Почему</w:t>
      </w:r>
      <w:r w:rsidR="003847A6" w:rsidRPr="003641B0">
        <w:rPr>
          <w:rFonts w:ascii="Times New Roman" w:eastAsia="Times New Roman" w:hAnsi="Times New Roman" w:cs="Times New Roman"/>
          <w:bCs/>
          <w:sz w:val="24"/>
          <w:szCs w:val="24"/>
        </w:rPr>
        <w:t>?</w:t>
      </w: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065486" w:rsidRPr="003641B0" w:rsidRDefault="00580B3B" w:rsidP="00D7779E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У некоторых растений на поверхности листа имеются волоски, </w:t>
      </w:r>
      <w:proofErr w:type="spellStart"/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>опушение?Зачем</w:t>
      </w:r>
      <w:proofErr w:type="spellEnd"/>
      <w:r w:rsidR="001F540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это? </w:t>
      </w:r>
    </w:p>
    <w:p w:rsidR="001F5406" w:rsidRPr="003641B0" w:rsidRDefault="003847A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065486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Общий вывод группы:  воду растения испаряют через устьице, и  интенсивность испарения зависит  от их количества.  </w:t>
      </w:r>
    </w:p>
    <w:p w:rsidR="00B25B1F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664522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IY</w:t>
      </w:r>
      <w:r w:rsidR="00664522" w:rsidRPr="003641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группа – оценивает степень испарения,   с помощью  </w:t>
      </w:r>
      <w:r w:rsidR="00664522" w:rsidRPr="003641B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лабораторного   </w:t>
      </w:r>
      <w:r w:rsidR="00AB4E4F" w:rsidRPr="003641B0">
        <w:rPr>
          <w:rFonts w:ascii="Times New Roman" w:eastAsia="Times New Roman" w:hAnsi="Times New Roman" w:cs="Times New Roman"/>
          <w:bCs/>
          <w:i/>
          <w:sz w:val="24"/>
          <w:szCs w:val="24"/>
        </w:rPr>
        <w:t>оборудования «</w:t>
      </w:r>
      <w:r w:rsidR="00664522" w:rsidRPr="003641B0">
        <w:rPr>
          <w:rFonts w:ascii="Times New Roman" w:eastAsia="Times New Roman" w:hAnsi="Times New Roman" w:cs="Times New Roman"/>
          <w:bCs/>
          <w:i/>
          <w:sz w:val="24"/>
          <w:szCs w:val="24"/>
        </w:rPr>
        <w:t>Архимед».</w:t>
      </w:r>
    </w:p>
    <w:p w:rsidR="00EB6102" w:rsidRPr="003641B0" w:rsidRDefault="00EB6102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Опыт </w:t>
      </w:r>
      <w:r w:rsidR="00010324" w:rsidRPr="003641B0">
        <w:rPr>
          <w:rFonts w:ascii="Times New Roman" w:eastAsia="Times New Roman" w:hAnsi="Times New Roman" w:cs="Times New Roman"/>
          <w:bCs/>
          <w:sz w:val="24"/>
          <w:szCs w:val="24"/>
        </w:rPr>
        <w:t>№ 7 «Потеря воды наземными растениями»</w:t>
      </w:r>
    </w:p>
    <w:p w:rsidR="00010324" w:rsidRPr="003641B0" w:rsidRDefault="00010324" w:rsidP="000F4E10">
      <w:pPr>
        <w:spacing w:after="0"/>
        <w:ind w:left="-709"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Карточка – инструкция</w:t>
      </w:r>
    </w:p>
    <w:p w:rsidR="00010324" w:rsidRPr="003641B0" w:rsidRDefault="00010324" w:rsidP="000F4E10">
      <w:pPr>
        <w:spacing w:after="0"/>
        <w:ind w:left="-709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  <w:t>Гипотеза:</w:t>
      </w:r>
    </w:p>
    <w:p w:rsidR="00010324" w:rsidRPr="003641B0" w:rsidRDefault="00010324" w:rsidP="000F4E10">
      <w:pPr>
        <w:spacing w:after="0"/>
        <w:ind w:hanging="142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641B0">
        <w:rPr>
          <w:rFonts w:ascii="Times New Roman" w:hAnsi="Times New Roman" w:cs="Times New Roman"/>
          <w:sz w:val="24"/>
          <w:szCs w:val="24"/>
        </w:rPr>
        <w:tab/>
        <w:t>Цель:</w:t>
      </w:r>
    </w:p>
    <w:p w:rsidR="00010324" w:rsidRPr="003641B0" w:rsidRDefault="00010324" w:rsidP="000F4E10">
      <w:pPr>
        <w:tabs>
          <w:tab w:val="left" w:pos="2260"/>
        </w:tabs>
        <w:spacing w:after="0"/>
        <w:ind w:left="-142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  <w:t>Оборудование: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 портативный компьютер, датчики давления, пробирки лабораторные, резиновые пробки, медицинские  иглы, силиконовые трубки, трехходовые краны, побег комнатного растения </w:t>
      </w:r>
    </w:p>
    <w:p w:rsidR="00010324" w:rsidRPr="003641B0" w:rsidRDefault="00010324" w:rsidP="000F4E10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>Ход работы:</w:t>
      </w:r>
    </w:p>
    <w:p w:rsidR="00010324" w:rsidRPr="003641B0" w:rsidRDefault="007F31CC" w:rsidP="000F4E10">
      <w:pPr>
        <w:tabs>
          <w:tab w:val="left" w:pos="709"/>
        </w:tabs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010324" w:rsidRPr="003641B0">
        <w:rPr>
          <w:rFonts w:ascii="Times New Roman" w:eastAsia="Times New Roman" w:hAnsi="Times New Roman" w:cs="Times New Roman"/>
          <w:sz w:val="24"/>
          <w:szCs w:val="24"/>
        </w:rPr>
        <w:t>1. Установите закрепленный в пробке побег растения в сосуд с водой таким образом, что бы он касался его дна.</w:t>
      </w:r>
    </w:p>
    <w:p w:rsidR="007F31CC" w:rsidRPr="003641B0" w:rsidRDefault="007F31CC" w:rsidP="000F4E10">
      <w:pPr>
        <w:tabs>
          <w:tab w:val="left" w:pos="709"/>
        </w:tabs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2. З</w:t>
      </w:r>
      <w:r w:rsidR="00010324" w:rsidRPr="003641B0">
        <w:rPr>
          <w:rFonts w:ascii="Times New Roman" w:eastAsia="Times New Roman" w:hAnsi="Times New Roman" w:cs="Times New Roman"/>
          <w:sz w:val="24"/>
          <w:szCs w:val="24"/>
        </w:rPr>
        <w:t>акройте пробкой второй сосуд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F31CC" w:rsidRPr="003641B0" w:rsidRDefault="007F31CC" w:rsidP="000F4E10">
      <w:pPr>
        <w:spacing w:after="0"/>
        <w:ind w:left="-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3.Убедитесь в том, что 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пробирки пробками плотно закупорены,   во избежание утечки воздуха из пробирок и попадания в них воздуха извне.</w:t>
      </w:r>
    </w:p>
    <w:p w:rsidR="00010324" w:rsidRPr="003641B0" w:rsidRDefault="00010324" w:rsidP="000F4E10">
      <w:pPr>
        <w:tabs>
          <w:tab w:val="left" w:pos="709"/>
        </w:tabs>
        <w:spacing w:after="0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F31CC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Присоедините к иглам краны и датчики. Включите датчики и зарегистрируйте изменения давления </w:t>
      </w:r>
      <w:r w:rsidR="007F31CC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в сосудах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10324" w:rsidRPr="003641B0" w:rsidRDefault="00010324" w:rsidP="000F4E10">
      <w:pPr>
        <w:tabs>
          <w:tab w:val="left" w:pos="709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F31CC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5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Объясните разницу </w:t>
      </w:r>
      <w:r w:rsidR="007F31CC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давления воздуха </w:t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разных пробирках.</w:t>
      </w:r>
    </w:p>
    <w:p w:rsidR="00010324" w:rsidRPr="003641B0" w:rsidRDefault="002558AC" w:rsidP="000F4E10">
      <w:pPr>
        <w:tabs>
          <w:tab w:val="left" w:pos="709"/>
        </w:tabs>
        <w:spacing w:after="0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F31CC"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Результат: </w:t>
      </w:r>
      <w:r w:rsidR="00010324" w:rsidRPr="003641B0">
        <w:rPr>
          <w:rFonts w:ascii="Times New Roman" w:eastAsia="Times New Roman" w:hAnsi="Times New Roman" w:cs="Times New Roman"/>
          <w:iCs/>
          <w:sz w:val="24"/>
          <w:szCs w:val="24"/>
        </w:rPr>
        <w:t>Что интересного заметили? Что вас удивило? Почему так получилось?</w:t>
      </w:r>
    </w:p>
    <w:p w:rsidR="00010324" w:rsidRPr="003641B0" w:rsidRDefault="007F31CC" w:rsidP="00580B3B">
      <w:pPr>
        <w:tabs>
          <w:tab w:val="left" w:pos="2260"/>
        </w:tabs>
        <w:spacing w:after="0"/>
        <w:ind w:left="-709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color w:val="000000"/>
          <w:sz w:val="24"/>
          <w:szCs w:val="24"/>
        </w:rPr>
        <w:t>Потеря воды наземными растениями</w:t>
      </w:r>
    </w:p>
    <w:tbl>
      <w:tblPr>
        <w:tblStyle w:val="a3"/>
        <w:tblW w:w="9487" w:type="dxa"/>
        <w:tblInd w:w="108" w:type="dxa"/>
        <w:tblLook w:val="04A0"/>
      </w:tblPr>
      <w:tblGrid>
        <w:gridCol w:w="2835"/>
        <w:gridCol w:w="2410"/>
        <w:gridCol w:w="4242"/>
      </w:tblGrid>
      <w:tr w:rsidR="00010324" w:rsidRPr="003641B0" w:rsidTr="00580B3B">
        <w:tc>
          <w:tcPr>
            <w:tcW w:w="2835" w:type="dxa"/>
            <w:vMerge w:val="restart"/>
          </w:tcPr>
          <w:p w:rsidR="00010324" w:rsidRPr="003641B0" w:rsidRDefault="00010324" w:rsidP="000F4E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2" w:type="dxa"/>
            <w:gridSpan w:val="2"/>
          </w:tcPr>
          <w:p w:rsidR="00010324" w:rsidRPr="003641B0" w:rsidRDefault="007F31C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Пробирки</w:t>
            </w:r>
          </w:p>
        </w:tc>
      </w:tr>
      <w:tr w:rsidR="007F31CC" w:rsidRPr="003641B0" w:rsidTr="00580B3B">
        <w:tc>
          <w:tcPr>
            <w:tcW w:w="2835" w:type="dxa"/>
            <w:vMerge/>
          </w:tcPr>
          <w:p w:rsidR="007F31CC" w:rsidRPr="003641B0" w:rsidRDefault="007F31CC" w:rsidP="000F4E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F31CC" w:rsidRPr="003641B0" w:rsidRDefault="007F31C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контрольн</w:t>
            </w:r>
            <w:r w:rsidR="002558AC" w:rsidRPr="003641B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4242" w:type="dxa"/>
          </w:tcPr>
          <w:p w:rsidR="007F31CC" w:rsidRPr="003641B0" w:rsidRDefault="007F31C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с растением</w:t>
            </w:r>
          </w:p>
        </w:tc>
      </w:tr>
      <w:tr w:rsidR="007F31CC" w:rsidRPr="003641B0" w:rsidTr="00580B3B">
        <w:tc>
          <w:tcPr>
            <w:tcW w:w="2835" w:type="dxa"/>
          </w:tcPr>
          <w:p w:rsidR="007F31CC" w:rsidRPr="003641B0" w:rsidRDefault="007F31CC" w:rsidP="000F4E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B0">
              <w:rPr>
                <w:rFonts w:ascii="Times New Roman" w:hAnsi="Times New Roman" w:cs="Times New Roman"/>
                <w:sz w:val="24"/>
                <w:szCs w:val="24"/>
              </w:rPr>
              <w:t>Давление воздуха в пробирках, кПа</w:t>
            </w:r>
          </w:p>
        </w:tc>
        <w:tc>
          <w:tcPr>
            <w:tcW w:w="2410" w:type="dxa"/>
          </w:tcPr>
          <w:p w:rsidR="007F31CC" w:rsidRPr="003641B0" w:rsidRDefault="007F31CC" w:rsidP="000F4E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2" w:type="dxa"/>
          </w:tcPr>
          <w:p w:rsidR="007F31CC" w:rsidRPr="003641B0" w:rsidRDefault="007F31CC" w:rsidP="000F4E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324" w:rsidRPr="003641B0" w:rsidRDefault="00010324" w:rsidP="000F4E10">
      <w:pPr>
        <w:tabs>
          <w:tab w:val="left" w:pos="2260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10324" w:rsidRPr="003641B0" w:rsidRDefault="002558AC" w:rsidP="000F4E10">
      <w:pPr>
        <w:tabs>
          <w:tab w:val="left" w:pos="709"/>
        </w:tabs>
        <w:spacing w:after="0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80B3B" w:rsidRPr="003641B0"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010324" w:rsidRPr="003641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10324" w:rsidRPr="003641B0" w:rsidRDefault="00010324" w:rsidP="000F4E10">
      <w:pPr>
        <w:tabs>
          <w:tab w:val="left" w:pos="709"/>
        </w:tabs>
        <w:spacing w:after="0"/>
        <w:ind w:left="-567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2558AC"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1. С какой частотой делали замеры? </w:t>
      </w:r>
    </w:p>
    <w:p w:rsidR="00010324" w:rsidRPr="003641B0" w:rsidRDefault="00010324" w:rsidP="000F4E10">
      <w:pPr>
        <w:tabs>
          <w:tab w:val="left" w:pos="709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2558AC"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2. В какой  пробирке произошло снижение давления? 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 Почему?</w:t>
      </w:r>
    </w:p>
    <w:p w:rsidR="0079506A" w:rsidRPr="003641B0" w:rsidRDefault="002558AC" w:rsidP="00580B3B">
      <w:pPr>
        <w:tabs>
          <w:tab w:val="left" w:pos="709"/>
        </w:tabs>
        <w:spacing w:after="0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010324" w:rsidRPr="003641B0">
        <w:rPr>
          <w:rFonts w:ascii="Times New Roman" w:hAnsi="Times New Roman" w:cs="Times New Roman"/>
          <w:sz w:val="24"/>
          <w:szCs w:val="24"/>
        </w:rPr>
        <w:t>Вывод</w:t>
      </w:r>
      <w:r w:rsidR="003847A6" w:rsidRPr="003641B0">
        <w:rPr>
          <w:rFonts w:ascii="Times New Roman" w:eastAsia="Times New Roman" w:hAnsi="Times New Roman" w:cs="Times New Roman"/>
          <w:sz w:val="24"/>
          <w:szCs w:val="24"/>
        </w:rPr>
        <w:t>.</w:t>
      </w:r>
      <w:r w:rsidR="009744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47A6" w:rsidRPr="003641B0">
        <w:rPr>
          <w:rFonts w:ascii="Times New Roman" w:eastAsia="Times New Roman" w:hAnsi="Times New Roman" w:cs="Times New Roman"/>
          <w:sz w:val="24"/>
          <w:szCs w:val="24"/>
        </w:rPr>
        <w:t>Примерный ответ детей:</w:t>
      </w:r>
      <w:r w:rsidR="002F2968" w:rsidRPr="003641B0">
        <w:rPr>
          <w:rFonts w:ascii="Times New Roman" w:eastAsia="Times New Roman" w:hAnsi="Times New Roman" w:cs="Times New Roman"/>
          <w:sz w:val="24"/>
          <w:szCs w:val="24"/>
        </w:rPr>
        <w:t xml:space="preserve"> при освещении растение</w:t>
      </w:r>
      <w:r w:rsidR="005B5BAD" w:rsidRPr="003641B0">
        <w:rPr>
          <w:rFonts w:ascii="Times New Roman" w:eastAsia="Times New Roman" w:hAnsi="Times New Roman" w:cs="Times New Roman"/>
          <w:sz w:val="24"/>
          <w:szCs w:val="24"/>
        </w:rPr>
        <w:t xml:space="preserve"> нагревается, что приводит к увеличению  испарения количество воды.  Из-за потребления воды растением </w:t>
      </w:r>
      <w:r w:rsidR="002F2968" w:rsidRPr="003641B0">
        <w:rPr>
          <w:rFonts w:ascii="Times New Roman" w:eastAsia="Times New Roman" w:hAnsi="Times New Roman" w:cs="Times New Roman"/>
          <w:sz w:val="24"/>
          <w:szCs w:val="24"/>
        </w:rPr>
        <w:t>давление в пробирке и понижается.</w:t>
      </w:r>
      <w:r w:rsidR="005B5BAD" w:rsidRPr="003641B0">
        <w:rPr>
          <w:rFonts w:ascii="Times New Roman" w:eastAsia="Times New Roman" w:hAnsi="Times New Roman" w:cs="Times New Roman"/>
          <w:sz w:val="24"/>
          <w:szCs w:val="24"/>
        </w:rPr>
        <w:t xml:space="preserve">  Выдвинутая гипотеза подтверждена: интенсивность испарения  воды наземных растений зависит от условий, в которых они находятся.</w:t>
      </w:r>
    </w:p>
    <w:p w:rsidR="002558AC" w:rsidRPr="003641B0" w:rsidRDefault="00AE3C07" w:rsidP="000F4E1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3847A6"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364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Определение перспектив дальнейшей работы.</w:t>
      </w:r>
    </w:p>
    <w:p w:rsidR="00AE3C07" w:rsidRPr="003641B0" w:rsidRDefault="002F2968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AE3C07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Цель: настроить на новый поиск информации. </w:t>
      </w:r>
    </w:p>
    <w:p w:rsidR="00F27D77" w:rsidRPr="003641B0" w:rsidRDefault="00AE3C07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Прием: вопрос с отсроченным ответом</w:t>
      </w:r>
    </w:p>
    <w:p w:rsidR="002F2968" w:rsidRPr="003641B0" w:rsidRDefault="002F2968" w:rsidP="000F4E10">
      <w:pPr>
        <w:tabs>
          <w:tab w:val="left" w:pos="709"/>
        </w:tabs>
        <w:spacing w:after="0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>Вопрос классу:</w:t>
      </w:r>
    </w:p>
    <w:p w:rsidR="00580B3B" w:rsidRPr="003641B0" w:rsidRDefault="005B5BAD" w:rsidP="000F4E10">
      <w:pPr>
        <w:tabs>
          <w:tab w:val="left" w:pos="709"/>
        </w:tabs>
        <w:spacing w:after="0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1. </w:t>
      </w:r>
      <w:r w:rsidR="003847A6" w:rsidRPr="003641B0">
        <w:rPr>
          <w:rFonts w:ascii="Times New Roman" w:eastAsia="Times New Roman" w:hAnsi="Times New Roman" w:cs="Times New Roman"/>
          <w:sz w:val="24"/>
          <w:szCs w:val="24"/>
        </w:rPr>
        <w:t>С какой целью происходит испарение воды?</w:t>
      </w:r>
    </w:p>
    <w:p w:rsidR="002F2968" w:rsidRPr="003641B0" w:rsidRDefault="00580B3B" w:rsidP="00580B3B">
      <w:pPr>
        <w:tabs>
          <w:tab w:val="left" w:pos="709"/>
        </w:tabs>
        <w:spacing w:after="0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2. </w:t>
      </w:r>
      <w:r w:rsidR="005B5BAD" w:rsidRPr="003641B0">
        <w:rPr>
          <w:rFonts w:ascii="Times New Roman" w:eastAsia="Times New Roman" w:hAnsi="Times New Roman" w:cs="Times New Roman"/>
          <w:sz w:val="24"/>
          <w:szCs w:val="24"/>
        </w:rPr>
        <w:t xml:space="preserve">Почему в 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 своих исследованиях вам необходимы были контрольные измерения</w:t>
      </w:r>
      <w:r w:rsidR="002F2968" w:rsidRPr="003641B0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580B3B" w:rsidRPr="003641B0" w:rsidRDefault="002F2968" w:rsidP="00580B3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="00580B3B" w:rsidRPr="003641B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80B3B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произойдет с растениями, если испарение прекратится?</w:t>
      </w:r>
    </w:p>
    <w:p w:rsidR="0079506A" w:rsidRPr="003641B0" w:rsidRDefault="00580B3B" w:rsidP="00580B3B">
      <w:pPr>
        <w:tabs>
          <w:tab w:val="left" w:pos="709"/>
        </w:tabs>
        <w:spacing w:after="0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4. Как повлияет повышение влажности на скорость всасывания воды? </w:t>
      </w:r>
      <w:r w:rsidRPr="003641B0">
        <w:rPr>
          <w:rFonts w:ascii="Times New Roman" w:eastAsia="Times New Roman" w:hAnsi="Times New Roman" w:cs="Times New Roman"/>
          <w:sz w:val="24"/>
          <w:szCs w:val="24"/>
        </w:rPr>
        <w:tab/>
        <w:t xml:space="preserve">5. </w:t>
      </w:r>
      <w:r w:rsidR="002F2968" w:rsidRPr="003641B0">
        <w:rPr>
          <w:rFonts w:ascii="Times New Roman" w:eastAsia="Times New Roman" w:hAnsi="Times New Roman" w:cs="Times New Roman"/>
          <w:sz w:val="24"/>
          <w:szCs w:val="24"/>
        </w:rPr>
        <w:t>Будет ли  в темноте скорость всасывания воды меняться, так же как и на свету?</w:t>
      </w:r>
    </w:p>
    <w:p w:rsidR="002F2968" w:rsidRPr="003641B0" w:rsidRDefault="003847A6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5</w:t>
      </w:r>
      <w:r w:rsidR="005B5BAD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. Как вы </w:t>
      </w:r>
      <w:r w:rsidR="00ED1A5C" w:rsidRPr="003641B0">
        <w:rPr>
          <w:rFonts w:ascii="Times New Roman" w:eastAsia="Times New Roman" w:hAnsi="Times New Roman" w:cs="Times New Roman"/>
          <w:bCs/>
          <w:sz w:val="24"/>
          <w:szCs w:val="24"/>
        </w:rPr>
        <w:t>думаете,</w:t>
      </w:r>
      <w:r w:rsidR="005B5BAD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</w:t>
      </w:r>
      <w:r w:rsidR="002F296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каких факторов </w:t>
      </w:r>
      <w:r w:rsidR="00ED1A5C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еще </w:t>
      </w:r>
      <w:r w:rsidR="002F2968" w:rsidRPr="003641B0">
        <w:rPr>
          <w:rFonts w:ascii="Times New Roman" w:eastAsia="Times New Roman" w:hAnsi="Times New Roman" w:cs="Times New Roman"/>
          <w:bCs/>
          <w:sz w:val="24"/>
          <w:szCs w:val="24"/>
        </w:rPr>
        <w:t>будет зависеть  испарение?</w:t>
      </w:r>
    </w:p>
    <w:p w:rsidR="002F2968" w:rsidRPr="003641B0" w:rsidRDefault="00580B3B" w:rsidP="000F4E1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sz w:val="24"/>
          <w:szCs w:val="24"/>
        </w:rPr>
        <w:tab/>
        <w:t>6</w:t>
      </w:r>
      <w:r w:rsidR="002F2968" w:rsidRPr="003641B0">
        <w:rPr>
          <w:rFonts w:ascii="Times New Roman" w:eastAsia="Times New Roman" w:hAnsi="Times New Roman" w:cs="Times New Roman"/>
          <w:bCs/>
          <w:sz w:val="24"/>
          <w:szCs w:val="24"/>
        </w:rPr>
        <w:t xml:space="preserve">. Зависит ли рост растения от </w:t>
      </w:r>
      <w:r w:rsidR="0079506A" w:rsidRPr="003641B0">
        <w:rPr>
          <w:rFonts w:ascii="Times New Roman" w:eastAsia="Times New Roman" w:hAnsi="Times New Roman" w:cs="Times New Roman"/>
          <w:bCs/>
          <w:sz w:val="24"/>
          <w:szCs w:val="24"/>
        </w:rPr>
        <w:t>степени испарения?</w:t>
      </w:r>
    </w:p>
    <w:p w:rsidR="00ED1A5C" w:rsidRPr="003641B0" w:rsidRDefault="00580B3B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7</w:t>
      </w:r>
      <w:r w:rsidR="002F2968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ED1A5C" w:rsidRPr="003641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Можем ли мы останавливаться на данном уровне исследования. Что должны сделать?  </w:t>
      </w:r>
    </w:p>
    <w:p w:rsidR="0079506A" w:rsidRPr="003641B0" w:rsidRDefault="00ED1A5C" w:rsidP="000F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b/>
          <w:sz w:val="24"/>
          <w:szCs w:val="24"/>
        </w:rPr>
        <w:tab/>
      </w:r>
      <w:r w:rsidR="0079506A" w:rsidRPr="003641B0">
        <w:rPr>
          <w:rFonts w:ascii="Times New Roman" w:hAnsi="Times New Roman" w:cs="Times New Roman"/>
          <w:sz w:val="24"/>
          <w:szCs w:val="24"/>
        </w:rPr>
        <w:t>Общий вывод</w:t>
      </w:r>
      <w:r w:rsidR="005D0654" w:rsidRPr="003641B0">
        <w:rPr>
          <w:rFonts w:ascii="Times New Roman" w:hAnsi="Times New Roman" w:cs="Times New Roman"/>
          <w:sz w:val="24"/>
          <w:szCs w:val="24"/>
        </w:rPr>
        <w:t xml:space="preserve"> (формулируют дети)</w:t>
      </w:r>
      <w:r w:rsidR="0079506A" w:rsidRPr="003641B0">
        <w:rPr>
          <w:rFonts w:ascii="Times New Roman" w:hAnsi="Times New Roman" w:cs="Times New Roman"/>
          <w:sz w:val="24"/>
          <w:szCs w:val="24"/>
        </w:rPr>
        <w:t>: Экспериментальным путем мы установили что:</w:t>
      </w:r>
    </w:p>
    <w:p w:rsidR="0079506A" w:rsidRPr="003641B0" w:rsidRDefault="005D0654" w:rsidP="000F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  <w:t>1. К</w:t>
      </w:r>
      <w:r w:rsidR="0079506A" w:rsidRPr="003641B0">
        <w:rPr>
          <w:rFonts w:ascii="Times New Roman" w:hAnsi="Times New Roman" w:cs="Times New Roman"/>
          <w:sz w:val="24"/>
          <w:szCs w:val="24"/>
        </w:rPr>
        <w:t>омнатные растения, как и все другие р</w:t>
      </w:r>
      <w:r w:rsidRPr="003641B0">
        <w:rPr>
          <w:rFonts w:ascii="Times New Roman" w:hAnsi="Times New Roman" w:cs="Times New Roman"/>
          <w:sz w:val="24"/>
          <w:szCs w:val="24"/>
        </w:rPr>
        <w:t>астения на Земле  испаряют воду.</w:t>
      </w:r>
    </w:p>
    <w:p w:rsidR="005D0654" w:rsidRPr="003641B0" w:rsidRDefault="005D0654" w:rsidP="005D065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41B0">
        <w:rPr>
          <w:rFonts w:ascii="Times New Roman" w:hAnsi="Times New Roman" w:cs="Times New Roman"/>
          <w:sz w:val="24"/>
          <w:szCs w:val="24"/>
        </w:rPr>
        <w:tab/>
        <w:t>2. И</w:t>
      </w:r>
      <w:r w:rsidR="0079506A" w:rsidRPr="003641B0">
        <w:rPr>
          <w:rFonts w:ascii="Times New Roman" w:hAnsi="Times New Roman" w:cs="Times New Roman"/>
          <w:sz w:val="24"/>
          <w:szCs w:val="24"/>
        </w:rPr>
        <w:t>нтенсивность процесса зависи</w:t>
      </w:r>
      <w:r w:rsidR="00ED1A5C" w:rsidRPr="003641B0">
        <w:rPr>
          <w:rFonts w:ascii="Times New Roman" w:hAnsi="Times New Roman" w:cs="Times New Roman"/>
          <w:sz w:val="24"/>
          <w:szCs w:val="24"/>
        </w:rPr>
        <w:t xml:space="preserve">т как от внутренних, так и </w:t>
      </w:r>
      <w:r w:rsidR="0079506A" w:rsidRPr="003641B0">
        <w:rPr>
          <w:rFonts w:ascii="Times New Roman" w:hAnsi="Times New Roman" w:cs="Times New Roman"/>
          <w:sz w:val="24"/>
          <w:szCs w:val="24"/>
        </w:rPr>
        <w:t xml:space="preserve"> от  </w:t>
      </w:r>
      <w:r w:rsidR="00ED1A5C" w:rsidRPr="003641B0">
        <w:rPr>
          <w:rFonts w:ascii="Times New Roman" w:hAnsi="Times New Roman" w:cs="Times New Roman"/>
          <w:sz w:val="24"/>
          <w:szCs w:val="24"/>
        </w:rPr>
        <w:t xml:space="preserve"> внешних факторов</w:t>
      </w:r>
      <w:r w:rsidR="0079506A" w:rsidRPr="003641B0">
        <w:rPr>
          <w:rFonts w:ascii="Times New Roman" w:hAnsi="Times New Roman" w:cs="Times New Roman"/>
          <w:sz w:val="24"/>
          <w:szCs w:val="24"/>
        </w:rPr>
        <w:t>.</w:t>
      </w:r>
    </w:p>
    <w:p w:rsidR="0079506A" w:rsidRPr="003641B0" w:rsidRDefault="005D0654" w:rsidP="005D065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ab/>
      </w:r>
      <w:r w:rsidR="0079506A" w:rsidRPr="003641B0">
        <w:rPr>
          <w:rFonts w:ascii="Times New Roman" w:eastAsia="Times New Roman" w:hAnsi="Times New Roman" w:cs="Times New Roman"/>
          <w:sz w:val="24"/>
          <w:szCs w:val="24"/>
        </w:rPr>
        <w:t xml:space="preserve">Учитель.  </w:t>
      </w:r>
      <w:r w:rsidRPr="003641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и требовалось  доказать. </w:t>
      </w:r>
      <w:r w:rsidR="0079506A" w:rsidRPr="003641B0">
        <w:rPr>
          <w:rFonts w:ascii="Times New Roman" w:eastAsia="Times New Roman" w:hAnsi="Times New Roman" w:cs="Times New Roman"/>
          <w:sz w:val="24"/>
          <w:szCs w:val="24"/>
        </w:rPr>
        <w:t>Искренне благодарю  вас за нашу совместную работу.</w:t>
      </w:r>
      <w:r w:rsidR="00171B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506A" w:rsidRPr="003641B0">
        <w:rPr>
          <w:rFonts w:ascii="Times New Roman" w:eastAsia="Times New Roman" w:hAnsi="Times New Roman" w:cs="Times New Roman"/>
          <w:sz w:val="24"/>
          <w:szCs w:val="24"/>
        </w:rPr>
        <w:t>Успехов Вам и творчества!</w:t>
      </w:r>
    </w:p>
    <w:p w:rsidR="005D0654" w:rsidRDefault="005D0654" w:rsidP="005D065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1B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08D5" w:rsidRDefault="00A708D5" w:rsidP="005D065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08D5" w:rsidRDefault="00A708D5" w:rsidP="00A7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08D5" w:rsidRDefault="00A708D5" w:rsidP="00A70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A708D5">
        <w:rPr>
          <w:rFonts w:ascii="Times New Roman" w:eastAsia="Times New Roman" w:hAnsi="Times New Roman" w:cs="Times New Roman"/>
          <w:b/>
          <w:bCs/>
          <w:sz w:val="24"/>
          <w:szCs w:val="24"/>
        </w:rPr>
        <w:t>етодиче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ское обеспечение</w:t>
      </w:r>
    </w:p>
    <w:p w:rsidR="00A708D5" w:rsidRPr="00A708D5" w:rsidRDefault="00A708D5" w:rsidP="00A7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A708D5">
        <w:rPr>
          <w:rFonts w:ascii="Times New Roman" w:eastAsia="Times New Roman" w:hAnsi="Times New Roman" w:cs="Times New Roman"/>
          <w:sz w:val="24"/>
          <w:szCs w:val="24"/>
        </w:rPr>
        <w:t>Бодрова</w:t>
      </w:r>
      <w:proofErr w:type="spellEnd"/>
      <w:r w:rsidRPr="00A708D5">
        <w:rPr>
          <w:rFonts w:ascii="Times New Roman" w:eastAsia="Times New Roman" w:hAnsi="Times New Roman" w:cs="Times New Roman"/>
          <w:sz w:val="24"/>
          <w:szCs w:val="24"/>
        </w:rPr>
        <w:t xml:space="preserve">  Н.Ф. Изучение курса «Растения. Бактерии. Грибы. Лишайники».  Поурочное планирование: Книга для учителя. -  Воронеж: </w:t>
      </w:r>
      <w:proofErr w:type="spellStart"/>
      <w:r w:rsidRPr="00A708D5">
        <w:rPr>
          <w:rFonts w:ascii="Times New Roman" w:eastAsia="Times New Roman" w:hAnsi="Times New Roman" w:cs="Times New Roman"/>
          <w:sz w:val="24"/>
          <w:szCs w:val="24"/>
        </w:rPr>
        <w:t>ВОИПКиПРО</w:t>
      </w:r>
      <w:proofErr w:type="spellEnd"/>
      <w:r w:rsidRPr="00A708D5">
        <w:rPr>
          <w:rFonts w:ascii="Times New Roman" w:eastAsia="Times New Roman" w:hAnsi="Times New Roman" w:cs="Times New Roman"/>
          <w:sz w:val="24"/>
          <w:szCs w:val="24"/>
        </w:rPr>
        <w:t xml:space="preserve">, 2008. - 204с. </w:t>
      </w:r>
    </w:p>
    <w:p w:rsidR="00A708D5" w:rsidRPr="00A708D5" w:rsidRDefault="00A708D5" w:rsidP="00A7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708D5">
        <w:rPr>
          <w:rFonts w:ascii="Times New Roman" w:eastAsia="Times New Roman" w:hAnsi="Times New Roman" w:cs="Times New Roman"/>
          <w:sz w:val="24"/>
          <w:szCs w:val="24"/>
        </w:rPr>
        <w:t>2. Лебедев С.Н. Уроки биологии с применением информационных технологий. 6 класс. Методическое пособие с электронным приложением /авт.-  сост. С.Н. Лебедев. – 3-е изд., стереотип. – М.: Планета, 2011. – 108с.</w:t>
      </w:r>
    </w:p>
    <w:p w:rsidR="00A708D5" w:rsidRDefault="00A708D5" w:rsidP="00A7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3. </w:t>
      </w:r>
      <w:r w:rsidRPr="00A708D5">
        <w:rPr>
          <w:rFonts w:ascii="Times New Roman" w:eastAsia="Times New Roman" w:hAnsi="Times New Roman" w:cs="Times New Roman"/>
          <w:sz w:val="24"/>
          <w:szCs w:val="24"/>
        </w:rPr>
        <w:t>Пасечник В.В. Биология. Многообразие покрытосеменных растений. 6 класс. Учебник М.: «Дрофа», 2013.</w:t>
      </w:r>
    </w:p>
    <w:p w:rsidR="00A708D5" w:rsidRPr="00A708D5" w:rsidRDefault="00A708D5" w:rsidP="00A708D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Интернет- ресурс: </w:t>
      </w:r>
      <w:r w:rsidRPr="00A708D5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A708D5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A708D5">
        <w:rPr>
          <w:rFonts w:ascii="Times New Roman" w:eastAsia="Times New Roman" w:hAnsi="Times New Roman" w:cs="Times New Roman"/>
          <w:sz w:val="24"/>
          <w:szCs w:val="24"/>
          <w:lang w:val="en-US"/>
        </w:rPr>
        <w:t>bio</w:t>
      </w:r>
      <w:r w:rsidRPr="00A708D5">
        <w:rPr>
          <w:rFonts w:ascii="Times New Roman" w:eastAsia="Times New Roman" w:hAnsi="Times New Roman" w:cs="Times New Roman"/>
          <w:sz w:val="24"/>
          <w:szCs w:val="24"/>
        </w:rPr>
        <w:t>.1</w:t>
      </w:r>
      <w:proofErr w:type="spellStart"/>
      <w:r w:rsidRPr="00A708D5">
        <w:rPr>
          <w:rFonts w:ascii="Times New Roman" w:eastAsia="Times New Roman" w:hAnsi="Times New Roman" w:cs="Times New Roman"/>
          <w:sz w:val="24"/>
          <w:szCs w:val="24"/>
          <w:lang w:val="en-US"/>
        </w:rPr>
        <w:t>september</w:t>
      </w:r>
      <w:proofErr w:type="spellEnd"/>
      <w:r w:rsidRPr="00A708D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A708D5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A708D5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A708D5">
        <w:rPr>
          <w:rFonts w:ascii="Times New Roman" w:eastAsia="Times New Roman" w:hAnsi="Times New Roman" w:cs="Times New Roman"/>
          <w:sz w:val="24"/>
          <w:szCs w:val="24"/>
        </w:rPr>
        <w:t>- газета «Биология» - приложение к «1 сентября».</w:t>
      </w:r>
    </w:p>
    <w:p w:rsidR="00A708D5" w:rsidRPr="00A708D5" w:rsidRDefault="00A708D5" w:rsidP="00A7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08D5" w:rsidRPr="003641B0" w:rsidRDefault="00A708D5" w:rsidP="005D065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9506A" w:rsidRPr="003641B0" w:rsidRDefault="0079506A" w:rsidP="000F4E1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79506A" w:rsidRPr="003641B0" w:rsidSect="0038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E14D7"/>
    <w:multiLevelType w:val="hybridMultilevel"/>
    <w:tmpl w:val="A0460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50C73"/>
    <w:rsid w:val="00010324"/>
    <w:rsid w:val="00032FE0"/>
    <w:rsid w:val="00065486"/>
    <w:rsid w:val="000B6351"/>
    <w:rsid w:val="000F4E10"/>
    <w:rsid w:val="000F541F"/>
    <w:rsid w:val="001152D4"/>
    <w:rsid w:val="00171B43"/>
    <w:rsid w:val="00193098"/>
    <w:rsid w:val="001C7C63"/>
    <w:rsid w:val="001F5406"/>
    <w:rsid w:val="002558AC"/>
    <w:rsid w:val="002702AA"/>
    <w:rsid w:val="0027128D"/>
    <w:rsid w:val="002A0C3C"/>
    <w:rsid w:val="002A5857"/>
    <w:rsid w:val="002C7F11"/>
    <w:rsid w:val="002D5496"/>
    <w:rsid w:val="002F2968"/>
    <w:rsid w:val="00317B36"/>
    <w:rsid w:val="00322DC9"/>
    <w:rsid w:val="00342DB0"/>
    <w:rsid w:val="00350290"/>
    <w:rsid w:val="003641B0"/>
    <w:rsid w:val="00382F94"/>
    <w:rsid w:val="003847A6"/>
    <w:rsid w:val="003E2A83"/>
    <w:rsid w:val="00465216"/>
    <w:rsid w:val="004E56EB"/>
    <w:rsid w:val="00580B3B"/>
    <w:rsid w:val="005B5BAD"/>
    <w:rsid w:val="005D0654"/>
    <w:rsid w:val="005D24B7"/>
    <w:rsid w:val="005F4D3D"/>
    <w:rsid w:val="00604972"/>
    <w:rsid w:val="00606FB5"/>
    <w:rsid w:val="00651E14"/>
    <w:rsid w:val="00664522"/>
    <w:rsid w:val="006A23A4"/>
    <w:rsid w:val="006D15B4"/>
    <w:rsid w:val="0079506A"/>
    <w:rsid w:val="007F31CC"/>
    <w:rsid w:val="007F790D"/>
    <w:rsid w:val="00810B79"/>
    <w:rsid w:val="008B1B56"/>
    <w:rsid w:val="008D7736"/>
    <w:rsid w:val="00974483"/>
    <w:rsid w:val="009B7456"/>
    <w:rsid w:val="00A06DAD"/>
    <w:rsid w:val="00A125D4"/>
    <w:rsid w:val="00A23709"/>
    <w:rsid w:val="00A40835"/>
    <w:rsid w:val="00A708D5"/>
    <w:rsid w:val="00A8571F"/>
    <w:rsid w:val="00AB4E4F"/>
    <w:rsid w:val="00AE3C07"/>
    <w:rsid w:val="00B16D98"/>
    <w:rsid w:val="00B25B1F"/>
    <w:rsid w:val="00B44609"/>
    <w:rsid w:val="00BB3679"/>
    <w:rsid w:val="00C15BB6"/>
    <w:rsid w:val="00C541A9"/>
    <w:rsid w:val="00C7349D"/>
    <w:rsid w:val="00C87EA3"/>
    <w:rsid w:val="00CC23D5"/>
    <w:rsid w:val="00CD1AE4"/>
    <w:rsid w:val="00CD1BC9"/>
    <w:rsid w:val="00CF497F"/>
    <w:rsid w:val="00D32101"/>
    <w:rsid w:val="00D77292"/>
    <w:rsid w:val="00D7779E"/>
    <w:rsid w:val="00DC05D1"/>
    <w:rsid w:val="00DC5158"/>
    <w:rsid w:val="00DE094E"/>
    <w:rsid w:val="00E23B8E"/>
    <w:rsid w:val="00E3793F"/>
    <w:rsid w:val="00E446C2"/>
    <w:rsid w:val="00E45E64"/>
    <w:rsid w:val="00E47B27"/>
    <w:rsid w:val="00E50C73"/>
    <w:rsid w:val="00E775A4"/>
    <w:rsid w:val="00EB6102"/>
    <w:rsid w:val="00ED1A5C"/>
    <w:rsid w:val="00EE2FE4"/>
    <w:rsid w:val="00F00D79"/>
    <w:rsid w:val="00F27D77"/>
    <w:rsid w:val="00F4061C"/>
    <w:rsid w:val="00F42F35"/>
    <w:rsid w:val="00FF5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C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23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32</cp:revision>
  <dcterms:created xsi:type="dcterms:W3CDTF">2015-02-22T14:26:00Z</dcterms:created>
  <dcterms:modified xsi:type="dcterms:W3CDTF">2017-04-10T17:30:00Z</dcterms:modified>
</cp:coreProperties>
</file>