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F6" w:rsidRDefault="000A32F6" w:rsidP="000A32F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Макеевская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общеобразовательная школа  I- III ступеней №7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Сценарий праздника 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Дружба с книгой шагает по планете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Литературный   экспресс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 «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Квест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– игра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 гостях у сказки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»»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A32F6" w:rsidRDefault="000A32F6" w:rsidP="000A32F6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Авторы сценария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Плакунова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О.П. – учитель русского языка и литературы</w:t>
      </w:r>
    </w:p>
    <w:p w:rsidR="000A32F6" w:rsidRDefault="000A32F6" w:rsidP="000A32F6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Белоусова Е.В. – заведующий  школьной библиотекой</w:t>
      </w:r>
    </w:p>
    <w:p w:rsidR="000A32F6" w:rsidRDefault="000A32F6" w:rsidP="000A32F6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Теклюк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Е.Г. – педагог – организатор</w:t>
      </w: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4324350" cy="3238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  <w:lang w:val="en-US"/>
        </w:rPr>
      </w:pPr>
    </w:p>
    <w:p w:rsidR="000A32F6" w:rsidRDefault="000A32F6" w:rsidP="000A32F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Макеевка - 2017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Сценарий праздника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Дружба с книгой шагает по планете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Pr="000A32F6" w:rsidRDefault="000A32F6" w:rsidP="000A32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Литературный   экспресс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Квест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– игра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 гостях у сказки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»»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Цель</w:t>
      </w:r>
      <w:r>
        <w:rPr>
          <w:rFonts w:ascii="Times New Roman CYR" w:hAnsi="Times New Roman CYR" w:cs="Times New Roman CYR"/>
          <w:sz w:val="24"/>
          <w:szCs w:val="24"/>
        </w:rPr>
        <w:t>: привлечение внимание к книге и чтению как важным факторам сохранения и развития отечественной культуры и науки; развитие читательского интереса и мотивации к чтению, читательского кругозора; воспитание уважения к книге, к народным сказкам; повышение духовной культуры детей посредством художественной литературы; позиционирование школьной библиотеки как интеллектуально  – духовного центра школы.</w:t>
      </w:r>
    </w:p>
    <w:p w:rsidR="000A32F6" w:rsidRDefault="000A32F6" w:rsidP="000A32F6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Оборудование</w:t>
      </w:r>
      <w:r>
        <w:rPr>
          <w:rFonts w:ascii="Times New Roman CYR" w:hAnsi="Times New Roman CYR" w:cs="Times New Roman CYR"/>
          <w:sz w:val="24"/>
          <w:szCs w:val="24"/>
        </w:rPr>
        <w:t xml:space="preserve">:1)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мультимедийная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аппаратура(компьютер ,проектор ,экран, музыкальный центр);</w:t>
      </w:r>
    </w:p>
    <w:p w:rsidR="000A32F6" w:rsidRPr="000A32F6" w:rsidRDefault="000A32F6" w:rsidP="000A32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                        2)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видеопрезентации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Путешествие по сказкам</w:t>
      </w:r>
      <w:r w:rsidRPr="000A32F6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Мультгерой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Литературная                           викторина</w:t>
      </w:r>
      <w:r w:rsidRPr="000A32F6">
        <w:rPr>
          <w:rFonts w:ascii="Times New Roman" w:hAnsi="Times New Roman" w:cs="Times New Roman"/>
          <w:sz w:val="24"/>
          <w:szCs w:val="24"/>
        </w:rPr>
        <w:t>»;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ab/>
        <w:t>3)</w:t>
      </w:r>
      <w:r>
        <w:rPr>
          <w:rFonts w:ascii="Times New Roman CYR" w:hAnsi="Times New Roman CYR" w:cs="Times New Roman CYR"/>
          <w:sz w:val="24"/>
          <w:szCs w:val="24"/>
        </w:rPr>
        <w:t xml:space="preserve">выставка творческих работ и рисунков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 гостях у сказки</w:t>
      </w:r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Мой любимый литературный герой</w:t>
      </w:r>
      <w:r w:rsidRPr="000A32F6">
        <w:rPr>
          <w:rFonts w:ascii="Times New Roman" w:hAnsi="Times New Roman" w:cs="Times New Roman"/>
          <w:sz w:val="24"/>
          <w:szCs w:val="24"/>
        </w:rPr>
        <w:t>»;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4) «</w:t>
      </w:r>
      <w:r>
        <w:rPr>
          <w:rFonts w:ascii="Times New Roman CYR" w:hAnsi="Times New Roman CYR" w:cs="Times New Roman CYR"/>
          <w:sz w:val="24"/>
          <w:szCs w:val="24"/>
        </w:rPr>
        <w:t>сказочный конструктор</w:t>
      </w:r>
      <w:r w:rsidRPr="000A32F6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пазлы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по сказкам);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5) </w:t>
      </w:r>
      <w:r>
        <w:rPr>
          <w:rFonts w:ascii="Times New Roman CYR" w:hAnsi="Times New Roman CYR" w:cs="Times New Roman CYR"/>
          <w:sz w:val="24"/>
          <w:szCs w:val="24"/>
        </w:rPr>
        <w:t xml:space="preserve">костюмы сказочных персонажей для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флешмоба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; 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6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спецоборудование для библиотеки: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Выставка книг 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 гостях у сказки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по разделам :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Литературные сказки</w:t>
      </w:r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Русские народные сказки</w:t>
      </w:r>
      <w:r w:rsidRPr="000A32F6">
        <w:rPr>
          <w:rFonts w:ascii="Times New Roman" w:hAnsi="Times New Roman" w:cs="Times New Roman"/>
          <w:sz w:val="24"/>
          <w:szCs w:val="24"/>
        </w:rPr>
        <w:t>» , «</w:t>
      </w:r>
      <w:r>
        <w:rPr>
          <w:rFonts w:ascii="Times New Roman CYR" w:hAnsi="Times New Roman CYR" w:cs="Times New Roman CYR"/>
          <w:sz w:val="24"/>
          <w:szCs w:val="24"/>
        </w:rPr>
        <w:t>Сказки народов мира</w:t>
      </w:r>
      <w:r w:rsidRPr="000A32F6">
        <w:rPr>
          <w:rFonts w:ascii="Times New Roman" w:hAnsi="Times New Roman" w:cs="Times New Roman"/>
          <w:sz w:val="24"/>
          <w:szCs w:val="24"/>
        </w:rPr>
        <w:t>».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Выставка творческих работ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Книжка – самоделка</w:t>
      </w:r>
      <w:r w:rsidRPr="000A32F6">
        <w:rPr>
          <w:rFonts w:ascii="Times New Roman" w:hAnsi="Times New Roman" w:cs="Times New Roman"/>
          <w:sz w:val="24"/>
          <w:szCs w:val="24"/>
        </w:rPr>
        <w:t>».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Выставка книг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Это интересно</w:t>
      </w:r>
      <w:r w:rsidRPr="000A32F6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 CYR" w:hAnsi="Times New Roman CYR" w:cs="Times New Roman CYR"/>
          <w:sz w:val="24"/>
          <w:szCs w:val="24"/>
        </w:rPr>
        <w:t>рекомендуемая для прочтения литература).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Выставка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Картотека волшебных предметов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Угадай кто я и откуда?</w:t>
      </w:r>
      <w:r w:rsidRPr="000A32F6">
        <w:rPr>
          <w:rFonts w:ascii="Times New Roman" w:hAnsi="Times New Roman" w:cs="Times New Roman"/>
          <w:sz w:val="24"/>
          <w:szCs w:val="24"/>
        </w:rPr>
        <w:t>» »: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колобок, заяц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Колобок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гитара, контрабас, барабан, труба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Бременские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музыканты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ступа и метла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Василиса Прекрасная</w:t>
      </w:r>
      <w:r w:rsidRPr="000A32F6">
        <w:rPr>
          <w:rFonts w:ascii="Times New Roman" w:hAnsi="Times New Roman" w:cs="Times New Roman"/>
          <w:sz w:val="24"/>
          <w:szCs w:val="24"/>
        </w:rPr>
        <w:t xml:space="preserve">»), 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корзинка с пирожками и красная шапочка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Красная Шапочка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скатерть с посудой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 «</w:t>
      </w:r>
      <w:r>
        <w:rPr>
          <w:rFonts w:ascii="Times New Roman CYR" w:hAnsi="Times New Roman CYR" w:cs="Times New Roman CYR"/>
          <w:sz w:val="24"/>
          <w:szCs w:val="24"/>
        </w:rPr>
        <w:t>Скатерть-самобранка, кошелёк-самотряс и двое из сумы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горшок с колокольчиками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Волшебный горшок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горшок и топор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Каша из топора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корзинка с подснежниками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12 </w:t>
      </w:r>
      <w:r>
        <w:rPr>
          <w:rFonts w:ascii="Times New Roman CYR" w:hAnsi="Times New Roman CYR" w:cs="Times New Roman CYR"/>
          <w:sz w:val="24"/>
          <w:szCs w:val="24"/>
        </w:rPr>
        <w:t>месяцев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заяц, лиса ,избушка(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Лиса и Заяц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золотое яйцо, курица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Курочка Ряба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тарелка с золотой каемкой и яблоко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зеркало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Спящая красавица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перо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Финист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ясный сокол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клубок ниток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Иван – царевич и серый волк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медная лампа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корабль с алыми парусами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Алые паруса </w:t>
      </w:r>
      <w:r w:rsidRPr="000A32F6">
        <w:rPr>
          <w:rFonts w:ascii="Times New Roman" w:hAnsi="Times New Roman" w:cs="Times New Roman"/>
          <w:sz w:val="24"/>
          <w:szCs w:val="24"/>
        </w:rPr>
        <w:t>«),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мачтовый корабль , глобус, подзорная труба, карта , компас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Дети капитана Гранта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цветок в вазе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хрустальная туфелька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Золушка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Снегурочка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Снегурочка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лягушка с палкой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Лягушка – путешественница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кувшинка, куколка, жаба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Дюймовочка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ключик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Золотой ключик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поросенок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Три поросенка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 CYR" w:hAnsi="Times New Roman CYR" w:cs="Times New Roman CYR"/>
          <w:sz w:val="24"/>
          <w:szCs w:val="24"/>
        </w:rPr>
        <w:t xml:space="preserve">телефон (басня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Телефон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муравей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 </w:t>
      </w:r>
      <w:r>
        <w:rPr>
          <w:rFonts w:ascii="Times New Roman CYR" w:hAnsi="Times New Roman CYR" w:cs="Times New Roman CYR"/>
          <w:sz w:val="24"/>
          <w:szCs w:val="24"/>
        </w:rPr>
        <w:t>Стрекоза и муравей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курительная трубка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Шерлок Холмс и доктор Ватсон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кот и теленок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Трое из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Простоквашино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sz w:val="24"/>
          <w:szCs w:val="24"/>
        </w:rPr>
        <w:t>»,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корона , льдинки, посох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Снежная королева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чебурашка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Крокодил Гена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чебурашка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рыбка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Сказка о рыбаке и   рыбке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волшебная палочка и тыква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Золушка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 CYR" w:hAnsi="Times New Roman CYR" w:cs="Times New Roman CYR"/>
          <w:sz w:val="24"/>
          <w:szCs w:val="24"/>
        </w:rPr>
        <w:t>дудочка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Приключения Нильса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0A32F6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Ход мероприятия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Сказочный инструктаж</w:t>
      </w:r>
      <w:r>
        <w:rPr>
          <w:rFonts w:ascii="Times New Roman CYR" w:hAnsi="Times New Roman CYR" w:cs="Times New Roman CYR"/>
          <w:sz w:val="24"/>
          <w:szCs w:val="24"/>
        </w:rPr>
        <w:t xml:space="preserve"> (проводит педагог – организатор)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Дети 1 - 5 классов разбиваются на команды и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путешествуют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по станциям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квест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игры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В гостях у сказки</w:t>
      </w:r>
      <w:r w:rsidRPr="000A32F6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>выполняя различные предложенные задания.</w:t>
      </w:r>
    </w:p>
    <w:p w:rsidR="000A32F6" w:rsidRDefault="000A32F6" w:rsidP="000A32F6">
      <w:pPr>
        <w:tabs>
          <w:tab w:val="left" w:pos="1515"/>
        </w:tabs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Станции литературного экспресса  :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Литературное путешествие</w:t>
      </w:r>
      <w:r w:rsidRPr="000A32F6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видеовикторина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по сказкам, литературным произведениям и мультфильмам).</w:t>
      </w:r>
    </w:p>
    <w:p w:rsidR="000A32F6" w:rsidRP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Волшебный предмет</w:t>
      </w:r>
      <w:r w:rsidRPr="000A32F6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 CYR" w:hAnsi="Times New Roman CYR" w:cs="Times New Roman CYR"/>
          <w:sz w:val="24"/>
          <w:szCs w:val="24"/>
        </w:rPr>
        <w:t xml:space="preserve">литературная викторина в библиотеке по подстанциям :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Всезнайка</w:t>
      </w:r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Картотека волшебных предметов</w:t>
      </w:r>
      <w:r w:rsidRPr="000A32F6">
        <w:rPr>
          <w:rFonts w:ascii="Times New Roman" w:hAnsi="Times New Roman" w:cs="Times New Roman"/>
          <w:sz w:val="24"/>
          <w:szCs w:val="24"/>
        </w:rPr>
        <w:t xml:space="preserve">», « </w:t>
      </w:r>
      <w:r>
        <w:rPr>
          <w:rFonts w:ascii="Times New Roman CYR" w:hAnsi="Times New Roman CYR" w:cs="Times New Roman CYR"/>
          <w:sz w:val="24"/>
          <w:szCs w:val="24"/>
        </w:rPr>
        <w:t xml:space="preserve">Угадай 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Угадай , кто я и откуда?</w:t>
      </w:r>
      <w:r w:rsidRPr="000A32F6">
        <w:rPr>
          <w:rFonts w:ascii="Times New Roman" w:hAnsi="Times New Roman" w:cs="Times New Roman"/>
          <w:sz w:val="24"/>
          <w:szCs w:val="24"/>
        </w:rPr>
        <w:t>»,  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Телепортация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», .</w:t>
      </w:r>
    </w:p>
    <w:p w:rsidR="000A32F6" w:rsidRP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 w:rsidRPr="000A32F6">
        <w:rPr>
          <w:rFonts w:ascii="Times New Roman" w:hAnsi="Times New Roman" w:cs="Times New Roman"/>
          <w:b/>
          <w:bCs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</w:t>
      </w:r>
      <w:r>
        <w:rPr>
          <w:rFonts w:ascii="Times New Roman CYR" w:hAnsi="Times New Roman CYR" w:cs="Times New Roman CYR"/>
          <w:sz w:val="18"/>
          <w:szCs w:val="18"/>
        </w:rPr>
        <w:t>КАЗКИ  В  ВОПРОСАХ  И  ОТВЕТАХ</w:t>
      </w:r>
      <w:r w:rsidRPr="000A32F6">
        <w:rPr>
          <w:rFonts w:ascii="Times New Roman" w:hAnsi="Times New Roman" w:cs="Times New Roman"/>
          <w:b/>
          <w:bCs/>
        </w:rPr>
        <w:t>»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Сказка – конструктор</w:t>
      </w:r>
      <w:r>
        <w:rPr>
          <w:rFonts w:ascii="Times New Roman" w:hAnsi="Times New Roman" w:cs="Times New Roman"/>
          <w:sz w:val="24"/>
          <w:szCs w:val="24"/>
          <w:lang w:val="en-US"/>
        </w:rPr>
        <w:t>».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Сказочная дискотека</w:t>
      </w:r>
      <w:r w:rsidRPr="000A32F6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 CYR" w:hAnsi="Times New Roman CYR" w:cs="Times New Roman CYR"/>
          <w:sz w:val="24"/>
          <w:szCs w:val="24"/>
        </w:rPr>
        <w:t xml:space="preserve">волшебное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карооке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флешмоб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0A32F6" w:rsidRDefault="000A32F6" w:rsidP="000A32F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Награждение победителей.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0A32F6">
        <w:rPr>
          <w:rFonts w:ascii="Times New Roman" w:hAnsi="Times New Roman" w:cs="Times New Roman"/>
          <w:b/>
          <w:bCs/>
          <w:sz w:val="32"/>
          <w:szCs w:val="32"/>
        </w:rPr>
        <w:t>1.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Сказочный инструктаж (педагог – организатор)</w:t>
      </w:r>
    </w:p>
    <w:p w:rsidR="000A32F6" w:rsidRDefault="000A32F6" w:rsidP="000A32F6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 -   </w:t>
      </w:r>
      <w:r>
        <w:rPr>
          <w:rFonts w:ascii="Times New Roman CYR" w:hAnsi="Times New Roman CYR" w:cs="Times New Roman CYR"/>
          <w:sz w:val="24"/>
          <w:szCs w:val="24"/>
        </w:rPr>
        <w:t>Нам трудно даже представить мир, в котором нет книги. К ней мы привыкли с самого детства, она раскрывала перед нами удивительные тайны жизни и давала полезные советы в трудную минуту, учила нас понимать самих себя.</w:t>
      </w:r>
      <w:r>
        <w:rPr>
          <w:rFonts w:ascii="Calibri" w:hAnsi="Calibri" w:cs="Calibri"/>
        </w:rPr>
        <w:t xml:space="preserve"> </w:t>
      </w:r>
    </w:p>
    <w:p w:rsidR="000A32F6" w:rsidRDefault="000A32F6" w:rsidP="000A32F6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 CYR" w:hAnsi="Times New Roman CYR" w:cs="Times New Roman CYR"/>
          <w:sz w:val="24"/>
          <w:szCs w:val="24"/>
        </w:rPr>
        <w:t xml:space="preserve">Книги будут сопровождать нас всю жизнь. Они будут нашими постоянными спутниками, помогут разобраться в трудных вопросах, решить важнейшие жизненные проблемы. Главное их  предназначение  - сохранять знания, накопленные веками, и передавать их следующим поколениям. Благодаря этому стал возможен стремительный прогресс человечества в последние столетия в области науки.  Знания, которые мы получаем из книг, позволяют нам двигаться вперед, не тратя время на открытие того, что уже кому-то известно. Книге мы обязаны тем, что и сегодня можем наслаждаться шедеврами древней литературы. Книга учит нас быть добрее, мягче друг к другу, учит милосердию, сочувствию. Она становится нашим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верным другом в сложный момент, когда надо найти то единственное решение, которое поможет выйти из сложившейся ситуации.</w:t>
      </w:r>
    </w:p>
    <w:p w:rsidR="000A32F6" w:rsidRDefault="000A32F6" w:rsidP="000A32F6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 CYR" w:hAnsi="Times New Roman CYR" w:cs="Times New Roman CYR"/>
          <w:sz w:val="24"/>
          <w:szCs w:val="24"/>
        </w:rPr>
        <w:t>А  художественная книга заставляет нас совершать удивительные путешествия в свой мир. Мы переживаем вместе с героями, радуемся их счастью, страдаем вместе с ними и ждём благополучного конца. Сегодня мы с вами совершим путешествие в сказочный мир, где добро побеждает зло ,а с вами всегда есть верные друзья.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 CYR" w:hAnsi="Times New Roman CYR" w:cs="Times New Roman CYR"/>
          <w:sz w:val="24"/>
          <w:szCs w:val="24"/>
        </w:rPr>
        <w:t>Скажите мне, какие книги вы прочитали в последнее время? Какие у вас самые любимые герои? Где начинается жизнь книги?   Что помогает читателю быстро найти в книге нужный рассказ?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 CYR" w:hAnsi="Times New Roman CYR" w:cs="Times New Roman CYR"/>
          <w:sz w:val="24"/>
          <w:szCs w:val="24"/>
        </w:rPr>
        <w:t xml:space="preserve">Из какого материала была изготовлена самая первая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книга</w:t>
      </w:r>
      <w:r w:rsidRPr="000A32F6">
        <w:rPr>
          <w:rFonts w:ascii="Times New Roman" w:hAnsi="Times New Roman" w:cs="Times New Roman"/>
          <w:sz w:val="24"/>
          <w:szCs w:val="24"/>
        </w:rPr>
        <w:t xml:space="preserve">»?  </w:t>
      </w:r>
      <w:r>
        <w:rPr>
          <w:rFonts w:ascii="Times New Roman CYR" w:hAnsi="Times New Roman CYR" w:cs="Times New Roman CYR"/>
          <w:sz w:val="24"/>
          <w:szCs w:val="24"/>
        </w:rPr>
        <w:t>Назови профессии людей, которые работают над созданием книги .  В школе Ты — ученик, а в библиотеке?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sz w:val="24"/>
          <w:szCs w:val="24"/>
        </w:rPr>
        <w:tab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Станция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Литературное путешествие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» (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видеовикторина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по сказкам, литературным произведениям и мультфильмам). 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Calibri" w:hAnsi="Calibri" w:cs="Calibri"/>
        </w:rPr>
      </w:pP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</w:rPr>
        <w:t>РАЗМИНКА “ХОРОШО ЛИ ТЫ ЗНАЕШЬ СКАЗКИ?”</w:t>
      </w:r>
      <w:r>
        <w:rPr>
          <w:rFonts w:ascii="Times New Roman CYR" w:hAnsi="Times New Roman CYR" w:cs="Times New Roman CYR"/>
          <w:b/>
          <w:bCs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Сколько братьев-месяцев встретила героиня сказки С.Маршака у новогоднего костра? (12)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sz w:val="24"/>
          <w:szCs w:val="24"/>
        </w:rPr>
        <w:t>Кто превратил Василису Премудрую в лягушку? (Кощей Бессмертный.)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 xml:space="preserve">Как звали трех медведей из сказки Л. Толстого “Три медведя”? (Михаила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Потапыч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Настасья Петровна, Мишутка.)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sz w:val="24"/>
          <w:szCs w:val="24"/>
        </w:rPr>
        <w:t>Кто из трех поросят построил самый прочный домик?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Наф-Наф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 CYR" w:hAnsi="Times New Roman CYR" w:cs="Times New Roman CYR"/>
          <w:sz w:val="24"/>
          <w:szCs w:val="24"/>
        </w:rPr>
        <w:t xml:space="preserve">Что приговаривала царица, глядя в волшебное зеркальце?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 CYR" w:hAnsi="Times New Roman CYR" w:cs="Times New Roman CYR"/>
          <w:sz w:val="24"/>
          <w:szCs w:val="24"/>
        </w:rPr>
        <w:t xml:space="preserve">Свет мой, зеркальце! скажи, </w:t>
      </w:r>
      <w:r>
        <w:rPr>
          <w:rFonts w:ascii="Times New Roman CYR" w:hAnsi="Times New Roman CYR" w:cs="Times New Roman CYR"/>
          <w:sz w:val="24"/>
          <w:szCs w:val="24"/>
        </w:rPr>
        <w:br/>
        <w:t xml:space="preserve">Да всю правду доложи. </w:t>
      </w:r>
      <w:r>
        <w:rPr>
          <w:rFonts w:ascii="Times New Roman CYR" w:hAnsi="Times New Roman CYR" w:cs="Times New Roman CYR"/>
          <w:sz w:val="24"/>
          <w:szCs w:val="24"/>
        </w:rPr>
        <w:br/>
        <w:t xml:space="preserve">Я ль на свете всех милее, </w:t>
      </w:r>
      <w:r>
        <w:rPr>
          <w:rFonts w:ascii="Times New Roman CYR" w:hAnsi="Times New Roman CYR" w:cs="Times New Roman CYR"/>
          <w:sz w:val="24"/>
          <w:szCs w:val="24"/>
        </w:rPr>
        <w:br/>
        <w:t>Всех румяней и белее?)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</w:rPr>
        <w:t>Где находится смерть Кощея Бессмертного? (Дерево, сундук, заяц, утка, яйцо, игла.)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 CYR" w:hAnsi="Times New Roman CYR" w:cs="Times New Roman CYR"/>
          <w:sz w:val="24"/>
          <w:szCs w:val="24"/>
        </w:rPr>
        <w:t xml:space="preserve">Как звали корову кота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Матроскина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? (Мурка.)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 CYR" w:hAnsi="Times New Roman CYR" w:cs="Times New Roman CYR"/>
          <w:sz w:val="24"/>
          <w:szCs w:val="24"/>
        </w:rPr>
        <w:t>Сколько раз старик бросал в море невод? (3.)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 xml:space="preserve">Скольких разбойников перехитрил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Али-Баба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? (40)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 CYR" w:hAnsi="Times New Roman CYR" w:cs="Times New Roman CYR"/>
          <w:sz w:val="24"/>
          <w:szCs w:val="24"/>
        </w:rPr>
        <w:t>От кого ушел Колобок? (От дедушки и бабушки, зайца, волка, медведя.)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40"/>
          <w:szCs w:val="40"/>
        </w:rPr>
        <w:t>в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идеовикторина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по сказкам, литературным произведениям и мультфильмам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Станция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Волшебный предмет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   (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учитель русского языка и литературы , библиотекарь)</w:t>
      </w:r>
      <w:r>
        <w:rPr>
          <w:rFonts w:ascii="Calibri" w:hAnsi="Calibri" w:cs="Calibri"/>
          <w:sz w:val="24"/>
          <w:szCs w:val="24"/>
        </w:rPr>
        <w:t xml:space="preserve">        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A32F6">
        <w:rPr>
          <w:rFonts w:ascii="Calibri" w:hAnsi="Calibri" w:cs="Calibri"/>
        </w:rPr>
        <w:t xml:space="preserve">  </w:t>
      </w:r>
      <w:r w:rsidRPr="000A32F6">
        <w:rPr>
          <w:rFonts w:ascii="Times New Roman" w:hAnsi="Times New Roman" w:cs="Times New Roman"/>
        </w:rPr>
        <w:t xml:space="preserve">-  </w:t>
      </w:r>
      <w:r>
        <w:rPr>
          <w:rFonts w:ascii="Times New Roman CYR" w:hAnsi="Times New Roman CYR" w:cs="Times New Roman CYR"/>
        </w:rPr>
        <w:t xml:space="preserve">Ребята, а вы любите сказки? И я люблю. Все люди на свете любят сказки. И любовь эта начинается с детства. Волшебные, весёлые и даже страшные – сказки всегда интересны. Читаешь, слушаешь – дух захватывает. Герои русских сказок благородны, добросердечны, храбры, находчивы. Среди </w:t>
      </w:r>
      <w:r>
        <w:rPr>
          <w:rFonts w:ascii="Times New Roman CYR" w:hAnsi="Times New Roman CYR" w:cs="Times New Roman CYR"/>
        </w:rPr>
        <w:lastRenderedPageBreak/>
        <w:t>положительных героев русских сказок есть и храбрые царевичи, и былинные богатыри, и прекрасные царевны, и простые крестьяне. Герои сказок показывают разные стороны народного характера: благородство, самоотверженность, мудрость, смекалку, героизм, бескорыстность. И все препятствия герои сказок преодолевают благодаря этим качествам. В сказках добро всегда побеждает зло. А чудо в сказках делают волшебные предметы, они наделены хорошими или плохими чертами, имеют собственный характер, помогают добрым или злым героям. У каждого мастера: сапожника, строителя, врача, писателя — есть свои помощники — приборы и инструменты. Без них невозможно совершить чудо: сшить прекрасное платье, красивые сапожки, построить уютный домик, сделать сложную операцию, написать интересное сочинение. Вот и герои сказок также имеют своих волшебных помощников. Сейчас мы их и назовем.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Всезнайка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Конкурс на лучшего знатока волшебных предметов из книг и мультфильмов</w:t>
      </w:r>
      <w:r>
        <w:rPr>
          <w:rFonts w:ascii="Calibri" w:hAnsi="Calibri" w:cs="Calibri"/>
        </w:rPr>
        <w:t xml:space="preserve"> (</w:t>
      </w:r>
      <w:r>
        <w:rPr>
          <w:rFonts w:ascii="Times New Roman CYR" w:hAnsi="Times New Roman CYR" w:cs="Times New Roman CYR"/>
          <w:sz w:val="24"/>
          <w:szCs w:val="24"/>
        </w:rPr>
        <w:t xml:space="preserve">Волшебная палочка,  сапоги-скороходы,  меч-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скатерть-самобранка, гусли-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самогуды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волшебный клубочек, ковёр-самолёт, шапка-невидимка, перо Жар-птицы, живая вода, мёртвая вода, наливное яблочко и волшебное блюдечко, цветик-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семицветик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 волшебный горшочек, 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метла и ступа,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молодильные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яблоки, волшебные книги заклинаний,</w:t>
      </w:r>
      <w:r>
        <w:rPr>
          <w:rFonts w:ascii="Calibri" w:hAnsi="Calibri" w:cs="Calibri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волшебный гребешок, огниво, волшебное зеркальце, гусли, волшебная стрела, яйцо , запретный ключ,   хрустальный мост, золотой перстень.)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Конкурс на лучшего знатока волшебных предметов из русских   сказок</w:t>
      </w:r>
      <w:r>
        <w:rPr>
          <w:rFonts w:ascii="Times New Roman CYR" w:hAnsi="Times New Roman CYR" w:cs="Times New Roman CYR"/>
          <w:sz w:val="24"/>
          <w:szCs w:val="24"/>
        </w:rPr>
        <w:t xml:space="preserve">( вёдра, печь, зеркало, клубок ниток, золотое блюдечко и наливное яблочко, волшебная книга, живая и мертвая вода,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молодильные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яблочки, меч-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саморуб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топор-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самосек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чудесные пяльцы, игла, дубина, свисток, гусли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самогуды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, рожок ,золотая рыбка, летучий корабль и волшебная дубинка , полотенце и  волшебный гребешок,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ц</w:t>
      </w:r>
      <w:r>
        <w:rPr>
          <w:rFonts w:ascii="Times New Roman CYR" w:hAnsi="Times New Roman CYR" w:cs="Times New Roman CYR"/>
          <w:sz w:val="24"/>
          <w:szCs w:val="24"/>
        </w:rPr>
        <w:t>ветик-семицветик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аленький цветочек, скатерть – самобранка, серебряное копытце, , метла и ступа ,сапоги – скороходы, стрела, волшебное перышко)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Конкурс на лучшего знатока волшебных предметов из сказок народов мира</w:t>
      </w:r>
      <w:r>
        <w:rPr>
          <w:rFonts w:ascii="Times New Roman CYR" w:hAnsi="Times New Roman CYR" w:cs="Times New Roman CYR"/>
          <w:sz w:val="24"/>
          <w:szCs w:val="24"/>
        </w:rPr>
        <w:t>.(</w:t>
      </w:r>
      <w:r>
        <w:rPr>
          <w:rFonts w:ascii="Calibri" w:hAnsi="Calibri" w:cs="Calibri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ковер-самолет, семиглавый дракон  , даже сорокаглавый,   волшебная дудочка,   скатерть-самобранка,   сапоги-скороходы, псы-церберы., волшебные яблоки, играющие музыку туфли, волшебная палочка феи, башмаки -  скороходы ;посох, с помощью которого можно узнать о сокровищах под землей; табакерка с волшебным порошком; волшебный зонтик и сказочная брызгалка, оживляющая все предметы; волшебное зеркальце, которое показывало правду; удивительный горшочек каши из одноименной сказки; волшебный свисток королевы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Рамоны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и очки из изумрудных стеклышек; волшебная дудочка, которую сделал Нильс ;волшебные туфельки</w:t>
      </w:r>
      <w:r>
        <w:rPr>
          <w:rFonts w:ascii="Calibri" w:hAnsi="Calibri" w:cs="Calibri"/>
        </w:rPr>
        <w:t xml:space="preserve">; </w:t>
      </w:r>
      <w:r>
        <w:rPr>
          <w:rFonts w:ascii="Times New Roman CYR" w:hAnsi="Times New Roman CYR" w:cs="Times New Roman CYR"/>
          <w:sz w:val="24"/>
          <w:szCs w:val="24"/>
        </w:rPr>
        <w:t xml:space="preserve">веретено; зубы дракона, 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галоши счастья, хрустальная туфелька Золушки, шапка – невидимка, волшебный перстень , боб, волшебные фиги).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Картотека волшебных предметов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Волшебные предметы мы назвали, а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тепер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давайте в библиотеке  создадим их картотеку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Волшебные предметы, исполняющие желания (</w:t>
      </w:r>
      <w:r>
        <w:rPr>
          <w:rFonts w:ascii="Times New Roman CYR" w:hAnsi="Times New Roman CYR" w:cs="Times New Roman CYR"/>
          <w:sz w:val="24"/>
          <w:szCs w:val="24"/>
        </w:rPr>
        <w:t xml:space="preserve">волшебная палочка, лепесток, кольцо, перо Жар-птицы, волосок ,цветик-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семицветик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,зубы дракона, 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).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Предметы, говорящие правду и рассказывающие, что происходит</w:t>
      </w:r>
      <w:r>
        <w:rPr>
          <w:rFonts w:ascii="Times New Roman CYR" w:hAnsi="Times New Roman CYR" w:cs="Times New Roman CYR"/>
          <w:sz w:val="24"/>
          <w:szCs w:val="24"/>
        </w:rPr>
        <w:t xml:space="preserve"> (зеркало, книга, золотое блюдечко и наливное яблочко).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выполняющие работу за героя </w:t>
      </w:r>
      <w:r>
        <w:rPr>
          <w:rFonts w:ascii="Times New Roman CYR" w:hAnsi="Times New Roman CYR" w:cs="Times New Roman CYR"/>
          <w:sz w:val="24"/>
          <w:szCs w:val="24"/>
        </w:rPr>
        <w:t xml:space="preserve">(скатерть-самобранка, меч-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саморуб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топор-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самосек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чудесные пяльцы ,игла,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меч-кладенец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дубинки,  волшебный горшочек, гусли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самогуды,вёдра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печь).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возвращающие здоровье и молодость </w:t>
      </w:r>
      <w:r>
        <w:rPr>
          <w:rFonts w:ascii="Times New Roman CYR" w:hAnsi="Times New Roman CYR" w:cs="Times New Roman CYR"/>
          <w:sz w:val="24"/>
          <w:szCs w:val="24"/>
        </w:rPr>
        <w:t>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молодильные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яблоки, живая и мертвая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вода,полынь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одолень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 ,</w:t>
      </w:r>
      <w:r>
        <w:rPr>
          <w:rFonts w:ascii="Times New Roman CYR" w:hAnsi="Times New Roman CYR" w:cs="Times New Roman CYR"/>
          <w:sz w:val="24"/>
          <w:szCs w:val="24"/>
        </w:rPr>
        <w:t xml:space="preserve">сказочная брызгалка, оживляющая все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предметы;волшебные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фиги).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br/>
        <w:t xml:space="preserve">5.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показывающие дорогу </w:t>
      </w:r>
      <w:r>
        <w:rPr>
          <w:rFonts w:ascii="Times New Roman CYR" w:hAnsi="Times New Roman CYR" w:cs="Times New Roman CYR"/>
          <w:sz w:val="24"/>
          <w:szCs w:val="24"/>
        </w:rPr>
        <w:t>(камень, клубочек, перышко, стрела).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br/>
        <w:t>6.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Предметы, помогающие герою преодолеть трудности, расстояние и время (</w:t>
      </w:r>
      <w:r>
        <w:rPr>
          <w:rFonts w:ascii="Times New Roman CYR" w:hAnsi="Times New Roman CYR" w:cs="Times New Roman CYR"/>
          <w:sz w:val="24"/>
          <w:szCs w:val="24"/>
        </w:rPr>
        <w:t>шапка-невидимка, сапоги-скороходы, ковер-самолет, волшебный перстень, метла и ступа, печка, боб)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0A32F6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вызывающие помощников ( </w:t>
      </w:r>
      <w:r>
        <w:rPr>
          <w:rFonts w:ascii="Times New Roman CYR" w:hAnsi="Times New Roman CYR" w:cs="Times New Roman CYR"/>
          <w:sz w:val="24"/>
          <w:szCs w:val="24"/>
        </w:rPr>
        <w:t xml:space="preserve">кольцо, огниво, волоски, зубы дракона, 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0A32F6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способные заставить все вокруг плясать </w:t>
      </w:r>
      <w:r>
        <w:rPr>
          <w:rFonts w:ascii="Times New Roman CYR" w:hAnsi="Times New Roman CYR" w:cs="Times New Roman CYR"/>
          <w:sz w:val="24"/>
          <w:szCs w:val="24"/>
        </w:rPr>
        <w:t xml:space="preserve">(свисток, гусли 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самогуды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рожок, играющие музыку туфли ,волшебный свисток королевы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Рамоны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волшебная дудочка, которую сделал Нильс)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0A32F6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Предметы, хранящие тайны вредителей</w:t>
      </w:r>
      <w:r>
        <w:rPr>
          <w:rFonts w:ascii="Times New Roman CYR" w:hAnsi="Times New Roman CYR" w:cs="Times New Roman CYR"/>
          <w:sz w:val="24"/>
          <w:szCs w:val="24"/>
        </w:rPr>
        <w:t xml:space="preserve"> (яйцо, сундук. волшебное озеро)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Предметы, способные накормить людей </w:t>
      </w:r>
      <w:r>
        <w:rPr>
          <w:rFonts w:ascii="Times New Roman CYR" w:hAnsi="Times New Roman CYR" w:cs="Times New Roman CYR"/>
          <w:sz w:val="24"/>
          <w:szCs w:val="24"/>
        </w:rPr>
        <w:t>(скатерть – самобранка, волшебный горшок)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 ,защищающие своего хозяина </w:t>
      </w:r>
      <w:r>
        <w:rPr>
          <w:rFonts w:ascii="Times New Roman CYR" w:hAnsi="Times New Roman CYR" w:cs="Times New Roman CYR"/>
          <w:sz w:val="24"/>
          <w:szCs w:val="24"/>
        </w:rPr>
        <w:t>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гребешок.полотенце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и лучинка, куколка, ослиная шкура, шапка – невидимка, волшебная дудочка)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12.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Предметы ,способные находить сокровища </w:t>
      </w:r>
      <w:r>
        <w:rPr>
          <w:rFonts w:ascii="Times New Roman CYR" w:hAnsi="Times New Roman CYR" w:cs="Times New Roman CYR"/>
          <w:sz w:val="24"/>
          <w:szCs w:val="24"/>
        </w:rPr>
        <w:t xml:space="preserve">(псы-церберы; посох, с помощью которого можно узнать о сокровищах под землей; 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волшебная тросточка)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Угадай - </w:t>
      </w:r>
      <w:proofErr w:type="spellStart"/>
      <w:r>
        <w:rPr>
          <w:rFonts w:ascii="Times New Roman CYR" w:hAnsi="Times New Roman CYR" w:cs="Times New Roman CYR"/>
          <w:b/>
          <w:bCs/>
          <w:sz w:val="32"/>
          <w:szCs w:val="32"/>
        </w:rPr>
        <w:t>ка</w:t>
      </w:r>
      <w:proofErr w:type="spellEnd"/>
      <w:r w:rsidRPr="000A32F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Конкурс №1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Герои сказок в загадках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Ведущий читает по одной загадке каждой команде. Нужно угадать героя сказки. За правильный ответ команда получает 1 балл (если каждая команда отгадала верно, три загадки, то за этот конкурс получает 3 балла).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 CYR" w:hAnsi="Times New Roman CYR" w:cs="Times New Roman CYR"/>
          <w:sz w:val="24"/>
          <w:szCs w:val="24"/>
        </w:rPr>
        <w:t>Чтоб взлететь над землей,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Ступа ей нужна с метлой. (Баба-яга.)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 CYR" w:hAnsi="Times New Roman CYR" w:cs="Times New Roman CYR"/>
          <w:sz w:val="24"/>
          <w:szCs w:val="24"/>
        </w:rPr>
        <w:t>Деревянный шалунишка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Подружиться мог бы с книжкой.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театр кукол он попал,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Куклам верным другом стал. (Буратино.)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 CYR" w:hAnsi="Times New Roman CYR" w:cs="Times New Roman CYR"/>
          <w:sz w:val="24"/>
          <w:szCs w:val="24"/>
        </w:rPr>
        <w:t xml:space="preserve">Любит мед, друзей встречает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ворчалки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сочиняет,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А еще 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пыхтелки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</w:rPr>
        <w:t>кричалки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сопелки... Ух!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Забавный медвежонок... (Пух).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 CYR" w:hAnsi="Times New Roman CYR" w:cs="Times New Roman CYR"/>
          <w:sz w:val="24"/>
          <w:szCs w:val="24"/>
        </w:rPr>
        <w:t>Не остался без хвоста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Добрый ослик наш...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Иа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 CYR" w:hAnsi="Times New Roman CYR" w:cs="Times New Roman CYR"/>
          <w:sz w:val="24"/>
          <w:szCs w:val="24"/>
        </w:rPr>
        <w:t>Испекла бабуля деду -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Дед остался без обеда: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лес мальчишка убежал,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 носок лисе попал. (Колобок.)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 CYR" w:hAnsi="Times New Roman CYR" w:cs="Times New Roman CYR"/>
          <w:sz w:val="24"/>
          <w:szCs w:val="24"/>
        </w:rPr>
        <w:t xml:space="preserve">В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Простоквашино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живет.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 хозяйство там ведет.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Адрес точный я не знаю,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Но фамилия - морская. (Кот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Матроскин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 CYR" w:hAnsi="Times New Roman CYR" w:cs="Times New Roman CYR"/>
          <w:sz w:val="24"/>
          <w:szCs w:val="24"/>
        </w:rPr>
        <w:t>Всех он любит неизменно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б к нему не приходил.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догадались? Это…Гена( Гена крокодил)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 CYR" w:hAnsi="Times New Roman CYR" w:cs="Times New Roman CYR"/>
          <w:sz w:val="24"/>
          <w:szCs w:val="24"/>
        </w:rPr>
        <w:t>Той девчонки нет прекрасней,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Той девчонки нет умней.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Пьеро, ее вздыхатель.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Целый день поет о ней.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Мальвина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 CYR" w:hAnsi="Times New Roman CYR" w:cs="Times New Roman CYR"/>
          <w:sz w:val="24"/>
          <w:szCs w:val="24"/>
        </w:rPr>
        <w:t>Да, ребята, в этой книжке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Малыши живут, малышки,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живет один чудак.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 он делает не так.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Неумейкой он слывет.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его нам назовет? (Незнайка.)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 CYR" w:hAnsi="Times New Roman CYR" w:cs="Times New Roman CYR"/>
          <w:sz w:val="24"/>
          <w:szCs w:val="24"/>
        </w:rPr>
        <w:t>Озорной весельчак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окно влетает просто так.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 Малышу попал он в дом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устроил там погром.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Карлсон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 CYR" w:hAnsi="Times New Roman CYR" w:cs="Times New Roman CYR"/>
          <w:sz w:val="24"/>
          <w:szCs w:val="24"/>
        </w:rPr>
        <w:t>Бабушка девочку очень любила,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Шапочку красную ей подарила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Девочка имя забыла свое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 ну, подскажите, как звали ее?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>Красная шапочка)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 CYR" w:hAnsi="Times New Roman CYR" w:cs="Times New Roman CYR"/>
          <w:sz w:val="24"/>
          <w:szCs w:val="24"/>
        </w:rPr>
        <w:t>Лечит маленьких детей,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Лечит маленьких зверей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сквозь очки на всех глядит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добрый доктор…Айболит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 CYR" w:hAnsi="Times New Roman CYR" w:cs="Times New Roman CYR"/>
          <w:sz w:val="24"/>
          <w:szCs w:val="24"/>
        </w:rPr>
        <w:t>Многим долго неизвестный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стал он каждому дружок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всем по сказкам интересной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мальчик луковка знаком.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Очень быстро и недлинно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Он зовется….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Чипполлино</w:t>
      </w:r>
      <w:proofErr w:type="spellEnd"/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 CYR" w:hAnsi="Times New Roman CYR" w:cs="Times New Roman CYR"/>
          <w:sz w:val="24"/>
          <w:szCs w:val="24"/>
        </w:rPr>
        <w:t>Носик – круглым пятачком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им в земле удобно рыться,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хвостик маленький крючком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вместо туфелек - копытца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Трое их и до чего же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братья дружные похожи!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Отгадайте без подсказки, кто герои этой сказки?(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Ниф-Ниф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Нуф-Нуф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Наф-Наф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 CYR" w:hAnsi="Times New Roman CYR" w:cs="Times New Roman CYR"/>
          <w:sz w:val="24"/>
          <w:szCs w:val="24"/>
        </w:rPr>
        <w:t>Возле леса на опушке,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трое их живет в избушке,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там 3 стула, три подушки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три кроватки и три кружки,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угадайте без подсказки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герои этой сказки?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 CYR" w:hAnsi="Times New Roman CYR" w:cs="Times New Roman CYR"/>
          <w:sz w:val="24"/>
          <w:szCs w:val="24"/>
        </w:rPr>
        <w:t>медведя)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 CYR" w:hAnsi="Times New Roman CYR" w:cs="Times New Roman CYR"/>
          <w:sz w:val="24"/>
          <w:szCs w:val="24"/>
        </w:rPr>
        <w:t>Сейчас потолкуем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 книжке другой-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Тут синее море,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Тут берег крутой…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Старик вышел к морю.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Он невод забросил.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Кого он поймает?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что он попросит?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 CYR" w:hAnsi="Times New Roman CYR" w:cs="Times New Roman CYR"/>
          <w:sz w:val="24"/>
          <w:szCs w:val="24"/>
        </w:rPr>
        <w:t>Золотая рыбка)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>17.</w:t>
      </w:r>
      <w:r>
        <w:rPr>
          <w:rFonts w:ascii="Times New Roman CYR" w:hAnsi="Times New Roman CYR" w:cs="Times New Roman CYR"/>
          <w:sz w:val="24"/>
          <w:szCs w:val="24"/>
        </w:rPr>
        <w:t>Появилась девочка в чашечке цветка.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 была та девочка чуть больше ноготка.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ореховой скорлупке 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>девочка спала.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Вот какая девочка. Как она мала!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читал такую книжку,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Знает девочку малышку?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Дюймовочка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 CYR" w:hAnsi="Times New Roman CYR" w:cs="Times New Roman CYR"/>
          <w:sz w:val="24"/>
          <w:szCs w:val="24"/>
        </w:rPr>
        <w:t>Кто- то за кого- то ухватился крепко: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Ой, никак не вытянуть !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Ой, засела крепко!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Но еще помощники скоро прибегут…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Победит упрямицу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Дружный общий труд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засел так крепко</w:t>
      </w:r>
    </w:p>
    <w:p w:rsidR="000A32F6" w:rsidRDefault="000A32F6" w:rsidP="000A32F6">
      <w:pPr>
        <w:tabs>
          <w:tab w:val="left" w:pos="6315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Может это …Репка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 CYR" w:hAnsi="Times New Roman CYR" w:cs="Times New Roman CYR"/>
          <w:sz w:val="24"/>
          <w:szCs w:val="24"/>
        </w:rPr>
        <w:t>Скорей бы близился вечер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 CYR" w:hAnsi="Times New Roman CYR" w:cs="Times New Roman CYR"/>
          <w:sz w:val="24"/>
          <w:szCs w:val="24"/>
        </w:rPr>
        <w:t>Сказки вы помните из книг любимых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И, конечно, мне ответите сейчас: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Кто охотился за юным Буратино?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Ну, конечно, злой разбойник…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Карабас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210.</w:t>
      </w:r>
      <w:r>
        <w:rPr>
          <w:rFonts w:ascii="Times New Roman CYR" w:hAnsi="Times New Roman CYR" w:cs="Times New Roman CYR"/>
          <w:sz w:val="24"/>
          <w:szCs w:val="24"/>
        </w:rPr>
        <w:t>А дорога- нелегка,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А корзина – высока,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Сесть бы на пенек, съесть пирожок.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Маша и медведь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Без хозяйки плохо быть,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А она им обещала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Их не пачкать и не бить…Федора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 CYR" w:hAnsi="Times New Roman CYR" w:cs="Times New Roman CYR"/>
          <w:sz w:val="24"/>
          <w:szCs w:val="24"/>
        </w:rPr>
        <w:t>Скачет лошадь не простая,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Чудо грива золотая,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 горам парнишку носит,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Но никак его не сбросит.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Есть у лошади сынок,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Удивительный конек,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Удивительный конек по прозванью…Горбунок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22.</w:t>
      </w:r>
      <w:r>
        <w:rPr>
          <w:rFonts w:ascii="Times New Roman CYR" w:hAnsi="Times New Roman CYR" w:cs="Times New Roman CYR"/>
          <w:sz w:val="24"/>
          <w:szCs w:val="24"/>
        </w:rPr>
        <w:t>А теперь про чей- то дом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Разговор мы поведем…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нем богатая хозяйка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Припеваючи жила,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Но беда пришла нежданно,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Этот дом сгорел дотла.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Кошка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23.</w:t>
      </w:r>
      <w:r>
        <w:rPr>
          <w:rFonts w:ascii="Times New Roman CYR" w:hAnsi="Times New Roman CYR" w:cs="Times New Roman CYR"/>
          <w:sz w:val="24"/>
          <w:szCs w:val="24"/>
        </w:rPr>
        <w:t>На двери он глядит в тревоге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Умывальник хромоногий,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Всех мочалок командир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чудесной сказке…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Мойдодыр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24. </w:t>
      </w:r>
      <w:r>
        <w:rPr>
          <w:rFonts w:ascii="Times New Roman CYR" w:hAnsi="Times New Roman CYR" w:cs="Times New Roman CYR"/>
          <w:sz w:val="24"/>
          <w:szCs w:val="24"/>
        </w:rPr>
        <w:t>С букварем шагает в школу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Деревянный мальчуган,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Попадает вместо школы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В полотняный балаган.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Как зовется эта книжка?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lastRenderedPageBreak/>
        <w:t>Как зовется тот мальчишка?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 CYR" w:hAnsi="Times New Roman CYR" w:cs="Times New Roman CYR"/>
          <w:sz w:val="24"/>
          <w:szCs w:val="24"/>
        </w:rPr>
        <w:t>Буратино)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25.</w:t>
      </w:r>
      <w:r>
        <w:rPr>
          <w:rFonts w:ascii="Times New Roman CYR" w:hAnsi="Times New Roman CYR" w:cs="Times New Roman CYR"/>
          <w:sz w:val="24"/>
          <w:szCs w:val="24"/>
        </w:rPr>
        <w:t>Откуда я, как я зовусь,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Но только лишь полночь настанет,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 себе на чердак я вернусь.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Золушка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Конкурс № 2 </w:t>
      </w:r>
      <w:r w:rsidRPr="000A32F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Дополни имя литературного героя</w:t>
      </w:r>
      <w:r w:rsidRPr="000A32F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» </w:t>
      </w:r>
      <w:r w:rsidRPr="000A32F6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Ведущий называет первую часть имени литературного героя, а участники игры (по очереди) дополняют недостающее имя героя.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1.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Папа... Карло.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2. </w:t>
      </w:r>
      <w:proofErr w:type="spellStart"/>
      <w:r>
        <w:rPr>
          <w:rFonts w:ascii="Times New Roman CYR" w:hAnsi="Times New Roman CYR" w:cs="Times New Roman CYR"/>
          <w:sz w:val="24"/>
          <w:szCs w:val="24"/>
          <w:highlight w:val="white"/>
        </w:rPr>
        <w:t>Домовенок</w:t>
      </w:r>
      <w:proofErr w:type="spellEnd"/>
      <w:r>
        <w:rPr>
          <w:rFonts w:ascii="Times New Roman CYR" w:hAnsi="Times New Roman CYR" w:cs="Times New Roman CYR"/>
          <w:sz w:val="24"/>
          <w:szCs w:val="24"/>
          <w:highlight w:val="white"/>
        </w:rPr>
        <w:t>... Кузя.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Доктор... Айболит.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4.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Почтальон... Печкин.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5.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Синьор... Помидор.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Карлик... Нос.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7.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Царевна... Лебедь.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8.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>Железный... Дровосек.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 xml:space="preserve">Оле-... </w:t>
      </w:r>
      <w:proofErr w:type="spellStart"/>
      <w:r>
        <w:rPr>
          <w:rFonts w:ascii="Times New Roman CYR" w:hAnsi="Times New Roman CYR" w:cs="Times New Roman CYR"/>
          <w:sz w:val="24"/>
          <w:szCs w:val="24"/>
          <w:highlight w:val="white"/>
        </w:rPr>
        <w:t>Лукойе</w:t>
      </w:r>
      <w:proofErr w:type="spellEnd"/>
      <w:r>
        <w:rPr>
          <w:rFonts w:ascii="Times New Roman CYR" w:hAnsi="Times New Roman CYR" w:cs="Times New Roman CYR"/>
          <w:sz w:val="24"/>
          <w:szCs w:val="24"/>
          <w:highlight w:val="white"/>
        </w:rPr>
        <w:t>.</w:t>
      </w:r>
    </w:p>
    <w:p w:rsidR="000A32F6" w:rsidRDefault="000A32F6" w:rsidP="000A32F6">
      <w:pPr>
        <w:autoSpaceDE w:val="0"/>
        <w:autoSpaceDN w:val="0"/>
        <w:adjustRightInd w:val="0"/>
        <w:spacing w:before="100" w:after="10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A32F6">
        <w:rPr>
          <w:rFonts w:ascii="Times New Roman" w:hAnsi="Times New Roman" w:cs="Times New Roman"/>
          <w:sz w:val="24"/>
          <w:szCs w:val="24"/>
          <w:highlight w:val="white"/>
        </w:rPr>
        <w:t xml:space="preserve">10. </w:t>
      </w:r>
      <w:r>
        <w:rPr>
          <w:rFonts w:ascii="Times New Roman CYR" w:hAnsi="Times New Roman CYR" w:cs="Times New Roman CYR"/>
          <w:sz w:val="24"/>
          <w:szCs w:val="24"/>
          <w:highlight w:val="white"/>
        </w:rPr>
        <w:t xml:space="preserve">Старик... </w:t>
      </w:r>
      <w:proofErr w:type="spellStart"/>
      <w:r>
        <w:rPr>
          <w:rFonts w:ascii="Times New Roman CYR" w:hAnsi="Times New Roman CYR" w:cs="Times New Roman CYR"/>
          <w:sz w:val="24"/>
          <w:szCs w:val="24"/>
          <w:highlight w:val="white"/>
        </w:rPr>
        <w:t>Хоттабыч</w:t>
      </w:r>
      <w:proofErr w:type="spellEnd"/>
      <w:r>
        <w:rPr>
          <w:rFonts w:ascii="Times New Roman CYR" w:hAnsi="Times New Roman CYR" w:cs="Times New Roman CYR"/>
          <w:sz w:val="24"/>
          <w:szCs w:val="24"/>
          <w:highlight w:val="white"/>
        </w:rPr>
        <w:t>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 CYR" w:hAnsi="Times New Roman CYR" w:cs="Times New Roman CYR"/>
          <w:sz w:val="24"/>
          <w:szCs w:val="24"/>
        </w:rPr>
        <w:t>Кощей ...... Бессмертный.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 CYR" w:hAnsi="Times New Roman CYR" w:cs="Times New Roman CYR"/>
          <w:sz w:val="24"/>
          <w:szCs w:val="24"/>
        </w:rPr>
        <w:t>Елена ....... Прекрасная (Премудрая)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 CYR" w:hAnsi="Times New Roman CYR" w:cs="Times New Roman CYR"/>
          <w:sz w:val="24"/>
          <w:szCs w:val="24"/>
        </w:rPr>
        <w:t>Василиса .... Премудрая.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 CYR" w:hAnsi="Times New Roman CYR" w:cs="Times New Roman CYR"/>
          <w:sz w:val="24"/>
          <w:szCs w:val="24"/>
        </w:rPr>
        <w:t xml:space="preserve">Сестрица ......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Алёнушка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 CYR" w:hAnsi="Times New Roman CYR" w:cs="Times New Roman CYR"/>
          <w:sz w:val="24"/>
          <w:szCs w:val="24"/>
        </w:rPr>
        <w:t>Братец ...... Иванушка.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 CYR" w:hAnsi="Times New Roman CYR" w:cs="Times New Roman CYR"/>
          <w:sz w:val="24"/>
          <w:szCs w:val="24"/>
        </w:rPr>
        <w:t xml:space="preserve">Крошечка ....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Хаврошечка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 CYR" w:hAnsi="Times New Roman CYR" w:cs="Times New Roman CYR"/>
          <w:sz w:val="24"/>
          <w:szCs w:val="24"/>
        </w:rPr>
        <w:t>Змей ..... Горыныч.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18. </w:t>
      </w:r>
      <w:r>
        <w:rPr>
          <w:rFonts w:ascii="Times New Roman CYR" w:hAnsi="Times New Roman CYR" w:cs="Times New Roman CYR"/>
          <w:sz w:val="24"/>
          <w:szCs w:val="24"/>
        </w:rPr>
        <w:t>Сивка ..... Бурка.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 CYR" w:hAnsi="Times New Roman CYR" w:cs="Times New Roman CYR"/>
          <w:sz w:val="24"/>
          <w:szCs w:val="24"/>
        </w:rPr>
        <w:t>Иван…….царевич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 CYR" w:hAnsi="Times New Roman CYR" w:cs="Times New Roman CYR"/>
          <w:sz w:val="24"/>
          <w:szCs w:val="24"/>
        </w:rPr>
        <w:t>Красная…. Шапочка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Конкурс №3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Смешные загадки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Загадки о волшебных предметах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 CYR" w:hAnsi="Times New Roman CYR" w:cs="Times New Roman CYR"/>
          <w:sz w:val="24"/>
          <w:szCs w:val="24"/>
        </w:rPr>
        <w:t>Ровно семь лепестков,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Нет пестрее цветков.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Оторвешь лепесток –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Полетит он на восток,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на север, и на юг,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вернется к нам он в круг.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Ты желанье загадай,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Исполненья ожидай.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Что же это за цветок?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Лютик? Ландыш? Огонек?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Цветик-семицветик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>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sz w:val="24"/>
          <w:szCs w:val="24"/>
        </w:rPr>
        <w:t>Ах, стряпуха! Ах, хозяйка!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Ты, дружок, ее узнай-ка: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Стоит только расстелить -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Всех сумеет накормить.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Много всяких будет блюд.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Как стряпуху ту зовут?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(Скатерть-самобранка.)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>Много верст впереди.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Как бы их быстрей пройти?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Ты попробуй их обуть —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Одолеешь мигом путь.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(Сапоги-скороходы.)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 CYR" w:hAnsi="Times New Roman CYR" w:cs="Times New Roman CYR"/>
          <w:sz w:val="24"/>
          <w:szCs w:val="24"/>
        </w:rPr>
        <w:t>Отправляется в полет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 ракета — самолет.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 простой - расписной,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 стальной, а льняной,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Не с крылом, а с бахромой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 (Ковер-самолет.)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>5.</w:t>
      </w:r>
      <w:r>
        <w:rPr>
          <w:rFonts w:ascii="Times New Roman CYR" w:hAnsi="Times New Roman CYR" w:cs="Times New Roman CYR"/>
          <w:sz w:val="24"/>
          <w:szCs w:val="24"/>
        </w:rPr>
        <w:t>Если ты ее наденешь,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Можешь хоть куда идти,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при этом неприятель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Не сможет в ней тебя найти.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(Шапка-невидимка.)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 CYR" w:hAnsi="Times New Roman CYR" w:cs="Times New Roman CYR"/>
          <w:sz w:val="24"/>
          <w:szCs w:val="24"/>
        </w:rPr>
        <w:t>Знает утка, знает птица,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Где Кощея смерть таится.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Что же это за предмет?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Дай дружок скорей ответ.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Игла)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>Я пушистый, мягкий, круглый,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Есть и хвост, но я не кот,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Часто прыгаю упруго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Покачусь и под комод.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Клубок ниток)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 CYR" w:hAnsi="Times New Roman CYR" w:cs="Times New Roman CYR"/>
          <w:sz w:val="24"/>
          <w:szCs w:val="24"/>
        </w:rPr>
        <w:t>Круглое, румяное, сочное и сладкое,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Очень ароматное, наливное, сладкое,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Тяжёлое, большое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Что это такое?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Яблоко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молодильное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>).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В большинстве повествований этот предмет ориентируется лучше компаса в сторонах света и никогда не сбивается с заданного маршрута. Получить его можно, пройдя какие-то испытания от умудренного жизненным опытом персонажа (вроде Бабы-Яги).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(Универсальный навигатор</w:t>
      </w:r>
      <w:r>
        <w:rPr>
          <w:rFonts w:ascii="Times New Roman CYR" w:hAnsi="Times New Roman CYR" w:cs="Times New Roman CYR"/>
          <w:sz w:val="24"/>
          <w:szCs w:val="24"/>
        </w:rPr>
        <w:t xml:space="preserve"> – клубок.)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Сказки, где есть волшебные предметы, повествуют и о множестве диковинных мифических животных, птиц, которые завсегда готовы прийти на выручку главному герою. Традиционно они отдают центральному персонажу свое перо, которое нужно либо сжечь, и тогда птица явится, либо взмахнуть - и тогда возникнет все, что душе угодно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Финист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ясный сокол</w:t>
      </w:r>
      <w:r w:rsidRPr="000A32F6">
        <w:rPr>
          <w:rFonts w:ascii="Times New Roman" w:hAnsi="Times New Roman" w:cs="Times New Roman"/>
          <w:sz w:val="24"/>
          <w:szCs w:val="24"/>
        </w:rPr>
        <w:t>»).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Чудо-перышко</w:t>
      </w:r>
      <w:r>
        <w:rPr>
          <w:rFonts w:ascii="Times New Roman CYR" w:hAnsi="Times New Roman CYR" w:cs="Times New Roman CYR"/>
          <w:sz w:val="24"/>
          <w:szCs w:val="24"/>
        </w:rPr>
        <w:t xml:space="preserve">.)   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З</w:t>
      </w:r>
      <w:r>
        <w:rPr>
          <w:rFonts w:ascii="Times New Roman CYR" w:hAnsi="Times New Roman CYR" w:cs="Times New Roman CYR"/>
          <w:sz w:val="24"/>
          <w:szCs w:val="24"/>
        </w:rPr>
        <w:t xml:space="preserve">аветная мечта каждого второго сказочного персонажа, функционирует по принципу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все включено</w:t>
      </w:r>
      <w:r w:rsidRPr="000A32F6"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 CYR" w:hAnsi="Times New Roman CYR" w:cs="Times New Roman CYR"/>
          <w:sz w:val="24"/>
          <w:szCs w:val="24"/>
        </w:rPr>
        <w:t>Роскошные яства и напитки возникают перед жаждущим, стоит лишь ее расстелить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Скатерть-самобранка</w:t>
      </w:r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sz w:val="24"/>
          <w:szCs w:val="24"/>
        </w:rPr>
        <w:t>Данный объект работает полностью в автономном режиме – сами играют, поют и даже пляшут. Во время их звучания нереально усидеть на месте – ноги сами рвутся в пляс. В иной интерпретации герой мог дернуть за определенную струну - и сразу же разливалось бескрайнее море, за иную – выплывают по морской глади военные корабли, а за третью – суда открывают огонь по противнику (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Гусли-самогуды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>)</w:t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5,</w:t>
      </w:r>
      <w:r>
        <w:rPr>
          <w:rFonts w:ascii="Times New Roman CYR" w:hAnsi="Times New Roman CYR" w:cs="Times New Roman CYR"/>
          <w:sz w:val="24"/>
          <w:szCs w:val="24"/>
        </w:rPr>
        <w:t xml:space="preserve">Работает словно в современном режиме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on-line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 С его помощью можно узнать, что в данный момент творится в соседних царствах-государствах. Его вариацией, рассматривая волшебные предметы из сказок, можно назвать блюдечко с наливным яблочком. Которое начинало свою трансляцию в мгновение, когда само по себе яблочко начинало движение по каемочке.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Волшебное зеркальце</w:t>
      </w:r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Чтобы благополучно уйти от погони после выполненного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квеста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главный герой имел вышеупомянутые диковины. Каждый из них бросался позади беглецов, и сразу же на пути преследователей возникала непреодолимая преграда. Добыть этот предмет  можно было у той же Бабы-Яги или же вытащить из уха сказочного коня.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Полотенце иль волшебный гребешок</w:t>
      </w:r>
      <w:r>
        <w:rPr>
          <w:rFonts w:ascii="Times New Roman CYR" w:hAnsi="Times New Roman CYR" w:cs="Times New Roman CYR"/>
          <w:sz w:val="24"/>
          <w:szCs w:val="24"/>
        </w:rPr>
        <w:t>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 7. 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В некоторых вариация –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семимильные</w:t>
      </w:r>
      <w:r w:rsidRPr="000A32F6"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 CYR" w:hAnsi="Times New Roman CYR" w:cs="Times New Roman CYR"/>
          <w:sz w:val="24"/>
          <w:szCs w:val="24"/>
        </w:rPr>
        <w:t>Обладатель этой вещи мог с легкостью и со скоростью света перемещаться на огромные расстояния. Им вполне могут позавидовать самые современные средства передвижения.(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Сапоги-скороходы</w:t>
      </w:r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Использование данного устройства встречается не только лишь в русских сказках, он популярен среди героев сказаний всего мира. Традиционно он помогает героям перемещаться на внушительные расстояния по воздуху.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(Ковер-самолет</w:t>
      </w:r>
      <w:r>
        <w:rPr>
          <w:rFonts w:ascii="Times New Roman CYR" w:hAnsi="Times New Roman CYR" w:cs="Times New Roman CYR"/>
          <w:sz w:val="24"/>
          <w:szCs w:val="24"/>
        </w:rPr>
        <w:t xml:space="preserve">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>Уникальный объект, скрывающий обладателя от глаз посторонних, делая его невидимым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(Шапка-невидимка</w:t>
      </w:r>
      <w:r>
        <w:rPr>
          <w:rFonts w:ascii="Times New Roman CYR" w:hAnsi="Times New Roman CYR" w:cs="Times New Roman CYR"/>
          <w:sz w:val="24"/>
          <w:szCs w:val="24"/>
        </w:rPr>
        <w:t>..)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10.</w:t>
      </w:r>
      <w:r>
        <w:rPr>
          <w:rFonts w:ascii="Times New Roman CYR" w:hAnsi="Times New Roman CYR" w:cs="Times New Roman CYR"/>
          <w:sz w:val="24"/>
          <w:szCs w:val="24"/>
        </w:rPr>
        <w:t>Этот предмет вспомнится большинству из одноименной сказки великого Андерсена, ведь с его помощью герой призывал трех громадных псов, а те выполняли его поручение. Но оно также довольно часто встречается и в славянских сказках, однако в этом случае, использовав вещь по назначению, вызывают коня или двенадцать молодцев(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Огниво).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 CYR" w:hAnsi="Times New Roman CYR" w:cs="Times New Roman CYR"/>
          <w:sz w:val="24"/>
          <w:szCs w:val="24"/>
        </w:rPr>
        <w:t>Ударный инструмент, принадлежащий недавно демобилизованному солдату. В сказках этот солдат, прослужив положенные 25 лет, возвращается домой. Стоит случиться какой беде, или если Солдат сталкивается с превосходящими его нечистыми силами противника, он сразу начинает громко бить в этот предмет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 (Барабан.)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lastRenderedPageBreak/>
        <w:t>12</w:t>
      </w:r>
      <w:r w:rsidRPr="000A32F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 CYR" w:hAnsi="Times New Roman CYR" w:cs="Times New Roman CYR"/>
          <w:sz w:val="24"/>
          <w:szCs w:val="24"/>
        </w:rPr>
        <w:t>Бобовое растение, используемое героями европейских сказок, как стремянка, по которой они забираются на довольно большую высоту. Иногда до Луны. Выше Луны обычно не вырастает.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Боб )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>Не предназначена для освещения и не боится сырости. Такие предметы используются в арабских сказках как место хранения джиннов. По всей видимости, внутри   жить тесно и неудобно, что негативно сказывается на их характере.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Волшебная лампа)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 xml:space="preserve">По способу применения и воздействию сильно отличается от волшебной палочки . Если вы не богатырь и не царевич, а, к примеру, Иван – крестьянский сын, или, тем более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Иванушка-дурачок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меч-кладенец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вам совершенно ни к чему. Его вполне заменит этот волшебный предмет . Выглядит она, конечно, не так эффектно, как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но кладёт не хуже. Не нуждается в знании техники владения холодным оружием. Эффективна в ближнем бою с нечистой силой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Волшебная дубинка)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15.</w:t>
      </w:r>
      <w:r>
        <w:rPr>
          <w:rFonts w:ascii="Times New Roman CYR" w:hAnsi="Times New Roman CYR" w:cs="Times New Roman CYR"/>
          <w:sz w:val="24"/>
          <w:szCs w:val="24"/>
        </w:rPr>
        <w:t>Необходимая вещь для любого волшебника. Изготавливается в различных сказках разными способами – чаще всего из ветвей волшебного дерева. Технология производства неизвестна. Чаще всего передаётся по наследству от волшебника волшебнику или волшебнице.</w:t>
      </w:r>
      <w:r>
        <w:rPr>
          <w:rFonts w:ascii="Times New Roman CYR" w:hAnsi="Times New Roman CYR" w:cs="Times New Roman CYR"/>
          <w:sz w:val="24"/>
          <w:szCs w:val="24"/>
        </w:rPr>
        <w:br/>
        <w:t>Способна творить чудеса при взмахивании. В этом она похожа на дирижёрскую. О том, как взмахивать, знают только специалисты. Регион распространения – европейские сказки. Впрочем, иногда встречается и в русских литературных.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Волшебная палочка.)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Волшебный музыкальный инструмент, употребляемый некоторыми сказочными героями в целях самозащиты. Для игры на ней не требует специального музыкального образования и знание нотной грамоты. Стоит вам только в неё дунуть, как она сама заиграет, и от этих звуков ваши враги цепенеют, а сказочные принцессы в вас влюбляются.</w:t>
      </w:r>
      <w:r>
        <w:rPr>
          <w:rFonts w:ascii="Times New Roman CYR" w:hAnsi="Times New Roman CYR" w:cs="Times New Roman CYR"/>
          <w:sz w:val="24"/>
          <w:szCs w:val="24"/>
        </w:rPr>
        <w:br/>
        <w:t xml:space="preserve">Рекомендуется беречь от сырости и маленьких детей.(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Волшебная дудочка)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17</w:t>
      </w:r>
      <w:r>
        <w:rPr>
          <w:rFonts w:ascii="Times New Roman CYR" w:hAnsi="Times New Roman CYR" w:cs="Times New Roman CYR"/>
          <w:sz w:val="24"/>
          <w:szCs w:val="24"/>
        </w:rPr>
        <w:t>.Разновидность резиновой сказочной обуви, надевающаяся в сырую погоду поверх ваших ботинок или валенок. В надетом виде выполняют любые ваши желания. В сказке ничего хорошего владельцам не приносят, поэтому практического значения не имеют.</w:t>
      </w:r>
      <w:r>
        <w:rPr>
          <w:rFonts w:ascii="Times New Roman CYR" w:hAnsi="Times New Roman CYR" w:cs="Times New Roman CYR"/>
          <w:sz w:val="24"/>
          <w:szCs w:val="24"/>
        </w:rPr>
        <w:br/>
        <w:t>ПРОТИВОПОКАЗАНИЕ: Не надевать на сапоги-скороходы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!( Галоши счастья)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>Сказочная кухонная посудина, украшенная колокольчиками и служащая для приготовления различного вида каш. Процесс приготовления пищи   не требует участия человека. Практичен, так как не нуждается в плите, крупе, воде, соли, масле, избавляя владельца от лишних трат. Для того чтобы хозяин горшка не скучал от безделья, во время приготовления пищи поет песни, аккомпанируя себе звоном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колокольцев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Горшок)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Сказочное лекарство, а также тонизирующее средство, способное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оживить кого угодно. Незаменимо для путников, странников, богатырей и других. Находится за тридевять земель в источнике, откуда обычно его доставляет либо ворон, либо серый волк. Представляет собой не газированную бесцветную прозрачную жидкость.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Хорошо сохраняется в бутылке, фляжке, кувшине. Температура замерзания неизвестна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Живая вода.)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20.</w:t>
      </w:r>
      <w:r>
        <w:rPr>
          <w:rFonts w:ascii="Times New Roman CYR" w:hAnsi="Times New Roman CYR" w:cs="Times New Roman CYR"/>
          <w:sz w:val="24"/>
          <w:szCs w:val="24"/>
        </w:rPr>
        <w:t xml:space="preserve">Чаще всего применяется сказочными героинями для того, чтобы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всю правду рассказать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про их, героинь, красоту. Время от времени, разочаровывает. В режиме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0A32F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line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показывает героине или герою сказки события, происходящие в других сказочных царствах, государствах, королевствах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  ( Зеркало)</w:t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21.</w:t>
      </w:r>
      <w:r>
        <w:rPr>
          <w:rFonts w:ascii="Times New Roman CYR" w:hAnsi="Times New Roman CYR" w:cs="Times New Roman CYR"/>
          <w:sz w:val="24"/>
          <w:szCs w:val="24"/>
        </w:rPr>
        <w:t xml:space="preserve">Как правило, висит на дубе, для удобства учёного кота ходить налево и направо. Выполняя эту полезную задачу, златая цепь является и несомненным украшением для всякого дуба.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(Златая цепь)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>Открывает потайную дверь, находящуюся под лестницей, в каморке Папы Карло за картиной, изображающей горящий очаг. Из-за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этого ключика произошло ряд драматических событий в жизни Буратино и его друзей, закончившееся открытием нового театра кукол. Дальнейшая судьба артистов и репертуар театра неизвестны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Золотой ключик)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>Сказочный прототип компаса и GPRS навигатора. Способен привести вас к ожидаемой цели и не даст заблудиться. Предмет незаменимый для любого сказочного героя, особенно если он не богатырь и плохо ориентируется на местности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Клубок</w:t>
      </w:r>
      <w:r>
        <w:rPr>
          <w:rFonts w:ascii="Times New Roman CYR" w:hAnsi="Times New Roman CYR" w:cs="Times New Roman CYR"/>
          <w:sz w:val="24"/>
          <w:szCs w:val="24"/>
        </w:rPr>
        <w:t xml:space="preserve">  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 xml:space="preserve">На вид вполне обыкновенная, потрёпанная, без титульного листа, указания имени автора, названия и года издания. Один из самых крутых сказочных предметов, так как на любой странице вы, если грамотный, прочтёте все, что пожелаете; Где хранится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меч-кладенец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под каким дубом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яйцо,куда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Змей Горыныч унёс Василису Премудрую. Как туда пройти и, главное, как оттуда выйти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Книга)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25.</w:t>
      </w:r>
      <w:r>
        <w:rPr>
          <w:rFonts w:ascii="Times New Roman CYR" w:hAnsi="Times New Roman CYR" w:cs="Times New Roman CYR"/>
          <w:sz w:val="24"/>
          <w:szCs w:val="24"/>
        </w:rPr>
        <w:t xml:space="preserve">Вид воздушного транспорта широко применяемый в восточных сказках. Удобен для передвижений на большие расстояния. При полетах следует соблюдать меры безопасности, так как привязные ремни здесь не предусмотрены и поверхность  не огорожена. </w:t>
      </w:r>
      <w:r>
        <w:rPr>
          <w:rFonts w:ascii="Times New Roman CYR" w:hAnsi="Times New Roman CYR" w:cs="Times New Roman CYR"/>
          <w:sz w:val="24"/>
          <w:szCs w:val="24"/>
        </w:rPr>
        <w:br/>
        <w:t xml:space="preserve">Не требует чистки. Удобно сочетается со скатертью самобранкой(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Ковёр-самолет.)</w:t>
      </w:r>
      <w:r>
        <w:rPr>
          <w:rFonts w:ascii="Times New Roman CYR" w:hAnsi="Times New Roman CYR" w:cs="Times New Roman CYR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26.</w:t>
      </w:r>
      <w:r>
        <w:rPr>
          <w:rFonts w:ascii="Times New Roman CYR" w:hAnsi="Times New Roman CYR" w:cs="Times New Roman CYR"/>
          <w:sz w:val="24"/>
          <w:szCs w:val="24"/>
        </w:rPr>
        <w:t xml:space="preserve">Сказочный предмет, выполняющий все желания владельца. С помощью него можно оказаться и в прошлом, и в будущем, можно построить дворец, выйти замуж, жениться и разбогатеть. Для этого всего лишь нужно надеть его на палец, загадать желание и повернуть.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(Кольцо)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27.</w:t>
      </w:r>
      <w:r>
        <w:rPr>
          <w:rFonts w:ascii="Times New Roman CYR" w:hAnsi="Times New Roman CYR" w:cs="Times New Roman CYR"/>
          <w:sz w:val="24"/>
          <w:szCs w:val="24"/>
        </w:rPr>
        <w:t>Доставляется Вороном или Серым волком в комплекте с живой. 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Мертвая вода )</w:t>
      </w:r>
      <w:r>
        <w:rPr>
          <w:rFonts w:ascii="Times New Roman CYR" w:hAnsi="Times New Roman CYR" w:cs="Times New Roman CYR"/>
          <w:sz w:val="24"/>
          <w:szCs w:val="24"/>
        </w:rPr>
        <w:t xml:space="preserve"> 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Повседневный атрибут Бабы Яги, неотъемлемая часть ступы (фюзеляж), служащая для управления полетом летательного аппарата. С виду неказиста. В просторечье носит название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помело</w:t>
      </w:r>
      <w:r w:rsidRPr="000A32F6"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 CYR" w:hAnsi="Times New Roman CYR" w:cs="Times New Roman CYR"/>
          <w:sz w:val="24"/>
          <w:szCs w:val="24"/>
        </w:rPr>
        <w:t xml:space="preserve">Во время простоя ступы метлой можно подмести двор, или избушку на курьих ножках.(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Метла)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Оружие второго поколения (первое - волшебная дубинка).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Кладенцом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назван, скорее всего, за эффективность в ближнем бою и высокую убойную силу. В особом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 xml:space="preserve">мастерстве владения не нуждается, так как действует даже в неопытных руках. Неоценим в бою с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Кащеем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Бессмертным, Змеем Горынычем, драконами и другими гадами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. (Меч-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кладенец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>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Старое название обычной зажигалки. Вызывает трёх огромных псов, которые выполняют деликатные поручения владельцев. Способ эксплуатации  : высечь искру и ждать появления собак. При их появления не пугаться, а громко и внятно приказать исполнить свое желание: принести чего-то, или отнести вас куда-то. В целях безопасности время от времени собак необходимо кормить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 (Огниво)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31.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Применяется для украшения и освещения жилища (чаще всего – царского, но иногда и избы). Вещь красивая, практичная. Экономит горючее, электроэнергию, экологически чистая. Массовым тиражом  не выпускаются, так как популяция жар-птиц на грани исчезновения.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(Перо Жар-птицы)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32.</w:t>
      </w:r>
      <w:r>
        <w:rPr>
          <w:rFonts w:ascii="Times New Roman CYR" w:hAnsi="Times New Roman CYR" w:cs="Times New Roman CYR"/>
          <w:sz w:val="24"/>
          <w:szCs w:val="24"/>
        </w:rPr>
        <w:t xml:space="preserve">Необходимый предмет обстановки и вид транспорта русских народных сказок и былин. На ней многие годы лежат и дед с бабой, и Илья Муромец, и Баба Яга, и Емеля и многие другие. </w:t>
      </w:r>
      <w:r>
        <w:rPr>
          <w:rFonts w:ascii="Times New Roman CYR" w:hAnsi="Times New Roman CYR" w:cs="Times New Roman CYR"/>
          <w:sz w:val="24"/>
          <w:szCs w:val="24"/>
        </w:rPr>
        <w:br/>
        <w:t xml:space="preserve">Выполняя роль транспортного средства, сильно дымит, но развивает приличную скорость. Редкая русская сказка обходится без этого предмета.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(Печка.)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 xml:space="preserve">Она же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одолень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 CYR" w:hAnsi="Times New Roman CYR" w:cs="Times New Roman CYR"/>
          <w:sz w:val="24"/>
          <w:szCs w:val="24"/>
        </w:rPr>
        <w:t>встань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трава. Тонизирующее лекарственное растение, близкое по действию живой воде  . Стоит выпить ее отвар, как вы сразу же превращаетесь в богатыря, даже если до приема лекарства вы этого за собой не замечали.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(Полынь)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34.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Ещё один сказочный вид транспорта. Принадлежит Бабе Яге. Для того, чтобы взлететь, усаживаетесь поудобнее  , берете в руки метлу и ударяете ею об землю. Она сразу же взлетает. Для управления в воздухе используется метла, которая поворачивает летательный аппарат в нужное вам направление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(Ступа)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Действует по системе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всё включено</w:t>
      </w:r>
      <w:r w:rsidRPr="000A32F6">
        <w:rPr>
          <w:rFonts w:ascii="Times New Roman" w:hAnsi="Times New Roman" w:cs="Times New Roman"/>
          <w:sz w:val="24"/>
          <w:szCs w:val="24"/>
        </w:rPr>
        <w:t xml:space="preserve">». </w:t>
      </w:r>
      <w:r>
        <w:rPr>
          <w:rFonts w:ascii="Times New Roman CYR" w:hAnsi="Times New Roman CYR" w:cs="Times New Roman CYR"/>
          <w:sz w:val="24"/>
          <w:szCs w:val="24"/>
        </w:rPr>
        <w:t xml:space="preserve">Необходимая для сказочных путешествий вещь.. Не требует стирки, закупки продуктов, приготовления пищи. Успешно заменяет посудомоечную машину. Вероятно, после употребления   в народе и возникло крылатое выражение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накрыть поляну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». (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Скатерть-самобранка)</w:t>
      </w:r>
      <w:r>
        <w:rPr>
          <w:rFonts w:ascii="Times New Roman CYR" w:hAnsi="Times New Roman CYR" w:cs="Times New Roman CYR"/>
          <w:sz w:val="24"/>
          <w:szCs w:val="24"/>
        </w:rPr>
        <w:t xml:space="preserve"> 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>Распространенный в сказках вид скоростного транспорта. Западноевропейский аналог ступы и ковра-самолета. Практичная, удобная ноская обувь для далеких путешествий. Скорость передвижения   не уступает другим сказочным аналогам.( Сапоги-скороходы)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Не просто часть домашнего интерьера в восточных и русских сказках. Это и вместилище несметных сокровищ, где иногда лежат некоторые из перечисленных здесь сказочных предметов, и летательный аппарат, сев в который герои могут улететь куда пожелают.     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 Сундук)</w:t>
      </w:r>
      <w:r>
        <w:rPr>
          <w:rFonts w:ascii="Times New Roman CYR" w:hAnsi="Times New Roman CYR" w:cs="Times New Roman CYR"/>
          <w:sz w:val="24"/>
          <w:szCs w:val="24"/>
        </w:rPr>
        <w:t xml:space="preserve"> 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Pr="000A32F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 CYR" w:hAnsi="Times New Roman CYR" w:cs="Times New Roman CYR"/>
          <w:sz w:val="24"/>
          <w:szCs w:val="24"/>
        </w:rPr>
        <w:t xml:space="preserve">Волшебная посуда, применяемая всегда не по назначению. Из нее не едят, используя как монитор для просмотра сказочных новостей и последних известий. Не требует подключения к Интернету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 Тарелка).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Полезный сказочный предмет, с помощью которого герои европейских сказок находят разнообразные клады и предметы. Собственно сами герои сказок в этих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 xml:space="preserve">поисках участия не принимают. Они отдают распоряжение вещи, которая и занимается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кладоискательством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. Время от времени она способна выполнять функции волшебной дубинки, наказывая кого-то из обидчиков героя.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(Тросточка)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 40</w:t>
      </w:r>
      <w:r w:rsidRPr="000A3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 CYR" w:hAnsi="Times New Roman CYR" w:cs="Times New Roman CYR"/>
          <w:sz w:val="24"/>
          <w:szCs w:val="24"/>
        </w:rPr>
        <w:t xml:space="preserve">Волшебные фрукты (у нас больше известны как инжир, в просторечье –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дули</w:t>
      </w:r>
      <w:r w:rsidRPr="000A32F6">
        <w:rPr>
          <w:rFonts w:ascii="Times New Roman" w:hAnsi="Times New Roman" w:cs="Times New Roman"/>
          <w:sz w:val="24"/>
          <w:szCs w:val="24"/>
        </w:rPr>
        <w:t xml:space="preserve">») </w:t>
      </w:r>
      <w:r>
        <w:rPr>
          <w:rFonts w:ascii="Times New Roman CYR" w:hAnsi="Times New Roman CYR" w:cs="Times New Roman CYR"/>
          <w:sz w:val="24"/>
          <w:szCs w:val="24"/>
        </w:rPr>
        <w:t>бывают двух видов: первый – активно стимулирует у съевшего их человека рост ветвистых рогов, второй – избавляет от них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.( Фиги)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Pr="000A32F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sz w:val="24"/>
          <w:szCs w:val="24"/>
        </w:rPr>
        <w:t xml:space="preserve">Сказочная вещь! Используется героями сказок в разведывательных целях, а также во время активных боевых действий с разнообразной нечистой силой (Змей Горыныч,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Кащей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Бессмертный, Дракон, Баба Яга и другие). Проста и удобна в обращении. Не требует особого ухода. Хранить в сухом, заметном месте. (Шапка-невидимка)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Pr="000A32F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 CYR" w:hAnsi="Times New Roman CYR" w:cs="Times New Roman CYR"/>
          <w:sz w:val="24"/>
          <w:szCs w:val="24"/>
        </w:rPr>
        <w:t xml:space="preserve">Бывает наливным, золотым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молодильным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. Наиболее опасно в сказках  наливное. Очень аппетитное на вид, его используют как средство отравления хорошеньких принцесс и царевен, после чего царевичам, королевичам приходиться отправляться в дальний путь, чтобы найти способ их оживления – или живой , или поцелуем. И то, и другое даётся им с большим трудом, а иногда и с опасность для жизни.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(Яблочко)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t>43.</w:t>
      </w:r>
      <w:r>
        <w:rPr>
          <w:rFonts w:ascii="Times New Roman CYR" w:hAnsi="Times New Roman CYR" w:cs="Times New Roman CYR"/>
          <w:sz w:val="24"/>
          <w:szCs w:val="24"/>
        </w:rPr>
        <w:t xml:space="preserve">Бывает простое и золотое. В простом  обычно хранится игла, на конце которой смерть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Кащея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 Само оно - в утке, утка – в зайце, заяц – в сундуке  сундук – под корнями дуба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(Яйцо.)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Угадай , кто я и откуда?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», 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Дети должны посмотреть на волшебные предметы и угадать их названия и сказки или произведения ,где эти предметы используются.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Выставка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Картотека волшебных предметов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Угадай кто я и откуда?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 »: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колобок, заяц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Колобок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гитара, контрабас, барабан, труба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Бременские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музыканты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ступа и метла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Василиса Прекрасная</w:t>
      </w:r>
      <w:r w:rsidRPr="000A32F6">
        <w:rPr>
          <w:rFonts w:ascii="Times New Roman" w:hAnsi="Times New Roman" w:cs="Times New Roman"/>
          <w:sz w:val="24"/>
          <w:szCs w:val="24"/>
        </w:rPr>
        <w:t xml:space="preserve">»), 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корзинка с пирожками и красная шапочка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Красная Шапочка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скатерть с посудой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 «</w:t>
      </w:r>
      <w:r>
        <w:rPr>
          <w:rFonts w:ascii="Times New Roman CYR" w:hAnsi="Times New Roman CYR" w:cs="Times New Roman CYR"/>
          <w:sz w:val="24"/>
          <w:szCs w:val="24"/>
        </w:rPr>
        <w:t>Скатерть-самобранка, кошелёк-самотряс и двое из сумы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горшок с колокольчиками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Волшебный горшок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горшок и топор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Каша из топора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корзинка с подснежниками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12 </w:t>
      </w:r>
      <w:r>
        <w:rPr>
          <w:rFonts w:ascii="Times New Roman CYR" w:hAnsi="Times New Roman CYR" w:cs="Times New Roman CYR"/>
          <w:sz w:val="24"/>
          <w:szCs w:val="24"/>
        </w:rPr>
        <w:t>месяцев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заяц, лиса ,избушка(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Лиса и Заяц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золотое яйцо, курица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Курочка Ряба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тарелка с золотой каемкой и яблоко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зеркало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Спящая красавица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перо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Финист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ясный сокол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 xml:space="preserve">клубок ниток (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Иван – царевич и серый волк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медная лампа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Лампа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Алладина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корабль с алыми парусами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Алые паруса </w:t>
      </w:r>
      <w:r w:rsidRPr="000A32F6">
        <w:rPr>
          <w:rFonts w:ascii="Times New Roman" w:hAnsi="Times New Roman" w:cs="Times New Roman"/>
          <w:sz w:val="24"/>
          <w:szCs w:val="24"/>
        </w:rPr>
        <w:t>«),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мачтовый корабль , глобус, подзорная труба, карта , компас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Дети капитана Гранта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цветок в вазе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Аленький цветочек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хрустальная туфелька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Золушка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Снегурочка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Снегурочка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лягушка с палкой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Лягушка – путешественница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кувшинка, куколка, жаба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Дюймовочка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ключик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Золотой ключик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поросенок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Три поросенка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 CYR" w:hAnsi="Times New Roman CYR" w:cs="Times New Roman CYR"/>
          <w:sz w:val="24"/>
          <w:szCs w:val="24"/>
        </w:rPr>
        <w:t xml:space="preserve">телефон (басня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Телефон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муравей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 </w:t>
      </w:r>
      <w:r>
        <w:rPr>
          <w:rFonts w:ascii="Times New Roman CYR" w:hAnsi="Times New Roman CYR" w:cs="Times New Roman CYR"/>
          <w:sz w:val="24"/>
          <w:szCs w:val="24"/>
        </w:rPr>
        <w:t>Стрекоза и муравей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курительная трубка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Шерлок Холмс и доктор Ватсон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кот и теленок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Трое из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Простоквашино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sz w:val="24"/>
          <w:szCs w:val="24"/>
        </w:rPr>
        <w:t>»,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корона , льдинки, посох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Снежная королева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чебурашка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 xml:space="preserve">Крокодил Гена 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чебурашка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рыбка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Сказка о рыбаке и   рыбке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sz w:val="24"/>
          <w:szCs w:val="24"/>
        </w:rPr>
        <w:t>волшебная палочка и тыква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Золушка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 CYR" w:hAnsi="Times New Roman CYR" w:cs="Times New Roman CYR"/>
          <w:sz w:val="24"/>
          <w:szCs w:val="24"/>
        </w:rPr>
        <w:t>дудочка (</w:t>
      </w: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Приключения Нильса</w:t>
      </w:r>
      <w:r w:rsidRPr="000A32F6">
        <w:rPr>
          <w:rFonts w:ascii="Times New Roman" w:hAnsi="Times New Roman" w:cs="Times New Roman"/>
          <w:sz w:val="24"/>
          <w:szCs w:val="24"/>
        </w:rPr>
        <w:t>»),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lastRenderedPageBreak/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32"/>
          <w:szCs w:val="32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sz w:val="32"/>
          <w:szCs w:val="32"/>
        </w:rPr>
        <w:t>Телепортация</w:t>
      </w:r>
      <w:proofErr w:type="spellEnd"/>
      <w:r w:rsidRPr="000A32F6">
        <w:rPr>
          <w:rFonts w:ascii="Times New Roman" w:hAnsi="Times New Roman" w:cs="Times New Roman"/>
          <w:b/>
          <w:bCs/>
          <w:sz w:val="32"/>
          <w:szCs w:val="32"/>
        </w:rPr>
        <w:t>»(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Волшебные предметы в наше время)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Назовите ,.где мы можем встретить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волшебные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предметы в наше время?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Перо жар-  птицы. (Лампа, прожектор)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Сани, что везут сами. Печь Емели. (Автомобиль, аэросани)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Помните, у Емели вёдра сами воду несли. (Водопровод)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Гусли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самогуды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 (Магнитофон)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Ступа. Ковёр – самолёт. Сапоги – скороходы. Метла и ступа. Волшебный зонтик.(Ракета, самолёт и другие средства передвижения)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Чудо – зеркало. Тарелка с яблоком .(Телевизор, компьютер)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Клубок ниток, указывающий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дорогу.Стрела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 (Компас)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Котелок  Горшок с колокольчиками.(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Мультиварка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Посох и тросточка, открывающие места кладов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Металоискатель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Огниво (Зажигалка)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Волшебная палочка, перстень, цветик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семицветик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волшебное перышко (бабушки и дедушки, готовые на все ради внуков)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Живая и мертвая вода, полынь –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одолень</w:t>
      </w:r>
      <w:proofErr w:type="spellEnd"/>
      <w:r w:rsidRPr="000A32F6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молодильные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яблоки, волшебные фиги (</w:t>
      </w:r>
      <w:r>
        <w:rPr>
          <w:rFonts w:ascii="Times New Roman CYR" w:hAnsi="Times New Roman CYR" w:cs="Times New Roman CYR"/>
          <w:sz w:val="28"/>
          <w:szCs w:val="28"/>
        </w:rPr>
        <w:t>м</w:t>
      </w:r>
      <w:r>
        <w:rPr>
          <w:rFonts w:ascii="Times New Roman CYR" w:hAnsi="Times New Roman CYR" w:cs="Times New Roman CYR"/>
          <w:sz w:val="24"/>
          <w:szCs w:val="24"/>
        </w:rPr>
        <w:t>едикаменты)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Меч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кладенец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дубина (Автомат Калашникова)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Скатерть – самобранка (ресторан или кафе)</w:t>
      </w:r>
    </w:p>
    <w:p w:rsidR="000A32F6" w:rsidRDefault="000A32F6" w:rsidP="000A32F6">
      <w:pPr>
        <w:numPr>
          <w:ilvl w:val="0"/>
          <w:numId w:val="1"/>
        </w:num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Золотой ключик ,волшебное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кольцо,сундук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,(Банковская карта)</w:t>
      </w:r>
    </w:p>
    <w:p w:rsidR="000A32F6" w:rsidRPr="000A32F6" w:rsidRDefault="000A32F6" w:rsidP="000A32F6">
      <w:pPr>
        <w:tabs>
          <w:tab w:val="left" w:pos="900"/>
        </w:tabs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Станция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СКАЗКИ  В  ВОПРОСАХ  И  ОТВЕТАХ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0A32F6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 CYR" w:hAnsi="Times New Roman CYR" w:cs="Times New Roman CYR"/>
          <w:sz w:val="24"/>
          <w:szCs w:val="24"/>
        </w:rPr>
        <w:t>За каждый правильный ответ команде начисляется один балл.</w:t>
      </w:r>
    </w:p>
    <w:p w:rsidR="000A32F6" w:rsidRDefault="000A32F6" w:rsidP="000A32F6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sz w:val="24"/>
          <w:szCs w:val="24"/>
        </w:rPr>
        <w:t>В каком государстве жили герои многих русских народных сказок? (в тридевятом царстве, в тридесятом государстве)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sz w:val="24"/>
          <w:szCs w:val="24"/>
        </w:rPr>
        <w:t>Чем был колобок: пряником или пирогом? (пряником)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>Каково настоящее имя Царевны- лягушки? (Василиса Премудрая)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sz w:val="24"/>
          <w:szCs w:val="24"/>
        </w:rPr>
        <w:t>Назовите имя сказочного царя-долгожителя.(Кощей)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>
        <w:rPr>
          <w:rFonts w:ascii="Times New Roman CYR" w:hAnsi="Times New Roman CYR" w:cs="Times New Roman CYR"/>
          <w:sz w:val="24"/>
          <w:szCs w:val="24"/>
        </w:rPr>
        <w:t>Назовите грозное оружие Соловья Разбойника. (свист)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</w:rPr>
        <w:t xml:space="preserve">Поляки называют её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Едзина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, чехи –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Езинка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словаки – Еже Баба, а как называем её мы? (Баба Яга)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 CYR" w:hAnsi="Times New Roman CYR" w:cs="Times New Roman CYR"/>
          <w:sz w:val="24"/>
          <w:szCs w:val="24"/>
        </w:rPr>
        <w:t>Назовите место рождения Колобка (печь)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 CYR" w:hAnsi="Times New Roman CYR" w:cs="Times New Roman CYR"/>
          <w:sz w:val="24"/>
          <w:szCs w:val="24"/>
        </w:rPr>
        <w:t xml:space="preserve">Назовите единственную героиню сказки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Репка</w:t>
      </w:r>
      <w:r w:rsidRPr="000A32F6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>имя которой нам известно? (Жучка)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>Назовите сказочный персонаж, лезущий вон из кожи? (Царевна-лягушка)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 CYR" w:hAnsi="Times New Roman CYR" w:cs="Times New Roman CYR"/>
          <w:sz w:val="24"/>
          <w:szCs w:val="24"/>
        </w:rPr>
        <w:t>Как называется деталь женского платья, в которой помещаются озёра, лебеди и другие элементы окружающей среды (рукав платья Царевны-лягушки)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 CYR" w:hAnsi="Times New Roman CYR" w:cs="Times New Roman CYR"/>
          <w:sz w:val="24"/>
          <w:szCs w:val="24"/>
        </w:rPr>
        <w:t>Какой сказочный головной убор нельзя нарисовать? (шапку-невидимку)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 CYR" w:hAnsi="Times New Roman CYR" w:cs="Times New Roman CYR"/>
          <w:sz w:val="24"/>
          <w:szCs w:val="24"/>
        </w:rPr>
        <w:t xml:space="preserve">Назовите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рабочее место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кота учёного? (дуб)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 CYR" w:hAnsi="Times New Roman CYR" w:cs="Times New Roman CYR"/>
          <w:sz w:val="24"/>
          <w:szCs w:val="24"/>
        </w:rPr>
        <w:t>В какой сказке рассказывается о тяжких последствиях плохого состояния средств противопожарной безопасности?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Кошкин дом</w:t>
      </w:r>
      <w:r w:rsidRPr="000A32F6">
        <w:rPr>
          <w:rFonts w:ascii="Times New Roman" w:hAnsi="Times New Roman" w:cs="Times New Roman"/>
          <w:sz w:val="24"/>
          <w:szCs w:val="24"/>
        </w:rPr>
        <w:t>»)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14. </w:t>
      </w:r>
      <w:r>
        <w:rPr>
          <w:rFonts w:ascii="Times New Roman CYR" w:hAnsi="Times New Roman CYR" w:cs="Times New Roman CYR"/>
          <w:sz w:val="24"/>
          <w:szCs w:val="24"/>
        </w:rPr>
        <w:t>В какой сказке рассказывается о некоторых трудностях, связанных с доставкой свежей выпечки на дом?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Красная Шапочка</w:t>
      </w:r>
      <w:r w:rsidRPr="000A32F6">
        <w:rPr>
          <w:rFonts w:ascii="Times New Roman" w:hAnsi="Times New Roman" w:cs="Times New Roman"/>
          <w:sz w:val="24"/>
          <w:szCs w:val="24"/>
        </w:rPr>
        <w:t>»)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15. </w:t>
      </w:r>
      <w:r>
        <w:rPr>
          <w:rFonts w:ascii="Times New Roman CYR" w:hAnsi="Times New Roman CYR" w:cs="Times New Roman CYR"/>
          <w:sz w:val="24"/>
          <w:szCs w:val="24"/>
        </w:rPr>
        <w:t xml:space="preserve">Кому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Винни-Пух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подарил на день рождения пустой горшок? (ослику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Иа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 CYR" w:hAnsi="Times New Roman CYR" w:cs="Times New Roman CYR"/>
          <w:sz w:val="24"/>
          <w:szCs w:val="24"/>
        </w:rPr>
        <w:t>В нем 38 попугаев, 6 мартышек и 1 слонёнок. Кто это? (удав)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 CYR" w:hAnsi="Times New Roman CYR" w:cs="Times New Roman CYR"/>
          <w:sz w:val="24"/>
          <w:szCs w:val="24"/>
        </w:rPr>
        <w:t>Кем приходилась сказочной Золушке добрая волшебница? (крёстной)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18. </w:t>
      </w:r>
      <w:r>
        <w:rPr>
          <w:rFonts w:ascii="Times New Roman CYR" w:hAnsi="Times New Roman CYR" w:cs="Times New Roman CYR"/>
          <w:sz w:val="24"/>
          <w:szCs w:val="24"/>
        </w:rPr>
        <w:t xml:space="preserve">Сколько букв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потерялось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в первоначальном названии яхты капитана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Врунгеля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? (2)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19. </w:t>
      </w:r>
      <w:r>
        <w:rPr>
          <w:rFonts w:ascii="Times New Roman CYR" w:hAnsi="Times New Roman CYR" w:cs="Times New Roman CYR"/>
          <w:sz w:val="24"/>
          <w:szCs w:val="24"/>
        </w:rPr>
        <w:t>Назовите русскую народную сказку, в которой было 3 покушения на убийство и одно убийство?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Колобок</w:t>
      </w:r>
      <w:r w:rsidRPr="000A32F6">
        <w:rPr>
          <w:rFonts w:ascii="Times New Roman" w:hAnsi="Times New Roman" w:cs="Times New Roman"/>
          <w:sz w:val="24"/>
          <w:szCs w:val="24"/>
        </w:rPr>
        <w:t>»)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20. </w:t>
      </w:r>
      <w:r>
        <w:rPr>
          <w:rFonts w:ascii="Times New Roman CYR" w:hAnsi="Times New Roman CYR" w:cs="Times New Roman CYR"/>
          <w:sz w:val="24"/>
          <w:szCs w:val="24"/>
        </w:rPr>
        <w:t xml:space="preserve">Какие сказочные герои прожили </w:t>
      </w:r>
      <w:r w:rsidRPr="000A32F6">
        <w:rPr>
          <w:rFonts w:ascii="Times New Roman" w:hAnsi="Times New Roman" w:cs="Times New Roman"/>
          <w:sz w:val="24"/>
          <w:szCs w:val="24"/>
        </w:rPr>
        <w:t xml:space="preserve">«30 </w:t>
      </w:r>
      <w:r>
        <w:rPr>
          <w:rFonts w:ascii="Times New Roman CYR" w:hAnsi="Times New Roman CYR" w:cs="Times New Roman CYR"/>
          <w:sz w:val="24"/>
          <w:szCs w:val="24"/>
        </w:rPr>
        <w:t>лет и 3 года</w:t>
      </w:r>
      <w:r w:rsidRPr="000A32F6">
        <w:rPr>
          <w:rFonts w:ascii="Times New Roman" w:hAnsi="Times New Roman" w:cs="Times New Roman"/>
          <w:sz w:val="24"/>
          <w:szCs w:val="24"/>
        </w:rPr>
        <w:t>»? (</w:t>
      </w:r>
      <w:r>
        <w:rPr>
          <w:rFonts w:ascii="Times New Roman CYR" w:hAnsi="Times New Roman CYR" w:cs="Times New Roman CYR"/>
          <w:sz w:val="24"/>
          <w:szCs w:val="24"/>
        </w:rPr>
        <w:t>старик со старухой)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Подстанция   “Сказочный переполох”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 w:rsidRPr="000A32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Перед вами названия сказок и сказочных героев. Но что-то в этих названиях перепутано. Перепутались названия сказок. Начался переполох. Царевна стала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Хаврошечкой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Кощей - Ясным соколом. Не должно быть беспорядка в сказках. Вы должны исправить эти ошибки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.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</w:rPr>
        <w:t>Метровочка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-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Дюймовочка</w:t>
      </w:r>
      <w:proofErr w:type="spellEnd"/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Три чистюли - три поросёнка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Пёс в рукавицах – кот в сапогах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Глупый Василий – Василиса Премудрая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Ржавый замочек – золотой ключик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Пёс в рукавицах – кот в сапогах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Кикимора под арбузом - принцесса на горошине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Сивка – утка - Сивка - Бурка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Иван Королевич и оранжевый волк - Иван – Царевич и серый волк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Царевна – Петрушка - Царевна – Лягушка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Лиса и 7 колобков - волк и семеро козлят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Девочка-каланча - Мальчик с пальчик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Синий платочек - Красная Шапочка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</w:rPr>
        <w:lastRenderedPageBreak/>
        <w:t>Знайка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под землёй - Незнайка на Луне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Песочная служанка - Снежная королева 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Быль о железной курочке - Сказка о золотом петушке</w:t>
      </w:r>
    </w:p>
    <w:p w:rsidR="000A32F6" w:rsidRDefault="000A32F6" w:rsidP="000A32F6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Великан Рот - Карлик Нос 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Самый умный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 xml:space="preserve">» (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Блиц – турнир)</w:t>
      </w:r>
    </w:p>
    <w:p w:rsidR="000A32F6" w:rsidRDefault="000A32F6" w:rsidP="000A32F6">
      <w:pPr>
        <w:tabs>
          <w:tab w:val="left" w:pos="900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 1. </w:t>
      </w:r>
      <w:r>
        <w:rPr>
          <w:rFonts w:ascii="Times New Roman CYR" w:hAnsi="Times New Roman CYR" w:cs="Times New Roman CYR"/>
          <w:sz w:val="24"/>
          <w:szCs w:val="24"/>
        </w:rPr>
        <w:t>Из чего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у Золушки была карета? (из тыквы).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 CYR" w:hAnsi="Times New Roman CYR" w:cs="Times New Roman CYR"/>
          <w:sz w:val="24"/>
          <w:szCs w:val="24"/>
        </w:rPr>
        <w:t xml:space="preserve">Сколько стоит билет в театр Карабаса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Барабаса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? (4 сольдо).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sz w:val="24"/>
          <w:szCs w:val="24"/>
        </w:rPr>
        <w:t>Кто такая Фрекен Бок? (домоправительница).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sz w:val="24"/>
          <w:szCs w:val="24"/>
        </w:rPr>
        <w:t xml:space="preserve">Кто смог победить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Тараканище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? (воробей).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 CYR" w:hAnsi="Times New Roman CYR" w:cs="Times New Roman CYR"/>
          <w:sz w:val="24"/>
          <w:szCs w:val="24"/>
        </w:rPr>
        <w:t>Что нужно было Страшиле получить у Великого и Ужасного? (мозги).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 CYR" w:hAnsi="Times New Roman CYR" w:cs="Times New Roman CYR"/>
          <w:sz w:val="24"/>
          <w:szCs w:val="24"/>
        </w:rPr>
        <w:t>Каким веществом намазала Фатима мерку Али-Бабы? (медом).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 CYR" w:hAnsi="Times New Roman CYR" w:cs="Times New Roman CYR"/>
          <w:sz w:val="24"/>
          <w:szCs w:val="24"/>
        </w:rPr>
        <w:t>Как называлась болезнь, которой Незнайка страдал на Луне? (тоска).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 CYR" w:hAnsi="Times New Roman CYR" w:cs="Times New Roman CYR"/>
          <w:sz w:val="24"/>
          <w:szCs w:val="24"/>
        </w:rPr>
        <w:t xml:space="preserve">Что нужно было выложить Каю из льдинок? (слово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вечность</w:t>
      </w:r>
      <w:r w:rsidRPr="000A32F6">
        <w:rPr>
          <w:rFonts w:ascii="Times New Roman" w:hAnsi="Times New Roman" w:cs="Times New Roman"/>
          <w:sz w:val="24"/>
          <w:szCs w:val="24"/>
        </w:rPr>
        <w:t>»).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9. </w:t>
      </w:r>
      <w:r>
        <w:rPr>
          <w:rFonts w:ascii="Times New Roman CYR" w:hAnsi="Times New Roman CYR" w:cs="Times New Roman CYR"/>
          <w:sz w:val="24"/>
          <w:szCs w:val="24"/>
        </w:rPr>
        <w:t xml:space="preserve">В каком случае волосы из бороды старика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Хоттабыча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не работают? (когда борода мокрая). 10. Что было в корзинке у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3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Красной Шапочки? (пирожки и горшочек масла).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 CYR" w:hAnsi="Times New Roman CYR" w:cs="Times New Roman CYR"/>
          <w:sz w:val="24"/>
          <w:szCs w:val="24"/>
        </w:rPr>
        <w:t xml:space="preserve">Как попала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Дюймовочка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в страну эльфов? (на ласточке).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 CYR" w:hAnsi="Times New Roman CYR" w:cs="Times New Roman CYR"/>
          <w:sz w:val="24"/>
          <w:szCs w:val="24"/>
        </w:rPr>
        <w:t>В какого животного превратился братец Иванушка? (в козленочка).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 CYR" w:hAnsi="Times New Roman CYR" w:cs="Times New Roman CYR"/>
          <w:sz w:val="24"/>
          <w:szCs w:val="24"/>
        </w:rPr>
        <w:t xml:space="preserve">На чем ездил Емеля? (на печи).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 CYR" w:hAnsi="Times New Roman CYR" w:cs="Times New Roman CYR"/>
          <w:sz w:val="24"/>
          <w:szCs w:val="24"/>
        </w:rPr>
        <w:t xml:space="preserve">Где спрятался седьмой козленок? (в печке).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Мальвина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это девочка с какими волосами? (с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голубыми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 CYR" w:hAnsi="Times New Roman CYR" w:cs="Times New Roman CYR"/>
          <w:sz w:val="24"/>
          <w:szCs w:val="24"/>
        </w:rPr>
        <w:t xml:space="preserve">Кто перенес Айболита в Африку? (орел). 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 CYR" w:hAnsi="Times New Roman CYR" w:cs="Times New Roman CYR"/>
          <w:sz w:val="24"/>
          <w:szCs w:val="24"/>
        </w:rPr>
        <w:t>В какой сказке птица спасла императора от смерти? (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Соловей</w:t>
      </w:r>
      <w:r w:rsidRPr="000A32F6">
        <w:rPr>
          <w:rFonts w:ascii="Times New Roman" w:hAnsi="Times New Roman" w:cs="Times New Roman"/>
          <w:sz w:val="24"/>
          <w:szCs w:val="24"/>
        </w:rPr>
        <w:t xml:space="preserve">»). 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18. </w:t>
      </w:r>
      <w:r>
        <w:rPr>
          <w:rFonts w:ascii="Times New Roman CYR" w:hAnsi="Times New Roman CYR" w:cs="Times New Roman CYR"/>
          <w:sz w:val="24"/>
          <w:szCs w:val="24"/>
        </w:rPr>
        <w:t xml:space="preserve">В какой сказке море горело? (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Путаница</w:t>
      </w:r>
      <w:r w:rsidRPr="000A32F6">
        <w:rPr>
          <w:rFonts w:ascii="Times New Roman" w:hAnsi="Times New Roman" w:cs="Times New Roman"/>
          <w:sz w:val="24"/>
          <w:szCs w:val="24"/>
        </w:rPr>
        <w:t xml:space="preserve">»). </w:t>
      </w:r>
      <w:r w:rsidRPr="000A32F6">
        <w:rPr>
          <w:rFonts w:ascii="Times New Roman" w:hAnsi="Times New Roman" w:cs="Times New Roman"/>
          <w:sz w:val="24"/>
          <w:szCs w:val="24"/>
        </w:rPr>
        <w:br/>
        <w:t xml:space="preserve">19. </w:t>
      </w:r>
      <w:r>
        <w:rPr>
          <w:rFonts w:ascii="Times New Roman CYR" w:hAnsi="Times New Roman CYR" w:cs="Times New Roman CYR"/>
          <w:sz w:val="24"/>
          <w:szCs w:val="24"/>
        </w:rPr>
        <w:t xml:space="preserve">Что такое </w:t>
      </w: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красный цветок</w:t>
      </w:r>
      <w:r w:rsidRPr="000A32F6">
        <w:rPr>
          <w:rFonts w:ascii="Times New Roman" w:hAnsi="Times New Roman" w:cs="Times New Roman"/>
          <w:sz w:val="24"/>
          <w:szCs w:val="24"/>
        </w:rPr>
        <w:t>»? (</w:t>
      </w:r>
      <w:r>
        <w:rPr>
          <w:rFonts w:ascii="Times New Roman CYR" w:hAnsi="Times New Roman CYR" w:cs="Times New Roman CYR"/>
          <w:sz w:val="24"/>
          <w:szCs w:val="24"/>
        </w:rPr>
        <w:t>огонь).</w:t>
      </w:r>
      <w:r>
        <w:rPr>
          <w:rFonts w:ascii="Times New Roman CYR" w:hAnsi="Times New Roman CYR" w:cs="Times New Roman CYR"/>
          <w:sz w:val="24"/>
          <w:szCs w:val="24"/>
        </w:rPr>
        <w:br/>
      </w:r>
      <w:r w:rsidRPr="000A32F6">
        <w:rPr>
          <w:rFonts w:ascii="Times New Roman" w:hAnsi="Times New Roman" w:cs="Times New Roman"/>
          <w:sz w:val="24"/>
          <w:szCs w:val="24"/>
        </w:rPr>
        <w:t xml:space="preserve">20. </w:t>
      </w:r>
      <w:r>
        <w:rPr>
          <w:rFonts w:ascii="Times New Roman CYR" w:hAnsi="Times New Roman CYR" w:cs="Times New Roman CYR"/>
          <w:sz w:val="24"/>
          <w:szCs w:val="24"/>
        </w:rPr>
        <w:t xml:space="preserve">Как звали пуделя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Мальвины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? (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Артемон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)....</w:t>
      </w:r>
    </w:p>
    <w:p w:rsidR="000A32F6" w:rsidRPr="000A32F6" w:rsidRDefault="000A32F6" w:rsidP="000A32F6">
      <w:pPr>
        <w:tabs>
          <w:tab w:val="left" w:pos="106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0A32F6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Станция  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Сказка – конструктор</w:t>
      </w:r>
      <w:r w:rsidRPr="000A32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A32F6" w:rsidRDefault="000A32F6" w:rsidP="000A32F6">
      <w:pPr>
        <w:tabs>
          <w:tab w:val="left" w:pos="1065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На время дети должны собрать сказочные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пазлы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(можно взять любые сказки)</w:t>
      </w:r>
    </w:p>
    <w:p w:rsidR="000A32F6" w:rsidRP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 w:rsidRPr="000A32F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Станция </w:t>
      </w:r>
      <w:r w:rsidRPr="000A32F6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Сказочная дискотека</w:t>
      </w:r>
      <w:r w:rsidRPr="000A32F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0A32F6" w:rsidRP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Подстанция </w:t>
      </w:r>
      <w:r w:rsidRPr="000A32F6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Волшебное  </w:t>
      </w:r>
      <w:proofErr w:type="spellStart"/>
      <w:r>
        <w:rPr>
          <w:rFonts w:ascii="Times New Roman CYR" w:hAnsi="Times New Roman CYR" w:cs="Times New Roman CYR"/>
          <w:b/>
          <w:bCs/>
          <w:sz w:val="32"/>
          <w:szCs w:val="32"/>
        </w:rPr>
        <w:t>карооке</w:t>
      </w:r>
      <w:proofErr w:type="spellEnd"/>
      <w:r w:rsidRPr="000A32F6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Песни для </w:t>
      </w:r>
      <w:proofErr w:type="spellStart"/>
      <w:r>
        <w:rPr>
          <w:rFonts w:ascii="Times New Roman CYR" w:hAnsi="Times New Roman CYR" w:cs="Times New Roman CYR"/>
          <w:b/>
          <w:bCs/>
          <w:sz w:val="24"/>
          <w:szCs w:val="24"/>
        </w:rPr>
        <w:t>карооке</w:t>
      </w:r>
      <w:proofErr w:type="spellEnd"/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:</w:t>
      </w:r>
    </w:p>
    <w:p w:rsidR="000A32F6" w:rsidRP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Песенка семерых козлят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Песенка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Винни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– Пуха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Песенка Водяного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Песенка Колобка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Песенка Бабок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Ежек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0A32F6" w:rsidRP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Песенка трех поросят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Песенка красной Шапочки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и т.д.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Подстанция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«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Сказочный 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</w:p>
    <w:p w:rsidR="000A32F6" w:rsidRDefault="000A32F6" w:rsidP="000A32F6">
      <w:pPr>
        <w:tabs>
          <w:tab w:val="left" w:pos="2415"/>
        </w:tabs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Подготовленные дети в разных сказочных костюмах устраивают для детей танцевальные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флешмобы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Музыка для танцев :</w:t>
      </w:r>
    </w:p>
    <w:p w:rsidR="000A32F6" w:rsidRPr="000A32F6" w:rsidRDefault="000A32F6" w:rsidP="000A32F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Бал для Золушки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Pr="000A32F6" w:rsidRDefault="000A32F6" w:rsidP="000A32F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 CYR" w:hAnsi="Times New Roman CYR" w:cs="Times New Roman CYR"/>
          <w:sz w:val="24"/>
          <w:szCs w:val="24"/>
        </w:rPr>
        <w:t>Путешествие Красной Шапочки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Pr="000A32F6" w:rsidRDefault="000A32F6" w:rsidP="000A32F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Дискотека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бременских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музыкантов и разбойников 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Pr="000A32F6" w:rsidRDefault="000A32F6" w:rsidP="000A32F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Новогодние приключения Маши и Вити</w:t>
      </w:r>
      <w:r w:rsidRPr="000A32F6">
        <w:rPr>
          <w:rFonts w:ascii="Times New Roman" w:hAnsi="Times New Roman" w:cs="Times New Roman"/>
          <w:sz w:val="24"/>
          <w:szCs w:val="24"/>
        </w:rPr>
        <w:t>»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Танец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Элли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и ее друзей</w:t>
      </w:r>
      <w:r w:rsidRPr="000A32F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и т. д.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Награждение победителей -  конечная остановка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Послесловие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0A32F6" w:rsidRDefault="000A32F6" w:rsidP="000A32F6">
      <w:pPr>
        <w:autoSpaceDE w:val="0"/>
        <w:autoSpaceDN w:val="0"/>
        <w:adjustRightInd w:val="0"/>
        <w:rPr>
          <w:rFonts w:ascii="Calibri" w:hAnsi="Calibri" w:cs="Calibri"/>
        </w:rPr>
      </w:pPr>
      <w:r w:rsidRPr="000A32F6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 CYR" w:hAnsi="Times New Roman CYR" w:cs="Times New Roman CYR"/>
          <w:sz w:val="24"/>
          <w:szCs w:val="24"/>
        </w:rPr>
        <w:t>Книги! Это действительно надёжные друзья. С любым вопросом можно обратиться к ним. Ведь существует и справочная литература, различные словари, энциклопедии. Они наши незаменимые помощники. Велика роль книг в жизни человека. Без них были бы невозможны ни образование, ни культура нашего общества.</w:t>
      </w:r>
      <w:r>
        <w:rPr>
          <w:rFonts w:ascii="Calibri" w:hAnsi="Calibri" w:cs="Calibri"/>
        </w:rPr>
        <w:t xml:space="preserve"> </w:t>
      </w:r>
    </w:p>
    <w:p w:rsidR="000A32F6" w:rsidRDefault="000A32F6" w:rsidP="000A32F6">
      <w:pPr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4"/>
        </w:rPr>
      </w:pPr>
      <w:r w:rsidRPr="000A32F6">
        <w:rPr>
          <w:rFonts w:ascii="Calibri" w:hAnsi="Calibri" w:cs="Calibri"/>
        </w:rPr>
        <w:t xml:space="preserve">         </w:t>
      </w:r>
      <w:r>
        <w:rPr>
          <w:rFonts w:ascii="Times New Roman CYR" w:hAnsi="Times New Roman CYR" w:cs="Times New Roman CYR"/>
          <w:sz w:val="24"/>
          <w:szCs w:val="24"/>
        </w:rPr>
        <w:t>К сожалению, сегодня книга несколько утратила свои позиции. Однако, несмотря на стремительное развитие современных технологий и появление в обиходе различных электронных устройств, имитирующих печатные издания, полностью книгу не сможет заменить ни одно, самое инновационное изобретение. Те, кто по-настоящему любит книгу, никогда не откажутся от наслаждения, которое доставляет запах недавно напечатанных страниц или шелест переворачиваемых страниц. Книга, несмотря ни на что, останется с нами еще многие века. Именно книги хранят в себе всё то, что накопило человечество за все века своего существования в различных областях. Почаще приходите в храм книг – библиотеку, и там вам вновь откроется прекрасный и восхитительный мир!</w:t>
      </w:r>
    </w:p>
    <w:p w:rsidR="000A32F6" w:rsidRPr="000A32F6" w:rsidRDefault="000A32F6" w:rsidP="000A32F6">
      <w:pPr>
        <w:autoSpaceDE w:val="0"/>
        <w:autoSpaceDN w:val="0"/>
        <w:adjustRightInd w:val="0"/>
        <w:rPr>
          <w:rFonts w:ascii="Calibri" w:hAnsi="Calibri" w:cs="Calibri"/>
        </w:rPr>
      </w:pPr>
    </w:p>
    <w:p w:rsidR="000A32F6" w:rsidRPr="000A32F6" w:rsidRDefault="000A32F6" w:rsidP="000A32F6">
      <w:pPr>
        <w:autoSpaceDE w:val="0"/>
        <w:autoSpaceDN w:val="0"/>
        <w:adjustRightInd w:val="0"/>
        <w:rPr>
          <w:rFonts w:ascii="Calibri" w:hAnsi="Calibri" w:cs="Calibri"/>
        </w:rPr>
      </w:pPr>
    </w:p>
    <w:p w:rsidR="000A32F6" w:rsidRDefault="000A32F6" w:rsidP="000A32F6">
      <w:pPr>
        <w:tabs>
          <w:tab w:val="left" w:pos="1545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  <w:r w:rsidRPr="000A32F6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8450" cy="4429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951" w:rsidRDefault="00F57951"/>
    <w:sectPr w:rsidR="00F57951" w:rsidSect="002A4F0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E580C5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32F6"/>
    <w:rsid w:val="000A32F6"/>
    <w:rsid w:val="00F57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5693</Words>
  <Characters>32456</Characters>
  <Application>Microsoft Office Word</Application>
  <DocSecurity>0</DocSecurity>
  <Lines>270</Lines>
  <Paragraphs>76</Paragraphs>
  <ScaleCrop>false</ScaleCrop>
  <Company/>
  <LinksUpToDate>false</LinksUpToDate>
  <CharactersWithSpaces>38073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2017-04-12T03:19:00Z</dcterms:created>
  <dcterms:modified xsi:type="dcterms:W3CDTF">2017-04-12T03:19:00Z</dcterms:modified>
</cp:coreProperties>
</file>