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7C1" w:rsidRPr="00330FBA" w:rsidRDefault="007147C1" w:rsidP="007147C1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 w:rsidRPr="00330FBA">
        <w:rPr>
          <w:b/>
          <w:bCs/>
          <w:color w:val="333333"/>
        </w:rPr>
        <w:t>Сценарий совместного праздника (для мальчиков и девочек), посвященный празднованию 23 февраля и 8 марта</w:t>
      </w:r>
    </w:p>
    <w:p w:rsidR="007147C1" w:rsidRPr="00330FBA" w:rsidRDefault="007147C1" w:rsidP="006066C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330FBA">
        <w:rPr>
          <w:b/>
          <w:bCs/>
          <w:color w:val="333333"/>
        </w:rPr>
        <w:t>«ФЕВРОМАРТ»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Цели мероприятия: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-</w:t>
      </w:r>
      <w:r w:rsidRPr="00330FBA">
        <w:rPr>
          <w:rStyle w:val="apple-converted-space"/>
          <w:b/>
          <w:bCs/>
          <w:color w:val="333333"/>
        </w:rPr>
        <w:t> </w:t>
      </w:r>
      <w:r w:rsidRPr="00330FBA">
        <w:rPr>
          <w:color w:val="333333"/>
        </w:rPr>
        <w:t>воспитание у школьников любви и уважения к близким и окружающим его людям;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- формирование детского и родительского коллектива;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- формирование у школьников чувства дружбы, ответственности за порученное дело;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- развитие творческих способностей и таланта школьников.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6066C4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 и ученица</w:t>
      </w:r>
      <w:r w:rsidR="006066C4" w:rsidRPr="00330FBA">
        <w:rPr>
          <w:b/>
          <w:bCs/>
          <w:color w:val="333333"/>
        </w:rPr>
        <w:t>:</w:t>
      </w:r>
      <w:r w:rsidR="006066C4" w:rsidRPr="00330FBA">
        <w:rPr>
          <w:rStyle w:val="apple-converted-space"/>
          <w:color w:val="333333"/>
        </w:rPr>
        <w:t> </w:t>
      </w:r>
      <w:r w:rsidR="006066C4" w:rsidRPr="00330FBA">
        <w:rPr>
          <w:color w:val="333333"/>
        </w:rPr>
        <w:t>- Добрый день, дорогие гости!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Ученица: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— В году есть много замечательных праздников.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 xml:space="preserve">— Но лишь два из них ассоциируются с </w:t>
      </w:r>
      <w:proofErr w:type="gramStart"/>
      <w:r w:rsidRPr="00330FBA">
        <w:rPr>
          <w:color w:val="333333"/>
        </w:rPr>
        <w:t>сильной</w:t>
      </w:r>
      <w:proofErr w:type="gramEnd"/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Ученица: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— и слабой половиной человечества.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— это 23 февраля – День Защитника Отечества.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Ученица: —</w:t>
      </w:r>
      <w:r w:rsidRPr="00330FBA">
        <w:rPr>
          <w:rStyle w:val="apple-converted-space"/>
          <w:b/>
          <w:bCs/>
          <w:color w:val="333333"/>
        </w:rPr>
        <w:t> </w:t>
      </w:r>
      <w:r w:rsidRPr="00330FBA">
        <w:rPr>
          <w:color w:val="333333"/>
        </w:rPr>
        <w:t>и 8 марта – Международный Женский День.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Учитель: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- Сегодня мы решили объединить эти два замечательных праздника и посвятить всем вам нашу праздничную программу.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Сегодня в классе праздник,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всем гостям мы рады.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 xml:space="preserve">Как </w:t>
      </w:r>
      <w:proofErr w:type="gramStart"/>
      <w:r w:rsidRPr="00330FBA">
        <w:rPr>
          <w:color w:val="333333"/>
        </w:rPr>
        <w:t>здорово</w:t>
      </w:r>
      <w:proofErr w:type="gramEnd"/>
      <w:r w:rsidRPr="00330FBA">
        <w:rPr>
          <w:color w:val="333333"/>
        </w:rPr>
        <w:t>, что все мы здесь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Сегодня собрались.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Ученица: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Одной семьёй счастливой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Живём мы в коллективе,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с каждым днём нам школа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Роднее и милей.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Сияньем глаз лучистых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Наполнен класс притихший.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светятся улыбки,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песня рвётся ввысь.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Учитель:</w:t>
      </w:r>
      <w:r w:rsidRPr="00330FBA">
        <w:rPr>
          <w:rStyle w:val="apple-converted-space"/>
          <w:color w:val="333333"/>
        </w:rPr>
        <w:t> </w:t>
      </w:r>
      <w:r w:rsidRPr="00330FBA">
        <w:rPr>
          <w:i/>
          <w:iCs/>
          <w:color w:val="333333"/>
        </w:rPr>
        <w:t>Песня «Из чего же, из чего же?»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(Все вместе исполняют песню)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lastRenderedPageBreak/>
        <w:t>Выступление для мальчиков (стихотворение для мальчиков читают девочки):</w:t>
      </w:r>
    </w:p>
    <w:p w:rsidR="006066C4" w:rsidRPr="00330FBA" w:rsidRDefault="006066C4" w:rsidP="006066C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Дуют ветры в феврале,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Воют в трубах звонко!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Змейкой мчится по земле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Легкая поземка.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2. Дата есть особого значения –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Сыновей отважных день рождения.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Весь народ российский в эту дату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Шлет привет матросу и солдату.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3. Поднимаясь, мчатся вдаль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Самолетов звенья,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Это празднует февраль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Армии рожденье.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4. Пограничник на границе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Нашу землю стережет,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Чтоб работать и учиться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Мог спокойно наш народ.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5. Наши летчики – герои –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Небо зорко стерегут.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Наши летчики – герои –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Охраняют наш уют.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</w:t>
      </w:r>
      <w:r w:rsidR="0089790D" w:rsidRPr="00330FBA">
        <w:rPr>
          <w:b/>
          <w:bCs/>
          <w:color w:val="333333"/>
        </w:rPr>
        <w:t>еница</w:t>
      </w:r>
      <w:r w:rsidRPr="00330FBA">
        <w:rPr>
          <w:color w:val="333333"/>
        </w:rPr>
        <w:t>: Сегодня поздравляем мы и мальчиков</w:t>
      </w:r>
      <w:r w:rsidR="0089790D" w:rsidRPr="00330FBA">
        <w:rPr>
          <w:color w:val="333333"/>
        </w:rPr>
        <w:t xml:space="preserve"> и пап, дедушек братьев</w:t>
      </w:r>
      <w:r w:rsidRPr="00330FBA">
        <w:rPr>
          <w:color w:val="333333"/>
        </w:rPr>
        <w:t>. Желаем вам здоровья, успехов в учёбе. Надеемся, что вы будете достойными и надёжными защитниками нашего Отечества.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Следующее поздравление для наших девочек (стихотворение для девочек читают мальчики):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1. В небе солнышко прекрасное,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Птички весело поют.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Вам они желают радости,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привет весенний шлют!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2. Мы сегодня все нарядные,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Ботинки пламенем горят.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Поздравлять вас с женским праздником,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Собрались как на парад.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3.</w:t>
      </w:r>
      <w:proofErr w:type="gramStart"/>
      <w:r w:rsidRPr="00330FBA">
        <w:rPr>
          <w:color w:val="333333"/>
        </w:rPr>
        <w:t>башки</w:t>
      </w:r>
      <w:proofErr w:type="gramEnd"/>
      <w:r w:rsidRPr="00330FBA">
        <w:rPr>
          <w:color w:val="333333"/>
        </w:rPr>
        <w:t xml:space="preserve"> отутюжены,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Все отглажены штаны.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Обошли сегодня лужи мы.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lastRenderedPageBreak/>
        <w:t>И не стали драться мы.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4. Вверх ногами не ходили мы,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Не валялись на полу,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Друг на друга не садились мы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не пачкались в мелу.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5. Мы сегодня, словно щеголи,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Перед вами у доски,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Но прекрасней наших девочек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Все равно не стали мы!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6. Вы красивые, как звездочки,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глаза блестят огнем.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А улыбки ваши милые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Затмевают солнце днем.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7. Вы у нас такие славные!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Вы девчонки – просто класс!!!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Потому нам всем так хочется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Быть похожими на вас.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8. Вам желаем только счастья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 откроем вам секрет: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Наших девочек прекрасней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Во всей школе просто нет!!!</w:t>
      </w:r>
    </w:p>
    <w:p w:rsidR="006066C4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Ученик</w:t>
      </w:r>
      <w:proofErr w:type="gramStart"/>
      <w:r w:rsidRPr="00330FBA">
        <w:rPr>
          <w:b/>
          <w:bCs/>
          <w:color w:val="333333"/>
        </w:rPr>
        <w:t xml:space="preserve"> </w:t>
      </w:r>
      <w:r w:rsidR="006066C4" w:rsidRPr="00330FBA">
        <w:rPr>
          <w:color w:val="333333"/>
        </w:rPr>
        <w:t>:</w:t>
      </w:r>
      <w:proofErr w:type="gramEnd"/>
      <w:r w:rsidR="006066C4" w:rsidRPr="00330FBA">
        <w:rPr>
          <w:color w:val="333333"/>
        </w:rPr>
        <w:t xml:space="preserve"> Самое прекрасное слово на земле – мама. Это первое слово, которое произносит человек, и звучит оно на всех языках мира одинаково нежно.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Дети читают стихи для мам.</w:t>
      </w: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1.</w:t>
      </w:r>
      <w:r w:rsidR="006066C4" w:rsidRPr="00330FBA">
        <w:rPr>
          <w:color w:val="333333"/>
        </w:rPr>
        <w:t>С кем первым мы встречаемся,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Придя на белый свет, -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Так это наша мамочка,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Её милее нет.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2.</w:t>
      </w:r>
      <w:r w:rsidR="006066C4" w:rsidRPr="00330FBA">
        <w:rPr>
          <w:color w:val="333333"/>
        </w:rPr>
        <w:t>Вся жизнь вокруг неё вращается,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Весь мир наш ею обогрет,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Весь век она старается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Нас уберечь от бед.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3.</w:t>
      </w:r>
      <w:r w:rsidR="006066C4" w:rsidRPr="00330FBA">
        <w:rPr>
          <w:color w:val="333333"/>
        </w:rPr>
        <w:t>Она – опора в доме,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Хлопочет каждый час.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lastRenderedPageBreak/>
        <w:t xml:space="preserve">И никого нет </w:t>
      </w:r>
      <w:proofErr w:type="gramStart"/>
      <w:r w:rsidRPr="00330FBA">
        <w:rPr>
          <w:color w:val="333333"/>
        </w:rPr>
        <w:t>кроме</w:t>
      </w:r>
      <w:proofErr w:type="gramEnd"/>
      <w:r w:rsidRPr="00330FBA">
        <w:rPr>
          <w:color w:val="333333"/>
        </w:rPr>
        <w:t>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Кто так любил бы нас.</w:t>
      </w:r>
    </w:p>
    <w:p w:rsidR="007147C1" w:rsidRPr="00330FBA" w:rsidRDefault="007147C1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4.</w:t>
      </w:r>
      <w:r w:rsidR="006066C4" w:rsidRPr="00330FBA">
        <w:rPr>
          <w:color w:val="333333"/>
        </w:rPr>
        <w:t>Маму любят все на свете,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Мама первый друг.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Любят мам не только дети,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Любят все вокруг.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5.</w:t>
      </w:r>
      <w:r w:rsidR="006066C4" w:rsidRPr="00330FBA">
        <w:rPr>
          <w:color w:val="333333"/>
        </w:rPr>
        <w:t>Если что-нибудь случится,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Если вдруг беда,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Мамочка придёт на помощь,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Выручит всегда.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6.</w:t>
      </w:r>
      <w:r w:rsidR="006066C4" w:rsidRPr="00330FBA">
        <w:rPr>
          <w:color w:val="333333"/>
        </w:rPr>
        <w:t>Мама много сил, здоровья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Отдаёт всем нам.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Значит, правда, нет на свете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Лучше наших мам.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7.</w:t>
      </w:r>
      <w:r w:rsidR="006066C4" w:rsidRPr="00330FBA">
        <w:rPr>
          <w:color w:val="333333"/>
        </w:rPr>
        <w:t>Прожила на свете мама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Уж немало лет.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Никого дороже мамы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 целом мире нет.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8.</w:t>
      </w:r>
      <w:r w:rsidR="006066C4" w:rsidRPr="00330FBA">
        <w:rPr>
          <w:color w:val="333333"/>
        </w:rPr>
        <w:t>Позже всех она ложится,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Раньше всех встаёт,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По дому целый день хлопочет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Хотя и устаёт.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9.</w:t>
      </w:r>
      <w:r w:rsidR="006066C4" w:rsidRPr="00330FBA">
        <w:rPr>
          <w:color w:val="333333"/>
        </w:rPr>
        <w:t>Мамочка, любимая, родная,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Солнышко, ромашка, василёк,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Что же пожелать тебе, не знаю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 этот замечательный денёк,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Пожелаю радости и счастья,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Мира и удачи на твой век,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Чтобы сердце не рвалось на части,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Милый мой, родной мой, человек.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10</w:t>
      </w:r>
      <w:r w:rsidR="006066C4" w:rsidRPr="00330FBA">
        <w:rPr>
          <w:color w:val="333333"/>
        </w:rPr>
        <w:t>Постараюсь тебе быть опорой,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Чтобы реже тебе огорчаться.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Не заметишь, как вырасту скоро,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Будешь ты на меня опираться!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11</w:t>
      </w:r>
      <w:r w:rsidR="006066C4" w:rsidRPr="00330FBA">
        <w:rPr>
          <w:color w:val="333333"/>
        </w:rPr>
        <w:t>Мама, добрая моя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 праздником весны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Ты у нас всего одна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Нет тебе цены.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12</w:t>
      </w:r>
      <w:r w:rsidR="006066C4" w:rsidRPr="00330FBA">
        <w:rPr>
          <w:color w:val="333333"/>
        </w:rPr>
        <w:t>Ты люби и будь любима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Ты для нас незаменима.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Будь красива и нежна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 xml:space="preserve">И для нас всегда </w:t>
      </w:r>
      <w:proofErr w:type="gramStart"/>
      <w:r w:rsidRPr="00330FBA">
        <w:rPr>
          <w:color w:val="333333"/>
        </w:rPr>
        <w:t>важна</w:t>
      </w:r>
      <w:proofErr w:type="gramEnd"/>
      <w:r w:rsidRPr="00330FBA">
        <w:rPr>
          <w:color w:val="333333"/>
        </w:rPr>
        <w:t>.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6066C4" w:rsidRPr="00330FBA" w:rsidRDefault="0089790D" w:rsidP="0089790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13.</w:t>
      </w:r>
      <w:r w:rsidR="006066C4" w:rsidRPr="00330FBA">
        <w:rPr>
          <w:color w:val="333333"/>
        </w:rPr>
        <w:t>Ты живи на свете, мама,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Много-много лет.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Никого тебя роднее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 целом мире нет!</w:t>
      </w:r>
    </w:p>
    <w:p w:rsidR="006066C4" w:rsidRPr="00330FBA" w:rsidRDefault="006066C4" w:rsidP="0089790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330FBA">
        <w:rPr>
          <w:b/>
          <w:bCs/>
          <w:color w:val="333333"/>
        </w:rPr>
        <w:t xml:space="preserve">Исполняется </w:t>
      </w:r>
      <w:r w:rsidR="0089790D" w:rsidRPr="00330FBA">
        <w:rPr>
          <w:b/>
          <w:bCs/>
          <w:color w:val="333333"/>
        </w:rPr>
        <w:t>танец</w:t>
      </w:r>
      <w:r w:rsidRPr="00330FBA">
        <w:rPr>
          <w:b/>
          <w:bCs/>
          <w:color w:val="333333"/>
        </w:rPr>
        <w:t xml:space="preserve"> для мам.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Учитель: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С праздником ласки,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Любви и внимания,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 праздником женского очарования!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Может, есть крупнее дата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И, наверно, не одна.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Только днем 8 марта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Открывается весна!</w:t>
      </w: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330FBA" w:rsidRPr="00330FBA" w:rsidRDefault="00330FBA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89790D" w:rsidRPr="00330FBA" w:rsidRDefault="0089790D" w:rsidP="006066C4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</w:rPr>
      </w:pP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lastRenderedPageBreak/>
        <w:t>Учитель:</w:t>
      </w:r>
      <w:r w:rsidRPr="00330FBA">
        <w:rPr>
          <w:rStyle w:val="apple-converted-space"/>
          <w:color w:val="333333"/>
        </w:rPr>
        <w:t> </w:t>
      </w:r>
      <w:r w:rsidRPr="00330FBA">
        <w:rPr>
          <w:color w:val="333333"/>
        </w:rPr>
        <w:t>Наш праздник продолжает конкурсная программа.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«Швеи» (девочки</w:t>
      </w:r>
      <w:r w:rsidRPr="00330FBA">
        <w:rPr>
          <w:rStyle w:val="apple-converted-space"/>
          <w:b/>
          <w:bCs/>
          <w:color w:val="333333"/>
        </w:rPr>
        <w:t> </w:t>
      </w:r>
      <w:r w:rsidRPr="00330FBA">
        <w:rPr>
          <w:color w:val="333333"/>
        </w:rPr>
        <w:t>и мальчики</w:t>
      </w:r>
      <w:r w:rsidRPr="00330FBA">
        <w:rPr>
          <w:b/>
          <w:bCs/>
          <w:color w:val="333333"/>
        </w:rPr>
        <w:t>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Каждая участница получает длинный шнур. Все мальчики встают в центре класса. За определенный промежуток времени (обычно 2—3 минуты) участницам необходимо «пришить» друг другу как можно больше мальчиков. «Пришивание» заключается в продевании шнура через петли одежды, манжеты, ремешки от часов и т. п.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 зависимости от числа мальчиков в классе можно разрешить или запретить «пришивание» одного и того же мальчика разными девочками к своей цепочке. Те участницы, у которых к финальному сигналу будет наибольшая цепочка «пришитых», объявляются победительницами и получают призовые очки.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«Наведи порядок» (мальчики)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 xml:space="preserve">Перед праздником принято наводить порядок в доме. Сейчас мы посмотрим, кто умеет тщательно убираться. </w:t>
      </w:r>
      <w:proofErr w:type="gramStart"/>
      <w:r w:rsidRPr="00330FBA">
        <w:rPr>
          <w:color w:val="333333"/>
        </w:rPr>
        <w:t>(На полу разбрасываются фантики (бумажки), 2 участника, по одному из команды, должны собрать «мусор», кто быстрее и больше соберет фантиков.</w:t>
      </w:r>
      <w:proofErr w:type="gramEnd"/>
      <w:r w:rsidRPr="00330FBA">
        <w:rPr>
          <w:color w:val="333333"/>
        </w:rPr>
        <w:t xml:space="preserve"> </w:t>
      </w:r>
      <w:proofErr w:type="gramStart"/>
      <w:r w:rsidRPr="00330FBA">
        <w:rPr>
          <w:color w:val="333333"/>
        </w:rPr>
        <w:t>Брать по одному и не мять).</w:t>
      </w:r>
      <w:proofErr w:type="gramEnd"/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</w:t>
      </w:r>
      <w:proofErr w:type="spellStart"/>
      <w:r w:rsidRPr="00330FBA">
        <w:rPr>
          <w:b/>
          <w:bCs/>
          <w:color w:val="333333"/>
        </w:rPr>
        <w:t>Резиночки</w:t>
      </w:r>
      <w:proofErr w:type="spellEnd"/>
      <w:r w:rsidRPr="00330FBA">
        <w:rPr>
          <w:b/>
          <w:bCs/>
          <w:color w:val="333333"/>
        </w:rPr>
        <w:t>» (мальчики</w:t>
      </w:r>
      <w:r w:rsidRPr="00330FBA">
        <w:rPr>
          <w:rStyle w:val="apple-converted-space"/>
          <w:b/>
          <w:bCs/>
          <w:color w:val="333333"/>
        </w:rPr>
        <w:t> </w:t>
      </w:r>
      <w:r w:rsidRPr="00330FBA">
        <w:rPr>
          <w:color w:val="333333"/>
        </w:rPr>
        <w:t>и девочки</w:t>
      </w:r>
      <w:r w:rsidRPr="00330FBA">
        <w:rPr>
          <w:b/>
          <w:bCs/>
          <w:color w:val="333333"/>
        </w:rPr>
        <w:t>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Каждый участник получает несколько (не менее 10) канцелярских резинок одного цвета. Если разновидностей (цветов) резинок не хватает на всех участников, некоторые из резинок можно пометить, приклеив к ним кусочки цветной изоленты или обмотав их ниткой.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Все девочки становятся в центр игровой площадки. Задача конкурсантов — за отведенный промежуток времени (обычно 1—3 минуты) надеть резинки своего цвета на запястье как можно большему количеству девочек. Те участники, у которых к финальному сигналу будет наибольшее количество «окольцованных», объявляются победителями и получают призовые очки.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«Анаграммы» (девочки и мальчики)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Каждой команде раздается список анаграмм (слов, в которых изменен порядок букв). За пять минут команды должны разгадать как можно большее число анаграмм. За каждое расшифрованное слово команда получает призовое очко.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i/>
          <w:iCs/>
          <w:color w:val="333333"/>
        </w:rPr>
        <w:t>Примерный список анаграмм и ответов к ним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i/>
          <w:iCs/>
          <w:color w:val="333333"/>
        </w:rPr>
        <w:t>Для команды девочек: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ДГЪВОЗ (гвоздь).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ОООКБКР (коробок).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ШОПДИКПИН (подшипник)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СИПЧИК (спички)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РОВОКОПЛА (проволока).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КЕРПСАК (скрепка).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КАКОПН (кнопка).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ОГУЦЫБОПСКЛ (плоскогубцы).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ЖАРПУНИК (пружинка).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ТНОРАП (патрон).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КАЙАГ (гайка).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330FBA">
        <w:rPr>
          <w:color w:val="333333"/>
        </w:rPr>
        <w:lastRenderedPageBreak/>
        <w:t>ЖИНОК</w:t>
      </w:r>
      <w:proofErr w:type="gramEnd"/>
      <w:r w:rsidRPr="00330FBA">
        <w:rPr>
          <w:color w:val="333333"/>
        </w:rPr>
        <w:t xml:space="preserve"> (ножик).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i/>
          <w:iCs/>
          <w:color w:val="333333"/>
        </w:rPr>
        <w:t>Для команды мальчиков: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СЕЧКАРАС (расческа).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АКЛОКЗА (заколка).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СЛАТКИ (ластик).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ФОКТНЕА (конфета).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ОЛАКТП (платок).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СЕТКИЧМАОК (косметичка).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ООТКБЛН (блокнот).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НОЗТ (зонт).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ВУБКЛАА (булавка)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ЫМОЛРЕФСАТ (фломастеры)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ЛОРКЕБ (брелок).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РАКЗЕОЛ (зеркало).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«Имена» (девочки и мальчики)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Каждой команде предлагается за одну минуту вспомнить имена, начинающиеся на каждую из букв слова «праздник». При этом команда девочек должна придумывать только мужские имена, а команда мальчиков — только женские. За каждое придуманное имя команда получает призовое очко.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Перед началом конкурса необходимо оговорить, что принимаются лишь полная форма имени и только имена, встречающиеся на территории нашей страны.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i/>
          <w:iCs/>
          <w:color w:val="333333"/>
        </w:rPr>
        <w:t>Примеры имен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Женские имена: Полина, Роза, Анна, Зоя, Дарья, Нина, Ирина, Клавдия.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Мужские имена: Павел, Роман, Алексей, Захар, Дмитрий, Николай, Игорь, Кирилл.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«Одень сестру» (девочки и мальчики)</w:t>
      </w:r>
      <w:r w:rsidRPr="00330FBA">
        <w:rPr>
          <w:rStyle w:val="apple-converted-space"/>
          <w:b/>
          <w:bCs/>
          <w:i/>
          <w:iCs/>
          <w:color w:val="333333"/>
        </w:rPr>
        <w:t> </w:t>
      </w:r>
      <w:r w:rsidRPr="00330FBA">
        <w:rPr>
          <w:b/>
          <w:bCs/>
          <w:i/>
          <w:iCs/>
          <w:color w:val="333333"/>
        </w:rPr>
        <w:t>(по 2 человека от команды)</w:t>
      </w:r>
      <w:r w:rsidRPr="00330FBA">
        <w:rPr>
          <w:b/>
          <w:bCs/>
          <w:color w:val="333333"/>
        </w:rPr>
        <w:t> </w:t>
      </w:r>
    </w:p>
    <w:p w:rsidR="006066C4" w:rsidRPr="00330FBA" w:rsidRDefault="006066C4" w:rsidP="006066C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А теперь нужно нарядить младшую сестру, помочь завязать бант. (Роль сестер отводится мальчикам, девочки одевают на них платьица и завязывают бант)</w:t>
      </w:r>
    </w:p>
    <w:p w:rsidR="006066C4" w:rsidRPr="00330FBA" w:rsidRDefault="006066C4" w:rsidP="00017155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b/>
          <w:bCs/>
          <w:color w:val="333333"/>
        </w:rPr>
        <w:t>Конкурс «Шуточные вопросы» (девочки и мальчики)</w:t>
      </w:r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 Почему львы едят сырое мясо? (потому что не умеют готовить)</w:t>
      </w:r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330FBA">
        <w:rPr>
          <w:color w:val="333333"/>
        </w:rPr>
        <w:t>На какую ветку садится птичка после дождя? (на мокрую)</w:t>
      </w:r>
      <w:proofErr w:type="gramEnd"/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Что в центре земли? (буква «м»)</w:t>
      </w:r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Какой стакан нельзя наполнить? (полный)</w:t>
      </w:r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От чего утка плавает? (от берега)</w:t>
      </w:r>
    </w:p>
    <w:p w:rsidR="006066C4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Как «мышеловку» написать пятью буквами? (кошка)</w:t>
      </w:r>
    </w:p>
    <w:p w:rsidR="0089790D" w:rsidRPr="00330FBA" w:rsidRDefault="006066C4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330FBA">
        <w:rPr>
          <w:color w:val="333333"/>
        </w:rPr>
        <w:t>Чем кончается день и ночь</w:t>
      </w:r>
      <w:proofErr w:type="gramStart"/>
      <w:r w:rsidRPr="00330FBA">
        <w:rPr>
          <w:color w:val="333333"/>
        </w:rPr>
        <w:t xml:space="preserve"> ?</w:t>
      </w:r>
      <w:proofErr w:type="gramEnd"/>
      <w:r w:rsidRPr="00330FBA">
        <w:rPr>
          <w:color w:val="333333"/>
        </w:rPr>
        <w:t xml:space="preserve"> (буква «ь»)</w:t>
      </w:r>
    </w:p>
    <w:p w:rsidR="00017155" w:rsidRPr="00330FBA" w:rsidRDefault="00017155" w:rsidP="006066C4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333333"/>
        </w:rPr>
      </w:pPr>
    </w:p>
    <w:p w:rsidR="0089790D" w:rsidRPr="00330FBA" w:rsidRDefault="00330FBA" w:rsidP="00330FBA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8.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Конкурс: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Наши мамы ничего не забыли и замечательно справились с этим заданием. Каждая мама так же без слов может понять своего ребенка. 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 xml:space="preserve">(Игра </w:t>
      </w:r>
      <w:proofErr w:type="gramStart"/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–п</w:t>
      </w:r>
      <w:proofErr w:type="gramEnd"/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антомима «Мы не скажем, а покажем»)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Под музыку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Дети встают в кружок, шепотом ведущий произносит задания, а потом под музыку дружно показывают. Игра повторяется 2-3 раза, задания меняются. Мамы, сидящие в зале, угадывают. Варианты для </w:t>
      </w:r>
      <w:proofErr w:type="spellStart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пантомимы</w:t>
      </w:r>
      <w:proofErr w:type="gramStart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:с</w:t>
      </w:r>
      <w:proofErr w:type="gramEnd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тирка</w:t>
      </w:r>
      <w:proofErr w:type="spellEnd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полоскание, выкручивание и развешивание белья; замес теста, раскатывание, лепка и выпекание пирожков; уборка дома: протираем пыль, моем пол, окна, поливаем цветы, танцы, умывание, зарядка….</w:t>
      </w:r>
    </w:p>
    <w:p w:rsidR="00330FBA" w:rsidRDefault="0089790D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17155" w:rsidRPr="00330FB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9. </w:t>
      </w:r>
      <w:r w:rsidRPr="00330FB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Конкурс: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ЗАГАДКИ на военную тематику.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1.От страны своей вдали</w:t>
      </w:r>
      <w:proofErr w:type="gramStart"/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</w:t>
      </w:r>
      <w:proofErr w:type="gramEnd"/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одят в море…………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(корабли).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2.Ползёт черепаха стальная рубаха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Враг в овраг – и она там, где враг……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(танк)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3.Кто там вырулил на взлёт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Реактивный ………………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(самолёт)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4.Без разгона ввысь взлетает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стрекозу напоминает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Отправляется в полёт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 российский ……………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(вертолёт)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5.К звёздам мчится птица эта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Обгоняет звук………………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(ракета)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6.На горе – горушке</w:t>
      </w:r>
      <w:proofErr w:type="gramStart"/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идят чёрные старушки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охнут – люди глохнут……… </w:t>
      </w: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(пушки)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9790D" w:rsidRPr="00330FBA" w:rsidRDefault="00330FBA" w:rsidP="00330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10.</w:t>
      </w:r>
      <w:bookmarkStart w:id="0" w:name="_GoBack"/>
      <w:bookmarkEnd w:id="0"/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Загадки «Сказочные </w:t>
      </w:r>
      <w:proofErr w:type="gramStart"/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мамы</w:t>
      </w:r>
      <w:proofErr w:type="gramEnd"/>
      <w:r w:rsidR="0089790D" w:rsidRPr="00330F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1.В </w:t>
      </w:r>
      <w:proofErr w:type="gramStart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какой</w:t>
      </w:r>
      <w:proofErr w:type="gramEnd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сказке мама отправила свою дочь к бабушке с корзинкой пирожков? 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(Красная Шапочка)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2.Какая мама пела своим детям песенку под дверью, чтобы ее пустили в дом? (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Коза семерым козлятам)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3.В какой сказке мама говорила грубым голосом: «Кто ел из моей чашки?» 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(Три медведя)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4.В какой сказке мама с папой, уходя из дома, велели своей дочке смотреть </w:t>
      </w:r>
      <w:proofErr w:type="gramStart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</w:t>
      </w:r>
      <w:proofErr w:type="gramEnd"/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младшим братцем? 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(Гуси-лебеди)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5.В какой сказке мама отправила свою дочь в магазин за баранками? 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(Цветик-</w:t>
      </w:r>
      <w:proofErr w:type="spellStart"/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семицветик</w:t>
      </w:r>
      <w:proofErr w:type="spellEnd"/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6.В какой сказке мама искала своему ребенку няньку, чтобы та спела ему колыбельную песенку? </w:t>
      </w:r>
      <w:r w:rsidR="0089790D"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(Сказка о глупом мышонке, Маршак)</w:t>
      </w:r>
      <w:r w:rsidR="0089790D" w:rsidRPr="0033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E138D" w:rsidRPr="00330FBA" w:rsidRDefault="0089790D" w:rsidP="0089790D">
      <w:pPr>
        <w:rPr>
          <w:rFonts w:ascii="Times New Roman" w:hAnsi="Times New Roman" w:cs="Times New Roman"/>
          <w:sz w:val="24"/>
          <w:szCs w:val="24"/>
        </w:rPr>
      </w:pPr>
      <w:r w:rsidRPr="00330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Ведущий: </w:t>
      </w:r>
      <w:r w:rsidRPr="00330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сейчас дети приглашают своих мам на танец «</w:t>
      </w:r>
      <w:r w:rsidRPr="00330FB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Мы маленькие звёзды»</w:t>
      </w:r>
    </w:p>
    <w:sectPr w:rsidR="00AE138D" w:rsidRPr="00330FBA" w:rsidSect="0089790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02F8"/>
    <w:multiLevelType w:val="multilevel"/>
    <w:tmpl w:val="3D78B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60F85"/>
    <w:multiLevelType w:val="hybridMultilevel"/>
    <w:tmpl w:val="525A9C70"/>
    <w:lvl w:ilvl="0" w:tplc="88A6D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91B92"/>
    <w:multiLevelType w:val="multilevel"/>
    <w:tmpl w:val="F274D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286618"/>
    <w:multiLevelType w:val="multilevel"/>
    <w:tmpl w:val="FAD8F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523083"/>
    <w:multiLevelType w:val="multilevel"/>
    <w:tmpl w:val="BE766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9D3465"/>
    <w:multiLevelType w:val="multilevel"/>
    <w:tmpl w:val="89DE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063FA"/>
    <w:multiLevelType w:val="multilevel"/>
    <w:tmpl w:val="52946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D440A"/>
    <w:multiLevelType w:val="multilevel"/>
    <w:tmpl w:val="D4DCA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AB2DAD"/>
    <w:multiLevelType w:val="multilevel"/>
    <w:tmpl w:val="29061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E72FAF"/>
    <w:multiLevelType w:val="multilevel"/>
    <w:tmpl w:val="1148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187DEC"/>
    <w:multiLevelType w:val="multilevel"/>
    <w:tmpl w:val="32E4A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6E27C4"/>
    <w:multiLevelType w:val="multilevel"/>
    <w:tmpl w:val="A8C8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0B45EF"/>
    <w:multiLevelType w:val="multilevel"/>
    <w:tmpl w:val="303CD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B368B5"/>
    <w:multiLevelType w:val="multilevel"/>
    <w:tmpl w:val="85F0E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735C06"/>
    <w:multiLevelType w:val="hybridMultilevel"/>
    <w:tmpl w:val="C6A42C5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B292F"/>
    <w:multiLevelType w:val="multilevel"/>
    <w:tmpl w:val="00726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A96ACB"/>
    <w:multiLevelType w:val="multilevel"/>
    <w:tmpl w:val="5748C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C61B79"/>
    <w:multiLevelType w:val="multilevel"/>
    <w:tmpl w:val="4628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A84C91"/>
    <w:multiLevelType w:val="multilevel"/>
    <w:tmpl w:val="43687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E5190A"/>
    <w:multiLevelType w:val="multilevel"/>
    <w:tmpl w:val="7770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4C4299"/>
    <w:multiLevelType w:val="multilevel"/>
    <w:tmpl w:val="2D6E2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011E24"/>
    <w:multiLevelType w:val="multilevel"/>
    <w:tmpl w:val="E5407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844C67"/>
    <w:multiLevelType w:val="multilevel"/>
    <w:tmpl w:val="82FC6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CB42B1"/>
    <w:multiLevelType w:val="multilevel"/>
    <w:tmpl w:val="84260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7"/>
  </w:num>
  <w:num w:numId="3">
    <w:abstractNumId w:val="4"/>
  </w:num>
  <w:num w:numId="4">
    <w:abstractNumId w:val="23"/>
  </w:num>
  <w:num w:numId="5">
    <w:abstractNumId w:val="9"/>
  </w:num>
  <w:num w:numId="6">
    <w:abstractNumId w:val="20"/>
  </w:num>
  <w:num w:numId="7">
    <w:abstractNumId w:val="21"/>
  </w:num>
  <w:num w:numId="8">
    <w:abstractNumId w:val="5"/>
  </w:num>
  <w:num w:numId="9">
    <w:abstractNumId w:val="3"/>
  </w:num>
  <w:num w:numId="10">
    <w:abstractNumId w:val="12"/>
  </w:num>
  <w:num w:numId="11">
    <w:abstractNumId w:val="6"/>
  </w:num>
  <w:num w:numId="12">
    <w:abstractNumId w:val="16"/>
  </w:num>
  <w:num w:numId="13">
    <w:abstractNumId w:val="18"/>
  </w:num>
  <w:num w:numId="14">
    <w:abstractNumId w:val="8"/>
  </w:num>
  <w:num w:numId="15">
    <w:abstractNumId w:val="17"/>
  </w:num>
  <w:num w:numId="16">
    <w:abstractNumId w:val="0"/>
  </w:num>
  <w:num w:numId="17">
    <w:abstractNumId w:val="11"/>
  </w:num>
  <w:num w:numId="18">
    <w:abstractNumId w:val="19"/>
  </w:num>
  <w:num w:numId="19">
    <w:abstractNumId w:val="2"/>
  </w:num>
  <w:num w:numId="20">
    <w:abstractNumId w:val="13"/>
  </w:num>
  <w:num w:numId="21">
    <w:abstractNumId w:val="10"/>
  </w:num>
  <w:num w:numId="22">
    <w:abstractNumId w:val="15"/>
  </w:num>
  <w:num w:numId="23">
    <w:abstractNumId w:val="1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26A"/>
    <w:rsid w:val="00017155"/>
    <w:rsid w:val="000D426A"/>
    <w:rsid w:val="00330FBA"/>
    <w:rsid w:val="006066C4"/>
    <w:rsid w:val="007147C1"/>
    <w:rsid w:val="0089790D"/>
    <w:rsid w:val="00AE138D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66C4"/>
  </w:style>
  <w:style w:type="paragraph" w:styleId="a4">
    <w:name w:val="Balloon Text"/>
    <w:basedOn w:val="a"/>
    <w:link w:val="a5"/>
    <w:uiPriority w:val="99"/>
    <w:semiHidden/>
    <w:unhideWhenUsed/>
    <w:rsid w:val="0071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7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17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66C4"/>
  </w:style>
  <w:style w:type="paragraph" w:styleId="a4">
    <w:name w:val="Balloon Text"/>
    <w:basedOn w:val="a"/>
    <w:link w:val="a5"/>
    <w:uiPriority w:val="99"/>
    <w:semiHidden/>
    <w:unhideWhenUsed/>
    <w:rsid w:val="0071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7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17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4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2017-03-01T02:35:00Z</cp:lastPrinted>
  <dcterms:created xsi:type="dcterms:W3CDTF">2017-02-27T00:38:00Z</dcterms:created>
  <dcterms:modified xsi:type="dcterms:W3CDTF">2017-04-14T02:32:00Z</dcterms:modified>
</cp:coreProperties>
</file>