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22A" w:rsidRPr="0026522A" w:rsidRDefault="0026522A" w:rsidP="00D574B3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План-конспект урока английского языка в 3 классе</w:t>
      </w:r>
      <w:r w:rsidR="005E553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по теме: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Can</w:t>
      </w:r>
      <w:r w:rsidR="005E553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you</w:t>
      </w:r>
      <w:r w:rsidR="005E553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swim</w:t>
      </w:r>
      <w:r w:rsidRPr="0026522A">
        <w:rPr>
          <w:rFonts w:ascii="Times New Roman" w:hAnsi="Times New Roman" w:cs="Times New Roman"/>
          <w:b/>
          <w:sz w:val="24"/>
          <w:szCs w:val="24"/>
        </w:rPr>
        <w:t>?</w:t>
      </w:r>
    </w:p>
    <w:p w:rsidR="0026522A" w:rsidRDefault="0026522A" w:rsidP="00D574B3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учителя английского языка СШ № 12 г. Минска</w:t>
      </w:r>
    </w:p>
    <w:p w:rsidR="0026522A" w:rsidRDefault="0026522A" w:rsidP="00D574B3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Адамович Дарьи Сергеевны</w:t>
      </w:r>
    </w:p>
    <w:p w:rsidR="00970C89" w:rsidRDefault="00970C89" w:rsidP="00D574B3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F697C" w:rsidRPr="00476CA0" w:rsidRDefault="00BF697C" w:rsidP="00D574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6CA0">
        <w:rPr>
          <w:rFonts w:ascii="Times New Roman" w:hAnsi="Times New Roman" w:cs="Times New Roman"/>
          <w:sz w:val="24"/>
          <w:szCs w:val="24"/>
        </w:rPr>
        <w:t xml:space="preserve">Тип урока: </w:t>
      </w:r>
      <w:r w:rsidRP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>урок систематизации, отработки и закрепления изученного материала.</w:t>
      </w:r>
    </w:p>
    <w:p w:rsidR="00BF697C" w:rsidRPr="00476CA0" w:rsidRDefault="00BF697C" w:rsidP="00D574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>Цели:</w:t>
      </w:r>
    </w:p>
    <w:p w:rsidR="00BF697C" w:rsidRPr="00476CA0" w:rsidRDefault="00BF697C" w:rsidP="00D574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proofErr w:type="gramStart"/>
      <w:r w:rsidRP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>образовательная</w:t>
      </w:r>
      <w:proofErr w:type="gramEnd"/>
      <w:r w:rsidRP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5277E0" w:rsidRP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формировать</w:t>
      </w:r>
      <w:r w:rsidRP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навык</w:t>
      </w:r>
      <w:r w:rsidR="005277E0" w:rsidRP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диалогической и монологической речи</w:t>
      </w:r>
      <w:r w:rsidR="00161163" w:rsidRP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>,  грамматических навыков употребления глагола «</w:t>
      </w:r>
      <w:r w:rsidR="00161163" w:rsidRPr="00476CA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can</w:t>
      </w:r>
      <w:r w:rsidR="00161163" w:rsidRP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>»,</w:t>
      </w:r>
      <w:r w:rsidR="005277E0" w:rsidRP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76CA0" w:rsidRP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тренировать </w:t>
      </w:r>
      <w:proofErr w:type="spellStart"/>
      <w:r w:rsidR="00476CA0" w:rsidRP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>слухопроизносительные</w:t>
      </w:r>
      <w:proofErr w:type="spellEnd"/>
      <w:r w:rsidR="00476CA0" w:rsidRP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навыки, </w:t>
      </w:r>
      <w:r w:rsidR="005277E0" w:rsidRP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>расширить знания</w:t>
      </w:r>
      <w:r w:rsidR="00161163" w:rsidRP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учащихся о животных.</w:t>
      </w:r>
    </w:p>
    <w:p w:rsidR="00BF697C" w:rsidRPr="00476CA0" w:rsidRDefault="00BF697C" w:rsidP="00D574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воспитательная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277E0" w:rsidRPr="005277E0">
        <w:rPr>
          <w:rFonts w:ascii="Times New Roman" w:hAnsi="Times New Roman" w:cs="Times New Roman"/>
          <w:sz w:val="24"/>
          <w:szCs w:val="24"/>
          <w:shd w:val="clear" w:color="auto" w:fill="FFFFFF"/>
        </w:rPr>
        <w:t>способствовать</w:t>
      </w:r>
      <w:r w:rsid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277E0">
        <w:rPr>
          <w:rFonts w:ascii="Times New Roman" w:hAnsi="Times New Roman" w:cs="Times New Roman"/>
          <w:sz w:val="24"/>
          <w:szCs w:val="24"/>
          <w:shd w:val="clear" w:color="auto" w:fill="FFFFFF"/>
        </w:rPr>
        <w:t>формированию</w:t>
      </w:r>
      <w:r w:rsidR="001611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навыков самостоятельной работы, </w:t>
      </w:r>
      <w:r w:rsidR="00161163" w:rsidRP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развитию культуры взаимоотношений при работе в парах и группах, </w:t>
      </w:r>
    </w:p>
    <w:p w:rsidR="00BF697C" w:rsidRPr="00476CA0" w:rsidRDefault="00BF697C" w:rsidP="00D574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proofErr w:type="gramStart"/>
      <w:r w:rsidRP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>развивающая</w:t>
      </w:r>
      <w:proofErr w:type="gramEnd"/>
      <w:r w:rsidRP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476CA0" w:rsidRP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61163" w:rsidRP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>развитие логического мышления, прогнозирования и фонематического слуха,</w:t>
      </w:r>
      <w:r w:rsidR="002D5B29" w:rsidRP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письма, </w:t>
      </w:r>
      <w:r w:rsidR="005277E0" w:rsidRP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>формирование навыков рефлексии, содействовать формированию познавательной активности.</w:t>
      </w:r>
    </w:p>
    <w:p w:rsidR="005E553A" w:rsidRPr="00476CA0" w:rsidRDefault="005E553A" w:rsidP="00D574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>Задачи:</w:t>
      </w:r>
    </w:p>
    <w:p w:rsidR="005E553A" w:rsidRPr="00476CA0" w:rsidRDefault="00476CA0" w:rsidP="00D574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>-активизировать и закрепить лексику по теме;</w:t>
      </w:r>
    </w:p>
    <w:p w:rsidR="00476CA0" w:rsidRPr="00476CA0" w:rsidRDefault="00476CA0" w:rsidP="00D574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-научить учащихся задавать вопросы с глаголом </w:t>
      </w:r>
      <w:r w:rsidRPr="00476CA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can</w:t>
      </w:r>
      <w:r w:rsidRP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970C89" w:rsidRDefault="00476CA0" w:rsidP="00970C8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6C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-научить учащихся кратко отвечать на вопросы с глаголом </w:t>
      </w:r>
      <w:r w:rsidRPr="00476CA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can</w:t>
      </w:r>
      <w:r w:rsidR="00970C89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970C89" w:rsidRPr="00476CA0" w:rsidRDefault="00970C89" w:rsidP="00970C8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970C89">
        <w:rPr>
          <w:rFonts w:ascii="Times New Roman" w:hAnsi="Times New Roman" w:cs="Times New Roman"/>
          <w:sz w:val="24"/>
          <w:szCs w:val="24"/>
          <w:shd w:val="clear" w:color="auto" w:fill="FFFFFF"/>
        </w:rPr>
        <w:t>практиковать использование изученных лексических и грамматических единиц в монологической и диалогической речи.</w:t>
      </w:r>
    </w:p>
    <w:p w:rsidR="002D5B29" w:rsidRDefault="002D5B29" w:rsidP="00D574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Оснащение:</w:t>
      </w:r>
    </w:p>
    <w:p w:rsidR="002D5B29" w:rsidRDefault="002D5B29" w:rsidP="000B483C">
      <w:pPr>
        <w:pStyle w:val="a3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Английский</w:t>
      </w:r>
      <w:r w:rsidR="000B48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язык</w:t>
      </w:r>
      <w:r w:rsidRPr="002D5B2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учеб</w:t>
      </w:r>
      <w:proofErr w:type="gramStart"/>
      <w:r w:rsidRPr="002D5B2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особие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для 3-го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учреждений с рус. яз. обучения. В 2 ч. Ч. 1/ Л.М.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Лапицкая</w:t>
      </w:r>
      <w:proofErr w:type="spellEnd"/>
      <w:r w:rsidRPr="002D5B29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и др.</w:t>
      </w:r>
      <w:r w:rsidRPr="002D5B29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. – 2-е изд.,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Минск: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Выш</w:t>
      </w:r>
      <w:proofErr w:type="spellEnd"/>
      <w:r>
        <w:rPr>
          <w:rFonts w:ascii="Times New Roman" w:hAnsi="Times New Roman" w:cs="Times New Roman"/>
          <w:sz w:val="24"/>
          <w:szCs w:val="24"/>
        </w:rPr>
        <w:t>. шк.,2013. – 143с.: ил.</w:t>
      </w:r>
      <w:r w:rsidR="00D85F98">
        <w:rPr>
          <w:rFonts w:ascii="Times New Roman" w:hAnsi="Times New Roman" w:cs="Times New Roman"/>
          <w:sz w:val="24"/>
          <w:szCs w:val="24"/>
        </w:rPr>
        <w:t>;</w:t>
      </w:r>
    </w:p>
    <w:p w:rsidR="002D5B29" w:rsidRDefault="002D5B29" w:rsidP="000B483C">
      <w:pPr>
        <w:pStyle w:val="a3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Английский</w:t>
      </w:r>
      <w:r w:rsidR="000B48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язык 3 класс</w:t>
      </w:r>
      <w:r w:rsidRPr="002D5B29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рабочая тетрадь-1: пособие для учащихся учреждений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ред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образования с белорус. и рус. яз. Обучения / Л.М.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Лапицкая</w:t>
      </w:r>
      <w:proofErr w:type="spellEnd"/>
      <w:r w:rsidRPr="002D5B29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и др.</w:t>
      </w:r>
      <w:r w:rsidRPr="002D5B29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. – 3-е изд. – Минск: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Аверсэв</w:t>
      </w:r>
      <w:proofErr w:type="spellEnd"/>
      <w:r>
        <w:rPr>
          <w:rFonts w:ascii="Times New Roman" w:hAnsi="Times New Roman" w:cs="Times New Roman"/>
          <w:sz w:val="24"/>
          <w:szCs w:val="24"/>
        </w:rPr>
        <w:t>, 2015. – 96 с.</w:t>
      </w:r>
      <w:r w:rsidR="00EF781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ил. – (Рабочие тетради)</w:t>
      </w:r>
      <w:r w:rsidR="00D85F98">
        <w:rPr>
          <w:rFonts w:ascii="Times New Roman" w:hAnsi="Times New Roman" w:cs="Times New Roman"/>
          <w:sz w:val="24"/>
          <w:szCs w:val="24"/>
        </w:rPr>
        <w:t>;</w:t>
      </w:r>
    </w:p>
    <w:p w:rsidR="002D5B29" w:rsidRDefault="002D5B29" w:rsidP="000B483C">
      <w:pPr>
        <w:pStyle w:val="a3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Английскийязык 3 класс</w:t>
      </w:r>
      <w:r w:rsidRPr="002D5B29">
        <w:rPr>
          <w:rFonts w:ascii="Times New Roman" w:hAnsi="Times New Roman" w:cs="Times New Roman"/>
          <w:sz w:val="24"/>
          <w:szCs w:val="24"/>
        </w:rPr>
        <w:t xml:space="preserve">: </w:t>
      </w:r>
      <w:r w:rsidR="00D85F98">
        <w:rPr>
          <w:rFonts w:ascii="Times New Roman" w:hAnsi="Times New Roman" w:cs="Times New Roman"/>
          <w:sz w:val="24"/>
          <w:szCs w:val="24"/>
        </w:rPr>
        <w:t xml:space="preserve">прописи 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r w:rsidR="00D85F98">
        <w:rPr>
          <w:rFonts w:ascii="Times New Roman" w:hAnsi="Times New Roman" w:cs="Times New Roman"/>
          <w:sz w:val="24"/>
          <w:szCs w:val="24"/>
        </w:rPr>
        <w:t xml:space="preserve">Т. Ю. </w:t>
      </w:r>
      <w:proofErr w:type="spellStart"/>
      <w:r w:rsidR="00D85F98">
        <w:rPr>
          <w:rFonts w:ascii="Times New Roman" w:hAnsi="Times New Roman" w:cs="Times New Roman"/>
          <w:sz w:val="24"/>
          <w:szCs w:val="24"/>
        </w:rPr>
        <w:t>Севрюкова</w:t>
      </w:r>
      <w:proofErr w:type="spellEnd"/>
      <w:r w:rsidR="00D85F98">
        <w:rPr>
          <w:rFonts w:ascii="Times New Roman" w:hAnsi="Times New Roman" w:cs="Times New Roman"/>
          <w:sz w:val="24"/>
          <w:szCs w:val="24"/>
        </w:rPr>
        <w:t>.</w:t>
      </w:r>
      <w:proofErr w:type="gramStart"/>
      <w:r>
        <w:rPr>
          <w:rFonts w:ascii="Times New Roman" w:hAnsi="Times New Roman" w:cs="Times New Roman"/>
          <w:sz w:val="24"/>
          <w:szCs w:val="24"/>
        </w:rPr>
        <w:t>–М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инск: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Аверсэв</w:t>
      </w:r>
      <w:proofErr w:type="spellEnd"/>
      <w:r>
        <w:rPr>
          <w:rFonts w:ascii="Times New Roman" w:hAnsi="Times New Roman" w:cs="Times New Roman"/>
          <w:sz w:val="24"/>
          <w:szCs w:val="24"/>
        </w:rPr>
        <w:t>, 201</w:t>
      </w:r>
      <w:r w:rsidR="00D85F9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– </w:t>
      </w:r>
      <w:r w:rsidR="00D85F98">
        <w:rPr>
          <w:rFonts w:ascii="Times New Roman" w:hAnsi="Times New Roman" w:cs="Times New Roman"/>
          <w:sz w:val="24"/>
          <w:szCs w:val="24"/>
        </w:rPr>
        <w:t>128</w:t>
      </w:r>
      <w:r>
        <w:rPr>
          <w:rFonts w:ascii="Times New Roman" w:hAnsi="Times New Roman" w:cs="Times New Roman"/>
          <w:sz w:val="24"/>
          <w:szCs w:val="24"/>
        </w:rPr>
        <w:t xml:space="preserve"> с.</w:t>
      </w:r>
      <w:r w:rsidR="00EF781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ил. – (Рабочие тетради)</w:t>
      </w:r>
      <w:r w:rsidR="00D85F98">
        <w:rPr>
          <w:rFonts w:ascii="Times New Roman" w:hAnsi="Times New Roman" w:cs="Times New Roman"/>
          <w:sz w:val="24"/>
          <w:szCs w:val="24"/>
        </w:rPr>
        <w:t>;</w:t>
      </w:r>
    </w:p>
    <w:p w:rsidR="002D5B29" w:rsidRDefault="008A266A" w:rsidP="000B483C">
      <w:pPr>
        <w:pStyle w:val="a3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Учебная </w:t>
      </w:r>
      <w:r w:rsidR="000B483C">
        <w:rPr>
          <w:rFonts w:ascii="Times New Roman" w:hAnsi="Times New Roman" w:cs="Times New Roman"/>
          <w:sz w:val="24"/>
          <w:szCs w:val="24"/>
        </w:rPr>
        <w:t>д</w:t>
      </w:r>
      <w:r w:rsidR="00D85F98">
        <w:rPr>
          <w:rFonts w:ascii="Times New Roman" w:hAnsi="Times New Roman" w:cs="Times New Roman"/>
          <w:sz w:val="24"/>
          <w:szCs w:val="24"/>
        </w:rPr>
        <w:t>оска с наглядным материалом;</w:t>
      </w:r>
    </w:p>
    <w:p w:rsidR="00D85F98" w:rsidRDefault="00D85F98" w:rsidP="000B483C">
      <w:pPr>
        <w:pStyle w:val="a3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Раздаточный материал в в</w:t>
      </w:r>
      <w:r w:rsidRPr="000B483C">
        <w:rPr>
          <w:rFonts w:ascii="Times New Roman" w:hAnsi="Times New Roman" w:cs="Times New Roman"/>
          <w:sz w:val="24"/>
          <w:szCs w:val="24"/>
        </w:rPr>
        <w:t xml:space="preserve">иде </w:t>
      </w:r>
      <w:r w:rsidR="000B483C" w:rsidRPr="000B483C">
        <w:rPr>
          <w:rFonts w:ascii="Times New Roman" w:hAnsi="Times New Roman" w:cs="Times New Roman"/>
          <w:sz w:val="24"/>
          <w:szCs w:val="24"/>
        </w:rPr>
        <w:t xml:space="preserve">групповых </w:t>
      </w:r>
      <w:r>
        <w:rPr>
          <w:rFonts w:ascii="Times New Roman" w:hAnsi="Times New Roman" w:cs="Times New Roman"/>
          <w:sz w:val="24"/>
          <w:szCs w:val="24"/>
        </w:rPr>
        <w:t>карточек с заданиями;</w:t>
      </w:r>
    </w:p>
    <w:p w:rsidR="00970C89" w:rsidRDefault="00EF781A" w:rsidP="00970C89">
      <w:pPr>
        <w:pStyle w:val="a3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F614C">
        <w:rPr>
          <w:rFonts w:ascii="Times New Roman" w:hAnsi="Times New Roman" w:cs="Times New Roman"/>
          <w:sz w:val="24"/>
          <w:szCs w:val="24"/>
        </w:rPr>
        <w:t>Средства</w:t>
      </w:r>
      <w:r w:rsidR="000B483C" w:rsidRPr="004F614C">
        <w:rPr>
          <w:rFonts w:ascii="Times New Roman" w:hAnsi="Times New Roman" w:cs="Times New Roman"/>
          <w:sz w:val="24"/>
          <w:szCs w:val="24"/>
        </w:rPr>
        <w:t xml:space="preserve"> </w:t>
      </w:r>
      <w:r w:rsidRPr="004F614C">
        <w:rPr>
          <w:rFonts w:ascii="Times New Roman" w:hAnsi="Times New Roman" w:cs="Times New Roman"/>
          <w:sz w:val="24"/>
          <w:szCs w:val="24"/>
        </w:rPr>
        <w:t>мультимедиа</w:t>
      </w:r>
      <w:proofErr w:type="gramStart"/>
      <w:r w:rsidR="004F614C" w:rsidRPr="004F614C">
        <w:rPr>
          <w:rFonts w:ascii="Times New Roman" w:hAnsi="Times New Roman" w:cs="Times New Roman"/>
          <w:sz w:val="24"/>
          <w:szCs w:val="24"/>
        </w:rPr>
        <w:t>(</w:t>
      </w:r>
      <w:r w:rsidR="004F614C" w:rsidRPr="004F614C">
        <w:t xml:space="preserve"> </w:t>
      </w:r>
      <w:proofErr w:type="gramEnd"/>
      <w:r w:rsidR="004F614C" w:rsidRPr="004F614C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="004F614C" w:rsidRPr="004F614C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4F614C" w:rsidRPr="004F614C">
        <w:rPr>
          <w:rFonts w:ascii="Times New Roman" w:hAnsi="Times New Roman" w:cs="Times New Roman"/>
          <w:sz w:val="24"/>
          <w:szCs w:val="24"/>
          <w:lang w:val="en-US"/>
        </w:rPr>
        <w:instrText>HYPERLINK</w:instrText>
      </w:r>
      <w:r w:rsidR="004F614C" w:rsidRPr="004F614C">
        <w:rPr>
          <w:rFonts w:ascii="Times New Roman" w:hAnsi="Times New Roman" w:cs="Times New Roman"/>
          <w:sz w:val="24"/>
          <w:szCs w:val="24"/>
        </w:rPr>
        <w:instrText xml:space="preserve"> "</w:instrText>
      </w:r>
      <w:r w:rsidR="004F614C" w:rsidRPr="004F614C">
        <w:rPr>
          <w:rFonts w:ascii="Times New Roman" w:hAnsi="Times New Roman" w:cs="Times New Roman"/>
          <w:sz w:val="24"/>
          <w:szCs w:val="24"/>
          <w:lang w:val="en-US"/>
        </w:rPr>
        <w:instrText>http</w:instrText>
      </w:r>
      <w:r w:rsidR="004F614C" w:rsidRPr="004F614C">
        <w:rPr>
          <w:rFonts w:ascii="Times New Roman" w:hAnsi="Times New Roman" w:cs="Times New Roman"/>
          <w:sz w:val="24"/>
          <w:szCs w:val="24"/>
        </w:rPr>
        <w:instrText>://</w:instrText>
      </w:r>
      <w:r w:rsidR="004F614C" w:rsidRPr="004F614C">
        <w:rPr>
          <w:rFonts w:ascii="Times New Roman" w:hAnsi="Times New Roman" w:cs="Times New Roman"/>
          <w:sz w:val="24"/>
          <w:szCs w:val="24"/>
          <w:lang w:val="en-US"/>
        </w:rPr>
        <w:instrText>pedsovet</w:instrText>
      </w:r>
      <w:r w:rsidR="004F614C" w:rsidRPr="004F614C">
        <w:rPr>
          <w:rFonts w:ascii="Times New Roman" w:hAnsi="Times New Roman" w:cs="Times New Roman"/>
          <w:sz w:val="24"/>
          <w:szCs w:val="24"/>
        </w:rPr>
        <w:instrText>.</w:instrText>
      </w:r>
      <w:r w:rsidR="004F614C" w:rsidRPr="004F614C">
        <w:rPr>
          <w:rFonts w:ascii="Times New Roman" w:hAnsi="Times New Roman" w:cs="Times New Roman"/>
          <w:sz w:val="24"/>
          <w:szCs w:val="24"/>
          <w:lang w:val="en-US"/>
        </w:rPr>
        <w:instrText>su</w:instrText>
      </w:r>
      <w:r w:rsidR="004F614C" w:rsidRPr="004F614C">
        <w:rPr>
          <w:rFonts w:ascii="Times New Roman" w:hAnsi="Times New Roman" w:cs="Times New Roman"/>
          <w:sz w:val="24"/>
          <w:szCs w:val="24"/>
        </w:rPr>
        <w:instrText>/</w:instrText>
      </w:r>
      <w:r w:rsidR="004F614C" w:rsidRPr="004F614C">
        <w:rPr>
          <w:rFonts w:ascii="Times New Roman" w:hAnsi="Times New Roman" w:cs="Times New Roman"/>
          <w:sz w:val="24"/>
          <w:szCs w:val="24"/>
          <w:lang w:val="en-US"/>
        </w:rPr>
        <w:instrText>load</w:instrText>
      </w:r>
      <w:r w:rsidR="004F614C" w:rsidRPr="004F614C">
        <w:rPr>
          <w:rFonts w:ascii="Times New Roman" w:hAnsi="Times New Roman" w:cs="Times New Roman"/>
          <w:sz w:val="24"/>
          <w:szCs w:val="24"/>
        </w:rPr>
        <w:instrText xml:space="preserve">/111-1-0-38240" </w:instrText>
      </w:r>
      <w:r w:rsidR="004F614C" w:rsidRPr="004F614C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4F614C" w:rsidRPr="004F614C">
        <w:rPr>
          <w:rStyle w:val="a6"/>
          <w:rFonts w:ascii="Times New Roman" w:hAnsi="Times New Roman" w:cs="Times New Roman"/>
          <w:sz w:val="24"/>
          <w:szCs w:val="24"/>
          <w:lang w:val="en-US"/>
        </w:rPr>
        <w:t>http</w:t>
      </w:r>
      <w:r w:rsidR="004F614C" w:rsidRPr="004F614C">
        <w:rPr>
          <w:rStyle w:val="a6"/>
          <w:rFonts w:ascii="Times New Roman" w:hAnsi="Times New Roman" w:cs="Times New Roman"/>
          <w:sz w:val="24"/>
          <w:szCs w:val="24"/>
        </w:rPr>
        <w:t>://</w:t>
      </w:r>
      <w:proofErr w:type="spellStart"/>
      <w:r w:rsidR="004F614C" w:rsidRPr="004F614C">
        <w:rPr>
          <w:rStyle w:val="a6"/>
          <w:rFonts w:ascii="Times New Roman" w:hAnsi="Times New Roman" w:cs="Times New Roman"/>
          <w:sz w:val="24"/>
          <w:szCs w:val="24"/>
          <w:lang w:val="en-US"/>
        </w:rPr>
        <w:t>pedsovet</w:t>
      </w:r>
      <w:proofErr w:type="spellEnd"/>
      <w:r w:rsidR="004F614C" w:rsidRPr="004F614C">
        <w:rPr>
          <w:rStyle w:val="a6"/>
          <w:rFonts w:ascii="Times New Roman" w:hAnsi="Times New Roman" w:cs="Times New Roman"/>
          <w:sz w:val="24"/>
          <w:szCs w:val="24"/>
        </w:rPr>
        <w:t>.</w:t>
      </w:r>
      <w:proofErr w:type="spellStart"/>
      <w:r w:rsidR="004F614C" w:rsidRPr="004F614C">
        <w:rPr>
          <w:rStyle w:val="a6"/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="004F614C" w:rsidRPr="004F614C">
        <w:rPr>
          <w:rStyle w:val="a6"/>
          <w:rFonts w:ascii="Times New Roman" w:hAnsi="Times New Roman" w:cs="Times New Roman"/>
          <w:sz w:val="24"/>
          <w:szCs w:val="24"/>
        </w:rPr>
        <w:t>/</w:t>
      </w:r>
      <w:r w:rsidR="004F614C" w:rsidRPr="004F614C">
        <w:rPr>
          <w:rStyle w:val="a6"/>
          <w:rFonts w:ascii="Times New Roman" w:hAnsi="Times New Roman" w:cs="Times New Roman"/>
          <w:sz w:val="24"/>
          <w:szCs w:val="24"/>
          <w:lang w:val="en-US"/>
        </w:rPr>
        <w:t>load</w:t>
      </w:r>
      <w:r w:rsidR="004F614C" w:rsidRPr="004F614C">
        <w:rPr>
          <w:rStyle w:val="a6"/>
          <w:rFonts w:ascii="Times New Roman" w:hAnsi="Times New Roman" w:cs="Times New Roman"/>
          <w:sz w:val="24"/>
          <w:szCs w:val="24"/>
        </w:rPr>
        <w:t>/111-1-0-38240</w:t>
      </w:r>
      <w:r w:rsidR="004F614C" w:rsidRPr="004F614C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4F614C" w:rsidRPr="004F614C">
        <w:rPr>
          <w:rFonts w:ascii="Times New Roman" w:hAnsi="Times New Roman" w:cs="Times New Roman"/>
          <w:sz w:val="24"/>
          <w:szCs w:val="24"/>
        </w:rPr>
        <w:t xml:space="preserve">   физкультминутка для глаз взята из готовой презентации)</w:t>
      </w:r>
      <w:r w:rsidR="004F614C">
        <w:rPr>
          <w:rFonts w:ascii="Times New Roman" w:hAnsi="Times New Roman" w:cs="Times New Roman"/>
          <w:sz w:val="24"/>
          <w:szCs w:val="24"/>
        </w:rPr>
        <w:t>.</w:t>
      </w:r>
    </w:p>
    <w:p w:rsidR="004F614C" w:rsidRPr="004F614C" w:rsidRDefault="004F614C" w:rsidP="004F614C">
      <w:pPr>
        <w:pStyle w:val="a3"/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26522A" w:rsidRPr="002D5B29" w:rsidRDefault="0026522A" w:rsidP="00D574B3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0682" w:rsidRPr="00191058" w:rsidRDefault="00266F30" w:rsidP="00D574B3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b/>
          <w:sz w:val="24"/>
          <w:szCs w:val="24"/>
        </w:rPr>
        <w:lastRenderedPageBreak/>
        <w:t>Ход</w:t>
      </w:r>
      <w:r w:rsidR="00970C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1058">
        <w:rPr>
          <w:rFonts w:ascii="Times New Roman" w:hAnsi="Times New Roman" w:cs="Times New Roman"/>
          <w:b/>
          <w:sz w:val="24"/>
          <w:szCs w:val="24"/>
        </w:rPr>
        <w:t>работы</w:t>
      </w:r>
    </w:p>
    <w:p w:rsidR="00266F30" w:rsidRPr="00270008" w:rsidRDefault="00447BBE" w:rsidP="00D937E7">
      <w:pPr>
        <w:pStyle w:val="a3"/>
        <w:numPr>
          <w:ilvl w:val="0"/>
          <w:numId w:val="1"/>
        </w:numPr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  <w:r w:rsidRPr="001910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Организационный</w:t>
      </w:r>
      <w:r w:rsidR="000B483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1910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момент</w:t>
      </w:r>
      <w:r w:rsidR="000B483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6F7FEB" w:rsidRPr="002D5B29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(2 </w:t>
      </w:r>
      <w:r w:rsidR="006F7FEB" w:rsidRPr="0019105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min</w:t>
      </w:r>
      <w:r w:rsidR="006F7FEB" w:rsidRPr="002D5B29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)</w:t>
      </w:r>
    </w:p>
    <w:p w:rsidR="00270008" w:rsidRPr="008A266A" w:rsidRDefault="00D937E7" w:rsidP="00D937E7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color w:val="FF0000"/>
          <w:sz w:val="24"/>
          <w:szCs w:val="24"/>
          <w:shd w:val="clear" w:color="auto" w:fill="FFFFFF"/>
        </w:rPr>
      </w:pPr>
      <w:r w:rsidRPr="00D937E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(</w:t>
      </w:r>
      <w:r w:rsidR="0027000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Введение в атмосферу иноязычного </w:t>
      </w:r>
      <w:r w:rsidR="00270008" w:rsidRPr="000B483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общения</w:t>
      </w:r>
      <w:r w:rsidRPr="000B483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)</w:t>
      </w:r>
    </w:p>
    <w:p w:rsidR="00447BBE" w:rsidRPr="00191058" w:rsidRDefault="00270008" w:rsidP="00D937E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EF781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-</w:t>
      </w:r>
      <w:r w:rsidR="00447BBE"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Hello boys and girls. I’m glad to see today. Sit down please.</w:t>
      </w:r>
    </w:p>
    <w:p w:rsidR="00447BBE" w:rsidRPr="004F614C" w:rsidRDefault="00447BBE" w:rsidP="00D937E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How</w:t>
      </w:r>
      <w:r w:rsidR="000B483C" w:rsidRPr="004F61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are</w:t>
      </w:r>
      <w:r w:rsidR="000B483C" w:rsidRPr="004F61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you</w:t>
      </w:r>
      <w:r w:rsidR="000B483C" w:rsidRPr="004F61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today</w:t>
      </w:r>
      <w:r w:rsidRPr="004F61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? </w:t>
      </w:r>
      <w:r w:rsidRPr="004F614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(</w:t>
      </w:r>
      <w:r w:rsidRPr="0019105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диалог</w:t>
      </w:r>
      <w:r w:rsidR="000B483C" w:rsidRPr="004F614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19105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учителя</w:t>
      </w:r>
      <w:r w:rsidR="000B483C" w:rsidRPr="004F614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19105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с</w:t>
      </w:r>
      <w:r w:rsidR="000B483C" w:rsidRPr="004F614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19105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учащимися</w:t>
      </w:r>
      <w:r w:rsidRPr="004F614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)</w:t>
      </w:r>
    </w:p>
    <w:p w:rsidR="00447BBE" w:rsidRPr="00191058" w:rsidRDefault="00447BBE" w:rsidP="00D937E7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- Say "Hello” to each other, ask "How are you today?”</w:t>
      </w:r>
      <w:r w:rsidRPr="0019105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</w:t>
      </w:r>
      <w:r w:rsidRPr="0019105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19105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(в парах учащиеся приветствуют друг друга и отвечают на вопрос)</w:t>
      </w:r>
    </w:p>
    <w:p w:rsidR="004D175B" w:rsidRDefault="004D175B" w:rsidP="00D937E7">
      <w:pPr>
        <w:pStyle w:val="a3"/>
        <w:numPr>
          <w:ilvl w:val="0"/>
          <w:numId w:val="1"/>
        </w:numPr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1058">
        <w:rPr>
          <w:rFonts w:ascii="Times New Roman" w:hAnsi="Times New Roman" w:cs="Times New Roman"/>
          <w:b/>
          <w:sz w:val="24"/>
          <w:szCs w:val="24"/>
        </w:rPr>
        <w:t>Фонетическая зарядка</w:t>
      </w:r>
      <w:r w:rsidR="0027000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r w:rsidR="00270008">
        <w:rPr>
          <w:rFonts w:ascii="Times New Roman" w:hAnsi="Times New Roman" w:cs="Times New Roman"/>
          <w:b/>
          <w:sz w:val="24"/>
          <w:szCs w:val="24"/>
        </w:rPr>
        <w:t>2</w:t>
      </w:r>
      <w:r w:rsidR="006F7FEB" w:rsidRPr="0019105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min)</w:t>
      </w:r>
    </w:p>
    <w:p w:rsidR="00270008" w:rsidRPr="00270008" w:rsidRDefault="00D937E7" w:rsidP="00D937E7">
      <w:pPr>
        <w:pStyle w:val="a3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D937E7">
        <w:rPr>
          <w:rFonts w:ascii="Times New Roman" w:hAnsi="Times New Roman" w:cs="Times New Roman"/>
          <w:i/>
          <w:sz w:val="24"/>
          <w:szCs w:val="24"/>
        </w:rPr>
        <w:t>(</w:t>
      </w:r>
      <w:r w:rsidR="00270008">
        <w:rPr>
          <w:rFonts w:ascii="Times New Roman" w:hAnsi="Times New Roman" w:cs="Times New Roman"/>
          <w:i/>
          <w:sz w:val="24"/>
          <w:szCs w:val="24"/>
        </w:rPr>
        <w:t xml:space="preserve">Проводится для развития произносительных навыков и подготовки речевого аппарата к работе </w:t>
      </w:r>
      <w:r w:rsidR="008A266A">
        <w:rPr>
          <w:rFonts w:ascii="Times New Roman" w:hAnsi="Times New Roman" w:cs="Times New Roman"/>
          <w:i/>
          <w:sz w:val="24"/>
          <w:szCs w:val="24"/>
        </w:rPr>
        <w:t xml:space="preserve"> на учебном занят</w:t>
      </w:r>
      <w:r w:rsidR="000B483C">
        <w:rPr>
          <w:rFonts w:ascii="Times New Roman" w:hAnsi="Times New Roman" w:cs="Times New Roman"/>
          <w:i/>
          <w:sz w:val="24"/>
          <w:szCs w:val="24"/>
        </w:rPr>
        <w:t>и</w:t>
      </w:r>
      <w:r w:rsidR="008A266A">
        <w:rPr>
          <w:rFonts w:ascii="Times New Roman" w:hAnsi="Times New Roman" w:cs="Times New Roman"/>
          <w:i/>
          <w:sz w:val="24"/>
          <w:szCs w:val="24"/>
        </w:rPr>
        <w:t>и.</w:t>
      </w:r>
      <w:proofErr w:type="gramEnd"/>
    </w:p>
    <w:p w:rsidR="000B2929" w:rsidRPr="00191058" w:rsidRDefault="000B2929" w:rsidP="00D937E7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i/>
          <w:sz w:val="24"/>
          <w:szCs w:val="24"/>
        </w:rPr>
        <w:t>На</w:t>
      </w:r>
      <w:r w:rsidR="000B483C" w:rsidRPr="00970C8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191058">
        <w:rPr>
          <w:rFonts w:ascii="Times New Roman" w:hAnsi="Times New Roman" w:cs="Times New Roman"/>
          <w:i/>
          <w:sz w:val="24"/>
          <w:szCs w:val="24"/>
        </w:rPr>
        <w:t>доске</w:t>
      </w:r>
      <w:r w:rsidR="000B483C" w:rsidRPr="00970C8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191058">
        <w:rPr>
          <w:rFonts w:ascii="Times New Roman" w:hAnsi="Times New Roman" w:cs="Times New Roman"/>
          <w:i/>
          <w:sz w:val="24"/>
          <w:szCs w:val="24"/>
        </w:rPr>
        <w:t>написаны</w:t>
      </w:r>
      <w:r w:rsidR="000B483C" w:rsidRPr="00970C8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191058">
        <w:rPr>
          <w:rFonts w:ascii="Times New Roman" w:hAnsi="Times New Roman" w:cs="Times New Roman"/>
          <w:i/>
          <w:sz w:val="24"/>
          <w:szCs w:val="24"/>
        </w:rPr>
        <w:t>слова</w:t>
      </w:r>
      <w:r w:rsidRPr="00191058">
        <w:rPr>
          <w:rFonts w:ascii="Times New Roman" w:hAnsi="Times New Roman" w:cs="Times New Roman"/>
          <w:i/>
          <w:sz w:val="24"/>
          <w:szCs w:val="24"/>
          <w:lang w:val="en-US"/>
        </w:rPr>
        <w:t>:</w:t>
      </w:r>
    </w:p>
    <w:p w:rsidR="00D42144" w:rsidRPr="00EF781A" w:rsidRDefault="00D42144" w:rsidP="00D937E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603AB">
        <w:rPr>
          <w:rFonts w:ascii="Times New Roman" w:hAnsi="Times New Roman" w:cs="Times New Roman"/>
          <w:sz w:val="24"/>
          <w:szCs w:val="24"/>
          <w:lang w:val="en-US"/>
        </w:rPr>
        <w:t>Have, a rat, a puppy, a cat, a parrot, a hamster, a snake, and, a rabbit, can.</w:t>
      </w:r>
    </w:p>
    <w:p w:rsidR="00FF2A92" w:rsidRPr="000B483C" w:rsidRDefault="008A266A" w:rsidP="00D937E7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1.</w:t>
      </w:r>
      <w:r w:rsidR="001848C7">
        <w:rPr>
          <w:rFonts w:ascii="Times New Roman" w:hAnsi="Times New Roman" w:cs="Times New Roman"/>
          <w:i/>
          <w:sz w:val="24"/>
          <w:szCs w:val="24"/>
        </w:rPr>
        <w:t>Учитель читает слова, если учащиеся услышали звук, заданный у</w:t>
      </w:r>
      <w:r w:rsidR="000B483C">
        <w:rPr>
          <w:rFonts w:ascii="Times New Roman" w:hAnsi="Times New Roman" w:cs="Times New Roman"/>
          <w:i/>
          <w:sz w:val="24"/>
          <w:szCs w:val="24"/>
        </w:rPr>
        <w:t xml:space="preserve">чителем, то они хлопают в ладоши.  </w:t>
      </w:r>
      <w:r w:rsidRPr="00970C89">
        <w:rPr>
          <w:rFonts w:ascii="Times New Roman" w:hAnsi="Times New Roman" w:cs="Times New Roman"/>
          <w:i/>
          <w:sz w:val="24"/>
          <w:szCs w:val="24"/>
        </w:rPr>
        <w:t xml:space="preserve">2. </w:t>
      </w:r>
      <w:r w:rsidR="000B483C">
        <w:rPr>
          <w:rFonts w:ascii="Times New Roman" w:hAnsi="Times New Roman" w:cs="Times New Roman"/>
          <w:i/>
          <w:sz w:val="24"/>
          <w:szCs w:val="24"/>
        </w:rPr>
        <w:t>У</w:t>
      </w:r>
      <w:r w:rsidR="009603AB">
        <w:rPr>
          <w:rFonts w:ascii="Times New Roman" w:hAnsi="Times New Roman" w:cs="Times New Roman"/>
          <w:i/>
          <w:sz w:val="24"/>
          <w:szCs w:val="24"/>
        </w:rPr>
        <w:t>читель</w:t>
      </w:r>
      <w:r w:rsidR="009603AB" w:rsidRPr="00970C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603AB" w:rsidRPr="000B483C">
        <w:rPr>
          <w:rFonts w:ascii="Times New Roman" w:hAnsi="Times New Roman" w:cs="Times New Roman"/>
          <w:i/>
          <w:sz w:val="24"/>
          <w:szCs w:val="24"/>
        </w:rPr>
        <w:t>подчеркивает</w:t>
      </w:r>
      <w:r w:rsidR="000B483C" w:rsidRPr="00970C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B483C">
        <w:rPr>
          <w:rFonts w:ascii="Times New Roman" w:hAnsi="Times New Roman" w:cs="Times New Roman"/>
          <w:i/>
          <w:sz w:val="24"/>
          <w:szCs w:val="24"/>
        </w:rPr>
        <w:t>эти</w:t>
      </w:r>
      <w:r w:rsidR="000B483C" w:rsidRPr="00970C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B483C">
        <w:rPr>
          <w:rFonts w:ascii="Times New Roman" w:hAnsi="Times New Roman" w:cs="Times New Roman"/>
          <w:i/>
          <w:sz w:val="24"/>
          <w:szCs w:val="24"/>
        </w:rPr>
        <w:t>слова</w:t>
      </w:r>
      <w:r w:rsidR="009603AB" w:rsidRPr="00970C89">
        <w:rPr>
          <w:rFonts w:ascii="Times New Roman" w:hAnsi="Times New Roman" w:cs="Times New Roman"/>
          <w:i/>
          <w:sz w:val="24"/>
          <w:szCs w:val="24"/>
        </w:rPr>
        <w:t>.</w:t>
      </w:r>
      <w:r w:rsidR="000B483C" w:rsidRPr="00970C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B483C">
        <w:rPr>
          <w:rFonts w:ascii="Times New Roman" w:hAnsi="Times New Roman" w:cs="Times New Roman"/>
          <w:i/>
          <w:sz w:val="24"/>
          <w:szCs w:val="24"/>
        </w:rPr>
        <w:t xml:space="preserve">3. </w:t>
      </w:r>
      <w:r w:rsidR="000B483C">
        <w:rPr>
          <w:rFonts w:ascii="Times New Roman" w:hAnsi="Times New Roman" w:cs="Times New Roman"/>
          <w:i/>
          <w:sz w:val="24"/>
          <w:szCs w:val="24"/>
        </w:rPr>
        <w:t>У</w:t>
      </w:r>
      <w:r>
        <w:rPr>
          <w:rFonts w:ascii="Times New Roman" w:hAnsi="Times New Roman" w:cs="Times New Roman"/>
          <w:i/>
          <w:sz w:val="24"/>
          <w:szCs w:val="24"/>
        </w:rPr>
        <w:t>чащиеся</w:t>
      </w:r>
      <w:r w:rsidRPr="000B483C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индивидуально</w:t>
      </w:r>
      <w:r w:rsidRPr="000B483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603AB">
        <w:rPr>
          <w:rFonts w:ascii="Times New Roman" w:hAnsi="Times New Roman" w:cs="Times New Roman"/>
          <w:i/>
          <w:sz w:val="24"/>
          <w:szCs w:val="24"/>
        </w:rPr>
        <w:t>читают</w:t>
      </w:r>
      <w:r w:rsidR="000B483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603AB">
        <w:rPr>
          <w:rFonts w:ascii="Times New Roman" w:hAnsi="Times New Roman" w:cs="Times New Roman"/>
          <w:i/>
          <w:sz w:val="24"/>
          <w:szCs w:val="24"/>
        </w:rPr>
        <w:t>подчеркнут</w:t>
      </w:r>
      <w:r>
        <w:rPr>
          <w:rFonts w:ascii="Times New Roman" w:hAnsi="Times New Roman" w:cs="Times New Roman"/>
          <w:i/>
          <w:sz w:val="24"/>
          <w:szCs w:val="24"/>
        </w:rPr>
        <w:t>ые</w:t>
      </w:r>
      <w:r w:rsidRPr="000B483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603AB">
        <w:rPr>
          <w:rFonts w:ascii="Times New Roman" w:hAnsi="Times New Roman" w:cs="Times New Roman"/>
          <w:i/>
          <w:sz w:val="24"/>
          <w:szCs w:val="24"/>
        </w:rPr>
        <w:t>слову</w:t>
      </w:r>
      <w:r w:rsidR="009603AB" w:rsidRPr="000B483C">
        <w:rPr>
          <w:rFonts w:ascii="Times New Roman" w:hAnsi="Times New Roman" w:cs="Times New Roman"/>
          <w:i/>
          <w:sz w:val="24"/>
          <w:szCs w:val="24"/>
        </w:rPr>
        <w:t>.</w:t>
      </w:r>
    </w:p>
    <w:p w:rsidR="00D42144" w:rsidRPr="00191058" w:rsidRDefault="00FF2A92" w:rsidP="00D937E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B483C">
        <w:rPr>
          <w:rFonts w:ascii="Times New Roman" w:hAnsi="Times New Roman" w:cs="Times New Roman"/>
          <w:sz w:val="24"/>
          <w:szCs w:val="24"/>
        </w:rPr>
        <w:t xml:space="preserve">- </w:t>
      </w:r>
      <w:r w:rsidR="006F7FEB" w:rsidRPr="00191058">
        <w:rPr>
          <w:rFonts w:ascii="Times New Roman" w:hAnsi="Times New Roman" w:cs="Times New Roman"/>
          <w:sz w:val="24"/>
          <w:szCs w:val="24"/>
          <w:lang w:val="en-US"/>
        </w:rPr>
        <w:t>Look</w:t>
      </w:r>
      <w:r w:rsidR="000B483C">
        <w:rPr>
          <w:rFonts w:ascii="Times New Roman" w:hAnsi="Times New Roman" w:cs="Times New Roman"/>
          <w:sz w:val="24"/>
          <w:szCs w:val="24"/>
        </w:rPr>
        <w:t xml:space="preserve"> </w:t>
      </w:r>
      <w:r w:rsidR="006F7FEB" w:rsidRPr="00191058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="000B483C">
        <w:rPr>
          <w:rFonts w:ascii="Times New Roman" w:hAnsi="Times New Roman" w:cs="Times New Roman"/>
          <w:sz w:val="24"/>
          <w:szCs w:val="24"/>
        </w:rPr>
        <w:t xml:space="preserve"> </w:t>
      </w:r>
      <w:r w:rsidR="006F7FEB" w:rsidRPr="00191058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0B483C">
        <w:rPr>
          <w:rFonts w:ascii="Times New Roman" w:hAnsi="Times New Roman" w:cs="Times New Roman"/>
          <w:sz w:val="24"/>
          <w:szCs w:val="24"/>
        </w:rPr>
        <w:t xml:space="preserve"> </w:t>
      </w:r>
      <w:r w:rsidR="006F7FEB" w:rsidRPr="00191058">
        <w:rPr>
          <w:rFonts w:ascii="Times New Roman" w:hAnsi="Times New Roman" w:cs="Times New Roman"/>
          <w:sz w:val="24"/>
          <w:szCs w:val="24"/>
          <w:lang w:val="en-US"/>
        </w:rPr>
        <w:t>black</w:t>
      </w:r>
      <w:r w:rsidR="000B483C">
        <w:rPr>
          <w:rFonts w:ascii="Times New Roman" w:hAnsi="Times New Roman" w:cs="Times New Roman"/>
          <w:sz w:val="24"/>
          <w:szCs w:val="24"/>
        </w:rPr>
        <w:t xml:space="preserve"> </w:t>
      </w:r>
      <w:r w:rsidR="006F7FEB" w:rsidRPr="00191058">
        <w:rPr>
          <w:rFonts w:ascii="Times New Roman" w:hAnsi="Times New Roman" w:cs="Times New Roman"/>
          <w:sz w:val="24"/>
          <w:szCs w:val="24"/>
          <w:lang w:val="en-US"/>
        </w:rPr>
        <w:t>board</w:t>
      </w:r>
      <w:r w:rsidR="006F7FEB" w:rsidRPr="000B483C">
        <w:rPr>
          <w:rFonts w:ascii="Times New Roman" w:hAnsi="Times New Roman" w:cs="Times New Roman"/>
          <w:sz w:val="24"/>
          <w:szCs w:val="24"/>
        </w:rPr>
        <w:t xml:space="preserve">. </w:t>
      </w:r>
      <w:r w:rsidR="00D42144" w:rsidRPr="00191058">
        <w:rPr>
          <w:rFonts w:ascii="Times New Roman" w:hAnsi="Times New Roman" w:cs="Times New Roman"/>
          <w:sz w:val="24"/>
          <w:szCs w:val="24"/>
          <w:lang w:val="en-US"/>
        </w:rPr>
        <w:t>Listen to me and clap if the word has the sound [</w:t>
      </w:r>
      <w:r w:rsidR="00D42144" w:rsidRPr="0019105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æ</w:t>
      </w:r>
      <w:r w:rsidR="00D42144" w:rsidRPr="00191058">
        <w:rPr>
          <w:rFonts w:ascii="Times New Roman" w:hAnsi="Times New Roman" w:cs="Times New Roman"/>
          <w:sz w:val="24"/>
          <w:szCs w:val="24"/>
          <w:lang w:val="en-US"/>
        </w:rPr>
        <w:t>]</w:t>
      </w:r>
    </w:p>
    <w:p w:rsidR="00D42144" w:rsidRPr="00191058" w:rsidRDefault="00D42144" w:rsidP="00D937E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lang w:val="en-US"/>
        </w:rPr>
        <w:t>Repeat these words: have, a rat, a cat, a parrot, a hamster, and, a rabbit, can.</w:t>
      </w:r>
    </w:p>
    <w:p w:rsidR="00D42144" w:rsidRPr="00191058" w:rsidRDefault="00D42144" w:rsidP="00D937E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lang w:val="en-US"/>
        </w:rPr>
        <w:t>Good! Well-done!</w:t>
      </w:r>
    </w:p>
    <w:p w:rsidR="00D42144" w:rsidRPr="00D25447" w:rsidRDefault="00D42144" w:rsidP="000B1BFE">
      <w:pPr>
        <w:pStyle w:val="a3"/>
        <w:numPr>
          <w:ilvl w:val="0"/>
          <w:numId w:val="1"/>
        </w:numPr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0008">
        <w:rPr>
          <w:rFonts w:ascii="Times New Roman" w:hAnsi="Times New Roman" w:cs="Times New Roman"/>
          <w:b/>
          <w:sz w:val="24"/>
          <w:szCs w:val="24"/>
        </w:rPr>
        <w:t>Речевая зарядка</w:t>
      </w:r>
      <w:r w:rsidR="00D25447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D25447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6F7FEB" w:rsidRPr="00191058">
        <w:rPr>
          <w:rFonts w:ascii="Times New Roman" w:hAnsi="Times New Roman" w:cs="Times New Roman"/>
          <w:b/>
          <w:sz w:val="24"/>
          <w:szCs w:val="24"/>
          <w:lang w:val="en-US"/>
        </w:rPr>
        <w:t>min</w:t>
      </w:r>
      <w:r w:rsidR="006F7FEB" w:rsidRPr="00191058">
        <w:rPr>
          <w:rFonts w:ascii="Times New Roman" w:hAnsi="Times New Roman" w:cs="Times New Roman"/>
          <w:b/>
          <w:sz w:val="24"/>
          <w:szCs w:val="24"/>
        </w:rPr>
        <w:t>)</w:t>
      </w:r>
    </w:p>
    <w:p w:rsidR="00D25447" w:rsidRDefault="00D937E7" w:rsidP="000B1BFE">
      <w:pPr>
        <w:pStyle w:val="a3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D937E7">
        <w:rPr>
          <w:rFonts w:ascii="Times New Roman" w:hAnsi="Times New Roman" w:cs="Times New Roman"/>
          <w:i/>
          <w:sz w:val="24"/>
          <w:szCs w:val="24"/>
        </w:rPr>
        <w:t>(</w:t>
      </w:r>
      <w:r w:rsidR="001848C7" w:rsidRPr="001848C7">
        <w:rPr>
          <w:rFonts w:ascii="Times New Roman" w:hAnsi="Times New Roman" w:cs="Times New Roman"/>
          <w:i/>
          <w:sz w:val="24"/>
          <w:szCs w:val="24"/>
        </w:rPr>
        <w:t>Проводится с целью повторения за учителем фонетически правильно английс</w:t>
      </w:r>
      <w:r w:rsidR="001848C7">
        <w:rPr>
          <w:rFonts w:ascii="Times New Roman" w:hAnsi="Times New Roman" w:cs="Times New Roman"/>
          <w:i/>
          <w:sz w:val="24"/>
          <w:szCs w:val="24"/>
        </w:rPr>
        <w:t>кие слова и для развития произносительных навыков.</w:t>
      </w:r>
      <w:proofErr w:type="gramEnd"/>
    </w:p>
    <w:p w:rsidR="009603AB" w:rsidRPr="00D937E7" w:rsidRDefault="001848C7" w:rsidP="000B1BFE">
      <w:pPr>
        <w:pStyle w:val="a3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На доске написано стихотворение, которое первый раз читает учитель, второй раз учитель и ученики вместе. Далее глаголы движения в стихотворении меняются на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картинки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и ученики воспроизводят стихотворение по строчке.</w:t>
      </w:r>
      <w:r w:rsidR="00D937E7" w:rsidRPr="00D937E7">
        <w:rPr>
          <w:rFonts w:ascii="Times New Roman" w:hAnsi="Times New Roman" w:cs="Times New Roman"/>
          <w:i/>
          <w:sz w:val="24"/>
          <w:szCs w:val="24"/>
        </w:rPr>
        <w:t>)</w:t>
      </w:r>
    </w:p>
    <w:p w:rsidR="00270008" w:rsidRDefault="00D25447" w:rsidP="000B1BFE">
      <w:pPr>
        <w:pStyle w:val="a3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 want to read the poem about what we can do every day. Listen to me very attentively. </w:t>
      </w:r>
    </w:p>
    <w:p w:rsidR="00D25447" w:rsidRDefault="00D25447" w:rsidP="00D574B3">
      <w:pPr>
        <w:pStyle w:val="a3"/>
        <w:spacing w:after="0" w:line="360" w:lineRule="auto"/>
        <w:ind w:left="0" w:firstLine="567"/>
        <w:contextualSpacing w:val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We can dance,</w:t>
      </w:r>
    </w:p>
    <w:p w:rsidR="00D25447" w:rsidRDefault="00D25447" w:rsidP="00D574B3">
      <w:pPr>
        <w:pStyle w:val="a3"/>
        <w:spacing w:after="0" w:line="360" w:lineRule="auto"/>
        <w:ind w:left="0" w:firstLine="567"/>
        <w:contextualSpacing w:val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We can sing,</w:t>
      </w:r>
    </w:p>
    <w:p w:rsidR="00D25447" w:rsidRDefault="00D25447" w:rsidP="00D574B3">
      <w:pPr>
        <w:pStyle w:val="a3"/>
        <w:spacing w:after="0" w:line="360" w:lineRule="auto"/>
        <w:ind w:left="0" w:firstLine="567"/>
        <w:contextualSpacing w:val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We can jump,</w:t>
      </w:r>
    </w:p>
    <w:p w:rsidR="00D25447" w:rsidRDefault="00D25447" w:rsidP="00D574B3">
      <w:pPr>
        <w:pStyle w:val="a3"/>
        <w:spacing w:after="0" w:line="360" w:lineRule="auto"/>
        <w:ind w:left="0" w:firstLine="567"/>
        <w:contextualSpacing w:val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We can swim,</w:t>
      </w:r>
    </w:p>
    <w:p w:rsidR="00D25447" w:rsidRDefault="00D25447" w:rsidP="00D574B3">
      <w:pPr>
        <w:pStyle w:val="a3"/>
        <w:spacing w:after="0" w:line="360" w:lineRule="auto"/>
        <w:ind w:left="0" w:firstLine="567"/>
        <w:contextualSpacing w:val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We can run,</w:t>
      </w:r>
    </w:p>
    <w:p w:rsidR="00D25447" w:rsidRDefault="00D25447" w:rsidP="00D574B3">
      <w:pPr>
        <w:pStyle w:val="a3"/>
        <w:spacing w:after="0" w:line="360" w:lineRule="auto"/>
        <w:ind w:left="0" w:firstLine="567"/>
        <w:contextualSpacing w:val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We can play,</w:t>
      </w:r>
    </w:p>
    <w:p w:rsidR="00D25447" w:rsidRDefault="00D25447" w:rsidP="00D574B3">
      <w:pPr>
        <w:pStyle w:val="a3"/>
        <w:spacing w:after="0" w:line="360" w:lineRule="auto"/>
        <w:ind w:left="0" w:firstLine="567"/>
        <w:contextualSpacing w:val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We have fun,</w:t>
      </w:r>
    </w:p>
    <w:p w:rsidR="00D25447" w:rsidRDefault="00D25447" w:rsidP="00D574B3">
      <w:pPr>
        <w:pStyle w:val="a3"/>
        <w:spacing w:after="0" w:line="360" w:lineRule="auto"/>
        <w:ind w:left="0" w:firstLine="567"/>
        <w:contextualSpacing w:val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Every day.</w:t>
      </w:r>
      <w:proofErr w:type="gramEnd"/>
    </w:p>
    <w:p w:rsidR="009603AB" w:rsidRDefault="009603AB" w:rsidP="00D574B3">
      <w:pPr>
        <w:pStyle w:val="a3"/>
        <w:spacing w:after="0" w:line="360" w:lineRule="auto"/>
        <w:ind w:left="0" w:firstLine="567"/>
        <w:contextualSpacing w:val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25447" w:rsidRDefault="00D25447" w:rsidP="000B1BFE">
      <w:pPr>
        <w:pStyle w:val="a3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Let’s read altogether. Good.</w:t>
      </w:r>
    </w:p>
    <w:p w:rsidR="00D25447" w:rsidRPr="009603AB" w:rsidRDefault="00D25447" w:rsidP="000B1BFE">
      <w:pPr>
        <w:pStyle w:val="a3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Now I replace some words with pictures and you try to read the poem line by line.</w:t>
      </w:r>
      <w:r w:rsidR="009603AB">
        <w:rPr>
          <w:rFonts w:ascii="Times New Roman" w:hAnsi="Times New Roman" w:cs="Times New Roman"/>
          <w:sz w:val="24"/>
          <w:szCs w:val="24"/>
          <w:lang w:val="en-US"/>
        </w:rPr>
        <w:t>Nice!</w:t>
      </w:r>
    </w:p>
    <w:p w:rsidR="00270008" w:rsidRDefault="009603AB" w:rsidP="000B1BFE">
      <w:pPr>
        <w:pStyle w:val="a3"/>
        <w:numPr>
          <w:ilvl w:val="0"/>
          <w:numId w:val="1"/>
        </w:numPr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Проверка</w:t>
      </w:r>
      <w:r w:rsidR="000B483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домашнего</w:t>
      </w:r>
      <w:r w:rsidR="000B483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задания</w:t>
      </w:r>
      <w:r w:rsidRPr="009603AB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(2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min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9603AB" w:rsidRPr="00A50F19" w:rsidRDefault="00D937E7" w:rsidP="000B1BFE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D937E7">
        <w:rPr>
          <w:rFonts w:ascii="Times New Roman" w:hAnsi="Times New Roman" w:cs="Times New Roman"/>
          <w:i/>
          <w:sz w:val="24"/>
          <w:szCs w:val="24"/>
        </w:rPr>
        <w:t>(</w:t>
      </w:r>
      <w:r w:rsidR="009603AB">
        <w:rPr>
          <w:rFonts w:ascii="Times New Roman" w:hAnsi="Times New Roman" w:cs="Times New Roman"/>
          <w:i/>
          <w:sz w:val="24"/>
          <w:szCs w:val="24"/>
        </w:rPr>
        <w:t>П</w:t>
      </w:r>
      <w:r w:rsidR="009603AB" w:rsidRPr="009603AB">
        <w:rPr>
          <w:rFonts w:ascii="Times New Roman" w:hAnsi="Times New Roman" w:cs="Times New Roman"/>
          <w:i/>
          <w:sz w:val="24"/>
          <w:szCs w:val="24"/>
        </w:rPr>
        <w:t xml:space="preserve">редложения записаны </w:t>
      </w:r>
      <w:r w:rsidR="009603AB" w:rsidRPr="000B483C">
        <w:rPr>
          <w:rFonts w:ascii="Times New Roman" w:hAnsi="Times New Roman" w:cs="Times New Roman"/>
          <w:i/>
          <w:sz w:val="24"/>
          <w:szCs w:val="24"/>
        </w:rPr>
        <w:t>на доске</w:t>
      </w:r>
      <w:r w:rsidR="009603AB" w:rsidRPr="009603AB">
        <w:rPr>
          <w:rFonts w:ascii="Times New Roman" w:hAnsi="Times New Roman" w:cs="Times New Roman"/>
          <w:i/>
          <w:sz w:val="24"/>
          <w:szCs w:val="24"/>
        </w:rPr>
        <w:t>, животные заменены картинками.</w:t>
      </w:r>
      <w:proofErr w:type="gramEnd"/>
      <w:r w:rsidR="00A50F19">
        <w:rPr>
          <w:rFonts w:ascii="Times New Roman" w:hAnsi="Times New Roman" w:cs="Times New Roman"/>
          <w:i/>
          <w:sz w:val="24"/>
          <w:szCs w:val="24"/>
        </w:rPr>
        <w:t xml:space="preserve"> Учащиеся читают по предложению и исправляют ошибки, если предложение неверное. Использование зеленого(поднимают вверх, если предложение верное) и красного(неверное) карандашей помогает учителю фронтально проконтролировать выполнение и понимание учащимися грамматического материала </w:t>
      </w:r>
      <w:r w:rsidR="00A50F19">
        <w:rPr>
          <w:rFonts w:ascii="Times New Roman" w:hAnsi="Times New Roman" w:cs="Times New Roman"/>
          <w:i/>
          <w:sz w:val="24"/>
          <w:szCs w:val="24"/>
          <w:lang w:val="en-US"/>
        </w:rPr>
        <w:t>can</w:t>
      </w:r>
      <w:r w:rsidR="00A50F19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A50F19">
        <w:rPr>
          <w:rFonts w:ascii="Times New Roman" w:hAnsi="Times New Roman" w:cs="Times New Roman"/>
          <w:i/>
          <w:sz w:val="24"/>
          <w:szCs w:val="24"/>
          <w:lang w:val="en-US"/>
        </w:rPr>
        <w:t>can</w:t>
      </w:r>
      <w:r w:rsidR="00A50F19" w:rsidRPr="00A50F19">
        <w:rPr>
          <w:rFonts w:ascii="Times New Roman" w:hAnsi="Times New Roman" w:cs="Times New Roman"/>
          <w:i/>
          <w:sz w:val="24"/>
          <w:szCs w:val="24"/>
        </w:rPr>
        <w:t>’</w:t>
      </w:r>
      <w:r w:rsidR="00A50F19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="00A50F19" w:rsidRPr="00A50F19">
        <w:rPr>
          <w:rFonts w:ascii="Times New Roman" w:hAnsi="Times New Roman" w:cs="Times New Roman"/>
          <w:i/>
          <w:sz w:val="24"/>
          <w:szCs w:val="24"/>
        </w:rPr>
        <w:t>.</w:t>
      </w:r>
    </w:p>
    <w:p w:rsidR="009603AB" w:rsidRPr="009603AB" w:rsidRDefault="009603AB" w:rsidP="000B1BFE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Проводится с целью повторения изученного материала и </w:t>
      </w:r>
      <w:r w:rsidRPr="009603A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трениров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ки</w:t>
      </w:r>
      <w:r w:rsidRPr="009603A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лексически</w:t>
      </w:r>
      <w:r w:rsidR="00A50F19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х</w:t>
      </w:r>
      <w:r w:rsidRPr="009603A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и грамматически</w:t>
      </w:r>
      <w:r w:rsidR="00A50F19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х</w:t>
      </w:r>
      <w:r w:rsidRPr="009603A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навык</w:t>
      </w:r>
      <w:r w:rsidR="00A50F19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ов</w:t>
      </w:r>
      <w:r w:rsidRPr="009603A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по теме (утвердительные и отрицательные предложения с глаголом</w:t>
      </w:r>
      <w:r w:rsidRPr="009603AB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> </w:t>
      </w:r>
      <w:proofErr w:type="spellStart"/>
      <w:r w:rsidRPr="009603AB">
        <w:rPr>
          <w:rFonts w:ascii="Times New Roman" w:hAnsi="Times New Roman" w:cs="Times New Roman"/>
          <w:i/>
          <w:sz w:val="24"/>
          <w:szCs w:val="24"/>
          <w:u w:val="single"/>
          <w:shd w:val="clear" w:color="auto" w:fill="FFFFFF"/>
        </w:rPr>
        <w:t>can</w:t>
      </w:r>
      <w:proofErr w:type="spellEnd"/>
      <w:r w:rsidRPr="009603AB">
        <w:rPr>
          <w:rFonts w:ascii="Times New Roman" w:hAnsi="Times New Roman" w:cs="Times New Roman"/>
          <w:i/>
          <w:sz w:val="24"/>
          <w:szCs w:val="24"/>
        </w:rPr>
        <w:t>).</w:t>
      </w:r>
    </w:p>
    <w:p w:rsidR="00D42144" w:rsidRPr="00191058" w:rsidRDefault="0064426E" w:rsidP="000B1BFE">
      <w:pPr>
        <w:pStyle w:val="a3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Now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B483C">
        <w:rPr>
          <w:rFonts w:ascii="Times New Roman" w:hAnsi="Times New Roman" w:cs="Times New Roman"/>
          <w:sz w:val="24"/>
          <w:szCs w:val="24"/>
          <w:lang w:val="en-US"/>
        </w:rPr>
        <w:t>let’s</w:t>
      </w:r>
      <w:proofErr w:type="spellEnd"/>
      <w:proofErr w:type="gramEnd"/>
      <w:r w:rsidR="000B483C">
        <w:rPr>
          <w:rFonts w:ascii="Times New Roman" w:hAnsi="Times New Roman" w:cs="Times New Roman"/>
          <w:sz w:val="24"/>
          <w:szCs w:val="24"/>
          <w:lang w:val="en-US"/>
        </w:rPr>
        <w:t xml:space="preserve"> check your </w:t>
      </w:r>
      <w:proofErr w:type="spellStart"/>
      <w:r w:rsidR="000B483C">
        <w:rPr>
          <w:rFonts w:ascii="Times New Roman" w:hAnsi="Times New Roman" w:cs="Times New Roman"/>
          <w:sz w:val="24"/>
          <w:szCs w:val="24"/>
          <w:lang w:val="en-US"/>
        </w:rPr>
        <w:t>hom</w:t>
      </w:r>
      <w:r w:rsidR="009603AB">
        <w:rPr>
          <w:rFonts w:ascii="Times New Roman" w:hAnsi="Times New Roman" w:cs="Times New Roman"/>
          <w:sz w:val="24"/>
          <w:szCs w:val="24"/>
          <w:lang w:val="en-US"/>
        </w:rPr>
        <w:t>etask</w:t>
      </w:r>
      <w:proofErr w:type="spellEnd"/>
      <w:r w:rsidR="009603AB">
        <w:rPr>
          <w:rFonts w:ascii="Times New Roman" w:hAnsi="Times New Roman" w:cs="Times New Roman"/>
          <w:sz w:val="24"/>
          <w:szCs w:val="24"/>
          <w:lang w:val="en-US"/>
        </w:rPr>
        <w:t>. You should r</w:t>
      </w:r>
      <w:r w:rsidR="002B32B7" w:rsidRPr="009603AB">
        <w:rPr>
          <w:rFonts w:ascii="Times New Roman" w:hAnsi="Times New Roman" w:cs="Times New Roman"/>
          <w:sz w:val="24"/>
          <w:szCs w:val="24"/>
          <w:lang w:val="en-US"/>
        </w:rPr>
        <w:t>ead sentences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30217" w:rsidRPr="00191058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230217" w:rsidRPr="00A50F19">
        <w:rPr>
          <w:rFonts w:ascii="Times New Roman" w:hAnsi="Times New Roman" w:cs="Times New Roman"/>
          <w:sz w:val="24"/>
          <w:szCs w:val="24"/>
          <w:lang w:val="en-US"/>
        </w:rPr>
        <w:t>all</w:t>
      </w:r>
      <w:r w:rsidR="00A50F19">
        <w:rPr>
          <w:rFonts w:ascii="Times New Roman" w:hAnsi="Times New Roman" w:cs="Times New Roman"/>
          <w:sz w:val="24"/>
          <w:szCs w:val="24"/>
          <w:lang w:val="en-US"/>
        </w:rPr>
        <w:t xml:space="preserve"> pupils </w:t>
      </w:r>
      <w:r w:rsidR="002B32B7" w:rsidRPr="00191058">
        <w:rPr>
          <w:rFonts w:ascii="Times New Roman" w:hAnsi="Times New Roman" w:cs="Times New Roman"/>
          <w:sz w:val="24"/>
          <w:szCs w:val="24"/>
          <w:lang w:val="en-US"/>
        </w:rPr>
        <w:t>show me a green pencil</w:t>
      </w:r>
      <w:r w:rsidR="009603A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2B32B7" w:rsidRPr="0019105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432AE8" w:rsidRPr="00191058">
        <w:rPr>
          <w:rFonts w:ascii="Times New Roman" w:hAnsi="Times New Roman" w:cs="Times New Roman"/>
          <w:sz w:val="24"/>
          <w:szCs w:val="24"/>
          <w:lang w:val="en-US"/>
        </w:rPr>
        <w:t xml:space="preserve">f the sentence </w:t>
      </w:r>
      <w:r w:rsidR="002B32B7" w:rsidRPr="00191058">
        <w:rPr>
          <w:rFonts w:ascii="Times New Roman" w:hAnsi="Times New Roman" w:cs="Times New Roman"/>
          <w:sz w:val="24"/>
          <w:szCs w:val="24"/>
          <w:lang w:val="en-US"/>
        </w:rPr>
        <w:t>is right. S</w:t>
      </w:r>
      <w:r w:rsidR="00432AE8" w:rsidRPr="00191058">
        <w:rPr>
          <w:rFonts w:ascii="Times New Roman" w:hAnsi="Times New Roman" w:cs="Times New Roman"/>
          <w:sz w:val="24"/>
          <w:szCs w:val="24"/>
          <w:lang w:val="en-US"/>
        </w:rPr>
        <w:t>how me</w:t>
      </w:r>
      <w:r w:rsidR="002B32B7" w:rsidRPr="00191058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="00432AE8" w:rsidRPr="00191058">
        <w:rPr>
          <w:rFonts w:ascii="Times New Roman" w:hAnsi="Times New Roman" w:cs="Times New Roman"/>
          <w:sz w:val="24"/>
          <w:szCs w:val="24"/>
          <w:lang w:val="en-US"/>
        </w:rPr>
        <w:t xml:space="preserve"> red pencil</w:t>
      </w:r>
      <w:r w:rsidR="002B32B7" w:rsidRPr="00191058">
        <w:rPr>
          <w:rFonts w:ascii="Times New Roman" w:hAnsi="Times New Roman" w:cs="Times New Roman"/>
          <w:sz w:val="24"/>
          <w:szCs w:val="24"/>
          <w:lang w:val="en-US"/>
        </w:rPr>
        <w:t>, if the sentence is wrong and correct it.</w:t>
      </w:r>
    </w:p>
    <w:p w:rsidR="006F7FEB" w:rsidRPr="00191058" w:rsidRDefault="006F7FEB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  <w:sectPr w:rsidR="006F7FEB" w:rsidRPr="00191058" w:rsidSect="0034068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B32B7" w:rsidRPr="00191058" w:rsidRDefault="002B32B7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lang w:val="en-US"/>
        </w:rPr>
        <w:lastRenderedPageBreak/>
        <w:t>Budgies can swim.</w:t>
      </w:r>
    </w:p>
    <w:p w:rsidR="002B32B7" w:rsidRPr="00191058" w:rsidRDefault="002B32B7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lang w:val="en-US"/>
        </w:rPr>
        <w:t>Kittens can climb trees.</w:t>
      </w:r>
    </w:p>
    <w:p w:rsidR="002B32B7" w:rsidRPr="00191058" w:rsidRDefault="002B32B7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lang w:val="en-US"/>
        </w:rPr>
        <w:t>Hamsters can fly.</w:t>
      </w:r>
    </w:p>
    <w:p w:rsidR="002B32B7" w:rsidRPr="00191058" w:rsidRDefault="002B32B7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lang w:val="en-US"/>
        </w:rPr>
        <w:t>Snakes can walk.</w:t>
      </w:r>
    </w:p>
    <w:p w:rsidR="002B32B7" w:rsidRPr="00191058" w:rsidRDefault="002B32B7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lang w:val="en-US"/>
        </w:rPr>
        <w:lastRenderedPageBreak/>
        <w:t>Rats can hide.</w:t>
      </w:r>
    </w:p>
    <w:p w:rsidR="002B32B7" w:rsidRPr="00191058" w:rsidRDefault="002B32B7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lang w:val="en-US"/>
        </w:rPr>
        <w:t>Tortoises can jump.</w:t>
      </w:r>
    </w:p>
    <w:p w:rsidR="002B32B7" w:rsidRPr="00191058" w:rsidRDefault="002B32B7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lang w:val="en-US"/>
        </w:rPr>
        <w:t>Goldfish can run.</w:t>
      </w:r>
    </w:p>
    <w:p w:rsidR="006F7FEB" w:rsidRPr="00191058" w:rsidRDefault="006F7FEB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  <w:sectPr w:rsidR="006F7FEB" w:rsidRPr="00191058" w:rsidSect="006F7FE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670F59" w:rsidRDefault="00670F59" w:rsidP="000B1BFE">
      <w:pPr>
        <w:pStyle w:val="a3"/>
        <w:numPr>
          <w:ilvl w:val="0"/>
          <w:numId w:val="1"/>
        </w:numPr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1058">
        <w:rPr>
          <w:rFonts w:ascii="Times New Roman" w:hAnsi="Times New Roman" w:cs="Times New Roman"/>
          <w:b/>
          <w:sz w:val="24"/>
          <w:szCs w:val="24"/>
        </w:rPr>
        <w:lastRenderedPageBreak/>
        <w:t>Постановка целей</w:t>
      </w:r>
      <w:r w:rsidR="006F7FEB" w:rsidRPr="0019105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(2 min)</w:t>
      </w:r>
    </w:p>
    <w:p w:rsidR="00230217" w:rsidRPr="005E553A" w:rsidRDefault="00D937E7" w:rsidP="000B1BFE">
      <w:pPr>
        <w:pStyle w:val="a3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D937E7">
        <w:rPr>
          <w:rFonts w:ascii="Times New Roman" w:hAnsi="Times New Roman" w:cs="Times New Roman"/>
          <w:i/>
          <w:sz w:val="24"/>
          <w:szCs w:val="24"/>
        </w:rPr>
        <w:t>(</w:t>
      </w:r>
      <w:r w:rsidR="00230217" w:rsidRPr="00230217">
        <w:rPr>
          <w:rFonts w:ascii="Times New Roman" w:hAnsi="Times New Roman" w:cs="Times New Roman"/>
          <w:i/>
          <w:sz w:val="24"/>
          <w:szCs w:val="24"/>
        </w:rPr>
        <w:t>Учащиеся, отвечают на заданные вопросы учителя, используя наглядный материал на доске</w:t>
      </w:r>
      <w:r w:rsidR="00230217">
        <w:rPr>
          <w:rFonts w:ascii="Times New Roman" w:hAnsi="Times New Roman" w:cs="Times New Roman"/>
          <w:i/>
          <w:sz w:val="24"/>
          <w:szCs w:val="24"/>
        </w:rPr>
        <w:t>, тем самым делают выводы о цели урока.</w:t>
      </w:r>
      <w:proofErr w:type="gramEnd"/>
      <w:r w:rsidR="000B483C" w:rsidRPr="000B483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230217">
        <w:rPr>
          <w:rFonts w:ascii="Times New Roman" w:hAnsi="Times New Roman" w:cs="Times New Roman"/>
          <w:i/>
          <w:sz w:val="24"/>
          <w:szCs w:val="24"/>
        </w:rPr>
        <w:t>Учитель</w:t>
      </w:r>
      <w:r w:rsidR="000B483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230217">
        <w:rPr>
          <w:rFonts w:ascii="Times New Roman" w:hAnsi="Times New Roman" w:cs="Times New Roman"/>
          <w:i/>
          <w:sz w:val="24"/>
          <w:szCs w:val="24"/>
        </w:rPr>
        <w:t>озвучивает</w:t>
      </w:r>
      <w:r w:rsidR="000B483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230217">
        <w:rPr>
          <w:rFonts w:ascii="Times New Roman" w:hAnsi="Times New Roman" w:cs="Times New Roman"/>
          <w:i/>
          <w:sz w:val="24"/>
          <w:szCs w:val="24"/>
        </w:rPr>
        <w:t>цель</w:t>
      </w:r>
      <w:r w:rsidR="00230217" w:rsidRPr="005E553A">
        <w:rPr>
          <w:rFonts w:ascii="Times New Roman" w:hAnsi="Times New Roman" w:cs="Times New Roman"/>
          <w:i/>
          <w:sz w:val="24"/>
          <w:szCs w:val="24"/>
        </w:rPr>
        <w:t>.</w:t>
      </w:r>
      <w:r w:rsidRPr="005E553A"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</w:p>
    <w:p w:rsidR="00670F59" w:rsidRPr="00191058" w:rsidRDefault="00230217" w:rsidP="000B1BF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27BD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C30A96" w:rsidRPr="00191058">
        <w:rPr>
          <w:rFonts w:ascii="Times New Roman" w:hAnsi="Times New Roman" w:cs="Times New Roman"/>
          <w:sz w:val="24"/>
          <w:szCs w:val="24"/>
          <w:lang w:val="en-US"/>
        </w:rPr>
        <w:t>What can you do?</w:t>
      </w:r>
    </w:p>
    <w:p w:rsidR="00C30A96" w:rsidRPr="00230217" w:rsidRDefault="00C30A96" w:rsidP="00D574B3">
      <w:pPr>
        <w:spacing w:after="0" w:line="36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="0064426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191058">
        <w:rPr>
          <w:rFonts w:ascii="Times New Roman" w:hAnsi="Times New Roman" w:cs="Times New Roman"/>
          <w:i/>
          <w:sz w:val="24"/>
          <w:szCs w:val="24"/>
          <w:lang w:val="en-US"/>
        </w:rPr>
        <w:t>can</w:t>
      </w:r>
      <w:r w:rsidRPr="00230217">
        <w:rPr>
          <w:rFonts w:ascii="Times New Roman" w:hAnsi="Times New Roman" w:cs="Times New Roman"/>
          <w:i/>
          <w:sz w:val="24"/>
          <w:szCs w:val="24"/>
          <w:lang w:val="en-US"/>
        </w:rPr>
        <w:t>…</w:t>
      </w:r>
    </w:p>
    <w:p w:rsidR="00C30A96" w:rsidRPr="00AF2E1F" w:rsidRDefault="00C30A96" w:rsidP="00D574B3">
      <w:pPr>
        <w:spacing w:after="0" w:line="36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gramStart"/>
      <w:r w:rsidRPr="00191058">
        <w:rPr>
          <w:rFonts w:ascii="Times New Roman" w:hAnsi="Times New Roman" w:cs="Times New Roman"/>
          <w:i/>
          <w:sz w:val="24"/>
          <w:szCs w:val="24"/>
          <w:lang w:val="en-US"/>
        </w:rPr>
        <w:t>jump</w:t>
      </w:r>
      <w:proofErr w:type="gramEnd"/>
      <w:r w:rsidRPr="00191058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dance, swim, run, </w:t>
      </w:r>
      <w:r w:rsidR="0069508F" w:rsidRPr="00191058">
        <w:rPr>
          <w:rFonts w:ascii="Times New Roman" w:hAnsi="Times New Roman" w:cs="Times New Roman"/>
          <w:i/>
          <w:sz w:val="24"/>
          <w:szCs w:val="24"/>
          <w:lang w:val="en-US"/>
        </w:rPr>
        <w:t>hide, climb, walk, sing, fly</w:t>
      </w:r>
    </w:p>
    <w:p w:rsidR="0069508F" w:rsidRPr="00AF2E1F" w:rsidRDefault="0069508F" w:rsidP="00D574B3">
      <w:pPr>
        <w:spacing w:after="0" w:line="36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69508F" w:rsidRPr="00AF2E1F" w:rsidRDefault="00230217" w:rsidP="000B1BF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3021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C30A96" w:rsidRPr="00191058">
        <w:rPr>
          <w:rFonts w:ascii="Times New Roman" w:hAnsi="Times New Roman" w:cs="Times New Roman"/>
          <w:sz w:val="24"/>
          <w:szCs w:val="24"/>
          <w:lang w:val="en-US"/>
        </w:rPr>
        <w:t xml:space="preserve">What can our pets do? </w:t>
      </w:r>
    </w:p>
    <w:p w:rsidR="00C30A96" w:rsidRPr="00191058" w:rsidRDefault="00230217" w:rsidP="000B1BF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3021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C30A96" w:rsidRPr="00191058">
        <w:rPr>
          <w:rFonts w:ascii="Times New Roman" w:hAnsi="Times New Roman" w:cs="Times New Roman"/>
          <w:sz w:val="24"/>
          <w:szCs w:val="24"/>
          <w:lang w:val="en-US"/>
        </w:rPr>
        <w:t>Today we will learn</w:t>
      </w:r>
      <w:r w:rsidR="0069508F" w:rsidRPr="00191058">
        <w:rPr>
          <w:rFonts w:ascii="Times New Roman" w:hAnsi="Times New Roman" w:cs="Times New Roman"/>
          <w:sz w:val="24"/>
          <w:szCs w:val="24"/>
          <w:lang w:val="en-US"/>
        </w:rPr>
        <w:t xml:space="preserve"> to</w:t>
      </w:r>
      <w:r w:rsidR="00C30A96" w:rsidRPr="00191058">
        <w:rPr>
          <w:rFonts w:ascii="Times New Roman" w:hAnsi="Times New Roman" w:cs="Times New Roman"/>
          <w:sz w:val="24"/>
          <w:szCs w:val="24"/>
          <w:lang w:val="en-US"/>
        </w:rPr>
        <w:t xml:space="preserve"> ask</w:t>
      </w:r>
      <w:r w:rsidR="0069508F" w:rsidRPr="00191058">
        <w:rPr>
          <w:rFonts w:ascii="Times New Roman" w:hAnsi="Times New Roman" w:cs="Times New Roman"/>
          <w:sz w:val="24"/>
          <w:szCs w:val="24"/>
          <w:lang w:val="en-US"/>
        </w:rPr>
        <w:t xml:space="preserve"> and answer</w:t>
      </w:r>
      <w:r w:rsidR="00C30A96" w:rsidRPr="00191058">
        <w:rPr>
          <w:rFonts w:ascii="Times New Roman" w:hAnsi="Times New Roman" w:cs="Times New Roman"/>
          <w:sz w:val="24"/>
          <w:szCs w:val="24"/>
          <w:lang w:val="en-US"/>
        </w:rPr>
        <w:t xml:space="preserve"> the questions.</w:t>
      </w:r>
    </w:p>
    <w:p w:rsidR="00BA04C6" w:rsidRDefault="00BA04C6" w:rsidP="000B1BFE">
      <w:pPr>
        <w:pStyle w:val="a3"/>
        <w:numPr>
          <w:ilvl w:val="0"/>
          <w:numId w:val="1"/>
        </w:numPr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910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Развитие умений восприятия и понимания речи на слух</w:t>
      </w:r>
      <w:r w:rsidR="0069508F" w:rsidRPr="001910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(4 </w:t>
      </w:r>
      <w:r w:rsidR="0069508F" w:rsidRPr="0019105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min</w:t>
      </w:r>
      <w:r w:rsidR="0069508F" w:rsidRPr="001910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)</w:t>
      </w:r>
    </w:p>
    <w:p w:rsidR="00230217" w:rsidRPr="00970C89" w:rsidRDefault="00D937E7" w:rsidP="000B1BFE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  <w:proofErr w:type="gramStart"/>
      <w:r w:rsidRPr="00D937E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(</w:t>
      </w:r>
      <w:r w:rsidR="0023021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Учащимся предлагается прослуш</w:t>
      </w:r>
      <w:r w:rsidR="00FD28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ать песню, где каждая строчка начинается с новой грамматической конструкции – вопросительная форма глагола </w:t>
      </w:r>
      <w:r w:rsidR="00FD2812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can</w:t>
      </w:r>
      <w:r w:rsidR="00FD2812" w:rsidRPr="00FD28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</w:t>
      </w:r>
      <w:proofErr w:type="gramEnd"/>
      <w:r w:rsidR="000B483C" w:rsidRPr="000B483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proofErr w:type="gramStart"/>
      <w:r w:rsidR="00FD28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Учащиеся</w:t>
      </w:r>
      <w:r w:rsidR="000B483C" w:rsidRPr="00970C89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 xml:space="preserve"> </w:t>
      </w:r>
      <w:r w:rsidR="00FD28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имеют</w:t>
      </w:r>
      <w:r w:rsidR="000B483C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 xml:space="preserve"> </w:t>
      </w:r>
      <w:r w:rsidR="00FD28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возможность</w:t>
      </w:r>
      <w:r w:rsidR="00FD2812" w:rsidRPr="00970C89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 xml:space="preserve">, </w:t>
      </w:r>
      <w:r w:rsidR="00FD28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опираясь</w:t>
      </w:r>
      <w:r w:rsidR="000B483C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 xml:space="preserve"> </w:t>
      </w:r>
      <w:r w:rsidR="00FD28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на</w:t>
      </w:r>
      <w:r w:rsidR="000B483C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 xml:space="preserve"> </w:t>
      </w:r>
      <w:r w:rsidR="00FD28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песню</w:t>
      </w:r>
      <w:r w:rsidR="00FD2812" w:rsidRPr="00970C89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 xml:space="preserve">, </w:t>
      </w:r>
      <w:r w:rsidR="00FD28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заучить</w:t>
      </w:r>
      <w:r w:rsidR="000B483C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 xml:space="preserve"> </w:t>
      </w:r>
      <w:r w:rsidR="00FD28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грамматическую</w:t>
      </w:r>
      <w:r w:rsidR="000B483C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 xml:space="preserve"> </w:t>
      </w:r>
      <w:r w:rsidR="00FD28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модель</w:t>
      </w:r>
      <w:r w:rsidR="00FD2812" w:rsidRPr="00970C89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.</w:t>
      </w:r>
      <w:r w:rsidRPr="00970C89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)</w:t>
      </w:r>
      <w:proofErr w:type="gramEnd"/>
    </w:p>
    <w:p w:rsidR="00C30A96" w:rsidRPr="00191058" w:rsidRDefault="00BA04C6" w:rsidP="000B1BF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Please, open your books at</w:t>
      </w:r>
      <w:r w:rsidR="00EA2753"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page 111, exercise 1.Let’s listen</w:t>
      </w:r>
      <w:r w:rsidR="00C30A96"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to the song</w:t>
      </w:r>
      <w:r w:rsidR="005B466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and say where can we put the verb “can”</w:t>
      </w:r>
      <w:r w:rsidR="00EA2753"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, but before look at blackboard</w:t>
      </w:r>
      <w:r w:rsidR="0069508F"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:</w:t>
      </w:r>
    </w:p>
    <w:p w:rsidR="0069508F" w:rsidRPr="00191058" w:rsidRDefault="00230217" w:rsidP="000B1BF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021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(снятие языковых трудностей) </w:t>
      </w:r>
      <w:r w:rsidR="00EA2753" w:rsidRPr="001910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Слово </w:t>
      </w:r>
      <w:r w:rsidR="00EA2753"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like</w:t>
      </w:r>
      <w:r w:rsidR="00EA2753" w:rsidRPr="001910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 только имеет значение «нравиться», но и переводится как слово «как», </w:t>
      </w:r>
    </w:p>
    <w:p w:rsidR="00EA2753" w:rsidRPr="00AF2E1F" w:rsidRDefault="00A50F19" w:rsidP="00D574B3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F</w:t>
      </w:r>
      <w:r w:rsidR="0069508F"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ly</w:t>
      </w:r>
      <w:r w:rsidR="000B483C" w:rsidRPr="000B483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EA2753"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like</w:t>
      </w:r>
      <w:r w:rsidR="000B483C" w:rsidRPr="000B483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EA2753"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</w:t>
      </w:r>
      <w:r w:rsidR="000B483C" w:rsidRPr="000B483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69508F"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parrot</w:t>
      </w:r>
      <w:r w:rsidR="0069508F" w:rsidRPr="00AF2E1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</w:t>
      </w:r>
      <w:r w:rsidR="0069508F"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sing</w:t>
      </w:r>
      <w:r w:rsidR="000B483C" w:rsidRPr="000B483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69508F"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like</w:t>
      </w:r>
      <w:r w:rsidR="000B483C" w:rsidRPr="000B483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69508F"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</w:t>
      </w:r>
      <w:r w:rsidR="000B483C" w:rsidRPr="000B483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69508F"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budgie</w:t>
      </w:r>
      <w:r w:rsidR="0069508F" w:rsidRPr="00AF2E1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</w:p>
    <w:p w:rsidR="000B2929" w:rsidRPr="00191058" w:rsidRDefault="000B2929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lang w:val="en-US"/>
        </w:rPr>
        <w:t>Can you fly like a parrot?</w:t>
      </w:r>
    </w:p>
    <w:p w:rsidR="000B2929" w:rsidRPr="00191058" w:rsidRDefault="000B2929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lang w:val="en-US"/>
        </w:rPr>
        <w:lastRenderedPageBreak/>
        <w:t>Can you swim like a dog?</w:t>
      </w:r>
    </w:p>
    <w:p w:rsidR="000B2929" w:rsidRPr="00191058" w:rsidRDefault="000B2929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lang w:val="en-US"/>
        </w:rPr>
        <w:t>Can you hide like a mouse?</w:t>
      </w:r>
    </w:p>
    <w:p w:rsidR="000B2929" w:rsidRPr="00191058" w:rsidRDefault="000B2929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lang w:val="en-US"/>
        </w:rPr>
        <w:t>Can you jump like a frog?</w:t>
      </w:r>
    </w:p>
    <w:p w:rsidR="000B2929" w:rsidRPr="00191058" w:rsidRDefault="000B2929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lang w:val="en-US"/>
        </w:rPr>
        <w:t>Can you walk like a cat?</w:t>
      </w:r>
    </w:p>
    <w:p w:rsidR="000B2929" w:rsidRPr="00191058" w:rsidRDefault="000B2929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lang w:val="en-US"/>
        </w:rPr>
        <w:t>Can you run like a rabbit?</w:t>
      </w:r>
    </w:p>
    <w:p w:rsidR="000B2929" w:rsidRPr="00191058" w:rsidRDefault="000B2929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lang w:val="en-US"/>
        </w:rPr>
        <w:t>Can you dance like a hamster?</w:t>
      </w:r>
    </w:p>
    <w:p w:rsidR="000B2929" w:rsidRPr="00191058" w:rsidRDefault="000B2929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lang w:val="en-US"/>
        </w:rPr>
        <w:t>Can you sing like a parrot?</w:t>
      </w:r>
    </w:p>
    <w:p w:rsidR="0069508F" w:rsidRDefault="000B2929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lang w:val="en-US"/>
        </w:rPr>
        <w:t xml:space="preserve">I can, you can, he can, she can, we can, </w:t>
      </w:r>
      <w:proofErr w:type="gramStart"/>
      <w:r w:rsidR="0088592A" w:rsidRPr="00191058">
        <w:rPr>
          <w:rFonts w:ascii="Times New Roman" w:hAnsi="Times New Roman" w:cs="Times New Roman"/>
          <w:sz w:val="24"/>
          <w:szCs w:val="24"/>
          <w:lang w:val="en-US"/>
        </w:rPr>
        <w:t>they</w:t>
      </w:r>
      <w:proofErr w:type="gramEnd"/>
      <w:r w:rsidRPr="00191058">
        <w:rPr>
          <w:rFonts w:ascii="Times New Roman" w:hAnsi="Times New Roman" w:cs="Times New Roman"/>
          <w:sz w:val="24"/>
          <w:szCs w:val="24"/>
          <w:lang w:val="en-US"/>
        </w:rPr>
        <w:t xml:space="preserve"> can, too. </w:t>
      </w:r>
    </w:p>
    <w:p w:rsidR="005B466C" w:rsidRPr="00AF2E1F" w:rsidRDefault="005B466C" w:rsidP="000B1BF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-Yes, you are right, we need </w:t>
      </w:r>
      <w:r w:rsidRPr="005B466C">
        <w:rPr>
          <w:rFonts w:ascii="Times New Roman" w:hAnsi="Times New Roman" w:cs="Times New Roman"/>
          <w:sz w:val="24"/>
          <w:szCs w:val="24"/>
          <w:lang w:val="en-US"/>
        </w:rPr>
        <w:t>to begin</w:t>
      </w:r>
      <w:r>
        <w:rPr>
          <w:rFonts w:ascii="Times New Roman" w:hAnsi="Times New Roman" w:cs="Times New Roman"/>
          <w:sz w:val="24"/>
          <w:szCs w:val="24"/>
          <w:lang w:val="en-US"/>
        </w:rPr>
        <w:t>our questions with the verb “can”</w:t>
      </w:r>
    </w:p>
    <w:p w:rsidR="0069508F" w:rsidRPr="00191058" w:rsidRDefault="0069508F" w:rsidP="000B1BF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lang w:val="en-US"/>
        </w:rPr>
        <w:t xml:space="preserve">Try to sing together. </w:t>
      </w:r>
      <w:r w:rsidRPr="00191058">
        <w:rPr>
          <w:rFonts w:ascii="Times New Roman" w:hAnsi="Times New Roman" w:cs="Times New Roman"/>
          <w:i/>
          <w:sz w:val="24"/>
          <w:szCs w:val="24"/>
          <w:lang w:val="en-US"/>
        </w:rPr>
        <w:t>You sing like budgies!</w:t>
      </w:r>
    </w:p>
    <w:p w:rsidR="00B81BCD" w:rsidRPr="005B466C" w:rsidRDefault="00B81BCD" w:rsidP="000B1BFE">
      <w:pPr>
        <w:pStyle w:val="a3"/>
        <w:numPr>
          <w:ilvl w:val="0"/>
          <w:numId w:val="1"/>
        </w:numPr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910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Введение новое граммат</w:t>
      </w:r>
      <w:r w:rsidR="00D66DD3" w:rsidRPr="001910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ической</w:t>
      </w:r>
      <w:r w:rsidR="00FF642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структуры (7</w:t>
      </w:r>
      <w:r w:rsidR="0069508F" w:rsidRPr="0019105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min</w:t>
      </w:r>
      <w:r w:rsidR="0069508F" w:rsidRPr="001910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)</w:t>
      </w:r>
    </w:p>
    <w:p w:rsidR="005B466C" w:rsidRPr="00415A9C" w:rsidRDefault="00D937E7" w:rsidP="000B1BFE">
      <w:pPr>
        <w:pStyle w:val="a3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proofErr w:type="gramStart"/>
      <w:r w:rsidRPr="00D937E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(</w:t>
      </w:r>
      <w:r w:rsidR="005B466C" w:rsidRPr="0019105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На доске или слайде, учитель читает</w:t>
      </w:r>
      <w:r w:rsidR="005B466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вопрос и вводит краткие ответы с глаголом </w:t>
      </w:r>
      <w:r w:rsidR="005B466C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can</w:t>
      </w:r>
      <w:r w:rsidR="005B466C" w:rsidRPr="0019105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, учащиеся повторяют за учителем</w:t>
      </w:r>
      <w:r w:rsidR="005B466C" w:rsidRPr="005B466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</w:t>
      </w:r>
      <w:proofErr w:type="gramEnd"/>
      <w:r w:rsidR="005B466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Учащиеся сами определяют правильное использование конструкции</w:t>
      </w:r>
      <w:r w:rsidR="00B802DE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(дедуктивный метод). Учителю необходимо вызвать одного из учащихся, чтобы тот рассказал еще раз это правило (</w:t>
      </w:r>
      <w:r w:rsidR="00EF781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это делается </w:t>
      </w:r>
      <w:r w:rsidR="00B802DE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для учащихся с более низкой успеваемостью)</w:t>
      </w:r>
      <w:r w:rsidR="00415A9C" w:rsidRPr="00415A9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</w:t>
      </w:r>
    </w:p>
    <w:p w:rsidR="00415A9C" w:rsidRPr="00415A9C" w:rsidRDefault="00415A9C" w:rsidP="000B1BFE">
      <w:pPr>
        <w:pStyle w:val="a3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Используя предложения на доске, как модель, ученики бросают друг другу мячик и задают вопросы, тот, у кого мяч в руках кратко отвечает на вопрос</w:t>
      </w:r>
      <w:r w:rsidR="00EF781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, затем сам выбирает, кому ему кинуть мяч и задает свой вопрос. </w:t>
      </w:r>
      <w:proofErr w:type="gramStart"/>
      <w:r w:rsidR="00EF781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Целью является активизация в речи учащихся новой грамматической структуры.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)</w:t>
      </w:r>
      <w:proofErr w:type="gramEnd"/>
    </w:p>
    <w:p w:rsidR="00191058" w:rsidRPr="00191058" w:rsidRDefault="0069508F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Let</w:t>
      </w:r>
      <w:r w:rsidRPr="00F243EA">
        <w:rPr>
          <w:rFonts w:ascii="Times New Roman" w:hAnsi="Times New Roman" w:cs="Times New Roman"/>
          <w:sz w:val="24"/>
          <w:szCs w:val="24"/>
          <w:shd w:val="clear" w:color="auto" w:fill="FFFFFF"/>
        </w:rPr>
        <w:t>’</w:t>
      </w:r>
      <w:r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</w:t>
      </w:r>
      <w:r w:rsidR="00DB16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read</w:t>
      </w:r>
      <w:r w:rsidR="00DB16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91058"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after</w:t>
      </w:r>
      <w:r w:rsidR="00DB16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91058"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me</w:t>
      </w:r>
      <w:r w:rsidR="00191058" w:rsidRPr="00F243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191058"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Do you remember that we can use it instead of </w:t>
      </w:r>
      <w:proofErr w:type="gramStart"/>
      <w:r w:rsidR="00191058"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pets.</w:t>
      </w:r>
      <w:proofErr w:type="gramEnd"/>
    </w:p>
    <w:p w:rsidR="00B81BCD" w:rsidRPr="00191058" w:rsidRDefault="00B81BCD" w:rsidP="00D574B3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Can the puppy walk? Can it walk? – Yes, it can.</w:t>
      </w:r>
    </w:p>
    <w:p w:rsidR="00B81BCD" w:rsidRPr="00E103C5" w:rsidRDefault="00B81BCD" w:rsidP="00D574B3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Can the puppy sing? Can it sing? – No, it can’t.</w:t>
      </w:r>
    </w:p>
    <w:p w:rsidR="00B802DE" w:rsidRPr="00EF781A" w:rsidRDefault="00B802DE" w:rsidP="000B1BF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proofErr w:type="gramStart"/>
      <w:r w:rsidRPr="00B802DE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Pupil 1</w:t>
      </w:r>
      <w:r w:rsidR="0064426E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tell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us grammar secret.</w:t>
      </w:r>
    </w:p>
    <w:p w:rsidR="00415A9C" w:rsidRPr="00415A9C" w:rsidRDefault="00415A9C" w:rsidP="000B1BF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Stand up, my dear. I have a hot ball. Your task is to answer the questions, if this ball is in your hands.</w:t>
      </w:r>
    </w:p>
    <w:p w:rsidR="00191058" w:rsidRPr="00B802DE" w:rsidRDefault="00191058" w:rsidP="000B1BF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Good</w:t>
      </w:r>
      <w:r w:rsidR="0064426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job</w:t>
      </w:r>
      <w:r w:rsidR="00415A9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!</w:t>
      </w:r>
    </w:p>
    <w:p w:rsidR="00A964C8" w:rsidRDefault="00A964C8" w:rsidP="000B1BFE">
      <w:pPr>
        <w:pStyle w:val="a3"/>
        <w:numPr>
          <w:ilvl w:val="0"/>
          <w:numId w:val="1"/>
        </w:numPr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  <w:r w:rsidRPr="001910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Физкультминутка</w:t>
      </w:r>
      <w:r w:rsidR="00191058" w:rsidRPr="0019105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 (1 min)</w:t>
      </w:r>
    </w:p>
    <w:p w:rsidR="00415A9C" w:rsidRPr="00415A9C" w:rsidRDefault="00D937E7" w:rsidP="000B1BFE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937E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(</w:t>
      </w:r>
      <w:r w:rsidR="00415A9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Учащиеся </w:t>
      </w:r>
      <w:r w:rsidR="00415A9C" w:rsidRPr="00415A9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выполняют движения и поют песню под музыку</w:t>
      </w:r>
      <w:r w:rsidR="00415A9C" w:rsidRPr="00415A9C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415A9C" w:rsidRPr="00415A9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смена учебной деятельности на уроке</w:t>
      </w:r>
      <w:r w:rsidR="00FF642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, снять усталость и напряжение, внести эмоциональный заряд</w:t>
      </w:r>
      <w:r w:rsidR="00415A9C" w:rsidRPr="00415A9C">
        <w:rPr>
          <w:rFonts w:ascii="Times New Roman" w:hAnsi="Times New Roman" w:cs="Times New Roman"/>
          <w:i/>
          <w:sz w:val="24"/>
          <w:szCs w:val="24"/>
        </w:rPr>
        <w:t>)</w:t>
      </w:r>
    </w:p>
    <w:p w:rsidR="00A964C8" w:rsidRPr="00191058" w:rsidRDefault="00A964C8" w:rsidP="000B1BF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Are you tired?</w:t>
      </w:r>
      <w:r w:rsidR="00D900C9" w:rsidRPr="0019105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 </w:t>
      </w:r>
      <w:r w:rsidR="00D900C9"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It’s time to have a rest. </w:t>
      </w:r>
      <w:r w:rsidR="005A1EA3"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Let’s listen to our new song once again and </w:t>
      </w:r>
      <w:r w:rsidR="00D900C9"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do. Stand up.</w:t>
      </w:r>
    </w:p>
    <w:p w:rsidR="00A964C8" w:rsidRPr="00191058" w:rsidRDefault="00A964C8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lang w:val="en-US"/>
        </w:rPr>
        <w:t>Can you fly like a parrot?</w:t>
      </w:r>
    </w:p>
    <w:p w:rsidR="00A964C8" w:rsidRPr="00191058" w:rsidRDefault="00A964C8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lang w:val="en-US"/>
        </w:rPr>
        <w:t>Can you swim like a dog?</w:t>
      </w:r>
    </w:p>
    <w:p w:rsidR="00A964C8" w:rsidRPr="00191058" w:rsidRDefault="00A964C8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lang w:val="en-US"/>
        </w:rPr>
        <w:t>Can you hide like a mouse?</w:t>
      </w:r>
    </w:p>
    <w:p w:rsidR="00A964C8" w:rsidRPr="00191058" w:rsidRDefault="00A964C8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lang w:val="en-US"/>
        </w:rPr>
        <w:lastRenderedPageBreak/>
        <w:t>Can you jump like a frog?</w:t>
      </w:r>
    </w:p>
    <w:p w:rsidR="00A964C8" w:rsidRPr="00191058" w:rsidRDefault="00A964C8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lang w:val="en-US"/>
        </w:rPr>
        <w:t>Can you walk like a cat?</w:t>
      </w:r>
    </w:p>
    <w:p w:rsidR="00A964C8" w:rsidRPr="00191058" w:rsidRDefault="00A964C8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lang w:val="en-US"/>
        </w:rPr>
        <w:t>Can you run like a rabbit?</w:t>
      </w:r>
    </w:p>
    <w:p w:rsidR="00A964C8" w:rsidRPr="00191058" w:rsidRDefault="00A964C8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lang w:val="en-US"/>
        </w:rPr>
        <w:t>Can you dance like a hamster?</w:t>
      </w:r>
    </w:p>
    <w:p w:rsidR="00A964C8" w:rsidRPr="00191058" w:rsidRDefault="00A964C8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lang w:val="en-US"/>
        </w:rPr>
        <w:t>Can you sing like a parrot?</w:t>
      </w:r>
    </w:p>
    <w:p w:rsidR="00A964C8" w:rsidRPr="00191058" w:rsidRDefault="00A964C8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lang w:val="en-US"/>
        </w:rPr>
        <w:t xml:space="preserve">I can, you can, he can, she can, we can, </w:t>
      </w:r>
      <w:proofErr w:type="gramStart"/>
      <w:r w:rsidRPr="00191058">
        <w:rPr>
          <w:rFonts w:ascii="Times New Roman" w:hAnsi="Times New Roman" w:cs="Times New Roman"/>
          <w:sz w:val="24"/>
          <w:szCs w:val="24"/>
          <w:lang w:val="en-US"/>
        </w:rPr>
        <w:t>they</w:t>
      </w:r>
      <w:proofErr w:type="gramEnd"/>
      <w:r w:rsidRPr="00191058">
        <w:rPr>
          <w:rFonts w:ascii="Times New Roman" w:hAnsi="Times New Roman" w:cs="Times New Roman"/>
          <w:sz w:val="24"/>
          <w:szCs w:val="24"/>
          <w:lang w:val="en-US"/>
        </w:rPr>
        <w:t xml:space="preserve"> can, too.</w:t>
      </w:r>
    </w:p>
    <w:p w:rsidR="00D900C9" w:rsidRPr="00191058" w:rsidRDefault="00D900C9" w:rsidP="000B1BF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91058">
        <w:rPr>
          <w:rFonts w:ascii="Times New Roman" w:hAnsi="Times New Roman" w:cs="Times New Roman"/>
          <w:sz w:val="24"/>
          <w:szCs w:val="24"/>
          <w:lang w:val="en-US"/>
        </w:rPr>
        <w:t>Well</w:t>
      </w:r>
      <w:r w:rsidRPr="00191058">
        <w:rPr>
          <w:rFonts w:ascii="Times New Roman" w:hAnsi="Times New Roman" w:cs="Times New Roman"/>
          <w:sz w:val="24"/>
          <w:szCs w:val="24"/>
        </w:rPr>
        <w:t>-</w:t>
      </w:r>
      <w:r w:rsidRPr="00191058">
        <w:rPr>
          <w:rFonts w:ascii="Times New Roman" w:hAnsi="Times New Roman" w:cs="Times New Roman"/>
          <w:sz w:val="24"/>
          <w:szCs w:val="24"/>
          <w:lang w:val="en-US"/>
        </w:rPr>
        <w:t>done</w:t>
      </w:r>
      <w:r w:rsidRPr="0019105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B483C">
        <w:rPr>
          <w:rFonts w:ascii="Times New Roman" w:hAnsi="Times New Roman" w:cs="Times New Roman"/>
          <w:sz w:val="24"/>
          <w:szCs w:val="24"/>
        </w:rPr>
        <w:t xml:space="preserve"> </w:t>
      </w:r>
      <w:r w:rsidRPr="00191058">
        <w:rPr>
          <w:rFonts w:ascii="Times New Roman" w:hAnsi="Times New Roman" w:cs="Times New Roman"/>
          <w:sz w:val="24"/>
          <w:szCs w:val="24"/>
          <w:lang w:val="en-US"/>
        </w:rPr>
        <w:t>Sit</w:t>
      </w:r>
      <w:r w:rsidR="000B483C">
        <w:rPr>
          <w:rFonts w:ascii="Times New Roman" w:hAnsi="Times New Roman" w:cs="Times New Roman"/>
          <w:sz w:val="24"/>
          <w:szCs w:val="24"/>
        </w:rPr>
        <w:t xml:space="preserve"> </w:t>
      </w:r>
      <w:r w:rsidRPr="00191058">
        <w:rPr>
          <w:rFonts w:ascii="Times New Roman" w:hAnsi="Times New Roman" w:cs="Times New Roman"/>
          <w:sz w:val="24"/>
          <w:szCs w:val="24"/>
          <w:lang w:val="en-US"/>
        </w:rPr>
        <w:t>down</w:t>
      </w:r>
      <w:r w:rsidRPr="00191058">
        <w:rPr>
          <w:rFonts w:ascii="Times New Roman" w:hAnsi="Times New Roman" w:cs="Times New Roman"/>
          <w:sz w:val="24"/>
          <w:szCs w:val="24"/>
        </w:rPr>
        <w:t>.</w:t>
      </w:r>
    </w:p>
    <w:p w:rsidR="00D900C9" w:rsidRPr="00FF642C" w:rsidRDefault="00415A9C" w:rsidP="000B1BFE">
      <w:pPr>
        <w:pStyle w:val="a3"/>
        <w:numPr>
          <w:ilvl w:val="0"/>
          <w:numId w:val="1"/>
        </w:numPr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Р</w:t>
      </w:r>
      <w:r w:rsidR="00D900C9" w:rsidRPr="0019105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азвитие навыков письма</w:t>
      </w:r>
      <w:r w:rsidR="004D76C8" w:rsidRPr="0019105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и чтения</w:t>
      </w:r>
      <w:r w:rsidR="0019105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(5 </w:t>
      </w:r>
      <w:r w:rsidR="0019105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min</w:t>
      </w:r>
      <w:r w:rsidR="0019105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)</w:t>
      </w:r>
    </w:p>
    <w:p w:rsidR="00FF642C" w:rsidRPr="000A539A" w:rsidRDefault="00FF642C" w:rsidP="000B1BFE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proofErr w:type="gramStart"/>
      <w:r w:rsidRPr="00FF642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Учащиеся работают в рабочих прописях: им необходимо составить вопросы, что умеет делать лягушка и кратко ответить на них.</w:t>
      </w:r>
      <w:proofErr w:type="gramEnd"/>
      <w:r w:rsidR="000B483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0A539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Затем упражнение проверяется – учащиеся читают друг за другом составленные предложения.</w:t>
      </w:r>
    </w:p>
    <w:p w:rsidR="00FF642C" w:rsidRPr="00FF642C" w:rsidRDefault="00FF642C" w:rsidP="000B1BFE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Целью этого этапа является не только закрепить грамматические навыки по теме, но и развитие умения письма</w:t>
      </w:r>
      <w:r w:rsidR="000A539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.)</w:t>
      </w:r>
      <w:proofErr w:type="gramEnd"/>
    </w:p>
    <w:p w:rsidR="00D900C9" w:rsidRPr="00191058" w:rsidRDefault="00D900C9" w:rsidP="000B1BF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Open your English writing book at page 56.</w:t>
      </w:r>
    </w:p>
    <w:p w:rsidR="00D900C9" w:rsidRDefault="00D900C9" w:rsidP="000B1BF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Your task is to write questions about the frog and answer them.</w:t>
      </w:r>
      <w:r w:rsidR="000A539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You have 3 minutes and we will check. </w:t>
      </w:r>
    </w:p>
    <w:p w:rsidR="000A539A" w:rsidRPr="000A539A" w:rsidRDefault="000A539A" w:rsidP="000B1BF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OK, it’s time to finish. Read sentences one by one. Is it clear? </w:t>
      </w:r>
    </w:p>
    <w:tbl>
      <w:tblPr>
        <w:tblStyle w:val="a4"/>
        <w:tblW w:w="0" w:type="auto"/>
        <w:tblLook w:val="04A0"/>
      </w:tblPr>
      <w:tblGrid>
        <w:gridCol w:w="6487"/>
      </w:tblGrid>
      <w:tr w:rsidR="00D900C9" w:rsidRPr="004F614C" w:rsidTr="005659A9">
        <w:tc>
          <w:tcPr>
            <w:tcW w:w="6487" w:type="dxa"/>
          </w:tcPr>
          <w:p w:rsidR="00D900C9" w:rsidRPr="00191058" w:rsidRDefault="00D900C9" w:rsidP="00D574B3">
            <w:pPr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191058">
              <w:rPr>
                <w:rFonts w:ascii="Times New Roman" w:hAnsi="Times New Roman" w:cs="Times New Roman"/>
                <w:strike/>
                <w:sz w:val="24"/>
                <w:szCs w:val="24"/>
                <w:shd w:val="clear" w:color="auto" w:fill="FFFFFF"/>
                <w:lang w:val="en-US"/>
              </w:rPr>
              <w:t>Jump</w:t>
            </w:r>
            <w:r w:rsidRPr="001910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,   fly,   climb a tree,   hide,     sing,    run,   walk,   dance</w:t>
            </w:r>
          </w:p>
        </w:tc>
      </w:tr>
    </w:tbl>
    <w:p w:rsidR="00A81135" w:rsidRDefault="00A81135" w:rsidP="00D574B3">
      <w:pPr>
        <w:pStyle w:val="a3"/>
        <w:numPr>
          <w:ilvl w:val="0"/>
          <w:numId w:val="2"/>
        </w:numPr>
        <w:spacing w:after="0" w:line="360" w:lineRule="auto"/>
        <w:ind w:left="0" w:firstLine="567"/>
        <w:contextualSpacing w:val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sectPr w:rsidR="00A81135" w:rsidSect="006F7FE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900C9" w:rsidRPr="00191058" w:rsidRDefault="00D900C9" w:rsidP="00D574B3">
      <w:pPr>
        <w:pStyle w:val="a3"/>
        <w:numPr>
          <w:ilvl w:val="0"/>
          <w:numId w:val="2"/>
        </w:numPr>
        <w:spacing w:after="0" w:line="360" w:lineRule="auto"/>
        <w:ind w:left="0" w:firstLine="567"/>
        <w:contextualSpacing w:val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lastRenderedPageBreak/>
        <w:t>Can it jump? – Yes, it can.</w:t>
      </w:r>
    </w:p>
    <w:p w:rsidR="00D900C9" w:rsidRPr="00191058" w:rsidRDefault="00D900C9" w:rsidP="00D574B3">
      <w:pPr>
        <w:pStyle w:val="a3"/>
        <w:numPr>
          <w:ilvl w:val="0"/>
          <w:numId w:val="2"/>
        </w:numPr>
        <w:spacing w:after="0" w:line="360" w:lineRule="auto"/>
        <w:ind w:left="0" w:firstLine="567"/>
        <w:contextualSpacing w:val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Can it fly? – No, it can’t.</w:t>
      </w:r>
    </w:p>
    <w:p w:rsidR="00D900C9" w:rsidRPr="00191058" w:rsidRDefault="00D900C9" w:rsidP="00D574B3">
      <w:pPr>
        <w:pStyle w:val="a3"/>
        <w:numPr>
          <w:ilvl w:val="0"/>
          <w:numId w:val="2"/>
        </w:numPr>
        <w:spacing w:after="0" w:line="360" w:lineRule="auto"/>
        <w:ind w:left="0" w:firstLine="567"/>
        <w:contextualSpacing w:val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D900C9" w:rsidRPr="00191058" w:rsidRDefault="00D900C9" w:rsidP="00D574B3">
      <w:pPr>
        <w:pStyle w:val="a3"/>
        <w:numPr>
          <w:ilvl w:val="0"/>
          <w:numId w:val="2"/>
        </w:numPr>
        <w:spacing w:after="0" w:line="360" w:lineRule="auto"/>
        <w:ind w:left="0" w:firstLine="567"/>
        <w:contextualSpacing w:val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D900C9" w:rsidRPr="00191058" w:rsidRDefault="00D900C9" w:rsidP="00D574B3">
      <w:pPr>
        <w:pStyle w:val="a3"/>
        <w:numPr>
          <w:ilvl w:val="0"/>
          <w:numId w:val="2"/>
        </w:numPr>
        <w:spacing w:after="0" w:line="360" w:lineRule="auto"/>
        <w:ind w:left="0" w:firstLine="567"/>
        <w:contextualSpacing w:val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D900C9" w:rsidRPr="00191058" w:rsidRDefault="00D900C9" w:rsidP="00D574B3">
      <w:pPr>
        <w:pStyle w:val="a3"/>
        <w:numPr>
          <w:ilvl w:val="0"/>
          <w:numId w:val="2"/>
        </w:numPr>
        <w:spacing w:after="0" w:line="360" w:lineRule="auto"/>
        <w:ind w:left="0" w:firstLine="567"/>
        <w:contextualSpacing w:val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D900C9" w:rsidRPr="00191058" w:rsidRDefault="00D900C9" w:rsidP="00D574B3">
      <w:pPr>
        <w:pStyle w:val="a3"/>
        <w:numPr>
          <w:ilvl w:val="0"/>
          <w:numId w:val="2"/>
        </w:numPr>
        <w:spacing w:after="0" w:line="360" w:lineRule="auto"/>
        <w:ind w:left="0" w:firstLine="567"/>
        <w:contextualSpacing w:val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D900C9" w:rsidRPr="00191058" w:rsidRDefault="00D900C9" w:rsidP="00D574B3">
      <w:pPr>
        <w:pStyle w:val="a3"/>
        <w:numPr>
          <w:ilvl w:val="0"/>
          <w:numId w:val="2"/>
        </w:numPr>
        <w:spacing w:after="0" w:line="360" w:lineRule="auto"/>
        <w:ind w:left="0" w:firstLine="567"/>
        <w:contextualSpacing w:val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D900C9" w:rsidRPr="00191058" w:rsidRDefault="00D900C9" w:rsidP="00D574B3">
      <w:pPr>
        <w:pStyle w:val="a3"/>
        <w:numPr>
          <w:ilvl w:val="0"/>
          <w:numId w:val="2"/>
        </w:numPr>
        <w:spacing w:after="0" w:line="360" w:lineRule="auto"/>
        <w:ind w:left="0" w:firstLine="567"/>
        <w:contextualSpacing w:val="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A81135" w:rsidRDefault="00A81135" w:rsidP="00D574B3">
      <w:pPr>
        <w:spacing w:after="0" w:line="360" w:lineRule="auto"/>
        <w:ind w:firstLine="567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</w:p>
    <w:p w:rsidR="000A539A" w:rsidRPr="000A539A" w:rsidRDefault="000A539A" w:rsidP="00D574B3">
      <w:pPr>
        <w:spacing w:after="0" w:line="360" w:lineRule="auto"/>
        <w:ind w:firstLine="567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sectPr w:rsidR="000A539A" w:rsidRPr="000A539A" w:rsidSect="00A81135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D76C8" w:rsidRPr="006C5613" w:rsidRDefault="001C149E" w:rsidP="000B1BFE">
      <w:pPr>
        <w:pStyle w:val="a3"/>
        <w:numPr>
          <w:ilvl w:val="0"/>
          <w:numId w:val="2"/>
        </w:numPr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910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Закрепление изученного материала. </w:t>
      </w:r>
      <w:r w:rsidR="004D76C8" w:rsidRPr="001910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Развитие диалогической речи</w:t>
      </w:r>
      <w:r w:rsidR="00E411B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(6 </w:t>
      </w:r>
      <w:r w:rsidR="00C426D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min</w:t>
      </w:r>
      <w:r w:rsidR="00C426D8" w:rsidRPr="00C426D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)</w:t>
      </w:r>
    </w:p>
    <w:p w:rsidR="006C5613" w:rsidRDefault="006C5613" w:rsidP="000B1BFE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proofErr w:type="gramStart"/>
      <w:r w:rsidRPr="006C561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(Ученикам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раз</w:t>
      </w:r>
      <w:r w:rsidRPr="006C561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даются карточки с таблицей и образцом диалога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Учитель предлагает не просто задать друг другу вопросы</w:t>
      </w:r>
      <w:r w:rsidRPr="006C561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а моделирует ситуацию. </w:t>
      </w:r>
    </w:p>
    <w:p w:rsidR="006C1433" w:rsidRDefault="006C1433" w:rsidP="000B1BFE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Учитель: </w:t>
      </w:r>
      <w:r w:rsidR="006C561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Представьте</w:t>
      </w:r>
      <w:r w:rsidR="006C5613" w:rsidRPr="006C143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, </w:t>
      </w:r>
      <w:r w:rsidR="006C561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что</w:t>
      </w:r>
      <w:r w:rsidR="000B483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6C561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вы</w:t>
      </w:r>
      <w:r w:rsidR="000B483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6C561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в</w:t>
      </w:r>
      <w:r w:rsidR="000B483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6C561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летнем</w:t>
      </w:r>
      <w:r w:rsidR="000B483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лагере </w:t>
      </w:r>
      <w:r w:rsidR="006C561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на</w:t>
      </w:r>
      <w:r w:rsidR="000B483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6C561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море</w:t>
      </w:r>
      <w:r w:rsidR="006C5613" w:rsidRPr="006C143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</w:t>
      </w:r>
      <w:r w:rsidR="000B483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6C561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Солнце свети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т, птички поют, на улице тепло. И</w:t>
      </w:r>
      <w:r w:rsidR="000B483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скоро</w:t>
      </w:r>
      <w:r w:rsidR="000B483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вы</w:t>
      </w:r>
      <w:r w:rsidR="000B483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получите</w:t>
      </w:r>
      <w:r w:rsidR="000B483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мороженное</w:t>
      </w:r>
      <w:proofErr w:type="gramEnd"/>
      <w:r w:rsidRPr="006C143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</w:t>
      </w:r>
      <w:r w:rsidR="000B483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Вы познакомились с новыми </w:t>
      </w:r>
      <w:proofErr w:type="gramStart"/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друзьями</w:t>
      </w:r>
      <w:proofErr w:type="gramEnd"/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и знаете много разнообразных игр, но нужно выяснить, что ваш друг умеет делать, чтобы определиться с игрой. Для этого необходимо задавать вопросы с модальным глаголом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can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. </w:t>
      </w:r>
    </w:p>
    <w:p w:rsidR="006C1433" w:rsidRDefault="006C1433" w:rsidP="000B1BFE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Учащиеся составляют диалоги, учитель подходит к каждой паре ипроверяет правильность выполнения задания. Затем диалоги рассказываются у доски.</w:t>
      </w:r>
    </w:p>
    <w:p w:rsidR="006C5613" w:rsidRPr="006C1433" w:rsidRDefault="00D574B3" w:rsidP="000B1BFE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lastRenderedPageBreak/>
        <w:t xml:space="preserve">Задачи этапа: употребление в речи вопросительной формы глагола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can</w:t>
      </w:r>
      <w:r w:rsidRPr="00D574B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показать практическую значимость материала урока</w:t>
      </w:r>
      <w:r w:rsidR="006C5613" w:rsidRPr="006C143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). </w:t>
      </w:r>
      <w:proofErr w:type="gramEnd"/>
    </w:p>
    <w:p w:rsidR="00C55343" w:rsidRPr="00191058" w:rsidRDefault="000A539A" w:rsidP="000B1BF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So</w:t>
      </w:r>
      <w:r w:rsidR="000B483C" w:rsidRPr="006726E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let</w:t>
      </w:r>
      <w:r w:rsidRPr="00F243E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’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</w:t>
      </w:r>
      <w:r w:rsidR="000B483C" w:rsidRPr="006726E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play</w:t>
      </w:r>
      <w:r w:rsidR="000B483C" w:rsidRPr="006726E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</w:t>
      </w:r>
      <w:r w:rsidR="00C55343"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ow</w:t>
      </w:r>
      <w:r w:rsidR="006C5613" w:rsidRPr="00F243E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. </w:t>
      </w:r>
      <w:r w:rsidR="006C561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Imagine</w:t>
      </w:r>
      <w:r w:rsidR="000B483C" w:rsidRPr="006726E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6C561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that you are at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summer camp</w:t>
      </w:r>
      <w:r w:rsidR="006C561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at the sea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  <w:r w:rsidR="006C561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The sun is shining, the birds are singing and it’s warm. And soon you will have an ice-cream. There are a lot of new friends and you know a lot of different games but you should find out what they can or can’t do. </w:t>
      </w:r>
      <w:r w:rsidR="006C5613"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Use</w:t>
      </w:r>
      <w:r w:rsidR="006C561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the table and </w:t>
      </w:r>
      <w:r w:rsidR="006C5613"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the</w:t>
      </w:r>
      <w:r w:rsidR="006C561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model on your desks. </w:t>
      </w:r>
      <w:r w:rsidR="005209FF"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Make the dialogues and </w:t>
      </w:r>
      <w:r w:rsidR="00C426D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we</w:t>
      </w:r>
      <w:r w:rsidR="005209FF"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will listen to you. </w:t>
      </w:r>
    </w:p>
    <w:p w:rsidR="00C426D8" w:rsidRDefault="00C426D8" w:rsidP="00D574B3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sectPr w:rsidR="00C426D8" w:rsidSect="006F7FE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0" w:type="auto"/>
        <w:tblLayout w:type="fixed"/>
        <w:tblLook w:val="04A0"/>
      </w:tblPr>
      <w:tblGrid>
        <w:gridCol w:w="1101"/>
        <w:gridCol w:w="1559"/>
        <w:gridCol w:w="1879"/>
      </w:tblGrid>
      <w:tr w:rsidR="004D76C8" w:rsidRPr="006C5613" w:rsidTr="00D574B3">
        <w:tc>
          <w:tcPr>
            <w:tcW w:w="1101" w:type="dxa"/>
          </w:tcPr>
          <w:p w:rsidR="004D76C8" w:rsidRPr="00191058" w:rsidRDefault="004D76C8" w:rsidP="00D574B3">
            <w:pPr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1559" w:type="dxa"/>
          </w:tcPr>
          <w:p w:rsidR="004D76C8" w:rsidRPr="00191058" w:rsidRDefault="004D76C8" w:rsidP="00D574B3">
            <w:pPr>
              <w:spacing w:line="36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1910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Yes, I can</w:t>
            </w:r>
          </w:p>
        </w:tc>
        <w:tc>
          <w:tcPr>
            <w:tcW w:w="1879" w:type="dxa"/>
          </w:tcPr>
          <w:p w:rsidR="004D76C8" w:rsidRPr="00191058" w:rsidRDefault="004D76C8" w:rsidP="00D574B3">
            <w:pPr>
              <w:spacing w:line="36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1910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No, I can’t</w:t>
            </w:r>
          </w:p>
        </w:tc>
      </w:tr>
      <w:tr w:rsidR="004D76C8" w:rsidRPr="006C5613" w:rsidTr="00D574B3">
        <w:tc>
          <w:tcPr>
            <w:tcW w:w="1101" w:type="dxa"/>
          </w:tcPr>
          <w:p w:rsidR="004D76C8" w:rsidRPr="00191058" w:rsidRDefault="002111E8" w:rsidP="00D574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1910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</w:t>
            </w:r>
            <w:r w:rsidR="004D76C8" w:rsidRPr="001910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ump</w:t>
            </w:r>
          </w:p>
        </w:tc>
        <w:tc>
          <w:tcPr>
            <w:tcW w:w="1559" w:type="dxa"/>
          </w:tcPr>
          <w:p w:rsidR="004D76C8" w:rsidRPr="00191058" w:rsidRDefault="004D76C8" w:rsidP="00D574B3">
            <w:pPr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1879" w:type="dxa"/>
          </w:tcPr>
          <w:p w:rsidR="004D76C8" w:rsidRPr="00191058" w:rsidRDefault="004D76C8" w:rsidP="00D574B3">
            <w:pPr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4D76C8" w:rsidRPr="006C5613" w:rsidTr="00D574B3">
        <w:tc>
          <w:tcPr>
            <w:tcW w:w="1101" w:type="dxa"/>
          </w:tcPr>
          <w:p w:rsidR="004D76C8" w:rsidRPr="00191058" w:rsidRDefault="002111E8" w:rsidP="00D574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1910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="004D76C8" w:rsidRPr="001910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ance</w:t>
            </w:r>
          </w:p>
        </w:tc>
        <w:tc>
          <w:tcPr>
            <w:tcW w:w="1559" w:type="dxa"/>
          </w:tcPr>
          <w:p w:rsidR="004D76C8" w:rsidRPr="00191058" w:rsidRDefault="004D76C8" w:rsidP="00D574B3">
            <w:pPr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1879" w:type="dxa"/>
          </w:tcPr>
          <w:p w:rsidR="004D76C8" w:rsidRPr="00191058" w:rsidRDefault="004D76C8" w:rsidP="00D574B3">
            <w:pPr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4D76C8" w:rsidRPr="006C5613" w:rsidTr="00D574B3">
        <w:tc>
          <w:tcPr>
            <w:tcW w:w="1101" w:type="dxa"/>
          </w:tcPr>
          <w:p w:rsidR="004D76C8" w:rsidRPr="00191058" w:rsidRDefault="004D76C8" w:rsidP="00D574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1910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swim </w:t>
            </w:r>
          </w:p>
        </w:tc>
        <w:tc>
          <w:tcPr>
            <w:tcW w:w="1559" w:type="dxa"/>
          </w:tcPr>
          <w:p w:rsidR="004D76C8" w:rsidRPr="00191058" w:rsidRDefault="004D76C8" w:rsidP="00D574B3">
            <w:pPr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1879" w:type="dxa"/>
          </w:tcPr>
          <w:p w:rsidR="004D76C8" w:rsidRPr="00191058" w:rsidRDefault="004D76C8" w:rsidP="00D574B3">
            <w:pPr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4D76C8" w:rsidRPr="006C5613" w:rsidTr="00D574B3">
        <w:tc>
          <w:tcPr>
            <w:tcW w:w="1101" w:type="dxa"/>
          </w:tcPr>
          <w:p w:rsidR="004D76C8" w:rsidRPr="00191058" w:rsidRDefault="004D76C8" w:rsidP="00D574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1910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run </w:t>
            </w:r>
          </w:p>
        </w:tc>
        <w:tc>
          <w:tcPr>
            <w:tcW w:w="1559" w:type="dxa"/>
          </w:tcPr>
          <w:p w:rsidR="004D76C8" w:rsidRPr="00191058" w:rsidRDefault="004D76C8" w:rsidP="00D574B3">
            <w:pPr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1879" w:type="dxa"/>
          </w:tcPr>
          <w:p w:rsidR="004D76C8" w:rsidRPr="00191058" w:rsidRDefault="004D76C8" w:rsidP="00D574B3">
            <w:pPr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4D76C8" w:rsidRPr="006C5613" w:rsidTr="00D574B3">
        <w:tc>
          <w:tcPr>
            <w:tcW w:w="1101" w:type="dxa"/>
          </w:tcPr>
          <w:p w:rsidR="004D76C8" w:rsidRPr="00191058" w:rsidRDefault="004D76C8" w:rsidP="00D574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1910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hide </w:t>
            </w:r>
          </w:p>
        </w:tc>
        <w:tc>
          <w:tcPr>
            <w:tcW w:w="1559" w:type="dxa"/>
          </w:tcPr>
          <w:p w:rsidR="004D76C8" w:rsidRPr="00191058" w:rsidRDefault="004D76C8" w:rsidP="00D574B3">
            <w:pPr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1879" w:type="dxa"/>
          </w:tcPr>
          <w:p w:rsidR="004D76C8" w:rsidRPr="00191058" w:rsidRDefault="004D76C8" w:rsidP="00D574B3">
            <w:pPr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4D76C8" w:rsidRPr="006C5613" w:rsidTr="00D574B3">
        <w:tc>
          <w:tcPr>
            <w:tcW w:w="1101" w:type="dxa"/>
          </w:tcPr>
          <w:p w:rsidR="004D76C8" w:rsidRPr="00191058" w:rsidRDefault="002111E8" w:rsidP="00D574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1910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climb </w:t>
            </w:r>
          </w:p>
        </w:tc>
        <w:tc>
          <w:tcPr>
            <w:tcW w:w="1559" w:type="dxa"/>
          </w:tcPr>
          <w:p w:rsidR="004D76C8" w:rsidRPr="00191058" w:rsidRDefault="004D76C8" w:rsidP="00D574B3">
            <w:pPr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1879" w:type="dxa"/>
          </w:tcPr>
          <w:p w:rsidR="004D76C8" w:rsidRPr="00191058" w:rsidRDefault="004D76C8" w:rsidP="00D574B3">
            <w:pPr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4D76C8" w:rsidRPr="006C5613" w:rsidTr="00D574B3">
        <w:tc>
          <w:tcPr>
            <w:tcW w:w="1101" w:type="dxa"/>
          </w:tcPr>
          <w:p w:rsidR="004D76C8" w:rsidRPr="00191058" w:rsidRDefault="002111E8" w:rsidP="00D574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1910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walk </w:t>
            </w:r>
          </w:p>
        </w:tc>
        <w:tc>
          <w:tcPr>
            <w:tcW w:w="1559" w:type="dxa"/>
          </w:tcPr>
          <w:p w:rsidR="004D76C8" w:rsidRPr="00191058" w:rsidRDefault="004D76C8" w:rsidP="00D574B3">
            <w:pPr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1879" w:type="dxa"/>
          </w:tcPr>
          <w:p w:rsidR="004D76C8" w:rsidRPr="00191058" w:rsidRDefault="004D76C8" w:rsidP="00D574B3">
            <w:pPr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4D76C8" w:rsidRPr="006C5613" w:rsidTr="00D574B3">
        <w:tc>
          <w:tcPr>
            <w:tcW w:w="1101" w:type="dxa"/>
          </w:tcPr>
          <w:p w:rsidR="004D76C8" w:rsidRPr="00191058" w:rsidRDefault="002111E8" w:rsidP="00D574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1910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sing </w:t>
            </w:r>
          </w:p>
        </w:tc>
        <w:tc>
          <w:tcPr>
            <w:tcW w:w="1559" w:type="dxa"/>
          </w:tcPr>
          <w:p w:rsidR="004D76C8" w:rsidRPr="00191058" w:rsidRDefault="004D76C8" w:rsidP="00D574B3">
            <w:pPr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1879" w:type="dxa"/>
          </w:tcPr>
          <w:p w:rsidR="004D76C8" w:rsidRPr="00191058" w:rsidRDefault="004D76C8" w:rsidP="00D574B3">
            <w:pPr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4D76C8" w:rsidRPr="006C5613" w:rsidTr="00D574B3">
        <w:tc>
          <w:tcPr>
            <w:tcW w:w="1101" w:type="dxa"/>
          </w:tcPr>
          <w:p w:rsidR="004D76C8" w:rsidRPr="00191058" w:rsidRDefault="002111E8" w:rsidP="00D574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1910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fly</w:t>
            </w:r>
          </w:p>
        </w:tc>
        <w:tc>
          <w:tcPr>
            <w:tcW w:w="1559" w:type="dxa"/>
          </w:tcPr>
          <w:p w:rsidR="004D76C8" w:rsidRPr="00191058" w:rsidRDefault="004D76C8" w:rsidP="00D574B3">
            <w:pPr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1879" w:type="dxa"/>
          </w:tcPr>
          <w:p w:rsidR="004D76C8" w:rsidRPr="00191058" w:rsidRDefault="004D76C8" w:rsidP="00D574B3">
            <w:pPr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</w:tbl>
    <w:p w:rsidR="00C426D8" w:rsidRDefault="00C426D8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426D8" w:rsidRDefault="00C426D8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426D8" w:rsidRDefault="00C426D8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426D8" w:rsidRDefault="00C426D8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4D76C8" w:rsidRPr="00191058" w:rsidRDefault="005209FF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Model: A: Can you jump?</w:t>
      </w:r>
    </w:p>
    <w:p w:rsidR="005209FF" w:rsidRPr="00191058" w:rsidRDefault="005209FF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           B: Yes, I can.</w:t>
      </w:r>
    </w:p>
    <w:p w:rsidR="005209FF" w:rsidRPr="00191058" w:rsidRDefault="005209FF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           A: Can you dance?</w:t>
      </w:r>
    </w:p>
    <w:p w:rsidR="005209FF" w:rsidRPr="00191058" w:rsidRDefault="005209FF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           B: No, I can’t.</w:t>
      </w:r>
    </w:p>
    <w:p w:rsidR="005209FF" w:rsidRPr="00191058" w:rsidRDefault="005209FF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           A: …</w:t>
      </w:r>
    </w:p>
    <w:p w:rsidR="005209FF" w:rsidRPr="00AF2E1F" w:rsidRDefault="005209FF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           B</w:t>
      </w:r>
      <w:r w:rsidRPr="00AF2E1F">
        <w:rPr>
          <w:rFonts w:ascii="Times New Roman" w:hAnsi="Times New Roman" w:cs="Times New Roman"/>
          <w:sz w:val="24"/>
          <w:szCs w:val="24"/>
          <w:shd w:val="clear" w:color="auto" w:fill="FFFFFF"/>
        </w:rPr>
        <w:t>: …</w:t>
      </w:r>
    </w:p>
    <w:p w:rsidR="00C426D8" w:rsidRPr="00AF2E1F" w:rsidRDefault="00C426D8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D8" w:rsidRPr="00AF2E1F" w:rsidRDefault="00C426D8" w:rsidP="00D574B3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  <w:sectPr w:rsidR="00C426D8" w:rsidRPr="00AF2E1F" w:rsidSect="00C426D8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1C149E" w:rsidRPr="00D574B3" w:rsidRDefault="001C149E" w:rsidP="000B1BFE">
      <w:pPr>
        <w:pStyle w:val="a3"/>
        <w:numPr>
          <w:ilvl w:val="0"/>
          <w:numId w:val="2"/>
        </w:numPr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  <w:r w:rsidRPr="0019105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Физкультминуткадля глаз</w:t>
      </w:r>
      <w:r w:rsidR="00C426D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 (1 min) </w:t>
      </w:r>
    </w:p>
    <w:p w:rsidR="00D574B3" w:rsidRPr="00D574B3" w:rsidRDefault="00D574B3" w:rsidP="000B1BFE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(Гимнастика полезна всем, а детям особенно, для профилактики нарушения зрения, поэтому учитель предлагает учащимся закрыть и открыть глаза, посмотреть вправо, влево, а так же на мониторе проследить за хаотично движущимися животными)</w:t>
      </w:r>
    </w:p>
    <w:p w:rsidR="00C426D8" w:rsidRDefault="00C426D8" w:rsidP="000B1BFE">
      <w:pPr>
        <w:pStyle w:val="a3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Close your e</w:t>
      </w:r>
      <w:r w:rsidR="00E411B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yes, open your eyes, look left</w:t>
      </w:r>
      <w:r w:rsidR="00DB16DE" w:rsidRPr="004F614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E411B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and look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right,</w:t>
      </w:r>
    </w:p>
    <w:p w:rsidR="001C149E" w:rsidRPr="00191058" w:rsidRDefault="00E411BA" w:rsidP="000B1BFE">
      <w:pPr>
        <w:pStyle w:val="a3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Follow</w:t>
      </w:r>
      <w:r w:rsidR="001C149E"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the pets on the screen.</w:t>
      </w:r>
    </w:p>
    <w:p w:rsidR="006B3F3D" w:rsidRPr="00191058" w:rsidRDefault="00E411BA" w:rsidP="000B1BFE">
      <w:pPr>
        <w:pStyle w:val="a3"/>
        <w:numPr>
          <w:ilvl w:val="0"/>
          <w:numId w:val="2"/>
        </w:numPr>
        <w:spacing w:after="0" w:line="36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Активизация грамматической структуры в </w:t>
      </w:r>
      <w:r w:rsidR="006B3F3D" w:rsidRPr="00E411BA">
        <w:rPr>
          <w:rFonts w:ascii="Times New Roman" w:eastAsia="Times New Roman" w:hAnsi="Times New Roman" w:cs="Times New Roman"/>
          <w:b/>
          <w:bCs/>
          <w:sz w:val="24"/>
          <w:szCs w:val="24"/>
        </w:rPr>
        <w:t>речи</w:t>
      </w:r>
      <w:r w:rsidR="00C426D8" w:rsidRPr="00C426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(7 </w:t>
      </w:r>
      <w:r w:rsidR="00C426D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min</w:t>
      </w:r>
      <w:r w:rsidR="00C426D8" w:rsidRPr="00C426D8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BC2035" w:rsidRPr="007A4D7B" w:rsidRDefault="00D937E7" w:rsidP="000B1BF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gramStart"/>
      <w:r w:rsidRPr="00D937E7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BC2035">
        <w:rPr>
          <w:rFonts w:ascii="Times New Roman" w:eastAsia="Times New Roman" w:hAnsi="Times New Roman" w:cs="Times New Roman"/>
          <w:i/>
          <w:sz w:val="24"/>
          <w:szCs w:val="24"/>
        </w:rPr>
        <w:t xml:space="preserve">Этот этап </w:t>
      </w:r>
      <w:r w:rsidR="008B0522">
        <w:rPr>
          <w:rFonts w:ascii="Times New Roman" w:eastAsia="Times New Roman" w:hAnsi="Times New Roman" w:cs="Times New Roman"/>
          <w:i/>
          <w:sz w:val="24"/>
          <w:szCs w:val="24"/>
        </w:rPr>
        <w:t xml:space="preserve"> направлен </w:t>
      </w:r>
      <w:r w:rsidR="00BC2035">
        <w:rPr>
          <w:rFonts w:ascii="Times New Roman" w:eastAsia="Times New Roman" w:hAnsi="Times New Roman" w:cs="Times New Roman"/>
          <w:i/>
          <w:sz w:val="24"/>
          <w:szCs w:val="24"/>
        </w:rPr>
        <w:t xml:space="preserve">на </w:t>
      </w:r>
      <w:r w:rsidR="008B0522">
        <w:rPr>
          <w:rFonts w:ascii="Times New Roman" w:eastAsia="Times New Roman" w:hAnsi="Times New Roman" w:cs="Times New Roman"/>
          <w:i/>
          <w:sz w:val="24"/>
          <w:szCs w:val="24"/>
        </w:rPr>
        <w:t>показ практической значимости  материала урока,</w:t>
      </w:r>
      <w:r w:rsidR="00BC2035">
        <w:rPr>
          <w:rFonts w:ascii="Times New Roman" w:eastAsia="Times New Roman" w:hAnsi="Times New Roman" w:cs="Times New Roman"/>
          <w:i/>
          <w:sz w:val="24"/>
          <w:szCs w:val="24"/>
        </w:rPr>
        <w:t xml:space="preserve"> а также, чтобы расширить в речи использование грамматических структур, развивать диалогическую речь, воспитывать умение работать в коллективе</w:t>
      </w:r>
      <w:r w:rsidR="007A4D7B" w:rsidRPr="007A4D7B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proofErr w:type="gramEnd"/>
    </w:p>
    <w:p w:rsidR="006B3F3D" w:rsidRPr="00F243EA" w:rsidRDefault="00BC2035" w:rsidP="000B1BF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Учитель предлагает сыграть в игру «</w:t>
      </w:r>
      <w:r w:rsidR="00B30F73">
        <w:rPr>
          <w:rFonts w:ascii="Times New Roman" w:eastAsia="Times New Roman" w:hAnsi="Times New Roman" w:cs="Times New Roman"/>
          <w:i/>
          <w:sz w:val="24"/>
          <w:szCs w:val="24"/>
        </w:rPr>
        <w:t>Человек-загадка</w:t>
      </w:r>
      <w:bookmarkStart w:id="0" w:name="_GoBack"/>
      <w:bookmarkEnd w:id="0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», к доске выходит 1 человек из класса, учитель крепит ему на спину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стикер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, на котором написано животное.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Ученик задает наводящие вопросы, используя вопросительную грамматическую конструкцию, а остальные отвечают, используя краткие ответы с глаголом 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can</w:t>
      </w:r>
      <w:r w:rsidRPr="00BC2035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7A4D7B">
        <w:rPr>
          <w:rFonts w:ascii="Times New Roman" w:eastAsia="Times New Roman" w:hAnsi="Times New Roman" w:cs="Times New Roman"/>
          <w:i/>
          <w:sz w:val="24"/>
          <w:szCs w:val="24"/>
        </w:rPr>
        <w:t>Когда слово отгадано, к</w:t>
      </w:r>
      <w:r w:rsidR="00D937E7">
        <w:rPr>
          <w:rFonts w:ascii="Times New Roman" w:eastAsia="Times New Roman" w:hAnsi="Times New Roman" w:cs="Times New Roman"/>
          <w:i/>
          <w:sz w:val="24"/>
          <w:szCs w:val="24"/>
        </w:rPr>
        <w:t xml:space="preserve"> доске выходит следующий ученик</w:t>
      </w:r>
      <w:r w:rsidR="006B3F3D" w:rsidRPr="00C426D8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D937E7" w:rsidRPr="00F243EA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proofErr w:type="gramEnd"/>
    </w:p>
    <w:p w:rsidR="008B0522" w:rsidRPr="00F243EA" w:rsidRDefault="006B3F3D" w:rsidP="000B1BF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9105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6726E7" w:rsidRPr="006726E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91058">
        <w:rPr>
          <w:rFonts w:ascii="Times New Roman" w:eastAsia="Times New Roman" w:hAnsi="Times New Roman" w:cs="Times New Roman"/>
          <w:sz w:val="24"/>
          <w:szCs w:val="24"/>
          <w:lang w:val="en-US"/>
        </w:rPr>
        <w:t>want</w:t>
      </w:r>
      <w:r w:rsidR="006726E7" w:rsidRPr="006726E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91058">
        <w:rPr>
          <w:rFonts w:ascii="Times New Roman" w:eastAsia="Times New Roman" w:hAnsi="Times New Roman" w:cs="Times New Roman"/>
          <w:sz w:val="24"/>
          <w:szCs w:val="24"/>
          <w:lang w:val="en-US"/>
        </w:rPr>
        <w:t>to</w:t>
      </w:r>
      <w:r w:rsidR="006726E7" w:rsidRPr="006726E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91058">
        <w:rPr>
          <w:rFonts w:ascii="Times New Roman" w:eastAsia="Times New Roman" w:hAnsi="Times New Roman" w:cs="Times New Roman"/>
          <w:sz w:val="24"/>
          <w:szCs w:val="24"/>
          <w:lang w:val="en-US"/>
        </w:rPr>
        <w:t>play</w:t>
      </w:r>
      <w:r w:rsidR="006726E7" w:rsidRPr="006726E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91058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="006726E7" w:rsidRPr="006726E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91058">
        <w:rPr>
          <w:rFonts w:ascii="Times New Roman" w:eastAsia="Times New Roman" w:hAnsi="Times New Roman" w:cs="Times New Roman"/>
          <w:sz w:val="24"/>
          <w:szCs w:val="24"/>
          <w:lang w:val="en-US"/>
        </w:rPr>
        <w:t>guessing</w:t>
      </w:r>
      <w:r w:rsidR="006726E7" w:rsidRPr="006726E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91058">
        <w:rPr>
          <w:rFonts w:ascii="Times New Roman" w:eastAsia="Times New Roman" w:hAnsi="Times New Roman" w:cs="Times New Roman"/>
          <w:sz w:val="24"/>
          <w:szCs w:val="24"/>
          <w:lang w:val="en-US"/>
        </w:rPr>
        <w:t>game</w:t>
      </w:r>
      <w:r w:rsidRPr="005E553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6726E7" w:rsidRPr="006726E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411BA">
        <w:rPr>
          <w:rFonts w:ascii="Times New Roman" w:eastAsia="Times New Roman" w:hAnsi="Times New Roman" w:cs="Times New Roman"/>
          <w:sz w:val="24"/>
          <w:szCs w:val="24"/>
          <w:lang w:val="en-US"/>
        </w:rPr>
        <w:t>So listen to me very attentively. Who wants to help me</w:t>
      </w:r>
      <w:r w:rsidR="008B0522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  <w:r w:rsidR="004F614C" w:rsidRPr="004F614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B0522">
        <w:rPr>
          <w:rFonts w:ascii="Times New Roman" w:eastAsia="Times New Roman" w:hAnsi="Times New Roman" w:cs="Times New Roman"/>
          <w:sz w:val="24"/>
          <w:szCs w:val="24"/>
          <w:lang w:val="en-US"/>
        </w:rPr>
        <w:t>Pupils 1, go</w:t>
      </w:r>
      <w:r w:rsidR="00E411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to the blackboard. I write a pet on </w:t>
      </w:r>
      <w:r w:rsidR="008B052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post-it and stick it on the pupil’s back. He/she should ask the rest of the group questions such as: Can this pet walk? Can it fly? </w:t>
      </w:r>
    </w:p>
    <w:p w:rsidR="008B0522" w:rsidRDefault="008B0522" w:rsidP="000B1BF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Is it clear? </w:t>
      </w:r>
    </w:p>
    <w:p w:rsidR="008B0522" w:rsidRDefault="008B0522" w:rsidP="000B1BF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You are quite right. You’ve almost got it! Well-done!</w:t>
      </w:r>
    </w:p>
    <w:p w:rsidR="00AE7385" w:rsidRDefault="00AE7385" w:rsidP="000B1BFE">
      <w:pPr>
        <w:pStyle w:val="a3"/>
        <w:numPr>
          <w:ilvl w:val="0"/>
          <w:numId w:val="2"/>
        </w:numPr>
        <w:spacing w:after="0" w:line="36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191058">
        <w:rPr>
          <w:rFonts w:ascii="Times New Roman" w:eastAsia="Times New Roman" w:hAnsi="Times New Roman" w:cs="Times New Roman"/>
          <w:b/>
          <w:sz w:val="24"/>
          <w:szCs w:val="24"/>
        </w:rPr>
        <w:t>Домашнее</w:t>
      </w:r>
      <w:r w:rsidR="006726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91058">
        <w:rPr>
          <w:rFonts w:ascii="Times New Roman" w:eastAsia="Times New Roman" w:hAnsi="Times New Roman" w:cs="Times New Roman"/>
          <w:b/>
          <w:sz w:val="24"/>
          <w:szCs w:val="24"/>
        </w:rPr>
        <w:t>задание</w:t>
      </w:r>
      <w:r w:rsidR="006A299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(1 min)</w:t>
      </w:r>
    </w:p>
    <w:p w:rsidR="00D937E7" w:rsidRDefault="00D937E7" w:rsidP="000B1BF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>(Конечным результатом всего раздела является проект  о любимом питомце, поэтому составление загадки – это как один из шагов к достижению этой цели.</w:t>
      </w:r>
      <w:proofErr w:type="gramEnd"/>
    </w:p>
    <w:p w:rsidR="000B1BFE" w:rsidRPr="00F243EA" w:rsidRDefault="00D937E7" w:rsidP="000B1BF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Задача</w:t>
      </w:r>
      <w:r w:rsidR="007A4D7B">
        <w:rPr>
          <w:rFonts w:ascii="Times New Roman" w:eastAsia="Times New Roman" w:hAnsi="Times New Roman" w:cs="Times New Roman"/>
          <w:i/>
          <w:sz w:val="24"/>
          <w:szCs w:val="24"/>
        </w:rPr>
        <w:t xml:space="preserve"> домашнего задания: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развитие навыков письма во время выполнения письменного домашнего задания.</w:t>
      </w:r>
    </w:p>
    <w:p w:rsidR="007A4D7B" w:rsidRPr="000B1BFE" w:rsidRDefault="000B1BFE" w:rsidP="000B1BF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>Учащиеся</w:t>
      </w:r>
      <w:r w:rsidR="004F614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записывают</w:t>
      </w:r>
      <w:r w:rsidR="004F614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домашнее</w:t>
      </w:r>
      <w:r w:rsidR="004F614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задание</w:t>
      </w:r>
      <w:r w:rsidRPr="000B1BFE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задают</w:t>
      </w:r>
      <w:r w:rsidR="004F614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вопросы</w:t>
      </w:r>
      <w:r w:rsidRPr="000B1BFE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если</w:t>
      </w:r>
      <w:r w:rsidR="004F614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что</w:t>
      </w:r>
      <w:r w:rsidRPr="000B1BFE">
        <w:rPr>
          <w:rFonts w:ascii="Times New Roman" w:eastAsia="Times New Roman" w:hAnsi="Times New Roman" w:cs="Times New Roman"/>
          <w:i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то</w:t>
      </w:r>
      <w:r w:rsidR="004F614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не</w:t>
      </w:r>
      <w:r w:rsidR="004F614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понимают</w:t>
      </w:r>
      <w:r w:rsidRPr="000B1BFE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D937E7" w:rsidRPr="000B1BFE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proofErr w:type="gramEnd"/>
    </w:p>
    <w:p w:rsidR="005F3D7A" w:rsidRPr="00D937E7" w:rsidRDefault="007A4D7B" w:rsidP="000B1BFE">
      <w:pPr>
        <w:pStyle w:val="a3"/>
        <w:spacing w:after="0" w:line="36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Please</w:t>
      </w:r>
      <w:r w:rsidRPr="005E553A">
        <w:rPr>
          <w:rFonts w:ascii="Times New Roman" w:eastAsia="Times New Roman" w:hAnsi="Times New Roman" w:cs="Times New Roman"/>
          <w:sz w:val="24"/>
          <w:szCs w:val="24"/>
        </w:rPr>
        <w:t>,</w:t>
      </w:r>
      <w:r w:rsidR="006A2992" w:rsidRPr="005E55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2992">
        <w:rPr>
          <w:rFonts w:ascii="Times New Roman" w:eastAsia="Times New Roman" w:hAnsi="Times New Roman" w:cs="Times New Roman"/>
          <w:sz w:val="24"/>
          <w:szCs w:val="24"/>
          <w:lang w:val="en-US"/>
        </w:rPr>
        <w:t>open</w:t>
      </w:r>
      <w:r w:rsidR="006A2992" w:rsidRPr="005E55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2992">
        <w:rPr>
          <w:rFonts w:ascii="Times New Roman" w:eastAsia="Times New Roman" w:hAnsi="Times New Roman" w:cs="Times New Roman"/>
          <w:sz w:val="24"/>
          <w:szCs w:val="24"/>
          <w:lang w:val="en-US"/>
        </w:rPr>
        <w:t>your</w:t>
      </w:r>
      <w:r w:rsidR="006A2992" w:rsidRPr="005E55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2992">
        <w:rPr>
          <w:rFonts w:ascii="Times New Roman" w:eastAsia="Times New Roman" w:hAnsi="Times New Roman" w:cs="Times New Roman"/>
          <w:sz w:val="24"/>
          <w:szCs w:val="24"/>
          <w:lang w:val="en-US"/>
        </w:rPr>
        <w:t>daybooks</w:t>
      </w:r>
      <w:r w:rsidR="006A2992" w:rsidRPr="005E553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A2992">
        <w:rPr>
          <w:rFonts w:ascii="Times New Roman" w:eastAsia="Times New Roman" w:hAnsi="Times New Roman" w:cs="Times New Roman"/>
          <w:sz w:val="24"/>
          <w:szCs w:val="24"/>
          <w:lang w:val="en-US"/>
        </w:rPr>
        <w:t>Y</w:t>
      </w:r>
      <w:r w:rsidR="005F3D7A" w:rsidRPr="0019105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our </w:t>
      </w:r>
      <w:proofErr w:type="spellStart"/>
      <w:r w:rsidR="005F3D7A" w:rsidRPr="00191058">
        <w:rPr>
          <w:rFonts w:ascii="Times New Roman" w:eastAsia="Times New Roman" w:hAnsi="Times New Roman" w:cs="Times New Roman"/>
          <w:sz w:val="24"/>
          <w:szCs w:val="24"/>
          <w:lang w:val="en-US"/>
        </w:rPr>
        <w:t>hometask</w:t>
      </w:r>
      <w:proofErr w:type="spellEnd"/>
      <w:r w:rsidR="005F3D7A" w:rsidRPr="0019105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is to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write a riddle about your </w:t>
      </w:r>
      <w:proofErr w:type="spellStart"/>
      <w:r w:rsidR="00D937E7">
        <w:rPr>
          <w:rFonts w:ascii="Times New Roman" w:eastAsia="Times New Roman" w:hAnsi="Times New Roman" w:cs="Times New Roman"/>
          <w:sz w:val="24"/>
          <w:szCs w:val="24"/>
          <w:lang w:val="en-US"/>
        </w:rPr>
        <w:t>favourite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pet.</w:t>
      </w:r>
    </w:p>
    <w:p w:rsidR="0062204E" w:rsidRPr="000B1BFE" w:rsidRDefault="00AE7385" w:rsidP="000B1BFE">
      <w:pPr>
        <w:pStyle w:val="a3"/>
        <w:numPr>
          <w:ilvl w:val="0"/>
          <w:numId w:val="2"/>
        </w:numPr>
        <w:spacing w:after="0" w:line="36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D937E7">
        <w:rPr>
          <w:rFonts w:ascii="Times New Roman" w:eastAsia="Times New Roman" w:hAnsi="Times New Roman" w:cs="Times New Roman"/>
          <w:b/>
          <w:sz w:val="24"/>
          <w:szCs w:val="24"/>
        </w:rPr>
        <w:t>Рефлексия</w:t>
      </w:r>
      <w:r w:rsidR="006A2992" w:rsidRPr="00D937E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(1 min)</w:t>
      </w:r>
    </w:p>
    <w:p w:rsidR="000B1BFE" w:rsidRDefault="000B1BFE" w:rsidP="000B1BFE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>(Учащиеся получают карточку</w:t>
      </w:r>
      <w:r w:rsidR="00BA2C3E">
        <w:rPr>
          <w:rFonts w:ascii="Times New Roman" w:eastAsia="Times New Roman" w:hAnsi="Times New Roman" w:cs="Times New Roman"/>
          <w:i/>
          <w:sz w:val="24"/>
          <w:szCs w:val="24"/>
        </w:rPr>
        <w:t xml:space="preserve"> и заполняют ее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proofErr w:type="gramEnd"/>
    </w:p>
    <w:tbl>
      <w:tblPr>
        <w:tblStyle w:val="a4"/>
        <w:tblW w:w="0" w:type="auto"/>
        <w:tblLook w:val="04A0"/>
      </w:tblPr>
      <w:tblGrid>
        <w:gridCol w:w="4883"/>
        <w:gridCol w:w="1125"/>
        <w:gridCol w:w="1897"/>
        <w:gridCol w:w="1666"/>
      </w:tblGrid>
      <w:tr w:rsidR="00B02F13" w:rsidTr="00382336">
        <w:tc>
          <w:tcPr>
            <w:tcW w:w="4883" w:type="dxa"/>
          </w:tcPr>
          <w:p w:rsidR="00B02F13" w:rsidRDefault="00BA2C3E" w:rsidP="000B1BF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Умею ли я…</w:t>
            </w:r>
          </w:p>
        </w:tc>
        <w:tc>
          <w:tcPr>
            <w:tcW w:w="1125" w:type="dxa"/>
          </w:tcPr>
          <w:p w:rsidR="00B02F13" w:rsidRPr="00BA2C3E" w:rsidRDefault="00BA2C3E" w:rsidP="0038233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2C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sym w:font="Wingdings" w:char="F04A"/>
            </w:r>
          </w:p>
        </w:tc>
        <w:tc>
          <w:tcPr>
            <w:tcW w:w="1897" w:type="dxa"/>
          </w:tcPr>
          <w:p w:rsidR="00B02F13" w:rsidRPr="00BA2C3E" w:rsidRDefault="00382336" w:rsidP="0038233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2C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sym w:font="Wingdings" w:char="F04B"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помощью)</w:t>
            </w:r>
          </w:p>
        </w:tc>
        <w:tc>
          <w:tcPr>
            <w:tcW w:w="1666" w:type="dxa"/>
          </w:tcPr>
          <w:p w:rsidR="00BA2C3E" w:rsidRPr="00BA2C3E" w:rsidRDefault="00382336" w:rsidP="0038233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2C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sym w:font="Wingdings" w:char="F04C"/>
            </w:r>
          </w:p>
        </w:tc>
      </w:tr>
      <w:tr w:rsidR="00B02F13" w:rsidTr="00382336">
        <w:tc>
          <w:tcPr>
            <w:tcW w:w="4883" w:type="dxa"/>
          </w:tcPr>
          <w:p w:rsidR="00B02F13" w:rsidRDefault="00BA2C3E" w:rsidP="000B1BF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…говорить, что я умею делать?</w:t>
            </w:r>
          </w:p>
        </w:tc>
        <w:tc>
          <w:tcPr>
            <w:tcW w:w="1125" w:type="dxa"/>
          </w:tcPr>
          <w:p w:rsidR="00B02F13" w:rsidRDefault="00B02F13" w:rsidP="000B1BF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97" w:type="dxa"/>
          </w:tcPr>
          <w:p w:rsidR="00B02F13" w:rsidRDefault="00B02F13" w:rsidP="000B1BF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66" w:type="dxa"/>
          </w:tcPr>
          <w:p w:rsidR="00B02F13" w:rsidRDefault="00B02F13" w:rsidP="000B1BF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02F13" w:rsidTr="00382336">
        <w:tc>
          <w:tcPr>
            <w:tcW w:w="4883" w:type="dxa"/>
          </w:tcPr>
          <w:p w:rsidR="00B02F13" w:rsidRDefault="00BA2C3E" w:rsidP="000B1BF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…говорить, что я не умею делать?</w:t>
            </w:r>
          </w:p>
        </w:tc>
        <w:tc>
          <w:tcPr>
            <w:tcW w:w="1125" w:type="dxa"/>
          </w:tcPr>
          <w:p w:rsidR="00B02F13" w:rsidRDefault="00B02F13" w:rsidP="000B1BF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97" w:type="dxa"/>
          </w:tcPr>
          <w:p w:rsidR="00B02F13" w:rsidRDefault="00B02F13" w:rsidP="000B1BF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66" w:type="dxa"/>
          </w:tcPr>
          <w:p w:rsidR="00B02F13" w:rsidRDefault="00B02F13" w:rsidP="000B1BF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02F13" w:rsidTr="00382336">
        <w:tc>
          <w:tcPr>
            <w:tcW w:w="4883" w:type="dxa"/>
          </w:tcPr>
          <w:p w:rsidR="00B02F13" w:rsidRPr="00BA2C3E" w:rsidRDefault="00BA2C3E" w:rsidP="000B1BF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…задавать вопросы с глаголом </w:t>
            </w:r>
            <w:r w:rsidRPr="00BA2C3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can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?</w:t>
            </w:r>
          </w:p>
        </w:tc>
        <w:tc>
          <w:tcPr>
            <w:tcW w:w="1125" w:type="dxa"/>
          </w:tcPr>
          <w:p w:rsidR="00B02F13" w:rsidRDefault="00B02F13" w:rsidP="000B1BF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97" w:type="dxa"/>
          </w:tcPr>
          <w:p w:rsidR="00B02F13" w:rsidRDefault="00B02F13" w:rsidP="000B1BF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66" w:type="dxa"/>
          </w:tcPr>
          <w:p w:rsidR="00B02F13" w:rsidRDefault="00B02F13" w:rsidP="000B1BF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A2C3E" w:rsidTr="00382336">
        <w:tc>
          <w:tcPr>
            <w:tcW w:w="4883" w:type="dxa"/>
          </w:tcPr>
          <w:p w:rsidR="00BA2C3E" w:rsidRPr="00BA2C3E" w:rsidRDefault="00BA2C3E" w:rsidP="000B1BF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…кратко отвечать на вопросы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c</w:t>
            </w:r>
            <w:r w:rsidRPr="00BA2C3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can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?</w:t>
            </w:r>
          </w:p>
        </w:tc>
        <w:tc>
          <w:tcPr>
            <w:tcW w:w="1125" w:type="dxa"/>
          </w:tcPr>
          <w:p w:rsidR="00BA2C3E" w:rsidRDefault="00BA2C3E" w:rsidP="000B1BF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97" w:type="dxa"/>
          </w:tcPr>
          <w:p w:rsidR="00BA2C3E" w:rsidRDefault="00BA2C3E" w:rsidP="000B1BF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66" w:type="dxa"/>
          </w:tcPr>
          <w:p w:rsidR="00BA2C3E" w:rsidRDefault="00BA2C3E" w:rsidP="000B1BF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A2C3E" w:rsidTr="00382336">
        <w:tc>
          <w:tcPr>
            <w:tcW w:w="4883" w:type="dxa"/>
          </w:tcPr>
          <w:p w:rsidR="00BA2C3E" w:rsidRPr="00BA2C3E" w:rsidRDefault="00BA2C3E" w:rsidP="000B1BF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…писать вопросы с</w:t>
            </w:r>
            <w:r w:rsidRPr="00BA2C3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can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?</w:t>
            </w:r>
          </w:p>
        </w:tc>
        <w:tc>
          <w:tcPr>
            <w:tcW w:w="1125" w:type="dxa"/>
          </w:tcPr>
          <w:p w:rsidR="00BA2C3E" w:rsidRDefault="00BA2C3E" w:rsidP="000B1BF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97" w:type="dxa"/>
          </w:tcPr>
          <w:p w:rsidR="00BA2C3E" w:rsidRDefault="00BA2C3E" w:rsidP="000B1BF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66" w:type="dxa"/>
          </w:tcPr>
          <w:p w:rsidR="00BA2C3E" w:rsidRDefault="00BA2C3E" w:rsidP="000B1BF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0B1BFE" w:rsidRDefault="00BA2C3E" w:rsidP="00B2444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>Учащиеся самостоятельно выявляют уровень усвоения полученных знаний</w:t>
      </w:r>
      <w:r w:rsidR="00B2444A">
        <w:rPr>
          <w:rFonts w:ascii="Times New Roman" w:eastAsia="Times New Roman" w:hAnsi="Times New Roman" w:cs="Times New Roman"/>
          <w:i/>
          <w:sz w:val="24"/>
          <w:szCs w:val="24"/>
        </w:rPr>
        <w:t>, осознают важность учения).</w:t>
      </w:r>
      <w:proofErr w:type="gramEnd"/>
    </w:p>
    <w:p w:rsidR="00382336" w:rsidRDefault="00382336" w:rsidP="00B2444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Let</w:t>
      </w:r>
      <w:r w:rsidRPr="00382336">
        <w:rPr>
          <w:rFonts w:ascii="Times New Roman" w:eastAsia="Times New Roman" w:hAnsi="Times New Roman" w:cs="Times New Roman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="006726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sum</w:t>
      </w:r>
      <w:r w:rsidR="006726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up</w:t>
      </w:r>
      <w:r w:rsidRPr="0038233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Давайте подведем итоги. Заполните, пожалуйста, табличку «Умею ли я</w:t>
      </w:r>
      <w:r w:rsidRPr="00382336"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382336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Поставьте плюсик в первую колонку, если вы все умеете делать; поставьте плюсик во 2  колонку, если вам еще нужна моя помощь или помощь учебника, и в 3 колонку, если не поняли ничего или ничему не научились.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Посмотрите сколько всего мы умеем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уже, давайте проговорим это еще раз. Чемумынаучилисьнауроке</w:t>
      </w:r>
      <w:r w:rsidRPr="000F33F6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:rsidR="00382336" w:rsidRPr="00382336" w:rsidRDefault="00382336" w:rsidP="00B2444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Какое задание было самое интересное для вас? А какое самое трудное?</w:t>
      </w:r>
    </w:p>
    <w:p w:rsidR="00AE7385" w:rsidRPr="00382336" w:rsidRDefault="00AE7385" w:rsidP="00B2444A">
      <w:pPr>
        <w:pStyle w:val="a3"/>
        <w:numPr>
          <w:ilvl w:val="0"/>
          <w:numId w:val="2"/>
        </w:numPr>
        <w:spacing w:after="0" w:line="36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191058">
        <w:rPr>
          <w:rFonts w:ascii="Times New Roman" w:eastAsia="Times New Roman" w:hAnsi="Times New Roman" w:cs="Times New Roman"/>
          <w:b/>
          <w:sz w:val="24"/>
          <w:szCs w:val="24"/>
        </w:rPr>
        <w:t>Подведение</w:t>
      </w:r>
      <w:r w:rsidR="006726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91058">
        <w:rPr>
          <w:rFonts w:ascii="Times New Roman" w:eastAsia="Times New Roman" w:hAnsi="Times New Roman" w:cs="Times New Roman"/>
          <w:b/>
          <w:sz w:val="24"/>
          <w:szCs w:val="24"/>
        </w:rPr>
        <w:t>итогов</w:t>
      </w:r>
      <w:r w:rsidRPr="0038233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,</w:t>
      </w:r>
      <w:r w:rsidR="004F614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91058">
        <w:rPr>
          <w:rFonts w:ascii="Times New Roman" w:eastAsia="Times New Roman" w:hAnsi="Times New Roman" w:cs="Times New Roman"/>
          <w:b/>
          <w:sz w:val="24"/>
          <w:szCs w:val="24"/>
        </w:rPr>
        <w:t>отметки</w:t>
      </w:r>
      <w:r w:rsidR="006A299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(1 min)</w:t>
      </w:r>
    </w:p>
    <w:p w:rsidR="00382336" w:rsidRPr="000F33F6" w:rsidRDefault="00B2444A" w:rsidP="00B2444A">
      <w:pPr>
        <w:pStyle w:val="a3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0F33F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(</w:t>
      </w:r>
      <w:r w:rsidR="00382336" w:rsidRPr="00B2444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Заключительный</w:t>
      </w:r>
      <w:r w:rsidR="006726E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382336" w:rsidRPr="00B2444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этап</w:t>
      </w:r>
      <w:r w:rsidR="006726E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382336" w:rsidRPr="00B2444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урока</w:t>
      </w:r>
      <w:r w:rsidR="006726E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382336" w:rsidRPr="00B2444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включает</w:t>
      </w:r>
      <w:r w:rsidR="006726E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382336" w:rsidRPr="00B2444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в</w:t>
      </w:r>
      <w:r w:rsidR="006726E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382336" w:rsidRPr="00B2444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себя</w:t>
      </w:r>
      <w:r w:rsidR="006726E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382336" w:rsidRPr="00B2444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выставление</w:t>
      </w:r>
      <w:r w:rsidR="006726E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382336" w:rsidRPr="00B2444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отметок</w:t>
      </w:r>
      <w:r w:rsidR="006726E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382336" w:rsidRPr="00B2444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с</w:t>
      </w:r>
      <w:r w:rsidR="006726E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382336" w:rsidRPr="00B2444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объяснениями</w:t>
      </w:r>
      <w:r w:rsidR="006726E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382336" w:rsidRPr="00B2444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и</w:t>
      </w:r>
      <w:r w:rsidR="006726E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B2444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прощание</w:t>
      </w:r>
      <w:r w:rsidR="006726E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B2444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с</w:t>
      </w:r>
      <w:r w:rsidR="006726E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B2444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учителем</w:t>
      </w:r>
      <w:r w:rsidR="006726E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B2444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на</w:t>
      </w:r>
      <w:r w:rsidR="006726E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B2444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английском</w:t>
      </w:r>
      <w:r w:rsidR="006726E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B2444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языке</w:t>
      </w:r>
      <w:r w:rsidRPr="000F33F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).</w:t>
      </w:r>
    </w:p>
    <w:p w:rsidR="00DA2AD0" w:rsidRPr="00191058" w:rsidRDefault="00DA2AD0" w:rsidP="00B2444A">
      <w:pPr>
        <w:pStyle w:val="a3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You worked very well today. Your marks are …</w:t>
      </w:r>
    </w:p>
    <w:p w:rsidR="000B2929" w:rsidRPr="00DA2AD0" w:rsidRDefault="00DA2AD0" w:rsidP="00970C89">
      <w:pPr>
        <w:pStyle w:val="a3"/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10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The lesson is over. Have a nice day. Goodbye!</w:t>
      </w:r>
    </w:p>
    <w:p w:rsidR="000B2929" w:rsidRPr="00DA2AD0" w:rsidRDefault="000B2929" w:rsidP="00D66DD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B2929" w:rsidRPr="00DA2AD0" w:rsidSect="006F7F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66CCC"/>
    <w:multiLevelType w:val="hybridMultilevel"/>
    <w:tmpl w:val="5E963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234054"/>
    <w:multiLevelType w:val="hybridMultilevel"/>
    <w:tmpl w:val="357E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490A9C"/>
    <w:multiLevelType w:val="hybridMultilevel"/>
    <w:tmpl w:val="4F48D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66F30"/>
    <w:rsid w:val="000A539A"/>
    <w:rsid w:val="000B1BFE"/>
    <w:rsid w:val="000B2929"/>
    <w:rsid w:val="000B483C"/>
    <w:rsid w:val="000E5466"/>
    <w:rsid w:val="000F33F6"/>
    <w:rsid w:val="00101068"/>
    <w:rsid w:val="00107A3C"/>
    <w:rsid w:val="00161163"/>
    <w:rsid w:val="001848C7"/>
    <w:rsid w:val="00191058"/>
    <w:rsid w:val="001C149E"/>
    <w:rsid w:val="002111E8"/>
    <w:rsid w:val="002168F6"/>
    <w:rsid w:val="00230217"/>
    <w:rsid w:val="0026522A"/>
    <w:rsid w:val="00266F30"/>
    <w:rsid w:val="00270008"/>
    <w:rsid w:val="002B32B7"/>
    <w:rsid w:val="002D5B29"/>
    <w:rsid w:val="002E30D6"/>
    <w:rsid w:val="00340682"/>
    <w:rsid w:val="00373860"/>
    <w:rsid w:val="00382336"/>
    <w:rsid w:val="00415A9C"/>
    <w:rsid w:val="004305A4"/>
    <w:rsid w:val="00432AE8"/>
    <w:rsid w:val="00447BBE"/>
    <w:rsid w:val="00476CA0"/>
    <w:rsid w:val="004A5BEF"/>
    <w:rsid w:val="004D175B"/>
    <w:rsid w:val="004D76C8"/>
    <w:rsid w:val="004F614C"/>
    <w:rsid w:val="005209FF"/>
    <w:rsid w:val="005277E0"/>
    <w:rsid w:val="005A1EA3"/>
    <w:rsid w:val="005B466C"/>
    <w:rsid w:val="005E553A"/>
    <w:rsid w:val="005F3D7A"/>
    <w:rsid w:val="0062204E"/>
    <w:rsid w:val="00627BD0"/>
    <w:rsid w:val="0064426E"/>
    <w:rsid w:val="00670F59"/>
    <w:rsid w:val="006726E7"/>
    <w:rsid w:val="0069508F"/>
    <w:rsid w:val="006A2992"/>
    <w:rsid w:val="006B3F3D"/>
    <w:rsid w:val="006C1433"/>
    <w:rsid w:val="006C5613"/>
    <w:rsid w:val="006F7FEB"/>
    <w:rsid w:val="007A4D7B"/>
    <w:rsid w:val="00841762"/>
    <w:rsid w:val="00871010"/>
    <w:rsid w:val="0088592A"/>
    <w:rsid w:val="008A266A"/>
    <w:rsid w:val="008B0522"/>
    <w:rsid w:val="008C11E1"/>
    <w:rsid w:val="009603AB"/>
    <w:rsid w:val="00970C89"/>
    <w:rsid w:val="00991980"/>
    <w:rsid w:val="009A1389"/>
    <w:rsid w:val="009F0964"/>
    <w:rsid w:val="00A50F19"/>
    <w:rsid w:val="00A7550D"/>
    <w:rsid w:val="00A81135"/>
    <w:rsid w:val="00A831A2"/>
    <w:rsid w:val="00A964C8"/>
    <w:rsid w:val="00AE7385"/>
    <w:rsid w:val="00AF2E1F"/>
    <w:rsid w:val="00B02F13"/>
    <w:rsid w:val="00B2444A"/>
    <w:rsid w:val="00B30F73"/>
    <w:rsid w:val="00B802DE"/>
    <w:rsid w:val="00B81BCD"/>
    <w:rsid w:val="00BA04C6"/>
    <w:rsid w:val="00BA2C3E"/>
    <w:rsid w:val="00BC2035"/>
    <w:rsid w:val="00BE0CDC"/>
    <w:rsid w:val="00BF697C"/>
    <w:rsid w:val="00C30A96"/>
    <w:rsid w:val="00C426D8"/>
    <w:rsid w:val="00C47299"/>
    <w:rsid w:val="00C55343"/>
    <w:rsid w:val="00D14084"/>
    <w:rsid w:val="00D25447"/>
    <w:rsid w:val="00D42144"/>
    <w:rsid w:val="00D574B3"/>
    <w:rsid w:val="00D66DD3"/>
    <w:rsid w:val="00D85F98"/>
    <w:rsid w:val="00D900C9"/>
    <w:rsid w:val="00D937E7"/>
    <w:rsid w:val="00DA2AD0"/>
    <w:rsid w:val="00DB16DE"/>
    <w:rsid w:val="00E103C5"/>
    <w:rsid w:val="00E11060"/>
    <w:rsid w:val="00E411BA"/>
    <w:rsid w:val="00EA2753"/>
    <w:rsid w:val="00EF781A"/>
    <w:rsid w:val="00F243EA"/>
    <w:rsid w:val="00FC5F1B"/>
    <w:rsid w:val="00FD2812"/>
    <w:rsid w:val="00FF2A92"/>
    <w:rsid w:val="00FF64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6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47BBE"/>
  </w:style>
  <w:style w:type="paragraph" w:styleId="a3">
    <w:name w:val="List Paragraph"/>
    <w:basedOn w:val="a"/>
    <w:uiPriority w:val="34"/>
    <w:qFormat/>
    <w:rsid w:val="004D175B"/>
    <w:pPr>
      <w:ind w:left="720"/>
      <w:contextualSpacing/>
    </w:pPr>
  </w:style>
  <w:style w:type="table" w:styleId="a4">
    <w:name w:val="Table Grid"/>
    <w:basedOn w:val="a1"/>
    <w:uiPriority w:val="59"/>
    <w:rsid w:val="00A964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6B3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4F614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35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1</Pages>
  <Words>1812</Words>
  <Characters>10334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355</dc:creator>
  <cp:keywords/>
  <dc:description/>
  <cp:lastModifiedBy>HP 355</cp:lastModifiedBy>
  <cp:revision>27</cp:revision>
  <dcterms:created xsi:type="dcterms:W3CDTF">2016-12-25T07:27:00Z</dcterms:created>
  <dcterms:modified xsi:type="dcterms:W3CDTF">2016-12-28T13:12:00Z</dcterms:modified>
</cp:coreProperties>
</file>