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03" w:rsidRDefault="00C00803" w:rsidP="00C00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Оқытушы: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Шуакова Асия Кабиденовна</w:t>
      </w:r>
    </w:p>
    <w:p w:rsidR="00C00803" w:rsidRDefault="00C00803" w:rsidP="00C00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Пән:</w:t>
      </w:r>
      <w:r w:rsidRPr="00C00803">
        <w:rPr>
          <w:rFonts w:ascii="Times New Roman" w:hAnsi="Times New Roman" w:cs="Times New Roman"/>
          <w:sz w:val="28"/>
          <w:szCs w:val="28"/>
          <w:lang w:val="kk-KZ"/>
        </w:rPr>
        <w:t>алгебра</w:t>
      </w:r>
    </w:p>
    <w:p w:rsidR="00C00803" w:rsidRDefault="00C00803" w:rsidP="00C00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Мамандық, топ: </w:t>
      </w:r>
      <w:r w:rsidRPr="0014095E">
        <w:rPr>
          <w:rFonts w:ascii="Times New Roman" w:hAnsi="Times New Roman" w:cs="Times New Roman"/>
          <w:sz w:val="28"/>
          <w:szCs w:val="28"/>
          <w:lang w:val="kk-KZ"/>
        </w:rPr>
        <w:t>0508000 – «Та</w:t>
      </w:r>
      <w:r>
        <w:rPr>
          <w:rFonts w:ascii="Times New Roman" w:hAnsi="Times New Roman" w:cs="Times New Roman"/>
          <w:sz w:val="28"/>
          <w:szCs w:val="28"/>
          <w:lang w:val="kk-KZ"/>
        </w:rPr>
        <w:t>мақтандыруды ұйымдастыру», А-249</w:t>
      </w:r>
    </w:p>
    <w:p w:rsidR="004E6A2C" w:rsidRDefault="00BC11E6" w:rsidP="00C008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0080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Сабақтыңтақырыбы</w:t>
      </w:r>
      <w:r w:rsidRPr="00C008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C008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Күрделіфункцияныңтуындысы.</w:t>
      </w:r>
    </w:p>
    <w:p w:rsidR="00C00803" w:rsidRPr="0014095E" w:rsidRDefault="00C00803" w:rsidP="00C00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Күні: </w:t>
      </w:r>
      <w:r>
        <w:rPr>
          <w:rFonts w:ascii="Times New Roman" w:hAnsi="Times New Roman" w:cs="Times New Roman"/>
          <w:sz w:val="28"/>
          <w:szCs w:val="28"/>
          <w:lang w:val="kk-KZ"/>
        </w:rPr>
        <w:t>28.03.2017</w:t>
      </w:r>
      <w:r w:rsidRPr="0014095E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:rsidR="00C00803" w:rsidRDefault="00C00803" w:rsidP="00C00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 түрі: </w:t>
      </w:r>
      <w:r w:rsidRPr="0014095E">
        <w:rPr>
          <w:rFonts w:ascii="Times New Roman" w:hAnsi="Times New Roman" w:cs="Times New Roman"/>
          <w:sz w:val="28"/>
          <w:szCs w:val="28"/>
          <w:lang w:val="kk-KZ"/>
        </w:rPr>
        <w:t>аралас сабақ</w:t>
      </w:r>
    </w:p>
    <w:p w:rsidR="00C00803" w:rsidRDefault="00BC11E6" w:rsidP="00C00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3BC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Сабақтыңмақсаты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:оқушыларғакүрделі функция ұғымын, оныңтуындысынесептеуформуласын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меңгерту</w:t>
      </w:r>
    </w:p>
    <w:p w:rsidR="00FE770E" w:rsidRDefault="00047619" w:rsidP="00F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76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міндет</w:t>
      </w:r>
      <w:r w:rsidR="00C008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</w:t>
      </w:r>
      <w:r w:rsidRPr="000476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і:</w:t>
      </w:r>
    </w:p>
    <w:p w:rsidR="00FE770E" w:rsidRDefault="00FE770E" w:rsidP="00F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 w:rsidR="00BC11E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күрделі функция туындысынесептеубойыншаоқушылардың</w:t>
      </w:r>
      <w:r w:rsidR="003310B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білік</w:t>
      </w:r>
      <w:r w:rsidR="00BC11E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,дағдыларынқалыптастыру;</w:t>
      </w:r>
    </w:p>
    <w:p w:rsidR="00BC11E6" w:rsidRPr="00FE770E" w:rsidRDefault="00FE770E" w:rsidP="00F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Дамытушылық: </w:t>
      </w:r>
      <w:r w:rsidR="00BC11E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ойлаужүйелілігінталдау , салыстырабілуқабілетіндамыту;</w:t>
      </w:r>
    </w:p>
    <w:p w:rsidR="00BC11E6" w:rsidRDefault="00FE770E" w:rsidP="00F44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="00BC11E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іздену, бақылауарқылыоқушылардыңдүниетанымқабілеттерін</w:t>
      </w:r>
      <w:r w:rsidR="003310B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қалыптас</w:t>
      </w:r>
      <w:r w:rsidR="00BC11E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тыру.</w:t>
      </w:r>
    </w:p>
    <w:p w:rsidR="00FE770E" w:rsidRDefault="00FE770E" w:rsidP="00FE77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Оқыту әдістері:</w:t>
      </w:r>
      <w:r w:rsidRPr="0014095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Жеке және топтық жұмыс, көрнекілік әдістер, сұрақ-қою арқылы ынталандыру, пысықтау сұрақтары.</w:t>
      </w:r>
    </w:p>
    <w:p w:rsidR="00BC11E6" w:rsidRDefault="00FE770E" w:rsidP="00FE77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Құрал-жабдықтар</w:t>
      </w:r>
      <w:r w:rsidR="00BC11E6" w:rsidRPr="009C3BC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интерактивті</w: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тақта,</w:t>
      </w:r>
      <w:r w:rsidR="00323A2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магниттік тақта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карточкалар </w:t>
      </w:r>
      <w:r w:rsidR="00BC11E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тест тапсырмалары, бағалау </w:t>
      </w:r>
      <w:r w:rsidR="003310B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парағы, бағалау шкаласы.</w:t>
      </w:r>
    </w:p>
    <w:p w:rsidR="00FE770E" w:rsidRDefault="00FE770E" w:rsidP="00FE77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Пән аралық байланыс:</w:t>
      </w:r>
      <w:r w:rsidRPr="00FE770E">
        <w:rPr>
          <w:rFonts w:ascii="Times New Roman" w:hAnsi="Times New Roman" w:cs="Times New Roman"/>
          <w:sz w:val="28"/>
          <w:szCs w:val="28"/>
          <w:lang w:val="kk-KZ"/>
        </w:rPr>
        <w:t>геометрия, физика</w:t>
      </w:r>
    </w:p>
    <w:p w:rsidR="00FE770E" w:rsidRPr="0014095E" w:rsidRDefault="00FE770E" w:rsidP="00FE77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Пайдаланылған оқулықтар мен әдебиеттер тізімі:</w:t>
      </w:r>
    </w:p>
    <w:p w:rsidR="00FE770E" w:rsidRDefault="00FE770E" w:rsidP="00FE77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263E64" w:rsidRDefault="00263E64" w:rsidP="00C6245A">
      <w:pPr>
        <w:pStyle w:val="a6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63E64">
        <w:rPr>
          <w:rFonts w:ascii="Times New Roman" w:hAnsi="Times New Roman" w:cs="Times New Roman"/>
          <w:sz w:val="28"/>
          <w:szCs w:val="28"/>
          <w:lang w:val="kk-KZ"/>
        </w:rPr>
        <w:t>1. А.Е. Абылкасымова, К.Д.Шойынбеков. Алгебра және анализ бастамалары. Жалпы білім беретін мектептің  10-сыныбына арналған оқулық. Алматы: Мектеп, 2011.</w:t>
      </w:r>
    </w:p>
    <w:p w:rsidR="002A62F8" w:rsidRPr="00547342" w:rsidRDefault="002A62F8" w:rsidP="002A62F8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Pr="00547342">
        <w:rPr>
          <w:rFonts w:ascii="Times New Roman" w:hAnsi="Times New Roman"/>
          <w:sz w:val="28"/>
          <w:szCs w:val="28"/>
          <w:lang w:val="kk-KZ"/>
        </w:rPr>
        <w:t>. Ж.А.Жүнісбеков,М.Ө.Өтебаев. Арнайы цикл математикасы. Оқу құралы. 2 басылым. Астана 2011</w:t>
      </w:r>
    </w:p>
    <w:p w:rsidR="002A62F8" w:rsidRPr="00547342" w:rsidRDefault="002A62F8" w:rsidP="002A62F8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547342">
        <w:rPr>
          <w:rFonts w:ascii="Times New Roman" w:hAnsi="Times New Roman"/>
          <w:sz w:val="28"/>
          <w:szCs w:val="28"/>
          <w:lang w:val="kk-KZ"/>
        </w:rPr>
        <w:t>. А.Н.Шыныбеков Алгебра және анализ бастамалары. 10 сынып. Алматы: Атамұра,2011</w:t>
      </w:r>
    </w:p>
    <w:p w:rsidR="002A62F8" w:rsidRPr="00547342" w:rsidRDefault="002A62F8" w:rsidP="002A62F8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547342">
        <w:rPr>
          <w:rFonts w:ascii="Times New Roman" w:hAnsi="Times New Roman"/>
          <w:sz w:val="28"/>
          <w:szCs w:val="28"/>
          <w:lang w:val="kk-KZ"/>
        </w:rPr>
        <w:t>. И.П.Рюстюмова, С.Т.Рюстюмова Тренажер по математике для подготовки к ЕНТ. Алматы: 2011</w:t>
      </w:r>
    </w:p>
    <w:p w:rsidR="002A62F8" w:rsidRPr="00547342" w:rsidRDefault="002A62F8" w:rsidP="002A62F8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547342">
        <w:rPr>
          <w:rFonts w:ascii="Times New Roman" w:hAnsi="Times New Roman"/>
          <w:sz w:val="28"/>
          <w:szCs w:val="28"/>
          <w:lang w:val="kk-KZ"/>
        </w:rPr>
        <w:t>. Ф.Шахин, Е.М.Базаров Математика: ҰБТ-ға дайындық оқулық тесті. Алматы: ШЫҢ-КІТАП,2013</w:t>
      </w:r>
    </w:p>
    <w:p w:rsidR="00E12FFC" w:rsidRDefault="00BC11E6" w:rsidP="00F44E4D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511DE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I</w:t>
      </w:r>
      <w:r w:rsidRPr="00511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511DE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Ұйымдастырукезеңі</w:t>
      </w:r>
      <w:r w:rsidRPr="00511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.Оқушыларды</w:t>
      </w:r>
      <w:r w:rsidR="003310B1" w:rsidRPr="00511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түге</w:t>
      </w:r>
      <w:r w:rsidR="003310B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511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деп, </w:t>
      </w:r>
      <w:r w:rsidR="00323A26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511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абаққаназарынаудару. </w:t>
      </w:r>
    </w:p>
    <w:p w:rsidR="00E12FFC" w:rsidRPr="0014095E" w:rsidRDefault="00E12FFC" w:rsidP="00E12F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ІІ. Үй тапсырмасын тексеру кезеңі.</w:t>
      </w:r>
    </w:p>
    <w:p w:rsidR="002A62F8" w:rsidRPr="002A62F8" w:rsidRDefault="00E12FFC" w:rsidP="00C6245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A62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1.Туындының формулаларын және ережелерін қайталау.</w:t>
      </w:r>
    </w:p>
    <w:p w:rsidR="00E12FFC" w:rsidRPr="002A62F8" w:rsidRDefault="00E12FFC" w:rsidP="00C6245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A62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2.Тест жұмысы.</w:t>
      </w:r>
    </w:p>
    <w:p w:rsidR="00E12FFC" w:rsidRPr="0014095E" w:rsidRDefault="00E12FFC" w:rsidP="00E12FFC">
      <w:pPr>
        <w:tabs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ІІІ. Жаңа тақырыпты жеткізу кезеңі.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12FFC" w:rsidRPr="00790D4D" w:rsidRDefault="00E12FFC" w:rsidP="00E12F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ІV. Студентердің өзіндік жұмысы.</w:t>
      </w:r>
    </w:p>
    <w:p w:rsidR="00465457" w:rsidRPr="0014095E" w:rsidRDefault="00465457" w:rsidP="004654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V. Тақырыпты бекіту.</w:t>
      </w:r>
    </w:p>
    <w:p w:rsidR="00465457" w:rsidRPr="00790D4D" w:rsidRDefault="00465457" w:rsidP="0046545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0D4D">
        <w:rPr>
          <w:rFonts w:ascii="Times New Roman" w:hAnsi="Times New Roman" w:cs="Times New Roman"/>
          <w:b/>
          <w:sz w:val="28"/>
          <w:szCs w:val="28"/>
          <w:lang w:val="kk-KZ"/>
        </w:rPr>
        <w:t>VI. Қорытынды</w:t>
      </w:r>
    </w:p>
    <w:p w:rsidR="00465457" w:rsidRPr="00790D4D" w:rsidRDefault="00465457" w:rsidP="0046545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790D4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«Біз не білдік?» </w:t>
      </w:r>
    </w:p>
    <w:p w:rsidR="00465457" w:rsidRPr="00465457" w:rsidRDefault="00465457" w:rsidP="0046545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790D4D">
        <w:rPr>
          <w:rFonts w:ascii="Times New Roman" w:hAnsi="Times New Roman" w:cs="Times New Roman"/>
          <w:b/>
          <w:sz w:val="28"/>
          <w:szCs w:val="28"/>
          <w:lang w:val="kk-KZ"/>
        </w:rPr>
        <w:t>Бағала</w:t>
      </w:r>
      <w:r w:rsidRPr="00790D4D">
        <w:rPr>
          <w:rFonts w:ascii="Times New Roman" w:hAnsi="Times New Roman" w:cs="Times New Roman"/>
          <w:b/>
          <w:noProof/>
          <w:sz w:val="28"/>
          <w:szCs w:val="28"/>
          <w:lang w:val="kk-KZ"/>
        </w:rPr>
        <w:t>у</w:t>
      </w:r>
    </w:p>
    <w:p w:rsidR="00465457" w:rsidRPr="00465457" w:rsidRDefault="00465457" w:rsidP="002A62F8">
      <w:pPr>
        <w:pStyle w:val="a7"/>
        <w:spacing w:after="0" w:line="240" w:lineRule="auto"/>
        <w:ind w:left="2136" w:firstLine="696"/>
        <w:rPr>
          <w:rFonts w:ascii="Times New Roman" w:hAnsi="Times New Roman" w:cs="Times New Roman"/>
          <w:sz w:val="28"/>
          <w:szCs w:val="28"/>
          <w:lang w:val="kk-KZ"/>
        </w:rPr>
      </w:pPr>
      <w:r w:rsidRPr="00465457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</w:t>
      </w:r>
      <w:r w:rsidRPr="0046545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65457" w:rsidRPr="00C6245A" w:rsidRDefault="00465457" w:rsidP="00C62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245A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бөлімі</w:t>
      </w:r>
    </w:p>
    <w:p w:rsidR="00465457" w:rsidRPr="00465457" w:rsidRDefault="00465457" w:rsidP="00DC6FF7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5457">
        <w:rPr>
          <w:rFonts w:ascii="Times New Roman" w:hAnsi="Times New Roman" w:cs="Times New Roman"/>
          <w:sz w:val="28"/>
          <w:szCs w:val="28"/>
          <w:lang w:val="kk-KZ"/>
        </w:rPr>
        <w:t xml:space="preserve">а) Студенттермен амандасу; </w:t>
      </w:r>
    </w:p>
    <w:p w:rsidR="002A62F8" w:rsidRDefault="00465457" w:rsidP="00343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5457">
        <w:rPr>
          <w:rFonts w:ascii="Times New Roman" w:hAnsi="Times New Roman" w:cs="Times New Roman"/>
          <w:sz w:val="28"/>
          <w:szCs w:val="28"/>
          <w:lang w:val="kk-KZ"/>
        </w:rPr>
        <w:t>ә) Студенттерді тізім бойынша түгендеу;</w:t>
      </w:r>
    </w:p>
    <w:p w:rsidR="003433B0" w:rsidRPr="003433B0" w:rsidRDefault="003433B0" w:rsidP="0034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0DAA">
        <w:rPr>
          <w:rFonts w:ascii="Times New Roman" w:hAnsi="Times New Roman" w:cs="Times New Roman"/>
          <w:sz w:val="28"/>
          <w:szCs w:val="28"/>
          <w:lang w:val="kk-KZ"/>
        </w:rPr>
        <w:t>Бүгінгі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сабағымызда </w:t>
      </w:r>
      <w:r w:rsidRPr="00E10DA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008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Күрделі  функцияның  туындысы</w:t>
      </w:r>
      <w:r w:rsidRPr="00E10DAA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 берілген, яғни біз бүгінгі сабақта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C008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үрделі  функцияның  туындысы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жалпы түсінік береміз және олардың  әр түрлі тәсілдерін қарастырамыз</w:t>
      </w:r>
      <w:r w:rsidRPr="00E10DA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5FE2" w:rsidRPr="002A62F8" w:rsidRDefault="00465457" w:rsidP="002A6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2F8">
        <w:rPr>
          <w:rFonts w:ascii="Times New Roman" w:eastAsia="Times New Roman" w:hAnsi="Times New Roman" w:cs="Times New Roman"/>
          <w:sz w:val="28"/>
          <w:szCs w:val="28"/>
          <w:lang w:val="kk-KZ"/>
        </w:rPr>
        <w:t>Сабақтың жоспарымен ,бағалау парағымен таныстыру. Консультант бағалау парағына әр жауапқа  студентке баға қойып отырады, сондықтан  сәттілік тілеймін!</w:t>
      </w:r>
      <w:r w:rsidR="009E5FE2" w:rsidRPr="002A62F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Осы уақытқа дейін элементар функциялардан туынды алып үйрендік . Бүгінгі сабақта күрделі функция ұғымымен және оның туындысын есептеу формуласын пайдаланып есептер шығаруды үйренеміз.</w:t>
      </w:r>
    </w:p>
    <w:p w:rsidR="00465457" w:rsidRPr="00DC6FF7" w:rsidRDefault="00465457" w:rsidP="00DC6FF7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A62F8" w:rsidRDefault="002A62F8" w:rsidP="002A6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ІІ. Үй тапсырмасын тексеру кезеңі.</w:t>
      </w:r>
    </w:p>
    <w:p w:rsidR="001A1A2B" w:rsidRPr="0014095E" w:rsidRDefault="001A1A2B" w:rsidP="002A62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Туынды тақырыбы </w:t>
      </w: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бойынша өткен тақырыпқа пысықтау жүргізу:</w:t>
      </w:r>
    </w:p>
    <w:p w:rsidR="001A1A2B" w:rsidRDefault="00C2058F" w:rsidP="001A1A2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1.Тақтаға шығып жазу керек:</w:t>
      </w:r>
    </w:p>
    <w:p w:rsidR="001A1A2B" w:rsidRDefault="00910F03" w:rsidP="001A1A2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а) т</w: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уындының формулаларын </w:t>
      </w:r>
    </w:p>
    <w:p w:rsidR="00C2058F" w:rsidRPr="009C3BC6" w:rsidRDefault="00910F03" w:rsidP="001A1A2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б) т</w: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уындының ережелері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</w:p>
    <w:p w:rsidR="00BC11E6" w:rsidRPr="009C3BC6" w:rsidRDefault="00910F03" w:rsidP="00D13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в) т</w: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ригонометриялық функциялардың туындысы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</w:p>
    <w:p w:rsidR="00C2058F" w:rsidRPr="009C3BC6" w:rsidRDefault="00D33843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1" o:spid="_x0000_s1026" type="#_x0000_t75" style="position:absolute;margin-left:346.55pt;margin-top:56.4pt;width:39pt;height:18pt;z-index:2516582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">
            <v:imagedata r:id="rId6" o:title=""/>
          </v:shape>
          <o:OLEObject Type="Embed" ProgID="Equation.3" ShapeID="Object 21" DrawAspect="Content" ObjectID="_1552190353" r:id="rId7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7" type="#_x0000_t75" style="position:absolute;margin-left:173.45pt;margin-top:56.4pt;width:92pt;height:18pt;z-index:251669504;visibility:visible" fillcolor="#4f81bd">
            <v:imagedata r:id="rId8" o:title=""/>
            <v:shadow color="#eeece1"/>
          </v:shape>
          <o:OLEObject Type="Embed" ProgID="Equation.3" ShapeID="_x0000_s1037" DrawAspect="Content" ObjectID="_1552190354" r:id="rId9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Object 2" o:spid="_x0000_s1032" type="#_x0000_t75" style="position:absolute;margin-left:-15.55pt;margin-top:56.4pt;width:157.95pt;height:18pt;z-index:251664384;visibility:visible" fillcolor="#4f81bd">
            <v:imagedata r:id="rId10" o:title=""/>
            <v:shadow color="#eeece1"/>
          </v:shape>
          <o:OLEObject Type="Embed" ProgID="Equation.3" ShapeID="Object 2" DrawAspect="Content" ObjectID="_1552190355" r:id="rId11"/>
        </w:pict>
      </w:r>
      <w:r w:rsidR="00C2058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2.Осы формулаларды қолданып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512C6F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дәптерде  есептерді шығарамыз</w:t>
      </w:r>
      <w:r w:rsidR="00D1345B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(интерактивтік тақтада  жазулы)</w:t>
      </w:r>
    </w:p>
    <w:p w:rsidR="00D1345B" w:rsidRPr="009C3BC6" w:rsidRDefault="00D33843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41" type="#_x0000_t75" style="position:absolute;margin-left:164.85pt;margin-top:20.55pt;width:78.95pt;height:31pt;z-index:251673600;visibility:visible">
            <v:imagedata r:id="rId12" o:title=""/>
          </v:shape>
          <o:OLEObject Type="Embed" ProgID="Equation.3" ShapeID="_x0000_s1041" DrawAspect="Content" ObjectID="_1552190356" r:id="rId13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Object 3" o:spid="_x0000_s1033" type="#_x0000_t75" style="position:absolute;margin-left:-8.95pt;margin-top:25.8pt;width:110pt;height:18pt;z-index:251665408;visibility:visible" fillcolor="#4f81bd">
            <v:imagedata r:id="rId14" o:title=""/>
            <v:shadow color="#eeece1"/>
          </v:shape>
          <o:OLEObject Type="Embed" ProgID="Equation.3" ShapeID="Object 3" DrawAspect="Content" ObjectID="_1552190357" r:id="rId15"/>
        </w:pict>
      </w:r>
    </w:p>
    <w:p w:rsidR="00BC11E6" w:rsidRPr="009C3BC6" w:rsidRDefault="00D33843" w:rsidP="00F44E4D">
      <w:pPr>
        <w:shd w:val="clear" w:color="auto" w:fill="FFFFFF"/>
        <w:tabs>
          <w:tab w:val="left" w:pos="6663"/>
        </w:tabs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D338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1" type="#_x0000_t75" style="position:absolute;margin-left:139.85pt;margin-top:22pt;width:134pt;height:31pt;z-index:251663360;visibility:visible">
            <v:imagedata r:id="rId16" o:title=""/>
          </v:shape>
          <o:OLEObject Type="Embed" ProgID="Unknown" ShapeID="_x0000_s1031" DrawAspect="Content" ObjectID="_1552190358" r:id="rId17"/>
        </w:pict>
      </w:r>
      <w:r>
        <w:rPr>
          <w:rFonts w:ascii="Tahoma" w:eastAsia="Times New Roman" w:hAnsi="Tahoma" w:cs="Tahoma"/>
          <w:noProof/>
          <w:sz w:val="28"/>
          <w:szCs w:val="28"/>
          <w:lang w:eastAsia="ru-RU"/>
        </w:rPr>
        <w:pict>
          <v:shape id="_x0000_s1035" type="#_x0000_t75" style="position:absolute;margin-left:328.35pt;margin-top:22pt;width:108pt;height:18pt;z-index:251667456;visibility:visible" fillcolor="#4f81bd">
            <v:imagedata r:id="rId18" o:title=""/>
            <v:shadow color="#eeece1"/>
          </v:shape>
          <o:OLEObject Type="Embed" ProgID="Equation.3" ShapeID="_x0000_s1035" DrawAspect="Content" ObjectID="_1552190359" r:id="rId19"/>
        </w:pict>
      </w:r>
      <w:r w:rsidRPr="00D338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4" type="#_x0000_t75" style="position:absolute;margin-left:-8.95pt;margin-top:25.7pt;width:100pt;height:16pt;z-index:251666432;visibility:visible">
            <v:imagedata r:id="rId20" o:title=""/>
          </v:shape>
          <o:OLEObject Type="Embed" ProgID="Equation.3" ShapeID="_x0000_s1034" DrawAspect="Content" ObjectID="_1552190360" r:id="rId21"/>
        </w:pict>
      </w:r>
      <w:r w:rsidR="00F44E4D" w:rsidRPr="009C3BC6">
        <w:rPr>
          <w:rFonts w:ascii="Tahoma" w:eastAsia="Times New Roman" w:hAnsi="Tahoma" w:cs="Tahoma"/>
          <w:sz w:val="28"/>
          <w:szCs w:val="28"/>
          <w:lang w:val="kk-KZ" w:eastAsia="ru-RU"/>
        </w:rPr>
        <w:tab/>
      </w:r>
      <w:r w:rsidR="00F44E4D" w:rsidRPr="009C3BC6">
        <w:rPr>
          <w:rFonts w:ascii="Tahoma" w:eastAsia="Times New Roman" w:hAnsi="Tahoma" w:cs="Tahoma"/>
          <w:noProof/>
          <w:sz w:val="28"/>
          <w:szCs w:val="28"/>
          <w:lang w:eastAsia="ru-RU"/>
        </w:rPr>
        <w:drawing>
          <wp:inline distT="0" distB="0" distL="0" distR="0">
            <wp:extent cx="1152928" cy="230339"/>
            <wp:effectExtent l="19050" t="0" r="9122" b="0"/>
            <wp:docPr id="15" name="Рисунок 1" descr="http://festival.1september.ru/articles/212948/Image11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212948/Image1142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6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C6F" w:rsidRPr="009C3BC6" w:rsidRDefault="00512C6F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316D1" w:rsidRPr="009C3BC6" w:rsidRDefault="003310B1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Шығарып болған соң бір-бірден шығып 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үстелдегі карточкалардан  әр мысалдың</w:t>
      </w:r>
      <w:r w:rsidR="009316D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дұрыс жауабын тауып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316D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магниттік тақтаға тіркеп қою керек. Енді сол тоғыз 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карточканы келесі жағына</w:t>
      </w:r>
      <w:r w:rsidR="009316D1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ауыстырып көрейік. Қате болса, онда бос карточка шығады . Қандай сурет шықты?</w:t>
      </w:r>
    </w:p>
    <w:p w:rsidR="009316D1" w:rsidRDefault="009316D1" w:rsidP="009316D1">
      <w:pPr>
        <w:shd w:val="clear" w:color="auto" w:fill="FFFFFF"/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Э К С П О-2 0 1 7 </w:t>
      </w:r>
    </w:p>
    <w:p w:rsidR="00047619" w:rsidRPr="009C3BC6" w:rsidRDefault="00047619" w:rsidP="000476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ЭКСПО -2017 қай мезгілде , қай жерде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өтеді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?</w:t>
      </w:r>
    </w:p>
    <w:p w:rsidR="00AA788C" w:rsidRPr="009C3BC6" w:rsidRDefault="003310B1" w:rsidP="00AA788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Енді бәріміз көршілері</w:t>
      </w:r>
      <w:r w:rsidR="00AA788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мізбен дәптерлерімізді ауыстырып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AA788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тексеріп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AA788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баға қоямы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з. Тақтада дұрыс жауаптар 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</w:t>
      </w:r>
      <w:r w:rsidR="00AA788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не бағалау шкаласы бар. </w:t>
      </w:r>
    </w:p>
    <w:p w:rsidR="00E12FFC" w:rsidRPr="0014095E" w:rsidRDefault="00E12FFC" w:rsidP="00E12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ІІІ. Жаңа тақырыпты жеткізу кезеңі.</w:t>
      </w:r>
    </w:p>
    <w:p w:rsidR="008F1D88" w:rsidRPr="009C3BC6" w:rsidRDefault="00D33843" w:rsidP="008F1D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47" type="#_x0000_t75" style="position:absolute;margin-left:27.15pt;margin-top:35.95pt;width:67pt;height:16pt;z-index:251677696">
            <v:imagedata r:id="rId23" o:title=""/>
          </v:shape>
          <o:OLEObject Type="Embed" ProgID="Equation.3" ShapeID="_x0000_s1047" DrawAspect="Content" ObjectID="_1552190361" r:id="rId24"/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Содержимое 3" o:spid="_x0000_s1044" type="#_x0000_t75" style="position:absolute;margin-left:155.15pt;margin-top:35.95pt;width:60.95pt;height:16pt;z-index:251674624">
            <v:imagedata r:id="rId25" o:title=""/>
          </v:shape>
          <o:OLEObject Type="Embed" ProgID="Equation.3" ShapeID="Содержимое 3" DrawAspect="Content" ObjectID="_1552190362" r:id="rId26"/>
        </w:pict>
      </w:r>
      <w:r w:rsidR="008F1D88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 енді  мына екі функцияның туындысын табайық:</w:t>
      </w:r>
    </w:p>
    <w:p w:rsidR="008C47B3" w:rsidRDefault="008C47B3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1345B" w:rsidRPr="009C3BC6" w:rsidRDefault="00D33843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46" type="#_x0000_t75" style="position:absolute;margin-left:102.15pt;margin-top:24.75pt;width:90pt;height:16pt;z-index:251676672">
            <v:imagedata r:id="rId27" o:title=""/>
          </v:shape>
          <o:OLEObject Type="Embed" ProgID="Equation.3" ShapeID="_x0000_s1046" DrawAspect="Content" ObjectID="_1552190363" r:id="rId28"/>
        </w:pict>
      </w:r>
      <w:r w:rsidR="008F1D88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мына функцияның туындысын қалай табамыз?</w:t>
      </w:r>
    </w:p>
    <w:p w:rsidR="00AA788C" w:rsidRPr="009C3BC6" w:rsidRDefault="00AA788C" w:rsidP="00A1773D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2C6F" w:rsidRPr="009C3BC6" w:rsidRDefault="00A1773D" w:rsidP="003310B1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Біз көріп тұрмыз, ол осы екі функциядан тұрады </w:t>
      </w:r>
      <w:r w:rsidR="001B59F7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Формуласы:</w:t>
      </w:r>
    </w:p>
    <w:p w:rsidR="00A1773D" w:rsidRPr="009C3BC6" w:rsidRDefault="004E6A2C" w:rsidP="00A1773D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1606" cy="231820"/>
            <wp:effectExtent l="0" t="0" r="0" b="0"/>
            <wp:docPr id="94" name="Рисунок 1" descr="hello_html_61eb751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hello_html_61eb7512.gif"/>
                    <pic:cNvPicPr>
                      <a:picLocks noGrp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18" cy="23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9F7" w:rsidRPr="009C3BC6" w:rsidRDefault="00A1773D" w:rsidP="004E6A2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Туындының көмегімен күрделі теңдеулерді шешуге, физикада жылдамдық пен үдеуді есептеуге, геометрияда жанаманың теңдеуін анықтауға </w:t>
      </w:r>
      <w:r w:rsidR="00323E3D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болады 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де білімнің басқа салаларында да пайдаланылады .</w:t>
      </w:r>
      <w:r w:rsidR="001B59F7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 түрлі мысалдарды көрсе</w:t>
      </w:r>
      <w:r w:rsidR="00323E3D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тіп, шығару жолдарын  қарастырайық</w:t>
      </w:r>
      <w:r w:rsidR="001B59F7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FB1B7C" w:rsidRPr="009C3BC6" w:rsidRDefault="00FB1B7C" w:rsidP="00FB1B7C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y=(5+2x</w:t>
      </w:r>
      <w:r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ru-RU"/>
        </w:rPr>
        <w:t>3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ru-RU"/>
        </w:rPr>
        <w:t xml:space="preserve">7      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’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=7(5+2x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3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6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(5+2x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3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= 7(5+2x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3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’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∙ 6x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2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=42x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2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(5+2x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3</w:t>
      </w:r>
      <w:r w:rsidR="004D77FB" w:rsidRPr="009C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4D77FB" w:rsidRDefault="00FB1B7C" w:rsidP="00FB1B7C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32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y</w:t>
      </w:r>
      <w:r w:rsidRPr="009C3BC6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ru-RU"/>
        </w:rPr>
        <w:t>=</w:t>
      </w:r>
      <w:r w:rsidRPr="009C3BC6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699227" cy="206734"/>
            <wp:effectExtent l="0" t="0" r="5715" b="3175"/>
            <wp:docPr id="97" name="Рисунок 26" descr="hello_html_m4d2d15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m4d2d1589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61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noProof/>
                <w:sz w:val="32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y</m:t>
            </m:r>
          </m:e>
          <m:sup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'</m:t>
            </m:r>
          </m:sup>
        </m:sSup>
        <m:r>
          <w:rPr>
            <w:rFonts w:ascii="Cambria Math" w:eastAsia="Times New Roman" w:hAnsi="Cambria Math" w:cs="Times New Roman"/>
            <w:noProof/>
            <w:sz w:val="32"/>
            <w:szCs w:val="28"/>
            <w:lang w:val="kk-KZ"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noProof/>
                <w:sz w:val="32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2</m:t>
            </m:r>
            <m:rad>
              <m:radPr>
                <m:degHide m:val="on"/>
                <m:ctrlPr>
                  <w:rPr>
                    <w:rFonts w:ascii="Cambria Math" w:eastAsia="Times New Roman" w:hAnsi="Cambria Math" w:cs="Times New Roman"/>
                    <w:i/>
                    <w:noProof/>
                    <w:sz w:val="32"/>
                    <w:szCs w:val="28"/>
                    <w:lang w:val="en-US" w:eastAsia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32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sz w:val="32"/>
                        <w:szCs w:val="28"/>
                        <w:lang w:val="kk-KZ"/>
                      </w:rPr>
                      <m:t>3x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noProof/>
                        <w:sz w:val="32"/>
                        <w:szCs w:val="28"/>
                        <w:lang w:val="kk-KZ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 w:eastAsia="ru-RU"/>
                  </w:rPr>
                  <m:t>5</m:t>
                </m:r>
              </m:e>
            </m:rad>
          </m:den>
        </m:f>
        <m:r>
          <w:rPr>
            <w:rFonts w:ascii="Cambria Math" w:eastAsia="Times New Roman" w:hAnsi="Cambria Math" w:cs="Times New Roman"/>
            <w:noProof/>
            <w:sz w:val="32"/>
            <w:szCs w:val="28"/>
            <w:lang w:val="kk-KZ" w:eastAsia="ru-RU"/>
          </w:rPr>
          <m:t>∙</m:t>
        </m:r>
        <m:d>
          <m:dPr>
            <m:ctrlPr>
              <w:rPr>
                <w:rFonts w:ascii="Cambria Math" w:eastAsia="Times New Roman" w:hAnsi="Cambria Math" w:cs="Times New Roman"/>
                <w:i/>
                <w:noProof/>
                <w:sz w:val="32"/>
                <w:szCs w:val="28"/>
                <w:lang w:val="en-US" w:eastAsia="ru-RU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noProof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 w:eastAsia="ru-RU"/>
                  </w:rPr>
                  <m:t>3x</m:t>
                </m:r>
              </m:e>
              <m:sup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+5</m:t>
            </m:r>
          </m:e>
        </m:d>
      </m:oMath>
      <w:r w:rsidR="004D77FB" w:rsidRPr="00511DEE">
        <w:rPr>
          <w:rFonts w:ascii="Times New Roman" w:eastAsia="Times New Roman" w:hAnsi="Times New Roman" w:cs="Times New Roman"/>
          <w:noProof/>
          <w:sz w:val="28"/>
          <w:szCs w:val="28"/>
          <w:vertAlign w:val="superscript"/>
          <w:lang w:val="kk-KZ" w:eastAsia="ru-RU"/>
        </w:rPr>
        <w:t>’</w:t>
      </w:r>
      <w:r w:rsidR="009C3BC6" w:rsidRPr="00511DEE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noProof/>
                <w:sz w:val="32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6x</m:t>
            </m:r>
          </m:num>
          <m:den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2</m:t>
            </m:r>
            <m:rad>
              <m:radPr>
                <m:degHide m:val="on"/>
                <m:ctrlPr>
                  <w:rPr>
                    <w:rFonts w:ascii="Cambria Math" w:eastAsia="Times New Roman" w:hAnsi="Cambria Math" w:cs="Times New Roman"/>
                    <w:i/>
                    <w:noProof/>
                    <w:sz w:val="32"/>
                    <w:szCs w:val="28"/>
                    <w:lang w:val="en-US" w:eastAsia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32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sz w:val="32"/>
                        <w:szCs w:val="28"/>
                        <w:lang w:val="kk-KZ"/>
                      </w:rPr>
                      <m:t>3x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noProof/>
                        <w:sz w:val="32"/>
                        <w:szCs w:val="28"/>
                        <w:lang w:val="kk-KZ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 w:eastAsia="ru-RU"/>
                  </w:rPr>
                  <m:t>5</m:t>
                </m:r>
              </m:e>
            </m:rad>
          </m:den>
        </m:f>
        <m:r>
          <w:rPr>
            <w:rFonts w:ascii="Cambria Math" w:eastAsia="Times New Roman" w:hAnsi="Cambria Math" w:cs="Times New Roman"/>
            <w:noProof/>
            <w:sz w:val="32"/>
            <w:szCs w:val="28"/>
            <w:lang w:val="kk-KZ"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noProof/>
                <w:sz w:val="32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noProof/>
                <w:sz w:val="32"/>
                <w:szCs w:val="28"/>
                <w:lang w:val="kk-KZ" w:eastAsia="ru-RU"/>
              </w:rPr>
              <m:t>3x</m:t>
            </m:r>
          </m:num>
          <m:den>
            <m:rad>
              <m:radPr>
                <m:degHide m:val="on"/>
                <m:ctrlPr>
                  <w:rPr>
                    <w:rFonts w:ascii="Cambria Math" w:eastAsia="Times New Roman" w:hAnsi="Cambria Math" w:cs="Times New Roman"/>
                    <w:i/>
                    <w:noProof/>
                    <w:sz w:val="32"/>
                    <w:szCs w:val="28"/>
                    <w:lang w:val="en-US" w:eastAsia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sz w:val="32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sz w:val="32"/>
                        <w:szCs w:val="28"/>
                        <w:lang w:val="kk-KZ"/>
                      </w:rPr>
                      <m:t>3x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noProof/>
                        <w:sz w:val="32"/>
                        <w:szCs w:val="28"/>
                        <w:lang w:val="kk-KZ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noProof/>
                    <w:sz w:val="32"/>
                    <w:szCs w:val="28"/>
                    <w:lang w:val="kk-KZ" w:eastAsia="ru-RU"/>
                  </w:rPr>
                  <m:t>5</m:t>
                </m:r>
              </m:e>
            </m:rad>
          </m:den>
        </m:f>
      </m:oMath>
    </w:p>
    <w:p w:rsidR="001A1A2B" w:rsidRPr="0014095E" w:rsidRDefault="001A1A2B" w:rsidP="001A1A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ІV. Студентердің өзіндік жұмысы.</w:t>
      </w:r>
    </w:p>
    <w:p w:rsidR="001B59F7" w:rsidRPr="00511DEE" w:rsidRDefault="001B59F7" w:rsidP="009C3BC6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Кезекпен тақтаға шығып </w:t>
      </w:r>
      <w:r w:rsid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студенттер кү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рделі функцияның туындысын табады.</w:t>
      </w:r>
    </w:p>
    <w:p w:rsidR="00512C6F" w:rsidRPr="009C3BC6" w:rsidRDefault="00A1773D" w:rsidP="00F44E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7626" cy="328411"/>
            <wp:effectExtent l="19050" t="0" r="0" b="0"/>
            <wp:docPr id="29" name="Рисунок 2" descr="http://festival.1september.ru/articles/212948/Image114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http://festival.1september.ru/articles/212948/Image1146.gif"/>
                    <pic:cNvPicPr>
                      <a:picLocks noGrp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47" cy="32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B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9214" cy="405684"/>
            <wp:effectExtent l="19050" t="0" r="0" b="0"/>
            <wp:docPr id="30" name="Рисунок 3" descr="http://festival.1september.ru/articles/212948/Image115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http://festival.1september.ru/articles/212948/Image1158.gif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39" cy="40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BC6">
        <w:rPr>
          <w:noProof/>
          <w:sz w:val="28"/>
          <w:szCs w:val="28"/>
          <w:lang w:val="kk-KZ" w:eastAsia="ru-RU"/>
        </w:rPr>
        <w:tab/>
      </w:r>
      <w:r w:rsidRPr="009C3BC6">
        <w:rPr>
          <w:noProof/>
          <w:sz w:val="28"/>
          <w:szCs w:val="28"/>
          <w:lang w:eastAsia="ru-RU"/>
        </w:rPr>
        <w:drawing>
          <wp:inline distT="0" distB="0" distL="0" distR="0">
            <wp:extent cx="1217322" cy="328045"/>
            <wp:effectExtent l="19050" t="0" r="1878" b="0"/>
            <wp:docPr id="34" name="Рисунок 5" descr="http://festival.1september.ru/articles/212948/Image115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http://festival.1september.ru/articles/212948/Image1154.gif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182" cy="32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BC6">
        <w:rPr>
          <w:noProof/>
          <w:sz w:val="28"/>
          <w:szCs w:val="28"/>
          <w:lang w:val="kk-KZ" w:eastAsia="ru-RU"/>
        </w:rPr>
        <w:tab/>
      </w:r>
      <w:r w:rsidRPr="009C3BC6">
        <w:rPr>
          <w:noProof/>
          <w:sz w:val="28"/>
          <w:szCs w:val="28"/>
          <w:lang w:val="kk-KZ" w:eastAsia="ru-RU"/>
        </w:rPr>
        <w:tab/>
      </w:r>
      <w:r w:rsidRPr="009C3BC6">
        <w:rPr>
          <w:noProof/>
          <w:sz w:val="28"/>
          <w:szCs w:val="28"/>
          <w:lang w:eastAsia="ru-RU"/>
        </w:rPr>
        <w:drawing>
          <wp:inline distT="0" distB="0" distL="0" distR="0">
            <wp:extent cx="933987" cy="276896"/>
            <wp:effectExtent l="19050" t="0" r="0" b="0"/>
            <wp:docPr id="72" name="Рисунок 4" descr="http://festival.1september.ru/articles/212948/Image115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http://festival.1september.ru/articles/212948/Image1150.gif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37" cy="27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A2B" w:rsidRPr="007736CA" w:rsidRDefault="001A1A2B" w:rsidP="007736CA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V. Тақырыпты бекіту.</w:t>
      </w:r>
      <w:r>
        <w:rPr>
          <w:rFonts w:ascii="Times New Roman" w:hAnsi="Times New Roman" w:cs="Times New Roman"/>
          <w:sz w:val="28"/>
          <w:szCs w:val="28"/>
          <w:lang w:val="kk-KZ"/>
        </w:rPr>
        <w:t>Бұл кезеңде студенттер бүгінгі алған білімдерін</w:t>
      </w:r>
    </w:p>
    <w:p w:rsidR="007736CA" w:rsidRDefault="001A1A2B" w:rsidP="007736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пысықтау мақсатында</w:t>
      </w:r>
      <w:r w:rsidR="007736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="007736CA" w:rsidRPr="00C008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үрделі  функцияның  </w:t>
      </w:r>
      <w:r w:rsidR="007736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туындысы</w:t>
      </w:r>
    </w:p>
    <w:p w:rsidR="001A1A2B" w:rsidRPr="001A1A2B" w:rsidRDefault="001A1A2B" w:rsidP="001A1A2B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ба</w:t>
      </w:r>
      <w:r w:rsidR="007736CA">
        <w:rPr>
          <w:rFonts w:ascii="Times New Roman" w:hAnsi="Times New Roman" w:cs="Times New Roman"/>
          <w:sz w:val="28"/>
          <w:szCs w:val="28"/>
          <w:lang w:val="kk-KZ"/>
        </w:rPr>
        <w:t xml:space="preserve">йланысты есептерге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жауап беру.</w:t>
      </w:r>
    </w:p>
    <w:p w:rsidR="001A1A2B" w:rsidRDefault="00D33843" w:rsidP="00BC11E6">
      <w:pPr>
        <w:shd w:val="clear" w:color="auto" w:fill="FFFFFF"/>
        <w:spacing w:before="100" w:beforeAutospacing="1" w:after="100" w:afterAutospacing="1" w:line="360" w:lineRule="auto"/>
        <w:rPr>
          <w:noProof/>
          <w:sz w:val="28"/>
          <w:szCs w:val="28"/>
          <w:lang w:val="kk-KZ" w:eastAsia="ru-RU"/>
        </w:rPr>
      </w:pPr>
      <w:r w:rsidRPr="00D33843">
        <w:rPr>
          <w:noProof/>
          <w:lang w:eastAsia="ru-RU"/>
        </w:rPr>
        <w:lastRenderedPageBreak/>
        <w:pict>
          <v:rect id="_x0000_s1055" style="position:absolute;margin-left:244.2pt;margin-top:22.05pt;width:66.75pt;height:26.25pt;z-index:251700224" strokecolor="white [3212]">
            <v:textbox>
              <w:txbxContent>
                <w:p w:rsidR="00580CC9" w:rsidRPr="007227DA" w:rsidRDefault="00580CC9">
                  <w:pPr>
                    <w:rPr>
                      <w:b/>
                      <w:sz w:val="24"/>
                    </w:rPr>
                  </w:pPr>
                  <w:proofErr w:type="spellStart"/>
                  <w:r w:rsidRPr="007227DA">
                    <w:rPr>
                      <w:b/>
                      <w:sz w:val="24"/>
                    </w:rPr>
                    <w:t>Жауабы</w:t>
                  </w:r>
                  <w:proofErr w:type="spellEnd"/>
                </w:p>
              </w:txbxContent>
            </v:textbox>
          </v:rect>
        </w:pict>
      </w:r>
      <w:r w:rsidR="00C6245A">
        <w:rPr>
          <w:noProof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299085</wp:posOffset>
            </wp:positionV>
            <wp:extent cx="7305675" cy="3305175"/>
            <wp:effectExtent l="0" t="0" r="0" b="0"/>
            <wp:wrapTight wrapText="bothSides">
              <wp:wrapPolygon edited="0">
                <wp:start x="2366" y="0"/>
                <wp:lineTo x="2366" y="19172"/>
                <wp:lineTo x="19375" y="19172"/>
                <wp:lineTo x="19375" y="0"/>
                <wp:lineTo x="2366" y="0"/>
              </wp:wrapPolygon>
            </wp:wrapTight>
            <wp:docPr id="5141" name="Picture 2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1" name="Picture 21"/>
                    <pic:cNvPicPr>
                      <a:picLocks noGrp="1"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7227DA" w:rsidRDefault="00D33843" w:rsidP="00BC11E6">
      <w:pPr>
        <w:shd w:val="clear" w:color="auto" w:fill="FFFFFF"/>
        <w:spacing w:before="100" w:beforeAutospacing="1" w:after="100" w:afterAutospacing="1" w:line="360" w:lineRule="auto"/>
        <w:rPr>
          <w:noProof/>
          <w:sz w:val="28"/>
          <w:szCs w:val="28"/>
          <w:lang w:val="kk-KZ" w:eastAsia="ru-RU"/>
        </w:rPr>
      </w:pPr>
      <w:r w:rsidRPr="00D33843">
        <w:rPr>
          <w:noProof/>
          <w:lang w:eastAsia="ru-RU"/>
        </w:rPr>
        <w:pict>
          <v:rect id="_x0000_s1052" style="position:absolute;margin-left:-432.7pt;margin-top:19.9pt;width:75.75pt;height:31.5pt;z-index:251696128" strokecolor="white [3212]">
            <v:textbox style="mso-next-textbox:#_x0000_s1052">
              <w:txbxContent>
                <w:p w:rsidR="007227DA" w:rsidRPr="007227DA" w:rsidRDefault="007227DA">
                  <w:pPr>
                    <w:rPr>
                      <w:b/>
                      <w:sz w:val="24"/>
                    </w:rPr>
                  </w:pPr>
                  <w:proofErr w:type="spellStart"/>
                  <w:r w:rsidRPr="007227DA">
                    <w:rPr>
                      <w:b/>
                      <w:sz w:val="24"/>
                    </w:rPr>
                    <w:t>Тапсырма</w:t>
                  </w:r>
                  <w:proofErr w:type="spellEnd"/>
                </w:p>
              </w:txbxContent>
            </v:textbox>
          </v:rect>
        </w:pict>
      </w:r>
    </w:p>
    <w:p w:rsidR="00512C6F" w:rsidRPr="009C3BC6" w:rsidRDefault="00512C6F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2C6F" w:rsidRPr="009C3BC6" w:rsidRDefault="00512C6F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2C6F" w:rsidRPr="009C3BC6" w:rsidRDefault="00512C6F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2C6F" w:rsidRPr="009C3BC6" w:rsidRDefault="00512C6F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2C6F" w:rsidRPr="009C3BC6" w:rsidRDefault="00512C6F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E6A2C" w:rsidRPr="009C3BC6" w:rsidRDefault="007227DA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02FA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6009640</wp:posOffset>
            </wp:positionV>
            <wp:extent cx="6867525" cy="3124200"/>
            <wp:effectExtent l="0" t="0" r="0" b="0"/>
            <wp:wrapSquare wrapText="bothSides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0F0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мысалдарды студенттер дәптерде шығарады, дұрыс жауабын әріппен белгілейді</w:t>
      </w:r>
      <w:r w:rsidR="00FB1B7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4C0F0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Тақтаға шығып  дұрыс жауапты әріпті тауып сол карточканы магниттік тақтаға іледі. </w:t>
      </w:r>
      <w:r w:rsidR="000476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 соң</w:t>
      </w:r>
      <w:r w:rsidR="00FB1B7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ында  бүкіл карточкаларды </w:t>
      </w:r>
      <w:r w:rsid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келесі бетін</w:t>
      </w:r>
      <w:r w:rsidR="00FB1B7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аударып  тағамыз. ЭКСПО-2017  символының суреті шығу керек. Қате шығарған</w:t>
      </w:r>
      <w:r w:rsid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болса , онда карточканың келесі беті</w:t>
      </w:r>
      <w:r w:rsidR="00FB1B7C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бос болады. Консультант бақылап отырады.</w:t>
      </w:r>
    </w:p>
    <w:p w:rsidR="00AA788C" w:rsidRPr="009C3BC6" w:rsidRDefault="00AA788C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 енді өз-өзімізге баға қоямыз. Тақтада дұрыс жауабы бар. Бағалау шкаласына қарап бағалаймыз.</w:t>
      </w:r>
    </w:p>
    <w:p w:rsidR="00D47209" w:rsidRDefault="00D33843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3843">
        <w:rPr>
          <w:noProof/>
          <w:lang w:eastAsia="ru-RU"/>
        </w:rPr>
        <w:pict>
          <v:rect id="_x0000_s1051" style="position:absolute;margin-left:226.2pt;margin-top:49.1pt;width:66.75pt;height:23.25pt;z-index:251695104" strokecolor="white [3212]">
            <v:textbox>
              <w:txbxContent>
                <w:p w:rsidR="007227DA" w:rsidRPr="007227DA" w:rsidRDefault="007227DA">
                  <w:pPr>
                    <w:rPr>
                      <w:b/>
                      <w:sz w:val="24"/>
                    </w:rPr>
                  </w:pPr>
                  <w:proofErr w:type="spellStart"/>
                  <w:r w:rsidRPr="007227DA">
                    <w:rPr>
                      <w:b/>
                      <w:sz w:val="24"/>
                    </w:rPr>
                    <w:t>Жауабы</w:t>
                  </w:r>
                  <w:proofErr w:type="spellEnd"/>
                </w:p>
              </w:txbxContent>
            </v:textbox>
          </v:rect>
        </w:pict>
      </w:r>
      <w:r w:rsidRPr="00D33843">
        <w:rPr>
          <w:noProof/>
          <w:lang w:eastAsia="ru-RU"/>
        </w:rPr>
        <w:pict>
          <v:rect id="_x0000_s1053" style="position:absolute;margin-left:11.7pt;margin-top:49.1pt;width:75.75pt;height:36pt;z-index:251698176" strokecolor="white [3212]">
            <v:textbox style="mso-next-textbox:#_x0000_s1053">
              <w:txbxContent>
                <w:p w:rsidR="007227DA" w:rsidRPr="007227DA" w:rsidRDefault="007227DA">
                  <w:pPr>
                    <w:rPr>
                      <w:b/>
                      <w:sz w:val="24"/>
                    </w:rPr>
                  </w:pPr>
                  <w:proofErr w:type="spellStart"/>
                  <w:r w:rsidRPr="007227DA">
                    <w:rPr>
                      <w:b/>
                      <w:sz w:val="24"/>
                    </w:rPr>
                    <w:t>Тапсырма</w:t>
                  </w:r>
                  <w:proofErr w:type="spellEnd"/>
                </w:p>
              </w:txbxContent>
            </v:textbox>
          </v:rect>
        </w:pict>
      </w:r>
      <w:r w:rsid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Консультант</w:t>
      </w:r>
      <w:r w:rsidR="00D47209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ба</w:t>
      </w:r>
      <w:r w:rsid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ғалау парағымен қорытынды жасап, студенттерге</w:t>
      </w:r>
      <w:r w:rsidR="00D47209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баға </w:t>
      </w:r>
      <w:r w:rsidR="00D47209"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қоямыз.</w:t>
      </w:r>
    </w:p>
    <w:p w:rsidR="00C6245A" w:rsidRPr="009C3BC6" w:rsidRDefault="00C6245A" w:rsidP="00C6245A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VI</w:t>
      </w:r>
      <w:r w:rsidRPr="009C3BC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Қорытынды</w:t>
      </w:r>
      <w:r w:rsidRPr="009C3B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Күрделі функцияның туындысының формуласы қалайжазылады?</w:t>
      </w:r>
    </w:p>
    <w:p w:rsidR="00C6245A" w:rsidRPr="00D3026D" w:rsidRDefault="00C6245A" w:rsidP="00C6245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«Біз не білдік?» </w:t>
      </w:r>
      <w:r w:rsidRPr="0014095E">
        <w:rPr>
          <w:rFonts w:ascii="Times New Roman" w:hAnsi="Times New Roman" w:cs="Times New Roman"/>
          <w:sz w:val="28"/>
          <w:szCs w:val="28"/>
          <w:lang w:val="kk-KZ"/>
        </w:rPr>
        <w:t>студенттер өткен  тақырып бойынша өз</w:t>
      </w:r>
      <w:r w:rsidRPr="000A3B0A">
        <w:rPr>
          <w:rFonts w:ascii="Times New Roman" w:hAnsi="Times New Roman" w:cs="Times New Roman"/>
          <w:sz w:val="28"/>
          <w:szCs w:val="28"/>
          <w:lang w:val="kk-KZ"/>
        </w:rPr>
        <w:t>пікірлерін білдіреді.</w:t>
      </w:r>
    </w:p>
    <w:p w:rsidR="00C6245A" w:rsidRPr="000A3B0A" w:rsidRDefault="00C6245A" w:rsidP="00C6245A">
      <w:pPr>
        <w:pStyle w:val="a7"/>
        <w:spacing w:after="0" w:line="240" w:lineRule="auto"/>
        <w:ind w:left="1068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6245A" w:rsidRDefault="00C6245A" w:rsidP="00C62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95E">
        <w:rPr>
          <w:rFonts w:ascii="Times New Roman" w:hAnsi="Times New Roman" w:cs="Times New Roman"/>
          <w:b/>
          <w:sz w:val="28"/>
          <w:szCs w:val="28"/>
          <w:lang w:val="kk-KZ"/>
        </w:rPr>
        <w:t>VII. Үй тапсырмасы:</w:t>
      </w:r>
    </w:p>
    <w:p w:rsidR="00511DEE" w:rsidRDefault="002B061F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Абылкасымова « Алгебра</w:t>
      </w:r>
      <w:r w:rsidR="0070300A"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және анализ бастамалары</w:t>
      </w:r>
      <w:r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»</w:t>
      </w:r>
      <w:r w:rsidR="0070300A"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4C0F0C"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="0070300A"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178, № 179,  </w:t>
      </w:r>
    </w:p>
    <w:p w:rsidR="004C0F0C" w:rsidRPr="009C3BC6" w:rsidRDefault="00DF1185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454025</wp:posOffset>
            </wp:positionV>
            <wp:extent cx="3486150" cy="2533650"/>
            <wp:effectExtent l="0" t="0" r="0" b="0"/>
            <wp:wrapSquare wrapText="bothSides"/>
            <wp:docPr id="2" name="Содержимое 3" descr="Треугольник из монет - условие головоломки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Треугольник из монет - условие головоломки"/>
                    <pic:cNvPicPr>
                      <a:picLocks noGrp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061F"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бет</w:t>
      </w:r>
      <w:r w:rsidR="0070300A" w:rsidRPr="009C3BC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103</w:t>
      </w:r>
    </w:p>
    <w:p w:rsidR="00DF1185" w:rsidRPr="00DF1185" w:rsidRDefault="00DF1185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 енді интерактивтік тақтаға қараймыз! Қызықты логикалық тапсырма: Осы  10  монетадан құрастырған үшбұрыштың 3 монетасын орындарымен ауыстырып</w:t>
      </w:r>
      <w:r w:rsidR="00CF3B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bookmarkStart w:id="0" w:name="_GoBack"/>
      <w:bookmarkEnd w:id="0"/>
      <w:r w:rsidR="003C1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шбұрыштың төбесі астында тұраты</w:t>
      </w:r>
      <w:r w:rsidR="003C1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дай ғып жасаңдар.</w:t>
      </w:r>
    </w:p>
    <w:p w:rsidR="004E6A2C" w:rsidRPr="009C3BC6" w:rsidRDefault="004E6A2C" w:rsidP="00BC11E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43C1D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p w:rsidR="00B002FA" w:rsidRPr="009C3BC6" w:rsidRDefault="00B002FA" w:rsidP="00B002FA">
      <w:pPr>
        <w:tabs>
          <w:tab w:val="left" w:pos="3330"/>
        </w:tabs>
        <w:rPr>
          <w:sz w:val="28"/>
          <w:szCs w:val="28"/>
          <w:lang w:val="kk-KZ"/>
        </w:rPr>
      </w:pPr>
    </w:p>
    <w:sectPr w:rsidR="00B002FA" w:rsidRPr="009C3BC6" w:rsidSect="00C85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14F32"/>
    <w:multiLevelType w:val="hybridMultilevel"/>
    <w:tmpl w:val="39AE1A68"/>
    <w:lvl w:ilvl="0" w:tplc="67EEB41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8B74968"/>
    <w:multiLevelType w:val="hybridMultilevel"/>
    <w:tmpl w:val="39AE1A68"/>
    <w:lvl w:ilvl="0" w:tplc="67EEB4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1E6"/>
    <w:rsid w:val="00032105"/>
    <w:rsid w:val="00047619"/>
    <w:rsid w:val="00057606"/>
    <w:rsid w:val="000D246E"/>
    <w:rsid w:val="001A1A2B"/>
    <w:rsid w:val="001B59F7"/>
    <w:rsid w:val="00263E64"/>
    <w:rsid w:val="002A62F8"/>
    <w:rsid w:val="002B061F"/>
    <w:rsid w:val="003170BD"/>
    <w:rsid w:val="00323A26"/>
    <w:rsid w:val="00323E3D"/>
    <w:rsid w:val="003310B1"/>
    <w:rsid w:val="003433B0"/>
    <w:rsid w:val="003C1A49"/>
    <w:rsid w:val="00443C1D"/>
    <w:rsid w:val="00465457"/>
    <w:rsid w:val="004A725B"/>
    <w:rsid w:val="004C0F0C"/>
    <w:rsid w:val="004D77FB"/>
    <w:rsid w:val="004E423C"/>
    <w:rsid w:val="004E6A2C"/>
    <w:rsid w:val="00511DEE"/>
    <w:rsid w:val="00512C6F"/>
    <w:rsid w:val="0057160B"/>
    <w:rsid w:val="00580CC9"/>
    <w:rsid w:val="005A4B24"/>
    <w:rsid w:val="005A637C"/>
    <w:rsid w:val="005B65D8"/>
    <w:rsid w:val="005E15C8"/>
    <w:rsid w:val="006119C8"/>
    <w:rsid w:val="006D3706"/>
    <w:rsid w:val="0070300A"/>
    <w:rsid w:val="007227DA"/>
    <w:rsid w:val="00722AAD"/>
    <w:rsid w:val="007736CA"/>
    <w:rsid w:val="00861EF3"/>
    <w:rsid w:val="008C47B3"/>
    <w:rsid w:val="008F1D88"/>
    <w:rsid w:val="00910F03"/>
    <w:rsid w:val="009316D1"/>
    <w:rsid w:val="009C3BC6"/>
    <w:rsid w:val="009E5FE2"/>
    <w:rsid w:val="00A1773D"/>
    <w:rsid w:val="00AA788C"/>
    <w:rsid w:val="00B002FA"/>
    <w:rsid w:val="00B1050C"/>
    <w:rsid w:val="00B34D6B"/>
    <w:rsid w:val="00BA5519"/>
    <w:rsid w:val="00BC11E6"/>
    <w:rsid w:val="00C00803"/>
    <w:rsid w:val="00C2058F"/>
    <w:rsid w:val="00C6245A"/>
    <w:rsid w:val="00C851F3"/>
    <w:rsid w:val="00CF3B51"/>
    <w:rsid w:val="00D1345B"/>
    <w:rsid w:val="00D33843"/>
    <w:rsid w:val="00D47209"/>
    <w:rsid w:val="00DC6FF7"/>
    <w:rsid w:val="00DF1185"/>
    <w:rsid w:val="00E12FFC"/>
    <w:rsid w:val="00EA5AC7"/>
    <w:rsid w:val="00EF2C01"/>
    <w:rsid w:val="00F44E4D"/>
    <w:rsid w:val="00FB1B7C"/>
    <w:rsid w:val="00FE7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1E6"/>
  </w:style>
  <w:style w:type="paragraph" w:styleId="1">
    <w:name w:val="heading 1"/>
    <w:basedOn w:val="a"/>
    <w:next w:val="a"/>
    <w:link w:val="10"/>
    <w:uiPriority w:val="9"/>
    <w:qFormat/>
    <w:rsid w:val="00B00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1E6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23E3D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B00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263E64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465457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0.bin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8.gi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image" Target="media/image17.gi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3.gi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image" Target="media/image16.gif"/><Relationship Id="rId37" Type="http://schemas.openxmlformats.org/officeDocument/2006/relationships/image" Target="media/image21.png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image" Target="media/image20.jpeg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5.gi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gif"/><Relationship Id="rId27" Type="http://schemas.openxmlformats.org/officeDocument/2006/relationships/image" Target="media/image12.wmf"/><Relationship Id="rId30" Type="http://schemas.openxmlformats.org/officeDocument/2006/relationships/image" Target="media/image14.gif"/><Relationship Id="rId35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BBF77-EDF9-4B26-9077-7C08F8943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6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2017-03-17T09:14:00Z</dcterms:created>
  <dcterms:modified xsi:type="dcterms:W3CDTF">2017-03-28T01:12:00Z</dcterms:modified>
</cp:coreProperties>
</file>