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4BD" w:rsidRPr="007904BD" w:rsidRDefault="007904BD" w:rsidP="007904B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904BD">
        <w:rPr>
          <w:rFonts w:ascii="Times New Roman" w:hAnsi="Times New Roman" w:cs="Times New Roman"/>
          <w:b/>
          <w:sz w:val="32"/>
          <w:szCs w:val="32"/>
        </w:rPr>
        <w:t>Профориентационный</w:t>
      </w:r>
      <w:proofErr w:type="spellEnd"/>
      <w:r w:rsidRPr="007904BD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7904BD">
        <w:rPr>
          <w:rFonts w:ascii="Times New Roman" w:hAnsi="Times New Roman" w:cs="Times New Roman"/>
          <w:b/>
          <w:sz w:val="32"/>
          <w:szCs w:val="32"/>
        </w:rPr>
        <w:t>квест</w:t>
      </w:r>
      <w:proofErr w:type="spellEnd"/>
      <w:r w:rsidRPr="007904B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66B6F" w:rsidRPr="007904BD" w:rsidRDefault="00FA245B" w:rsidP="007904B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04BD" w:rsidRDefault="007904BD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 классов общеобразовательных организаций</w:t>
      </w:r>
      <w:r w:rsidR="007F7E63">
        <w:rPr>
          <w:rFonts w:ascii="Times New Roman" w:hAnsi="Times New Roman" w:cs="Times New Roman"/>
          <w:sz w:val="28"/>
          <w:szCs w:val="28"/>
        </w:rPr>
        <w:t>.</w:t>
      </w:r>
    </w:p>
    <w:p w:rsidR="005505E2" w:rsidRDefault="007F7E63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Название: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05E2">
        <w:rPr>
          <w:rFonts w:ascii="Times New Roman" w:hAnsi="Times New Roman" w:cs="Times New Roman"/>
          <w:sz w:val="28"/>
          <w:szCs w:val="28"/>
        </w:rPr>
        <w:t>Школа детективов</w:t>
      </w:r>
      <w:r w:rsidR="007904BD">
        <w:rPr>
          <w:rFonts w:ascii="Times New Roman" w:hAnsi="Times New Roman" w:cs="Times New Roman"/>
          <w:sz w:val="28"/>
          <w:szCs w:val="28"/>
        </w:rPr>
        <w:t xml:space="preserve"> «Профессиональный свет»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08E0" w:rsidRPr="006008E0" w:rsidRDefault="006008E0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игры: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60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пособствова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60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приобретению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600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о профессиях.</w:t>
      </w:r>
    </w:p>
    <w:p w:rsidR="005505E2" w:rsidRDefault="004561DF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Цель команд:</w:t>
      </w:r>
      <w:r w:rsidRPr="005505E2">
        <w:rPr>
          <w:rFonts w:ascii="Times New Roman" w:hAnsi="Times New Roman" w:cs="Times New Roman"/>
          <w:sz w:val="28"/>
          <w:szCs w:val="28"/>
        </w:rPr>
        <w:t xml:space="preserve"> </w:t>
      </w:r>
      <w:r w:rsidR="005505E2" w:rsidRPr="005505E2">
        <w:rPr>
          <w:rFonts w:ascii="Times New Roman" w:hAnsi="Times New Roman" w:cs="Times New Roman"/>
          <w:sz w:val="28"/>
          <w:szCs w:val="28"/>
        </w:rPr>
        <w:t xml:space="preserve">пройти обучение в школе детективов «Профессиональный свет», </w:t>
      </w:r>
      <w:r w:rsidRPr="005505E2">
        <w:rPr>
          <w:rFonts w:ascii="Times New Roman" w:hAnsi="Times New Roman" w:cs="Times New Roman"/>
          <w:sz w:val="28"/>
          <w:szCs w:val="28"/>
        </w:rPr>
        <w:t>разгадать детективную загадку и по основным уликам найти подозревае</w:t>
      </w:r>
      <w:r w:rsidR="005505E2" w:rsidRPr="005505E2">
        <w:rPr>
          <w:rFonts w:ascii="Times New Roman" w:hAnsi="Times New Roman" w:cs="Times New Roman"/>
          <w:sz w:val="28"/>
          <w:szCs w:val="28"/>
        </w:rPr>
        <w:t>мого</w:t>
      </w:r>
      <w:r w:rsidRPr="005505E2">
        <w:rPr>
          <w:rFonts w:ascii="Times New Roman" w:hAnsi="Times New Roman" w:cs="Times New Roman"/>
          <w:sz w:val="28"/>
          <w:szCs w:val="28"/>
        </w:rPr>
        <w:t xml:space="preserve">, составить </w:t>
      </w:r>
      <w:r w:rsidR="005505E2" w:rsidRPr="005505E2">
        <w:rPr>
          <w:rFonts w:ascii="Times New Roman" w:hAnsi="Times New Roman" w:cs="Times New Roman"/>
          <w:sz w:val="28"/>
          <w:szCs w:val="28"/>
        </w:rPr>
        <w:t>его</w:t>
      </w:r>
      <w:r w:rsidRPr="005505E2">
        <w:rPr>
          <w:rFonts w:ascii="Times New Roman" w:hAnsi="Times New Roman" w:cs="Times New Roman"/>
          <w:sz w:val="28"/>
          <w:szCs w:val="28"/>
        </w:rPr>
        <w:t xml:space="preserve"> фоторобот</w:t>
      </w:r>
      <w:r w:rsidR="005505E2" w:rsidRPr="005505E2">
        <w:rPr>
          <w:rFonts w:ascii="Times New Roman" w:hAnsi="Times New Roman" w:cs="Times New Roman"/>
          <w:sz w:val="28"/>
          <w:szCs w:val="28"/>
        </w:rPr>
        <w:t xml:space="preserve"> и определить род его профессиональной деятельности.</w:t>
      </w:r>
    </w:p>
    <w:p w:rsidR="005505E2" w:rsidRDefault="005505E2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Форма проведения мероприятия: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</w:t>
      </w:r>
      <w:proofErr w:type="spellEnd"/>
    </w:p>
    <w:p w:rsidR="00003459" w:rsidRPr="00003459" w:rsidRDefault="00003459" w:rsidP="005505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 xml:space="preserve">Основная идея </w:t>
      </w:r>
      <w:proofErr w:type="spellStart"/>
      <w:r w:rsidRPr="007F7E63">
        <w:rPr>
          <w:rFonts w:ascii="Times New Roman" w:hAnsi="Times New Roman" w:cs="Times New Roman"/>
          <w:b/>
          <w:sz w:val="28"/>
          <w:szCs w:val="28"/>
        </w:rPr>
        <w:t>квест</w:t>
      </w:r>
      <w:r w:rsidR="007F7E63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7F7E63">
        <w:rPr>
          <w:rFonts w:ascii="Times New Roman" w:hAnsi="Times New Roman" w:cs="Times New Roman"/>
          <w:b/>
          <w:sz w:val="28"/>
          <w:szCs w:val="28"/>
        </w:rPr>
        <w:t>:</w:t>
      </w:r>
      <w:r w:rsidRPr="00003459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003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</w:t>
      </w:r>
      <w:proofErr w:type="spellStart"/>
      <w:r w:rsidRPr="00003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квесте</w:t>
      </w:r>
      <w:proofErr w:type="spellEnd"/>
      <w:r w:rsidRPr="00003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дает возможность игрокам на практике отработать навыки профессий. В игре </w:t>
      </w:r>
      <w:r w:rsid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003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получат новые знания о профессиях, познакомятся со специалистами данных профессий, приобретут коммуникативные навыки (эффективного общения в разных формах и условиях), умения продуктивно работать в команде, находить компромиссы для достижения общей цели.  </w:t>
      </w:r>
    </w:p>
    <w:p w:rsidR="00DD7144" w:rsidRPr="007F7E63" w:rsidRDefault="00DD7144" w:rsidP="00DD714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Этапы (треки)</w:t>
      </w:r>
    </w:p>
    <w:p w:rsidR="00DD7144" w:rsidRDefault="00DD7144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Тайный лабиринт</w:t>
      </w:r>
    </w:p>
    <w:p w:rsidR="00DD7144" w:rsidRDefault="0070768A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Загадка Доктора Ватсона</w:t>
      </w:r>
    </w:p>
    <w:p w:rsidR="0070768A" w:rsidRDefault="0070768A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Пропасть</w:t>
      </w:r>
    </w:p>
    <w:p w:rsidR="0070768A" w:rsidRDefault="0070768A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Ширма «Перевоплощений»</w:t>
      </w:r>
    </w:p>
    <w:p w:rsidR="0070768A" w:rsidRDefault="0070768A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Память</w:t>
      </w:r>
    </w:p>
    <w:p w:rsidR="0070768A" w:rsidRDefault="00003459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«Ловушки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капканчики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03459" w:rsidRDefault="00003459" w:rsidP="00DD71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улик</w:t>
      </w:r>
    </w:p>
    <w:p w:rsidR="007F7E63" w:rsidRPr="007F7E63" w:rsidRDefault="007F7E63" w:rsidP="007F7E6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E63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7F7E63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4BD">
        <w:rPr>
          <w:rFonts w:ascii="Times New Roman" w:hAnsi="Times New Roman" w:cs="Times New Roman"/>
          <w:sz w:val="28"/>
          <w:szCs w:val="28"/>
        </w:rPr>
        <w:t>Шерлок Холмс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сыщик-консультант</w:t>
      </w:r>
    </w:p>
    <w:p w:rsidR="007F7E63" w:rsidRPr="00DD7144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>Доктор Джон Ватсон</w:t>
      </w:r>
      <w:r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, </w:t>
      </w:r>
      <w:r w:rsidRPr="0070768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ассистент и биограф Шерлока Холмса</w:t>
      </w:r>
    </w:p>
    <w:p w:rsidR="007F7E63" w:rsidRPr="00DD7144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Миссис Хадсон, 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квартирная хозяйка </w:t>
      </w:r>
      <w:proofErr w:type="gramStart"/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на</w:t>
      </w:r>
      <w:proofErr w:type="gramEnd"/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Бейкер-стрит 221В</w:t>
      </w:r>
    </w:p>
    <w:p w:rsidR="00FC7511" w:rsidRPr="00FC7511" w:rsidRDefault="007F7E63" w:rsidP="00FC7511">
      <w:pPr>
        <w:pStyle w:val="a3"/>
        <w:numPr>
          <w:ilvl w:val="0"/>
          <w:numId w:val="2"/>
        </w:numPr>
        <w:shd w:val="clear" w:color="auto" w:fill="FFFFFF"/>
        <w:spacing w:before="72"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D71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Мистер </w:t>
      </w:r>
      <w:proofErr w:type="spellStart"/>
      <w:r w:rsidRPr="00DD71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Лестрейд</w:t>
      </w:r>
      <w:proofErr w:type="spellEnd"/>
      <w:r w:rsidRPr="00DD71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Pr="00DD7144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детектив Скотланд-Ярда</w:t>
      </w:r>
      <w:r w:rsidRPr="00DD7144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</w:p>
    <w:p w:rsidR="007F7E63" w:rsidRPr="00DD7144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>Тобиас</w:t>
      </w:r>
      <w:proofErr w:type="spellEnd"/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>Грегсон</w:t>
      </w:r>
      <w:proofErr w:type="spellEnd"/>
      <w:r w:rsidRPr="00DD7144">
        <w:rPr>
          <w:rFonts w:ascii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, инспектор 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Скотланд-Ярда</w:t>
      </w:r>
    </w:p>
    <w:p w:rsidR="007F7E63" w:rsidRPr="00DD7144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144">
        <w:rPr>
          <w:rStyle w:val="mw-headline"/>
          <w:rFonts w:ascii="Times New Roman" w:hAnsi="Times New Roman" w:cs="Times New Roman"/>
          <w:color w:val="000000"/>
          <w:sz w:val="28"/>
          <w:szCs w:val="28"/>
        </w:rPr>
        <w:t xml:space="preserve">Стэнли </w:t>
      </w:r>
      <w:proofErr w:type="spellStart"/>
      <w:r w:rsidRPr="00DD7144">
        <w:rPr>
          <w:rStyle w:val="mw-headline"/>
          <w:rFonts w:ascii="Times New Roman" w:hAnsi="Times New Roman" w:cs="Times New Roman"/>
          <w:color w:val="000000"/>
          <w:sz w:val="28"/>
          <w:szCs w:val="28"/>
        </w:rPr>
        <w:t>Хопкинс</w:t>
      </w:r>
      <w:proofErr w:type="spellEnd"/>
      <w:r w:rsidRPr="00DD7144">
        <w:rPr>
          <w:rStyle w:val="mw-headline"/>
          <w:rFonts w:ascii="Times New Roman" w:hAnsi="Times New Roman" w:cs="Times New Roman"/>
          <w:color w:val="000000"/>
          <w:sz w:val="28"/>
          <w:szCs w:val="28"/>
        </w:rPr>
        <w:t>, молодой детектив</w:t>
      </w:r>
      <w:r w:rsidRPr="00DD714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Скотланд-Ярда</w:t>
      </w:r>
    </w:p>
    <w:p w:rsidR="007F7E63" w:rsidRPr="00DD7144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144">
        <w:rPr>
          <w:rFonts w:ascii="Times New Roman" w:hAnsi="Times New Roman" w:cs="Times New Roman"/>
          <w:sz w:val="28"/>
          <w:szCs w:val="28"/>
        </w:rPr>
        <w:t>Ведущий</w:t>
      </w:r>
    </w:p>
    <w:p w:rsidR="007F7E63" w:rsidRPr="007F7E63" w:rsidRDefault="007F7E63" w:rsidP="007F7E63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144">
        <w:rPr>
          <w:rFonts w:ascii="Times New Roman" w:hAnsi="Times New Roman" w:cs="Times New Roman"/>
          <w:sz w:val="28"/>
          <w:szCs w:val="28"/>
        </w:rPr>
        <w:t>Преступник</w:t>
      </w:r>
    </w:p>
    <w:p w:rsidR="007F7E63" w:rsidRPr="007F7E63" w:rsidRDefault="007F7E63" w:rsidP="007F7E63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Краткое описание </w:t>
      </w:r>
      <w:proofErr w:type="spellStart"/>
      <w:r w:rsidRPr="007F7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квеста</w:t>
      </w:r>
      <w:proofErr w:type="spellEnd"/>
      <w:r w:rsidRPr="007F7E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игрой команды получают </w:t>
      </w:r>
      <w:r w:rsidR="001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зачётные книжки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Квест</w:t>
      </w:r>
      <w:proofErr w:type="spellEnd"/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приключение. Каждая команда проходит ряд этапов, где Помощники </w:t>
      </w:r>
      <w:r w:rsidR="00FC7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предлагают игрокам</w:t>
      </w:r>
      <w:r w:rsidR="00FE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выполнить задание.</w:t>
      </w:r>
      <w:r w:rsidR="00FC7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Но, чтобы получить задание, вся команда или отдельный участник команды должны будут </w:t>
      </w:r>
      <w:r w:rsidR="00FC7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пройти испытание</w:t>
      </w:r>
      <w:r w:rsidR="00FE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Помощники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оценивают работу и ставят баллы в </w:t>
      </w:r>
      <w:r w:rsidR="001514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зачётную книжку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43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правильно выполненное задание команда получает </w:t>
      </w:r>
      <w:proofErr w:type="spellStart"/>
      <w:r w:rsidR="00643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фотофрагмент</w:t>
      </w:r>
      <w:proofErr w:type="spellEnd"/>
      <w:r w:rsidR="00643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преступника (в конце игры команда должна будет собрать фотопортрет преступника и определить сферу его профессиональной деятельности)</w:t>
      </w:r>
      <w:proofErr w:type="gramStart"/>
      <w:r w:rsidR="00643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FE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Также, каждая команда может заработать дополнительные улики, если уложится во времени и правильно выполнит задание.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начинается и заканчивается в актовом зале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техникума</w:t>
      </w:r>
      <w:r w:rsidRPr="007F7E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245B" w:rsidRDefault="00FA245B" w:rsidP="00FA245B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245B" w:rsidRPr="00FA245B" w:rsidRDefault="00FA245B" w:rsidP="00FA245B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45B">
        <w:rPr>
          <w:rFonts w:ascii="Times New Roman" w:hAnsi="Times New Roman" w:cs="Times New Roman"/>
          <w:i/>
          <w:sz w:val="28"/>
          <w:szCs w:val="28"/>
        </w:rPr>
        <w:t xml:space="preserve">Ведущий зачитывает </w:t>
      </w:r>
      <w:proofErr w:type="gramStart"/>
      <w:r w:rsidRPr="00FA245B">
        <w:rPr>
          <w:rFonts w:ascii="Times New Roman" w:hAnsi="Times New Roman" w:cs="Times New Roman"/>
          <w:i/>
          <w:sz w:val="28"/>
          <w:szCs w:val="28"/>
        </w:rPr>
        <w:t>обучающимся</w:t>
      </w:r>
      <w:proofErr w:type="gramEnd"/>
      <w:r w:rsidRPr="00FA245B">
        <w:rPr>
          <w:rFonts w:ascii="Times New Roman" w:hAnsi="Times New Roman" w:cs="Times New Roman"/>
          <w:i/>
          <w:sz w:val="28"/>
          <w:szCs w:val="28"/>
        </w:rPr>
        <w:t xml:space="preserve">  письмо.</w:t>
      </w:r>
    </w:p>
    <w:p w:rsidR="00FA245B" w:rsidRPr="00FA245B" w:rsidRDefault="00FA245B" w:rsidP="00FA245B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45B">
        <w:rPr>
          <w:rFonts w:ascii="Times New Roman" w:hAnsi="Times New Roman" w:cs="Times New Roman"/>
          <w:i/>
          <w:sz w:val="28"/>
          <w:szCs w:val="28"/>
        </w:rPr>
        <w:t>«Дорогие леди и джентльмены, я Шерлок Холмс, приглашаю Вас пройти курс обучения в моей школе детективов. Почему именно Вас? Да потому, что все говорят о вашей проницательности, уме, ловкости и хитрости.</w:t>
      </w:r>
    </w:p>
    <w:p w:rsidR="00FA245B" w:rsidRPr="00FA245B" w:rsidRDefault="00FA245B" w:rsidP="00FA245B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45B">
        <w:rPr>
          <w:rFonts w:ascii="Times New Roman" w:hAnsi="Times New Roman" w:cs="Times New Roman"/>
          <w:i/>
          <w:sz w:val="28"/>
          <w:szCs w:val="28"/>
        </w:rPr>
        <w:t xml:space="preserve">Мне </w:t>
      </w:r>
      <w:proofErr w:type="gramStart"/>
      <w:r w:rsidRPr="00FA245B">
        <w:rPr>
          <w:rFonts w:ascii="Times New Roman" w:hAnsi="Times New Roman" w:cs="Times New Roman"/>
          <w:i/>
          <w:sz w:val="28"/>
          <w:szCs w:val="28"/>
        </w:rPr>
        <w:t>очень нужны</w:t>
      </w:r>
      <w:proofErr w:type="gramEnd"/>
      <w:r w:rsidRPr="00FA245B">
        <w:rPr>
          <w:rFonts w:ascii="Times New Roman" w:hAnsi="Times New Roman" w:cs="Times New Roman"/>
          <w:i/>
          <w:sz w:val="28"/>
          <w:szCs w:val="28"/>
        </w:rPr>
        <w:t xml:space="preserve"> такие помощники, но я должен убедиться, что вы действительно такие, как о Вас говорят. Для этого пройдите мои испытания!» </w:t>
      </w:r>
    </w:p>
    <w:p w:rsidR="00FA245B" w:rsidRPr="00FA245B" w:rsidRDefault="00FA245B" w:rsidP="00FA245B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45B">
        <w:rPr>
          <w:rFonts w:ascii="Times New Roman" w:hAnsi="Times New Roman" w:cs="Times New Roman"/>
          <w:i/>
          <w:sz w:val="28"/>
          <w:szCs w:val="28"/>
        </w:rPr>
        <w:t>Ведущий: Ну что ж, ребята, оказывается, попасть в школу Шерлока Холмса не так уж и просто. Вы готовы пройти испытания? Наверно, они должны прилагаться к письму (открывает конверт и достаёт карточки с заданиями). А вот и сами испытания. И так, давайте начнём!!!</w:t>
      </w:r>
    </w:p>
    <w:p w:rsidR="007F7E63" w:rsidRDefault="007F7E63" w:rsidP="00550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7E63" w:rsidRDefault="00FC7511" w:rsidP="00812D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51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Этапы </w:t>
      </w:r>
      <w:proofErr w:type="spellStart"/>
      <w:r w:rsidRPr="00FC7511">
        <w:rPr>
          <w:rFonts w:ascii="Times New Roman" w:hAnsi="Times New Roman" w:cs="Times New Roman"/>
          <w:b/>
          <w:sz w:val="28"/>
          <w:szCs w:val="28"/>
        </w:rPr>
        <w:t>квеста</w:t>
      </w:r>
      <w:proofErr w:type="spellEnd"/>
    </w:p>
    <w:tbl>
      <w:tblPr>
        <w:tblStyle w:val="a7"/>
        <w:tblpPr w:leftFromText="180" w:rightFromText="180" w:vertAnchor="page" w:horzAnchor="margin" w:tblpY="1801"/>
        <w:tblW w:w="0" w:type="auto"/>
        <w:tblLook w:val="04A0"/>
      </w:tblPr>
      <w:tblGrid>
        <w:gridCol w:w="675"/>
        <w:gridCol w:w="2835"/>
        <w:gridCol w:w="6344"/>
      </w:tblGrid>
      <w:tr w:rsidR="00FC7511" w:rsidRPr="00FC7511" w:rsidTr="00FC7511">
        <w:tc>
          <w:tcPr>
            <w:tcW w:w="67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6344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FC7511" w:rsidTr="00FC7511">
        <w:tc>
          <w:tcPr>
            <w:tcW w:w="675" w:type="dxa"/>
          </w:tcPr>
          <w:p w:rsidR="00FC7511" w:rsidRDefault="00FC7511" w:rsidP="00FC75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</w:tcPr>
          <w:p w:rsidR="00FC7511" w:rsidRDefault="00FC7511" w:rsidP="00FC75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Тайный лабиринт</w:t>
            </w:r>
          </w:p>
        </w:tc>
        <w:tc>
          <w:tcPr>
            <w:tcW w:w="6344" w:type="dxa"/>
          </w:tcPr>
          <w:p w:rsidR="00D81F86" w:rsidRPr="00D81F86" w:rsidRDefault="00D81F86" w:rsidP="001514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</w:p>
          <w:p w:rsidR="00D81F86" w:rsidRDefault="00FC7511" w:rsidP="00151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На покрывале проклеивается лабиринт (малярным скотчем), шириной примерно в 8 см. Участники команды встают по периметру покрывала, берут его в руки и натягивают. Их задача, протрясти оставшийся моток скотча по всему лабиринту к финишу, чтобы он не вылетал за края лабиринта.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скотчу будет приклеено задание</w:t>
            </w:r>
            <w:r w:rsidR="00FE7A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E7AF4" w:rsidRPr="00FE7AF4" w:rsidRDefault="00D81F86" w:rsidP="00151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FE7AF4">
              <w:rPr>
                <w:rFonts w:ascii="Times New Roman" w:hAnsi="Times New Roman" w:cs="Times New Roman"/>
                <w:sz w:val="28"/>
                <w:szCs w:val="28"/>
              </w:rPr>
              <w:t xml:space="preserve">апример, «Азбука профессий»  </w:t>
            </w:r>
            <w:r w:rsidR="00FE7AF4" w:rsidRPr="00483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7AF4" w:rsidRPr="00FE7AF4">
              <w:rPr>
                <w:rFonts w:ascii="Times New Roman" w:hAnsi="Times New Roman" w:cs="Times New Roman"/>
                <w:sz w:val="28"/>
                <w:szCs w:val="28"/>
              </w:rPr>
              <w:t>(команде нужно написать профессии по алфавиту.</w:t>
            </w:r>
            <w:proofErr w:type="gramEnd"/>
          </w:p>
          <w:p w:rsidR="00FC7511" w:rsidRDefault="00FE7AF4" w:rsidP="00151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7AF4">
              <w:rPr>
                <w:rFonts w:ascii="Times New Roman" w:hAnsi="Times New Roman" w:cs="Times New Roman"/>
                <w:sz w:val="28"/>
                <w:szCs w:val="28"/>
              </w:rPr>
              <w:t xml:space="preserve">А, Б, В, Г, Д, </w:t>
            </w:r>
            <w:proofErr w:type="gramStart"/>
            <w:r w:rsidRPr="00FE7AF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FE7AF4">
              <w:rPr>
                <w:rFonts w:ascii="Times New Roman" w:hAnsi="Times New Roman" w:cs="Times New Roman"/>
                <w:sz w:val="28"/>
                <w:szCs w:val="28"/>
              </w:rPr>
              <w:t>, И, К, Л, М, Н, О, П, Р, С, Т, У, Ф, Х, Ш, Э, 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E7A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7511" w:rsidTr="00FC7511">
        <w:tc>
          <w:tcPr>
            <w:tcW w:w="675" w:type="dxa"/>
          </w:tcPr>
          <w:p w:rsidR="00FC7511" w:rsidRDefault="00812D33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Загадка Доктора Ватсона</w:t>
            </w:r>
          </w:p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D81F86" w:rsidRPr="00D81F86" w:rsidRDefault="00D81F86" w:rsidP="00B91D74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</w:p>
          <w:p w:rsidR="00FC7511" w:rsidRPr="00105504" w:rsidRDefault="00FC7511" w:rsidP="00B91D74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Участвует один человек. Он получает загадку и время на размышление. На нем одном ответственность за прохождение </w:t>
            </w:r>
            <w:r w:rsidR="00812D33">
              <w:rPr>
                <w:rFonts w:ascii="Times New Roman" w:hAnsi="Times New Roman" w:cs="Times New Roman"/>
                <w:sz w:val="28"/>
                <w:szCs w:val="28"/>
              </w:rPr>
              <w:t>испытания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7511" w:rsidRDefault="00FC7511" w:rsidP="00B91D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Остальные участники команды не допускаются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аудиторию</w:t>
            </w:r>
            <w:r w:rsidR="00812D33">
              <w:rPr>
                <w:rFonts w:ascii="Times New Roman" w:hAnsi="Times New Roman" w:cs="Times New Roman"/>
                <w:sz w:val="28"/>
                <w:szCs w:val="28"/>
              </w:rPr>
              <w:t>. Если участник справился с испытание, то получает задание для всей команды.</w:t>
            </w:r>
          </w:p>
          <w:p w:rsidR="00B91D74" w:rsidRDefault="00B91D74" w:rsidP="00CA7659">
            <w:pPr>
              <w:tabs>
                <w:tab w:val="left" w:pos="3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D74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 w:rsidRPr="00B91D74">
              <w:rPr>
                <w:rFonts w:ascii="Times New Roman" w:hAnsi="Times New Roman" w:cs="Times New Roman"/>
                <w:sz w:val="28"/>
                <w:szCs w:val="28"/>
              </w:rPr>
              <w:t xml:space="preserve">  создать коллекцию «</w:t>
            </w:r>
            <w:r w:rsidR="00CA7659">
              <w:rPr>
                <w:rFonts w:ascii="Times New Roman" w:hAnsi="Times New Roman" w:cs="Times New Roman"/>
                <w:sz w:val="28"/>
                <w:szCs w:val="28"/>
              </w:rPr>
              <w:t>Ученик будущего</w:t>
            </w:r>
            <w:r w:rsidRPr="00B91D74">
              <w:rPr>
                <w:rFonts w:ascii="Times New Roman" w:hAnsi="Times New Roman" w:cs="Times New Roman"/>
                <w:sz w:val="28"/>
                <w:szCs w:val="28"/>
              </w:rPr>
              <w:t>» из предложенных материалов.</w:t>
            </w:r>
          </w:p>
        </w:tc>
      </w:tr>
      <w:tr w:rsidR="00FC7511" w:rsidTr="00FC7511">
        <w:tc>
          <w:tcPr>
            <w:tcW w:w="675" w:type="dxa"/>
          </w:tcPr>
          <w:p w:rsidR="00FC7511" w:rsidRDefault="00812D33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Пропасть</w:t>
            </w:r>
          </w:p>
          <w:p w:rsidR="00FC7511" w:rsidRDefault="00FC7511" w:rsidP="00FC7511">
            <w:pPr>
              <w:pStyle w:val="a3"/>
              <w:ind w:left="1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D81F86" w:rsidRPr="00D81F86" w:rsidRDefault="00D81F86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</w:p>
          <w:p w:rsidR="00FC7511" w:rsidRDefault="00FC7511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На полу чертятся 10 кругов (под размер стоп человека) в одну линию, примерно так:</w:t>
            </w:r>
          </w:p>
          <w:p w:rsidR="00FC7511" w:rsidRDefault="00FC7511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О-О-О-О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-О-О-О-О-О-О.</w:t>
            </w:r>
          </w:p>
          <w:p w:rsidR="00D81F86" w:rsidRDefault="00FC7511" w:rsidP="001514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участников: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йти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 эту дистанцию так, чтобы они одновременно прыгали. Первый человек прыгает в первый круг, затем первый прыгает уже во второй, а человек, который за ним, прыгае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 в первый, т.е. на его место, 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и это все одновременно. И так, пока вся команда друг за другом не пройдет всю дистанцию, прыгая одновременно и не заступая черты.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конце дистанции – задание.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7511" w:rsidRDefault="00D81F86" w:rsidP="00D81F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 xml:space="preserve">апример, </w:t>
            </w:r>
            <w:r w:rsidR="00151419" w:rsidRPr="00483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51419" w:rsidRPr="00151419">
              <w:rPr>
                <w:rFonts w:ascii="Times New Roman" w:hAnsi="Times New Roman" w:cs="Times New Roman"/>
                <w:sz w:val="28"/>
                <w:szCs w:val="28"/>
              </w:rPr>
              <w:t xml:space="preserve">з списка предложенных продуктов, предметов и пр., 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>приготовить завтрак детектива</w:t>
            </w:r>
            <w:r w:rsidR="00CA7659">
              <w:rPr>
                <w:rFonts w:ascii="Times New Roman" w:hAnsi="Times New Roman" w:cs="Times New Roman"/>
                <w:sz w:val="28"/>
                <w:szCs w:val="28"/>
              </w:rPr>
              <w:t xml:space="preserve"> (или, нарезка овощей простой и сложной формой, или приготовление и оформление салата «Витаминный», используя технологическую карту)</w:t>
            </w:r>
          </w:p>
        </w:tc>
      </w:tr>
      <w:tr w:rsidR="00FC7511" w:rsidTr="00FC7511">
        <w:tc>
          <w:tcPr>
            <w:tcW w:w="675" w:type="dxa"/>
          </w:tcPr>
          <w:p w:rsidR="00FC7511" w:rsidRDefault="00812D33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Ширма «Перевоплощений»</w:t>
            </w:r>
          </w:p>
          <w:p w:rsidR="00FC7511" w:rsidRDefault="00FC7511" w:rsidP="00FC7511">
            <w:pPr>
              <w:pStyle w:val="a3"/>
              <w:ind w:left="1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D81F86" w:rsidRPr="00D81F86" w:rsidRDefault="00D81F86" w:rsidP="00D81F86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D81F86">
              <w:rPr>
                <w:b/>
                <w:color w:val="000000"/>
                <w:sz w:val="28"/>
                <w:szCs w:val="28"/>
              </w:rPr>
              <w:lastRenderedPageBreak/>
              <w:t>Испытание</w:t>
            </w:r>
          </w:p>
          <w:p w:rsidR="00151419" w:rsidRPr="00D81F86" w:rsidRDefault="00151419" w:rsidP="00D81F86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51419">
              <w:rPr>
                <w:color w:val="000000"/>
                <w:sz w:val="28"/>
                <w:szCs w:val="28"/>
              </w:rPr>
              <w:t xml:space="preserve">Очень важное умение </w:t>
            </w:r>
            <w:r w:rsidR="00D81F86">
              <w:rPr>
                <w:color w:val="000000"/>
                <w:sz w:val="28"/>
                <w:szCs w:val="28"/>
              </w:rPr>
              <w:t>детектива</w:t>
            </w:r>
            <w:r w:rsidRPr="00151419">
              <w:rPr>
                <w:color w:val="000000"/>
                <w:sz w:val="28"/>
                <w:szCs w:val="28"/>
              </w:rPr>
              <w:t xml:space="preserve">, необходимое для </w:t>
            </w:r>
            <w:r w:rsidRPr="00151419">
              <w:rPr>
                <w:color w:val="000000"/>
                <w:sz w:val="28"/>
                <w:szCs w:val="28"/>
              </w:rPr>
              <w:lastRenderedPageBreak/>
              <w:t xml:space="preserve">связи и общения с другими </w:t>
            </w:r>
            <w:r w:rsidR="00D81F86">
              <w:rPr>
                <w:color w:val="000000"/>
                <w:sz w:val="28"/>
                <w:szCs w:val="28"/>
              </w:rPr>
              <w:t>детективами</w:t>
            </w:r>
            <w:r w:rsidRPr="00151419">
              <w:rPr>
                <w:color w:val="000000"/>
                <w:sz w:val="28"/>
                <w:szCs w:val="28"/>
              </w:rPr>
              <w:t xml:space="preserve"> — умение понимать друг друга без слов. Иногда хорошему </w:t>
            </w:r>
            <w:r w:rsidR="00D81F86">
              <w:rPr>
                <w:color w:val="000000"/>
                <w:sz w:val="28"/>
                <w:szCs w:val="28"/>
              </w:rPr>
              <w:t>детективу</w:t>
            </w:r>
            <w:r w:rsidRPr="00151419">
              <w:rPr>
                <w:color w:val="000000"/>
                <w:sz w:val="28"/>
                <w:szCs w:val="28"/>
              </w:rPr>
              <w:t xml:space="preserve"> достаточно одного взгляда, чтобы понять, что ему хочет сказать коллега.</w:t>
            </w:r>
            <w:r w:rsidR="00D81F86">
              <w:rPr>
                <w:color w:val="000000"/>
                <w:sz w:val="28"/>
                <w:szCs w:val="28"/>
              </w:rPr>
              <w:t xml:space="preserve"> </w:t>
            </w:r>
            <w:r w:rsidRPr="00151419">
              <w:rPr>
                <w:color w:val="000000"/>
                <w:sz w:val="28"/>
                <w:szCs w:val="28"/>
              </w:rPr>
              <w:t xml:space="preserve">Ребята вытягивает бумажку, на которой написано какое-то место секретной встречи (например, школа, </w:t>
            </w:r>
            <w:r w:rsidR="00D81F86">
              <w:rPr>
                <w:color w:val="000000"/>
                <w:sz w:val="28"/>
                <w:szCs w:val="28"/>
              </w:rPr>
              <w:t>столовая</w:t>
            </w:r>
            <w:r w:rsidRPr="00151419">
              <w:rPr>
                <w:color w:val="000000"/>
                <w:sz w:val="28"/>
                <w:szCs w:val="28"/>
              </w:rPr>
              <w:t>, детский сад</w:t>
            </w:r>
            <w:r w:rsidR="00D81F86">
              <w:rPr>
                <w:color w:val="000000"/>
                <w:sz w:val="28"/>
                <w:szCs w:val="28"/>
              </w:rPr>
              <w:t>, мастерская</w:t>
            </w:r>
            <w:r w:rsidRPr="00151419">
              <w:rPr>
                <w:color w:val="000000"/>
                <w:sz w:val="28"/>
                <w:szCs w:val="28"/>
              </w:rPr>
              <w:t xml:space="preserve"> и т.д.) Задача — по очереди показать пантомимой это место, остальные участники должны догадаться, о чем идет речь. </w:t>
            </w:r>
            <w:r w:rsidR="00D81F86">
              <w:rPr>
                <w:color w:val="000000"/>
                <w:sz w:val="28"/>
                <w:szCs w:val="28"/>
              </w:rPr>
              <w:t>Если все пантомимы разгаданы, то команда получает задание.</w:t>
            </w:r>
          </w:p>
          <w:p w:rsidR="00FC7511" w:rsidRPr="00151419" w:rsidRDefault="00151419" w:rsidP="00D81F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81F86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 w:rsidRPr="00151419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команды предлагается «перевоплотиться» в повара, электромонтёра, автомеханика, швею, сварщика (это могут быть любые профессии), но при одном условии: глаза участников будут закрыты, а вещи перепутаны.</w:t>
            </w:r>
            <w:proofErr w:type="gramEnd"/>
          </w:p>
        </w:tc>
      </w:tr>
      <w:tr w:rsidR="00FC7511" w:rsidTr="00FC7511">
        <w:tc>
          <w:tcPr>
            <w:tcW w:w="675" w:type="dxa"/>
          </w:tcPr>
          <w:p w:rsidR="00FC7511" w:rsidRDefault="00812D33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Память</w:t>
            </w:r>
          </w:p>
          <w:p w:rsidR="00FC7511" w:rsidRDefault="00FC7511" w:rsidP="00FC7511">
            <w:pPr>
              <w:pStyle w:val="a3"/>
              <w:ind w:left="1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91D74" w:rsidRPr="00B91D74" w:rsidRDefault="00B91D74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D74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</w:p>
          <w:p w:rsidR="00FC7511" w:rsidRDefault="00FC7511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Участвует один человек. Из 10 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>отвёрток (ложек, вилок, ключей, кусочков проводов и т.д.)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 в ряд выкладывается комбинация. Дается 15 секунд на запоминание. После этого комбинация закрывается черным платком, а участник должен выложить </w:t>
            </w:r>
            <w:proofErr w:type="gramStart"/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такую</w:t>
            </w:r>
            <w:proofErr w:type="gramEnd"/>
            <w:r w:rsidRPr="00105504">
              <w:rPr>
                <w:rFonts w:ascii="Times New Roman" w:hAnsi="Times New Roman" w:cs="Times New Roman"/>
                <w:sz w:val="28"/>
                <w:szCs w:val="28"/>
              </w:rPr>
              <w:t xml:space="preserve"> же из своего комплекта 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>предметов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504">
              <w:rPr>
                <w:rFonts w:ascii="Times New Roman" w:hAnsi="Times New Roman" w:cs="Times New Roman"/>
                <w:sz w:val="28"/>
                <w:szCs w:val="28"/>
              </w:rPr>
              <w:t>Можно дать три попытки.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только испытание будет пройдено, участники команды получают задание.</w:t>
            </w:r>
            <w:r w:rsidR="00151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1D74" w:rsidRPr="00B91D74" w:rsidRDefault="00B91D74" w:rsidP="00151419">
            <w:pPr>
              <w:tabs>
                <w:tab w:val="left" w:pos="753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D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собрать электрическую цепь, чтобы зажглась лампочка (можно виртуально)</w:t>
            </w:r>
          </w:p>
        </w:tc>
      </w:tr>
      <w:tr w:rsidR="00FC7511" w:rsidTr="00FC7511">
        <w:tc>
          <w:tcPr>
            <w:tcW w:w="675" w:type="dxa"/>
          </w:tcPr>
          <w:p w:rsidR="00FC7511" w:rsidRDefault="00812D33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 xml:space="preserve">«Ловушки – </w:t>
            </w:r>
            <w:proofErr w:type="spellStart"/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капканчики</w:t>
            </w:r>
            <w:proofErr w:type="spellEnd"/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C7511" w:rsidRDefault="00FC7511" w:rsidP="00FC7511">
            <w:pPr>
              <w:pStyle w:val="a3"/>
              <w:ind w:left="1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FC7511" w:rsidRDefault="00B91D74" w:rsidP="00B91D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D74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</w:p>
          <w:p w:rsidR="007D217B" w:rsidRDefault="00B91D74" w:rsidP="00B91D7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Участникам предстоит разгадать зашифрованную фразу. Фрагменты фразы будут находиться в пяти ящиках</w:t>
            </w:r>
            <w:r w:rsidR="004B5684">
              <w:rPr>
                <w:rFonts w:ascii="Times New Roman" w:hAnsi="Times New Roman" w:cs="Times New Roman"/>
                <w:sz w:val="28"/>
                <w:szCs w:val="28"/>
              </w:rPr>
              <w:t xml:space="preserve"> (пластиковых контейнерах)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различными веществами, материалами и т.д. (мука, гель, песок, нитки, томатный сок), участникам необходимо будет достать из каждого  ящика фрагмент (по очереди), а затем сложить из полученных фрагментов фразу, например</w:t>
            </w:r>
            <w:r w:rsidRPr="00B91D7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91D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«Не скоро строится забор, тем более красивый город»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91D74" w:rsidRPr="007D217B" w:rsidRDefault="007D217B" w:rsidP="00CA765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Задание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: </w:t>
            </w:r>
            <w:r w:rsidR="00CA7659" w:rsidRPr="00CA76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CA76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ычерчивание</w:t>
            </w:r>
            <w:r w:rsidR="00B91D74" w:rsidRPr="007D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CA7659" w:rsidRPr="00CA76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контура </w:t>
            </w:r>
            <w:r w:rsidR="00CA76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бокового левого и правого щита при помощи линейки, лекала, циркуля и чертилки (или, нанесение опорной точки отверстий левого и правого щита при помощи мерительного инструмента)</w:t>
            </w:r>
          </w:p>
        </w:tc>
      </w:tr>
      <w:tr w:rsidR="00FC7511" w:rsidTr="00FC7511">
        <w:tc>
          <w:tcPr>
            <w:tcW w:w="675" w:type="dxa"/>
          </w:tcPr>
          <w:p w:rsidR="00FC7511" w:rsidRDefault="00B91D74" w:rsidP="00FC751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</w:tcPr>
          <w:p w:rsidR="00FC7511" w:rsidRPr="00FC7511" w:rsidRDefault="00FC7511" w:rsidP="00FC7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511">
              <w:rPr>
                <w:rFonts w:ascii="Times New Roman" w:hAnsi="Times New Roman" w:cs="Times New Roman"/>
                <w:sz w:val="28"/>
                <w:szCs w:val="28"/>
              </w:rPr>
              <w:t>Анализ улик</w:t>
            </w:r>
          </w:p>
          <w:p w:rsidR="00FC7511" w:rsidRDefault="00FC7511" w:rsidP="00FC7511">
            <w:pPr>
              <w:pStyle w:val="a3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FC7511" w:rsidRDefault="00CA7659" w:rsidP="00FA2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659">
              <w:rPr>
                <w:rFonts w:ascii="Times New Roman" w:hAnsi="Times New Roman" w:cs="Times New Roman"/>
                <w:b/>
                <w:sz w:val="28"/>
                <w:szCs w:val="28"/>
              </w:rPr>
              <w:t>Испытание</w:t>
            </w:r>
            <w:r w:rsidR="00FA24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A245B" w:rsidRPr="00FA2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(две команды одновременно принимают участие на данном этапе)</w:t>
            </w:r>
          </w:p>
          <w:p w:rsidR="00CA7659" w:rsidRPr="000245F5" w:rsidRDefault="00FA245B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Раскрыть преступление. </w:t>
            </w:r>
            <w:r w:rsidR="00CA7659" w:rsidRPr="000245F5">
              <w:rPr>
                <w:rFonts w:ascii="Times New Roman" w:hAnsi="Times New Roman" w:cs="Times New Roman"/>
                <w:sz w:val="28"/>
                <w:szCs w:val="28"/>
              </w:rPr>
              <w:t>Сценарий преступления: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 xml:space="preserve">Владелица санатория Екатерина вызывает по телефону детектива </w:t>
            </w: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Ульяну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Екатерина: «Алло! Это детектив </w:t>
            </w: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? Здравствуйте! С вами говорит владелица санатория Екатерина. Не могли бы вы срочно приехать?»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 xml:space="preserve"> подходит к санаторию Екатерины, осматривается.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«Гм, местечко здесь уединенное… и никаких следов!»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Екатерина: «Ночью исчезли все мои сбережения. Кто-то из постояльцев воспользовался моим крепким сном. Горнолыжный сезон заканчивается, и в санатории находятся только три постояльца».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«Им что-нибудь известно о ваших привычках?»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Екатерина: «Только то, что на ночь я принимаю снотворное».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«Не волнуйтесь, я разберусь с этим делом».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 xml:space="preserve"> заходит к первому постоялице Анне, которая только что проснулась.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«Ночь вы провели здесь?»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Анна: «Да, я не выходила. Всю ночь шел снег, я спокойно спала».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Ксения, вторая отдыхающая, уже сама сварила себе кофе и завтракает.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«Что вы думаете о пропаже?»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Ксения: «Я только что узнала о ней от вас. Всю ночь я крепко спала».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Третья постоялица, Ева всю ночь отсутствовала.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«Ночью не было какого-нибудь подозрительного шума?»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Ева: «Не знаю! Я провела ночь у друзей в соседней деревне, вернулась только утром».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 xml:space="preserve"> выходит в центр зала.</w:t>
            </w:r>
          </w:p>
          <w:p w:rsidR="00CA7659" w:rsidRPr="000245F5" w:rsidRDefault="00CA7659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Ульяна</w:t>
            </w:r>
            <w:proofErr w:type="spellEnd"/>
            <w:r w:rsidRPr="000245F5">
              <w:rPr>
                <w:rFonts w:ascii="Times New Roman" w:hAnsi="Times New Roman" w:cs="Times New Roman"/>
                <w:sz w:val="28"/>
                <w:szCs w:val="28"/>
              </w:rPr>
              <w:t>: «Я уже знаю, кто украл деньги. А вы?»</w:t>
            </w:r>
          </w:p>
          <w:p w:rsidR="00CA7659" w:rsidRDefault="00CA7659" w:rsidP="00FA245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24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Ответ: Украла деньги Ева. Иначе, зачем ей понадобилось бы соврать, будто она отсутствовала всю ночь и только что вернулась? Её изобличает во лжи нетронутый снежный покров, который </w:t>
            </w:r>
            <w:proofErr w:type="spellStart"/>
            <w:r w:rsidRPr="00FA245B">
              <w:rPr>
                <w:rFonts w:ascii="Times New Roman" w:hAnsi="Times New Roman" w:cs="Times New Roman"/>
                <w:i/>
                <w:sz w:val="28"/>
                <w:szCs w:val="28"/>
              </w:rPr>
              <w:t>Ульяна</w:t>
            </w:r>
            <w:proofErr w:type="spellEnd"/>
            <w:r w:rsidRPr="00FA245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видела, подходя к санаторию.</w:t>
            </w:r>
          </w:p>
          <w:p w:rsidR="00FA245B" w:rsidRDefault="00FA245B" w:rsidP="00FA24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45B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A7659" w:rsidRPr="00CA7659" w:rsidRDefault="00FA245B" w:rsidP="00FA24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Составить фотопортрет преступника, определить род его профессиональной деятельности, используя все, полученные ранее улики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фотофрагменты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 обратной стороны фотопортрета будет написан номер аудитории, где прячется преступник.</w:t>
            </w:r>
          </w:p>
        </w:tc>
      </w:tr>
    </w:tbl>
    <w:p w:rsidR="00FC7511" w:rsidRDefault="00FC7511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245B" w:rsidRPr="00FC7511" w:rsidRDefault="00FA245B" w:rsidP="00FC75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E63" w:rsidRDefault="007F7E63" w:rsidP="005505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04BD" w:rsidRPr="007904BD" w:rsidRDefault="000245F5" w:rsidP="00FA245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617085" cy="5982970"/>
            <wp:effectExtent l="0" t="0" r="0" b="0"/>
            <wp:docPr id="1" name="Рисунок 1" descr="http://ped-kopilka.ru/upload/blogs2/2016/4/44654_7a75bc431b92522211c28643762dbc69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6/4/44654_7a75bc431b92522211c28643762dbc69.p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085" cy="598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4BD" w:rsidRPr="007904BD" w:rsidRDefault="007904BD" w:rsidP="007904BD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904BD" w:rsidRPr="007904BD" w:rsidSect="007904B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2020"/>
    <w:multiLevelType w:val="hybridMultilevel"/>
    <w:tmpl w:val="ABBE2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A3591"/>
    <w:multiLevelType w:val="hybridMultilevel"/>
    <w:tmpl w:val="58169C08"/>
    <w:lvl w:ilvl="0" w:tplc="0419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34E85D9A"/>
    <w:multiLevelType w:val="hybridMultilevel"/>
    <w:tmpl w:val="5BE26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46874"/>
    <w:multiLevelType w:val="hybridMultilevel"/>
    <w:tmpl w:val="FF58926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6554B43"/>
    <w:multiLevelType w:val="multilevel"/>
    <w:tmpl w:val="3830F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2157EA"/>
    <w:multiLevelType w:val="hybridMultilevel"/>
    <w:tmpl w:val="FA2E4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26F"/>
    <w:rsid w:val="00003459"/>
    <w:rsid w:val="000245F5"/>
    <w:rsid w:val="00093E48"/>
    <w:rsid w:val="00151419"/>
    <w:rsid w:val="004561DF"/>
    <w:rsid w:val="004B5684"/>
    <w:rsid w:val="005505E2"/>
    <w:rsid w:val="006008E0"/>
    <w:rsid w:val="00643463"/>
    <w:rsid w:val="0070768A"/>
    <w:rsid w:val="007904BD"/>
    <w:rsid w:val="007A226F"/>
    <w:rsid w:val="007D217B"/>
    <w:rsid w:val="007F7E63"/>
    <w:rsid w:val="00812D33"/>
    <w:rsid w:val="00AB39A1"/>
    <w:rsid w:val="00B2535E"/>
    <w:rsid w:val="00B91D74"/>
    <w:rsid w:val="00CA7659"/>
    <w:rsid w:val="00D81F86"/>
    <w:rsid w:val="00DD7144"/>
    <w:rsid w:val="00E85AF4"/>
    <w:rsid w:val="00F231DD"/>
    <w:rsid w:val="00FA245B"/>
    <w:rsid w:val="00FC7511"/>
    <w:rsid w:val="00FE7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DD"/>
  </w:style>
  <w:style w:type="paragraph" w:styleId="3">
    <w:name w:val="heading 3"/>
    <w:basedOn w:val="a"/>
    <w:link w:val="30"/>
    <w:uiPriority w:val="9"/>
    <w:qFormat/>
    <w:rsid w:val="00DD71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5F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D71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DD7144"/>
  </w:style>
  <w:style w:type="character" w:customStyle="1" w:styleId="apple-converted-space">
    <w:name w:val="apple-converted-space"/>
    <w:basedOn w:val="a0"/>
    <w:rsid w:val="00DD7144"/>
  </w:style>
  <w:style w:type="character" w:styleId="a6">
    <w:name w:val="Hyperlink"/>
    <w:basedOn w:val="a0"/>
    <w:uiPriority w:val="99"/>
    <w:semiHidden/>
    <w:unhideWhenUsed/>
    <w:rsid w:val="00DD7144"/>
    <w:rPr>
      <w:color w:val="0000FF"/>
      <w:u w:val="single"/>
    </w:rPr>
  </w:style>
  <w:style w:type="table" w:styleId="a7">
    <w:name w:val="Table Grid"/>
    <w:basedOn w:val="a1"/>
    <w:uiPriority w:val="59"/>
    <w:rsid w:val="007F7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151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4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5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70A06-85D8-496F-A0DE-09CC600D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7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</dc:creator>
  <cp:keywords/>
  <dc:description/>
  <cp:lastModifiedBy>Admin</cp:lastModifiedBy>
  <cp:revision>9</cp:revision>
  <dcterms:created xsi:type="dcterms:W3CDTF">2017-01-27T09:20:00Z</dcterms:created>
  <dcterms:modified xsi:type="dcterms:W3CDTF">2017-02-01T10:40:00Z</dcterms:modified>
</cp:coreProperties>
</file>