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0" w:name="_GoBack"/>
      <w:r w:rsidRPr="00330C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Разнообразие растений на Земле.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</w:t>
      </w:r>
      <w:bookmarkEnd w:id="0"/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умение конструировать и аргументировано отстаивать свою точку зрения на основе наблюдений.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чувства ответственности в преобразовании природы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сохранении здорового образа жизни.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Систематизировать знания о разнообразии растений на Земле.</w:t>
      </w:r>
    </w:p>
    <w:p w:rsidR="00330C08" w:rsidRDefault="00330C08" w:rsidP="00330C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Мотивационный  этап. Проверка д/з. Занимательный материал о растениях.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 .Актуализация прежних знаний: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«Минутка календаря»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Расскажите о погоде сегодня.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Повторение.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горизонт? Что такое план местности? Когда хорошо видна линия горизонта?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стороны горизонта ты знаешь?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r w:rsidRPr="00330C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Операционный  этап.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егодня наш урок мы посвящаем растениям. Мы будем говорить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разнообразии, о богатстве растительного мира и местах их произрастания. Растения занимают четвертую часть живой природы. Выдающиеся художники и поэты  черпали свое вдохновение  в поле и в лесу, среди деревьев и трав. Их неповторимые ароматы, сказочный шелест травы, завораживающее пение птиц и упоительный возду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это радует нас и волнует, разжигает у человека желание жить и жить. На территории нашей страны произрастает около 20 тысяч видов растений. Большинство из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них-травы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Растительный покров нашей области разнообразен и характеризуется травостоем. В правобережье Урала растут: таволга, кру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шина, типчак, ковыль и мн. др. 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-Ребята, скажите, а где мы можем встретить растения? Давайте составим кластер.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Растения всюду!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–Все растения на Земле представляют собой царство, которое делится на отделы, а те, в свою очередь, на 5 больших групп. Это: водоросли, мхи и лишайники, папоротники, хвойные и цветковые растения.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1.Водоросл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низшие растения. Обитают во влажных природных средах,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(ученик)        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болотах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прудах, около горячих источников. Ими питаются </w:t>
      </w:r>
      <w:proofErr w:type="spell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</w:t>
      </w:r>
      <w:proofErr w:type="spell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вотные</w:t>
      </w:r>
      <w:proofErr w:type="spell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водоемов, они оч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ищают воду. Бурые, красные водо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 и фукус разводят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промышленным способом для удоб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рений и питания.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Загадки: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змеи стометровые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Зеленые, бордовые.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 капитану в море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них большое горе.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Вошли мы в реку босы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А стали вдруг обутые.  «Русалочьи косы»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Ноги нам опутали.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Водоросл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бывают одноклеточными и многоклеточными. </w:t>
      </w:r>
      <w:proofErr w:type="spell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Синезеленые</w:t>
      </w:r>
      <w:proofErr w:type="spell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водоросли имеют специальные пигменты, которые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придают им   особенный красивый цвет. Бурые водоросли прикрепляются ко дну морей. Обитают вблизи берегов и имеют длину нескольких десятков метров. Красные водоросли обитают в морях. Содержат красные и синие красящие вещества. Значение их огромно. Они являются пищей для животного мира рек, озер, морей, океанов. Их используют в сельском хозяйстве. Некоторые виды употребляют в пищу, делают лекарства.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Мхи и 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лишайники-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сложные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растения без корней. Мхи живут во влажных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зонах, под деревьями, в расщелинах скал. Лишайники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принимают различные формы: напоминают листья, кустарники, кору. Живут они на стволах деревьев, на камнях стен.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Загадки: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болотное растенье,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Конопатят мною стены.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Мягок, а не пух,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Зелен, а не трава.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    Мхи и лишайник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высшие растения. Многолетние. Выносят большую жару и сильные морозы. Типичные представители: кукушкин лен и сфагнум. Встречаются они повсеместно. Мхи впитывают большое количество воды, поэтому поверхность воды им зарастает и заболачивается. Растет мох медленно, за год до 3-х см. Нижние участки болот темнеют, уплотняются и превращаются в тор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полезное ископаемое, которое используется, как топливо и удобрение.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3.Папоротни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высшее сосудистое растение. Размножается спорами. На всей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земной поверхности насчиты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вается около 10 тыс. видов. Мно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гие виды папоротников – экзотические,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разводят специаль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Загадки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Есть в лесу трава-краса.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Листья, словно паруса,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А в цвету красу-траву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увидишь наяву.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От пальмы верхушки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астут на опушке.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гнилом овраг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е-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гнилой коряги.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  Папоротник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-группа высших споровых растений. Растут во влажных тенистых местах. В основном они травянистые и бывают всего лишь несколько мм, но в тропических районах встречаются в виде деревьев и достигают 20 м. В нашей стране обитают: орляк и пузырник. А эт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экзотический папоротник «щитовник мужской».</w:t>
      </w:r>
    </w:p>
    <w:p w:rsidR="00FF0D84" w:rsidRPr="00330C08" w:rsidRDefault="00FF0D84" w:rsidP="00FF0D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Физминутки</w:t>
      </w:r>
      <w:proofErr w:type="spellEnd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330C0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Гимнастика для улучшения слуха.</w:t>
      </w:r>
    </w:p>
    <w:p w:rsidR="00FF0D84" w:rsidRPr="00330C08" w:rsidRDefault="00FF0D84" w:rsidP="00FF0D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Одновременно круговыми движениями массируем уши в одну сторону, затем в другую. (по 10 раз)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орошенько помассируйте мочки ушей.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Хвойны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высшие растения. Встречаются по всей Земле,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приспособлены</w:t>
      </w:r>
      <w:proofErr w:type="gramEnd"/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неблагоприятным условиям. Существуют более 600 </w:t>
      </w:r>
      <w:proofErr w:type="spell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видов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.И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меют</w:t>
      </w:r>
      <w:proofErr w:type="spell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шишки с семенами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пыльцой. Прочную древесину ис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пользуют для строительства и в мебельной промышленности.</w:t>
      </w:r>
    </w:p>
    <w:p w:rsidR="00330C08" w:rsidRPr="00330C08" w:rsidRDefault="00FF0D84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30C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Загадки   </w:t>
      </w:r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 меня длинней </w:t>
      </w:r>
      <w:proofErr w:type="spellStart"/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иголки,Чем</w:t>
      </w:r>
      <w:proofErr w:type="spellEnd"/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елки</w:t>
      </w:r>
      <w:proofErr w:type="gramStart"/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чень</w:t>
      </w:r>
      <w:proofErr w:type="spellEnd"/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 я </w:t>
      </w:r>
      <w:proofErr w:type="spellStart"/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растуВ</w:t>
      </w:r>
      <w:proofErr w:type="spellEnd"/>
      <w:r w:rsidR="00330C08"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высоту.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Если я не на опушке,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Ветв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на макушке.  (сосна)</w:t>
      </w:r>
      <w:r w:rsidR="00FF0D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 зимой, и летом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зеленую шубу одета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(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ль)</w:t>
      </w:r>
      <w:r w:rsidR="00FF0D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Крыму, над морем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 дозоре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Стоят колоннами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зелеными,</w:t>
      </w:r>
      <w:r w:rsidR="00FF0D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диво стройными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(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ипарис)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  Хвойны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представляют собой древесные формы, реже кустарники. Это: ель, сосна, пихта, кедр, кипарис, лиственница, секвойя. Их листья в виде иголок называются хвоей. Есть и листопадные хвойные, эт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лиственница.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хвойных есть шишки с семенами, из которых получают витамины, кедровое масло.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Хвойные лес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хранители вод, выделяют много кислорода. Из древесины готовят шелк, бумагу, пластмассы.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5.Цветковы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наиболее распространенные, высшие растения. Встретить их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в любой части света, в любой природной среде.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Загадки:</w:t>
      </w:r>
      <w:r w:rsidR="00FF0D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Стоит в лесу кудряшка- Белая </w:t>
      </w:r>
      <w:proofErr w:type="spell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рубашка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ердечко</w:t>
      </w:r>
      <w:proofErr w:type="spell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золотое,Что</w:t>
      </w:r>
      <w:proofErr w:type="spell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такое?    (ромашка)</w:t>
      </w:r>
      <w:r w:rsidR="00FF0D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Он очень похож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звериную пасть,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только в нее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Неопасно попасть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(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ьвиный зев)</w:t>
      </w:r>
      <w:r w:rsidR="00FF0D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Стебел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кралатый</w:t>
      </w:r>
      <w:proofErr w:type="spell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Листик- усатый,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Цветок- душистый,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плод- пушистый.   (горошек)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  Цветковы</w:t>
      </w:r>
      <w:proofErr w:type="gramStart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е-</w:t>
      </w:r>
      <w:proofErr w:type="gramEnd"/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наиболее распространенная группа растений, насчитывает около 250 </w:t>
      </w:r>
      <w:proofErr w:type="spell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тыс.видов</w:t>
      </w:r>
      <w:proofErr w:type="spell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Среди них много деревьев, кустарников, трав. Встречаются повсеместно. Многие цветковы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культурные и используются человеком в качестве пищи, лекарств.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Дикорастущие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 кормом для животных. 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Цветковые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господствуют в растительном мире. И если вас восхитит какой-нибудь красивый цвето</w:t>
      </w:r>
      <w:proofErr w:type="gramStart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знайте, что растение наверняка относится к цветковым.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*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Параллельно на доске выстраивается цепочка блоков. Дети рисуют ее в тетрадях.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Царство растений:</w:t>
      </w:r>
    </w:p>
    <w:tbl>
      <w:tblPr>
        <w:tblW w:w="120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8"/>
        <w:gridCol w:w="4098"/>
        <w:gridCol w:w="1951"/>
        <w:gridCol w:w="1530"/>
        <w:gridCol w:w="1708"/>
      </w:tblGrid>
      <w:tr w:rsidR="00330C08" w:rsidRPr="00330C08" w:rsidTr="00330C08">
        <w:trPr>
          <w:trHeight w:val="70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C08" w:rsidRPr="00330C08" w:rsidRDefault="00330C08" w:rsidP="00330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bookmarkStart w:id="1" w:name="ef8ad4c97a7c3d1f4cd6e44940e6817d77bb1411"/>
            <w:bookmarkStart w:id="2" w:name="0"/>
            <w:bookmarkEnd w:id="1"/>
            <w:bookmarkEnd w:id="2"/>
            <w:r w:rsidRPr="0033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водоросли      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C08" w:rsidRPr="00330C08" w:rsidRDefault="00330C08" w:rsidP="00330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мхи и                               лишайники</w:t>
            </w:r>
          </w:p>
          <w:p w:rsidR="00330C08" w:rsidRPr="00330C08" w:rsidRDefault="00330C08" w:rsidP="00330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C08" w:rsidRPr="00330C08" w:rsidRDefault="00330C08" w:rsidP="00330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папоротники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C08" w:rsidRPr="00330C08" w:rsidRDefault="00330C08" w:rsidP="00330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хвойные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C08" w:rsidRPr="00330C08" w:rsidRDefault="00330C08" w:rsidP="00330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30C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цветковые</w:t>
            </w:r>
          </w:p>
        </w:tc>
      </w:tr>
    </w:tbl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</w:t>
      </w:r>
    </w:p>
    <w:p w:rsidR="00330C08" w:rsidRPr="00330C08" w:rsidRDefault="00330C08" w:rsidP="00330C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Формирование  умений и навыков:        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–Откройте учебники на стр.57-59, рассмотрите рисунки, прочитайте название растений. К каким группам они относятся: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Экологический светофор</w:t>
      </w:r>
      <w:r w:rsidR="00FF0D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ли в лесу собирать лека</w:t>
      </w:r>
      <w:r w:rsidR="00FF0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рственные растения?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</w:t>
      </w:r>
      <w:r w:rsidR="00FF0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 разорять муравейники? 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ли соб</w:t>
      </w:r>
      <w:r w:rsidR="00FF0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ирать в лесу грибы? 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ли с поля, лу</w:t>
      </w:r>
      <w:r w:rsidR="00FF0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 уносить букеты цветов? 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Нуждаются ли</w:t>
      </w:r>
      <w:r w:rsidR="00FF0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защите хвойные деревья?  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Можно ли из леса выносить яйца птиц, </w:t>
      </w:r>
      <w:r w:rsidR="00FF0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птенцов и детенышей животных?</w:t>
      </w:r>
      <w:r w:rsidRPr="00330C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Уходя из леса после похода, экскурсии, нужно ли убирать за собой мусор?  </w:t>
      </w:r>
    </w:p>
    <w:p w:rsidR="00330C08" w:rsidRPr="00330C08" w:rsidRDefault="00330C08" w:rsidP="00330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0C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Рефлексия:  </w:t>
      </w:r>
      <w:r w:rsidR="00FF0D84" w:rsidRPr="00FF0D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Что  узнали нового? Нужно  ли  беречь  растения?</w:t>
      </w:r>
    </w:p>
    <w:p w:rsidR="003F5125" w:rsidRPr="00330C08" w:rsidRDefault="00FF0D84">
      <w:pPr>
        <w:rPr>
          <w:sz w:val="24"/>
          <w:szCs w:val="24"/>
        </w:rPr>
      </w:pPr>
      <w:r w:rsidRPr="00FF0D84">
        <w:rPr>
          <w:b/>
          <w:sz w:val="24"/>
          <w:szCs w:val="24"/>
        </w:rPr>
        <w:t>Д/</w:t>
      </w:r>
      <w:proofErr w:type="gramStart"/>
      <w:r w:rsidRPr="00FF0D84">
        <w:rPr>
          <w:b/>
          <w:sz w:val="24"/>
          <w:szCs w:val="24"/>
        </w:rPr>
        <w:t>З</w:t>
      </w:r>
      <w:proofErr w:type="gramEnd"/>
      <w:r w:rsidRPr="00FF0D84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читать, реферат.</w:t>
      </w:r>
    </w:p>
    <w:sectPr w:rsidR="003F5125" w:rsidRPr="00330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C08"/>
    <w:rsid w:val="00330C08"/>
    <w:rsid w:val="00382336"/>
    <w:rsid w:val="00F7732E"/>
    <w:rsid w:val="00FF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Сания</dc:creator>
  <cp:lastModifiedBy>Сания</cp:lastModifiedBy>
  <cp:revision>2</cp:revision>
  <cp:lastPrinted>2016-02-19T06:42:00Z</cp:lastPrinted>
  <dcterms:created xsi:type="dcterms:W3CDTF">2016-02-19T06:28:00Z</dcterms:created>
  <dcterms:modified xsi:type="dcterms:W3CDTF">2016-02-19T06:43:00Z</dcterms:modified>
</cp:coreProperties>
</file>