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урок во 2 классе. 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 в страну “</w:t>
      </w:r>
      <w:proofErr w:type="spellStart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Food</w:t>
      </w:r>
      <w:proofErr w:type="spellEnd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land</w:t>
      </w:r>
      <w:proofErr w:type="spellEnd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”.</w:t>
      </w:r>
      <w:proofErr w:type="gramStart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учебнику «Английский в фокусе» Быкова, Дули и др.)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обобщения по теме «Еда».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 и задачи</w:t>
      </w: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4C1074" w:rsidRPr="00840D2B" w:rsidRDefault="004C1074" w:rsidP="00840D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навыков говорения,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чтения, письма по теме «Еда».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2.Повторение счета (цифры)</w:t>
      </w: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,н</w:t>
      </w:r>
      <w:proofErr w:type="gram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азваний продуктов питания, цвета, конструкций “I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like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/I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don’t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like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My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favourite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food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..” 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Знакомство с реалиями изучаемого языка </w:t>
      </w: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еда, праздники).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4.Формирование умений и навыков применять изученный лексический и грамматический материал на практике в таких видах речевой деятельности как: говорение (диалог, монолог), чтение, письмо;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4C1074" w:rsidRPr="00840D2B" w:rsidRDefault="004C1074" w:rsidP="00840D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интерес к изучаемому предмету;</w:t>
      </w:r>
    </w:p>
    <w:p w:rsidR="004C1074" w:rsidRPr="00840D2B" w:rsidRDefault="004C1074" w:rsidP="00840D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культуру слушателя, рассказчика и вежливого собеседника;</w:t>
      </w:r>
    </w:p>
    <w:p w:rsidR="004C1074" w:rsidRPr="00840D2B" w:rsidRDefault="004C1074" w:rsidP="00840D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работать в группах, парах, индивидуально;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4C1074" w:rsidRPr="00840D2B" w:rsidRDefault="004C1074" w:rsidP="00840D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память, внимание, воображение, логическое мышление, языковую догадку.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Оборудование:</w:t>
      </w:r>
    </w:p>
    <w:p w:rsidR="004C1074" w:rsidRPr="00840D2B" w:rsidRDefault="004C1074" w:rsidP="00840D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доска;</w:t>
      </w:r>
    </w:p>
    <w:p w:rsidR="004C1074" w:rsidRPr="00840D2B" w:rsidRDefault="004C1074" w:rsidP="00840D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раздаточный печатный материал (распечатки с текстом письма)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1.Введение в экспозицию урока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Сегодня мы с вами отправляемся в путешествие в страну “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Foodland”Как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 думаете, что это за страна?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Верно, это страна продуктов. Название английское – 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значит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говорят в этой стране на английском языке. Мы с вами будем говорить по-английски о еде, вспомним стихи, песенки, связанные с продуктами питания.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 для начала давайте представимся, сообщим о себе нужную информацию для получения карты путешествия.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What is your name? – My name is… What is your name?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How old are you? – I’m 8 and you?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How are you? – I’m fine thanks.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Давайте вспомним известные нам песенки.(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How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are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you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?,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What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is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your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name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?)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2.Фонетическая и речевая зарядка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Итак, отправляемся! Наш путь у нас будет длинный и трудный. Нам придется преодолеть много препятствий. Сначала мы переплывем через реку. Но перед нами плотина из букв английского алфавита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.(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слайд Алфавит)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А теперь перед нами встает густой лес. Мы будем прорубать дорогу. Если вы правильно назовете звуки, то у нас получится хорошая удобная дорога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.(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Звуки)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3.Активизация лексики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Чтобы попасть в эту страну, нужно провести туда дорогу из английских слов, обозначающих названия продуктов.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What’s this? (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Find the Words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.(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4C1074" w:rsidRPr="00840D2B" w:rsidRDefault="00840D2B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4C1074"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Добрались</w:t>
      </w:r>
      <w:r w:rsidR="004C1074"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! </w:t>
      </w:r>
      <w:r w:rsidR="004C1074"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 нас встречает очень строгий пограничник, он пропускает только тех, кто может рассказать какие продукты любит.</w:t>
      </w:r>
      <w:r w:rsidR="004C1074"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</w:t>
      </w:r>
      <w:proofErr w:type="spellStart"/>
      <w:r w:rsidR="004C1074"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like</w:t>
      </w:r>
      <w:proofErr w:type="spellEnd"/>
      <w:r w:rsidR="004C1074"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 а теперь, когда мы прошли пограничный контроль, можем рассказать и о тех продуктах, которые НЕ любим.</w:t>
      </w: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don’t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like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Песенка</w:t>
      </w:r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(I like… I don’t like…)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Главный город этой страны называется “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Food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”, а что это случилось с указателем?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того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чтобы все встало на свои места выполним следующее задание.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o,</w:t>
      </w:r>
      <w:proofErr w:type="gramEnd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b,n,a,a,n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s,f,i,h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uijec</w:t>
      </w:r>
      <w:proofErr w:type="spellEnd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raogen</w:t>
      </w:r>
      <w:proofErr w:type="spellEnd"/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устали с вами. Давайте передохнем. А заодно заглянем в гости к нашим друзьям. У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них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сегодня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праздник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What’s party? Are they happy? How old are they? 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дети отвечают на этот вопрос. Давайте их поздравим.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 нас сегодня еще один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друг.What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is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his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name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lastRenderedPageBreak/>
        <w:t>Read the text and put a tick and a cross</w:t>
      </w:r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cheese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chocolate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cake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honey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eggs</w:t>
      </w:r>
      <w:proofErr w:type="gramEnd"/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Ice-cream</w:t>
      </w:r>
    </w:p>
    <w:p w:rsidR="004C1074" w:rsidRPr="00840D2B" w:rsidRDefault="004C1074" w:rsidP="00840D2B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Скажите, любите ли вы праздники. Какой твой любимый праздник?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4. Употребление известного материала в новой ситуации. Введение страноведческого материала. (Новый год, Рождество)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 like …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favourite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holiday is …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.(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New Year / Christmas)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What’s this? (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party)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Are they happy? Are you happy?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This is Christmas tree. Let’s decorate the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Ch.tree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Let’s count toys.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What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colour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is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it</w:t>
      </w:r>
      <w:proofErr w:type="spell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праздники всегда готовят угощения. Давайте составим меню для новогодней вечеринки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.(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 каждого ребенка карточка, дети вписывают названия продуктов, разукрашивают меню)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И, конечно, не один праздник не обходится без песен. </w:t>
      </w:r>
      <w:proofErr w:type="gramStart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 We</w:t>
      </w:r>
      <w:proofErr w:type="gramEnd"/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wish You Merry Christmas)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5.Рефликсия и подведение итогов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Наше путешествие закончилось? Что вам понравилось больше всего в этом путешествии? </w:t>
      </w:r>
    </w:p>
    <w:p w:rsidR="004C1074" w:rsidRPr="00840D2B" w:rsidRDefault="004C1074" w:rsidP="00840D2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Thank you for your work. </w:t>
      </w:r>
      <w:r w:rsidRPr="00840D2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нового мы узнали сегодня на уроке, чему научились?</w:t>
      </w:r>
    </w:p>
    <w:p w:rsidR="00957835" w:rsidRDefault="00957835"/>
    <w:sectPr w:rsidR="00957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3in;height:3in" o:bullet="t"/>
    </w:pict>
  </w:numPicBullet>
  <w:numPicBullet w:numPicBulletId="1">
    <w:pict>
      <v:shape id="_x0000_i1054" type="#_x0000_t75" style="width:3in;height:3in" o:bullet="t"/>
    </w:pict>
  </w:numPicBullet>
  <w:numPicBullet w:numPicBulletId="2">
    <w:pict>
      <v:shape id="_x0000_i1055" type="#_x0000_t75" style="width:3in;height:3in" o:bullet="t"/>
    </w:pict>
  </w:numPicBullet>
  <w:abstractNum w:abstractNumId="0">
    <w:nsid w:val="1AC80FDE"/>
    <w:multiLevelType w:val="multilevel"/>
    <w:tmpl w:val="DFC8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23E50"/>
    <w:multiLevelType w:val="multilevel"/>
    <w:tmpl w:val="625A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280D96"/>
    <w:multiLevelType w:val="multilevel"/>
    <w:tmpl w:val="D0284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195948"/>
    <w:multiLevelType w:val="multilevel"/>
    <w:tmpl w:val="D246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74"/>
    <w:rsid w:val="003218D2"/>
    <w:rsid w:val="004327E5"/>
    <w:rsid w:val="004C1074"/>
    <w:rsid w:val="00840D2B"/>
    <w:rsid w:val="00957835"/>
    <w:rsid w:val="00E5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6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8017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3265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17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2016-09-06T06:35:00Z</dcterms:created>
  <dcterms:modified xsi:type="dcterms:W3CDTF">2017-02-07T04:07:00Z</dcterms:modified>
</cp:coreProperties>
</file>