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8F3" w:rsidRPr="00CC0004" w:rsidRDefault="007968F3" w:rsidP="0014663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СОВРЕМЕННЫЕ ОБРАЗОВАТЕЛЬНЫЕ ТЕХНОЛОГИИ.</w:t>
      </w:r>
      <w:bookmarkStart w:id="0" w:name="_GoBack"/>
      <w:bookmarkEnd w:id="0"/>
    </w:p>
    <w:p w:rsidR="007968F3" w:rsidRPr="00CC0004" w:rsidRDefault="007968F3" w:rsidP="0014663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ПРЕЗЕНТАЦИЯ КАК СРЕДСТВО ПОВЫШЕНИЯ МОТИВАЦИИ</w:t>
      </w:r>
      <w:r w:rsidR="00C9609F">
        <w:rPr>
          <w:rFonts w:ascii="Times New Roman" w:hAnsi="Times New Roman" w:cs="Times New Roman"/>
          <w:sz w:val="24"/>
          <w:szCs w:val="24"/>
        </w:rPr>
        <w:t xml:space="preserve"> ОБУЧАЮЩИХСЯ</w:t>
      </w:r>
    </w:p>
    <w:p w:rsidR="007968F3" w:rsidRPr="00CC0004" w:rsidRDefault="007968F3" w:rsidP="0014663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К ИЗУЧЕНИЮ АНГЛИЙСКОГО ЯЗЫКА</w:t>
      </w:r>
    </w:p>
    <w:p w:rsidR="007968F3" w:rsidRPr="00CC0004" w:rsidRDefault="007968F3" w:rsidP="0014663D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 xml:space="preserve">Дудина А.О., </w:t>
      </w:r>
    </w:p>
    <w:p w:rsidR="007968F3" w:rsidRPr="00CC0004" w:rsidRDefault="007968F3" w:rsidP="0014663D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 xml:space="preserve">преподаватель иностранного языка </w:t>
      </w:r>
    </w:p>
    <w:p w:rsidR="007968F3" w:rsidRPr="00CC0004" w:rsidRDefault="007968F3" w:rsidP="0014663D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БПОУ УР «УРСПК»</w:t>
      </w:r>
    </w:p>
    <w:p w:rsidR="00CC0004" w:rsidRPr="00CC0004" w:rsidRDefault="00CC0004" w:rsidP="0014663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 xml:space="preserve">XXI век – это век информационных технологий. И поэтому большую роль в обучении играет информационная компетенция, т.е. умение найти нужную информацию и передать её содержание. Основная цель образования на современном этапе не только усвоение определенной суммы знаний </w:t>
      </w:r>
      <w:proofErr w:type="gramStart"/>
      <w:r w:rsidRPr="00CC0004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CC0004">
        <w:rPr>
          <w:rFonts w:ascii="Times New Roman" w:hAnsi="Times New Roman" w:cs="Times New Roman"/>
          <w:sz w:val="24"/>
          <w:szCs w:val="24"/>
        </w:rPr>
        <w:t xml:space="preserve">, но и развитие его личности, познавательных и созидательных способностей.     </w:t>
      </w:r>
    </w:p>
    <w:p w:rsidR="00CC0004" w:rsidRPr="00CC0004" w:rsidRDefault="00CC0004" w:rsidP="0014663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В настоящее время применение компьютерных технологий в учебном процессе становится все более и более интенсивным. Все понимают, что в современном обучении компьютер – это не просто дань моде, это в первую очередь необходимость. Поэтому, использование компьютера на уроке должно быть функциональным и эффективным, по-настоящему обучающим.</w:t>
      </w:r>
    </w:p>
    <w:p w:rsidR="00CC0004" w:rsidRPr="00CC0004" w:rsidRDefault="00CC0004" w:rsidP="0014663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В обучении иностранному языку возможности применения компьютерных технологий достаточно широки и разнообразны. Более того, они могут помочь учителю организовать учебный процесс таким образом, чтобы и сам процесс обучения и его результаты максимально отвечали требованиям современного общества. Также применение компьютерных технологий предполагает, с одной стороны, усиление роли самостоятельной работы обучающегося, его саморазвитие и самообучение, т.е</w:t>
      </w:r>
      <w:proofErr w:type="gramStart"/>
      <w:r w:rsidRPr="00CC0004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Pr="00CC0004">
        <w:rPr>
          <w:rFonts w:ascii="Times New Roman" w:hAnsi="Times New Roman" w:cs="Times New Roman"/>
          <w:sz w:val="24"/>
          <w:szCs w:val="24"/>
        </w:rPr>
        <w:t xml:space="preserve">ндивидуализацию обучения, а с другой стороны, они помогают построить образовательный процесс как сотрудничество и сотворчество, т.к. роль педагога на уроке меняется по сравнению с традиционным обучением, он становится в первую очередь помощником, который дает стимул развитию обучающихся, помогает им </w:t>
      </w:r>
      <w:proofErr w:type="spellStart"/>
      <w:r w:rsidRPr="00CC0004">
        <w:rPr>
          <w:rFonts w:ascii="Times New Roman" w:hAnsi="Times New Roman" w:cs="Times New Roman"/>
          <w:sz w:val="24"/>
          <w:szCs w:val="24"/>
        </w:rPr>
        <w:t>самореализоваться</w:t>
      </w:r>
      <w:proofErr w:type="spellEnd"/>
      <w:r w:rsidRPr="00CC0004">
        <w:rPr>
          <w:rFonts w:ascii="Times New Roman" w:hAnsi="Times New Roman" w:cs="Times New Roman"/>
          <w:sz w:val="24"/>
          <w:szCs w:val="24"/>
        </w:rPr>
        <w:t xml:space="preserve"> в предмете, проявить свое творческое начало.</w:t>
      </w:r>
    </w:p>
    <w:p w:rsidR="007968F3" w:rsidRPr="00CC0004" w:rsidRDefault="007968F3" w:rsidP="0014663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 xml:space="preserve">В настоящее время идет активный процесс  информатизации  в области образования, поэтому только учебника и учителя для формирования самостоятельности мышления, способности к рефлексии (размышлению, самонаблюдению, самооценке) недостаточно. Необходим широкий спектр информации, отражающей разные точки </w:t>
      </w:r>
      <w:r w:rsidRPr="00CC0004">
        <w:rPr>
          <w:rFonts w:ascii="Times New Roman" w:hAnsi="Times New Roman" w:cs="Times New Roman"/>
          <w:sz w:val="24"/>
          <w:szCs w:val="24"/>
        </w:rPr>
        <w:lastRenderedPageBreak/>
        <w:t xml:space="preserve">зрения на одну и ту же проблему, предоставляющей </w:t>
      </w:r>
      <w:proofErr w:type="gramStart"/>
      <w:r w:rsidR="0014663D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="0014663D">
        <w:rPr>
          <w:rFonts w:ascii="Times New Roman" w:hAnsi="Times New Roman" w:cs="Times New Roman"/>
          <w:sz w:val="24"/>
          <w:szCs w:val="24"/>
        </w:rPr>
        <w:t xml:space="preserve"> пищ</w:t>
      </w:r>
      <w:r w:rsidRPr="00CC0004">
        <w:rPr>
          <w:rFonts w:ascii="Times New Roman" w:hAnsi="Times New Roman" w:cs="Times New Roman"/>
          <w:sz w:val="24"/>
          <w:szCs w:val="24"/>
        </w:rPr>
        <w:t xml:space="preserve">у для размышлений, критического анализа, обобщений, самостоятельных выводов и решений. Именно в этом помогают информационные технологии, основными целями которых являются:  </w:t>
      </w:r>
    </w:p>
    <w:p w:rsidR="007968F3" w:rsidRPr="00CC0004" w:rsidRDefault="007968F3" w:rsidP="0014663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повышение мотивации к изучению языка;</w:t>
      </w:r>
    </w:p>
    <w:p w:rsidR="007968F3" w:rsidRPr="00CC0004" w:rsidRDefault="007968F3" w:rsidP="0014663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развитие речевой компетенции: умение понимать аутентичные иноязычные тексты, а также умение передавать информацию в связных аргументированных высказываниях;</w:t>
      </w:r>
    </w:p>
    <w:p w:rsidR="007968F3" w:rsidRPr="00CC0004" w:rsidRDefault="007968F3" w:rsidP="0014663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увеличение объема лингвистических знаний;</w:t>
      </w:r>
    </w:p>
    <w:p w:rsidR="007968F3" w:rsidRPr="00CC0004" w:rsidRDefault="007968F3" w:rsidP="0014663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расширение объема знаний о социокультурной специфике страны изучаемого языка;</w:t>
      </w:r>
    </w:p>
    <w:p w:rsidR="007968F3" w:rsidRPr="00CC0004" w:rsidRDefault="007968F3" w:rsidP="0014663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развитие способности и готовности к самостоятельному изучению английского языка.</w:t>
      </w:r>
    </w:p>
    <w:p w:rsidR="007968F3" w:rsidRPr="00CC0004" w:rsidRDefault="0014663D" w:rsidP="0014663D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Общеизвестно, что </w:t>
      </w:r>
      <w:r w:rsidR="007968F3" w:rsidRPr="00CC0004">
        <w:rPr>
          <w:rFonts w:ascii="Times New Roman" w:hAnsi="Times New Roman" w:cs="Times New Roman"/>
          <w:sz w:val="24"/>
          <w:szCs w:val="24"/>
        </w:rPr>
        <w:t xml:space="preserve">непросто воспитать у </w:t>
      </w:r>
      <w:proofErr w:type="gramStart"/>
      <w:r w:rsidR="007968F3" w:rsidRPr="00CC00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7968F3" w:rsidRPr="00CC0004">
        <w:rPr>
          <w:rFonts w:ascii="Times New Roman" w:hAnsi="Times New Roman" w:cs="Times New Roman"/>
          <w:sz w:val="24"/>
          <w:szCs w:val="24"/>
        </w:rPr>
        <w:t xml:space="preserve"> потребность изучения иностранного языка, убедить каждого студента в том, что ему нужно знать этот предмет, и поддерживать интерес к нему.  И именно использование информационных технологий помогает разнообразить формы работы и сделать урок интересным и запоминающимся. </w:t>
      </w:r>
    </w:p>
    <w:p w:rsidR="007968F3" w:rsidRPr="00CC0004" w:rsidRDefault="007968F3" w:rsidP="0014663D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 xml:space="preserve">Презентация на уроке английского языка  позволяет реализовать коммуникативный подход к овладению всеми аспектами иноязычной культуры: познавательным, учебным, развивающим и воспитательным, а внутри учебного аспекта – всеми видами речевой деятельности: чтением, говорением, </w:t>
      </w:r>
      <w:proofErr w:type="spellStart"/>
      <w:r w:rsidRPr="00CC0004">
        <w:rPr>
          <w:rFonts w:ascii="Times New Roman" w:hAnsi="Times New Roman" w:cs="Times New Roman"/>
          <w:sz w:val="24"/>
          <w:szCs w:val="24"/>
        </w:rPr>
        <w:t>аудированием</w:t>
      </w:r>
      <w:proofErr w:type="spellEnd"/>
      <w:r w:rsidRPr="00CC0004">
        <w:rPr>
          <w:rFonts w:ascii="Times New Roman" w:hAnsi="Times New Roman" w:cs="Times New Roman"/>
          <w:sz w:val="24"/>
          <w:szCs w:val="24"/>
        </w:rPr>
        <w:t xml:space="preserve">, письмом. Создание и использование </w:t>
      </w:r>
      <w:proofErr w:type="spellStart"/>
      <w:r w:rsidRPr="00CC0004">
        <w:rPr>
          <w:rFonts w:ascii="Times New Roman" w:hAnsi="Times New Roman" w:cs="Times New Roman"/>
          <w:sz w:val="24"/>
          <w:szCs w:val="24"/>
        </w:rPr>
        <w:t>мультимедийных</w:t>
      </w:r>
      <w:proofErr w:type="spellEnd"/>
      <w:r w:rsidRPr="00CC0004">
        <w:rPr>
          <w:rFonts w:ascii="Times New Roman" w:hAnsi="Times New Roman" w:cs="Times New Roman"/>
          <w:sz w:val="24"/>
          <w:szCs w:val="24"/>
        </w:rPr>
        <w:t xml:space="preserve"> презентаций в </w:t>
      </w:r>
      <w:proofErr w:type="spellStart"/>
      <w:r w:rsidRPr="00CC0004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CC00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0004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Pr="00CC0004">
        <w:rPr>
          <w:rFonts w:ascii="Times New Roman" w:hAnsi="Times New Roman" w:cs="Times New Roman"/>
          <w:sz w:val="24"/>
          <w:szCs w:val="24"/>
        </w:rPr>
        <w:t xml:space="preserve"> является эффективным способом обучения, который помогает </w:t>
      </w:r>
      <w:proofErr w:type="gramStart"/>
      <w:r w:rsidRPr="00CC0004">
        <w:rPr>
          <w:rFonts w:ascii="Times New Roman" w:hAnsi="Times New Roman" w:cs="Times New Roman"/>
          <w:sz w:val="24"/>
          <w:szCs w:val="24"/>
        </w:rPr>
        <w:t>обучающемуся</w:t>
      </w:r>
      <w:proofErr w:type="gramEnd"/>
      <w:r w:rsidRPr="00CC0004">
        <w:rPr>
          <w:rFonts w:ascii="Times New Roman" w:hAnsi="Times New Roman" w:cs="Times New Roman"/>
          <w:sz w:val="24"/>
          <w:szCs w:val="24"/>
        </w:rPr>
        <w:t xml:space="preserve"> осознавать себя активным субъектом познания. </w:t>
      </w:r>
    </w:p>
    <w:p w:rsidR="007968F3" w:rsidRPr="00CC0004" w:rsidRDefault="007968F3" w:rsidP="0014663D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Таким образом, использование компьютерной презентации на уроке позволяет:</w:t>
      </w:r>
    </w:p>
    <w:p w:rsidR="007968F3" w:rsidRPr="00CC0004" w:rsidRDefault="007968F3" w:rsidP="0014663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использовать большое количество иллюстративного материала, создавая наглядные эффектные образцы в виде схем, диаграмм, графических композиций и т. п.;</w:t>
      </w:r>
    </w:p>
    <w:p w:rsidR="007968F3" w:rsidRPr="00CC0004" w:rsidRDefault="007968F3" w:rsidP="0014663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интенсифицировать урок, исключив время для написания материала на доске;</w:t>
      </w:r>
    </w:p>
    <w:p w:rsidR="007968F3" w:rsidRPr="00CC0004" w:rsidRDefault="007968F3" w:rsidP="0014663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вовлечь обучающихся в самостоятельный процесс обучения, что особенно важно для развития их общеучебных навыков;</w:t>
      </w:r>
    </w:p>
    <w:p w:rsidR="007968F3" w:rsidRPr="00CC0004" w:rsidRDefault="007968F3" w:rsidP="0014663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0004">
        <w:rPr>
          <w:rFonts w:ascii="Times New Roman" w:hAnsi="Times New Roman" w:cs="Times New Roman"/>
          <w:sz w:val="24"/>
          <w:szCs w:val="24"/>
        </w:rPr>
        <w:t>акцентировать внимание обучающи</w:t>
      </w:r>
      <w:r w:rsidR="009D3715" w:rsidRPr="00CC0004">
        <w:rPr>
          <w:rFonts w:ascii="Times New Roman" w:hAnsi="Times New Roman" w:cs="Times New Roman"/>
          <w:sz w:val="24"/>
          <w:szCs w:val="24"/>
        </w:rPr>
        <w:t>хся</w:t>
      </w:r>
      <w:r w:rsidRPr="00CC0004">
        <w:rPr>
          <w:rFonts w:ascii="Times New Roman" w:hAnsi="Times New Roman" w:cs="Times New Roman"/>
          <w:sz w:val="24"/>
          <w:szCs w:val="24"/>
        </w:rPr>
        <w:t xml:space="preserve"> на значимых моментах излагаемой информации;</w:t>
      </w:r>
      <w:proofErr w:type="gramEnd"/>
    </w:p>
    <w:p w:rsidR="007968F3" w:rsidRPr="00CC0004" w:rsidRDefault="007968F3" w:rsidP="0014663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lastRenderedPageBreak/>
        <w:t xml:space="preserve">воздействовать сразу на несколько видов памяти: зрительную, слуховую, эмоциональную и в некоторых случаях моторную. </w:t>
      </w:r>
    </w:p>
    <w:p w:rsidR="007968F3" w:rsidRPr="00CC0004" w:rsidRDefault="007968F3" w:rsidP="0014663D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Использовать презентацию в учебном процессе можно на различных этапах урока, при этом суть ее как наглядного средства остается неизменной, меняются только ее формы, в зависимости от поставленной цели ее использования.</w:t>
      </w:r>
    </w:p>
    <w:p w:rsidR="007968F3" w:rsidRPr="00CC0004" w:rsidRDefault="007968F3" w:rsidP="0014663D">
      <w:pPr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 xml:space="preserve">Важным аспектом использования информационных технологий на уроках английского языка является проектная деятельность. Мультимедийные презентации активно вошли в процесс обучения. </w:t>
      </w:r>
      <w:proofErr w:type="gramStart"/>
      <w:r w:rsidRPr="00CC0004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CC0004">
        <w:rPr>
          <w:rFonts w:ascii="Times New Roman" w:hAnsi="Times New Roman" w:cs="Times New Roman"/>
          <w:sz w:val="24"/>
          <w:szCs w:val="24"/>
        </w:rPr>
        <w:t xml:space="preserve"> используют Интернет для сбора материала для своих проектов. Изучение темы или раздела всегда заканчивается повторением, закреплением и обобщением. Все эти элементы можно объединить, предложив обучающимся на завершающем каждую тему этапе создать мультимедийный проект. При создании презентации им предоставляется великолепная возможность систематизировать приобретенные знания и навыки. Очень важно дать почувствовать студентам интерес к самостоятельной творческой работе, ощутить значимость результатов своей работы, так как презентация – это готовый методический материал для урока. Необходимо отметить, что с каждым годом обучающиеся выполняют презентации с большим интересом, более качественно, профессионально, чувствуя свою успешность и совершенствуясь в своих навыках и умениях.</w:t>
      </w:r>
    </w:p>
    <w:p w:rsidR="007968F3" w:rsidRPr="00CC0004" w:rsidRDefault="007968F3" w:rsidP="0014663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Проектная деятельность обучающихся с использованием презентации имеет несколько положительных аспектов:</w:t>
      </w:r>
    </w:p>
    <w:p w:rsidR="007968F3" w:rsidRPr="00CC0004" w:rsidRDefault="007968F3" w:rsidP="0014663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Во-первых, самостоятельная творческая работа обучающихся по созданию компьютерных презентаций как нельзя лучше расширяет запас активной лексики иностранного языка;</w:t>
      </w:r>
    </w:p>
    <w:p w:rsidR="007968F3" w:rsidRPr="00CC0004" w:rsidRDefault="007968F3" w:rsidP="0014663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>Во-вторых, создание презентации  повышает уровень практического владения английским языком и компьютером.</w:t>
      </w:r>
    </w:p>
    <w:p w:rsidR="007968F3" w:rsidRPr="00CC0004" w:rsidRDefault="007968F3" w:rsidP="0014663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004">
        <w:rPr>
          <w:rFonts w:ascii="Times New Roman" w:hAnsi="Times New Roman" w:cs="Times New Roman"/>
          <w:sz w:val="24"/>
          <w:szCs w:val="24"/>
        </w:rPr>
        <w:t xml:space="preserve">И, главное, этот вид работы  формирует у </w:t>
      </w:r>
      <w:proofErr w:type="gramStart"/>
      <w:r w:rsidRPr="00CC00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C0004">
        <w:rPr>
          <w:rFonts w:ascii="Times New Roman" w:hAnsi="Times New Roman" w:cs="Times New Roman"/>
          <w:sz w:val="24"/>
          <w:szCs w:val="24"/>
        </w:rPr>
        <w:t xml:space="preserve"> навыки самостоятельной деятельности и  инициативность, так как он  сам определяет, что  конкретно будет содержать презентация, в какой форме и как она пройдет.</w:t>
      </w:r>
    </w:p>
    <w:p w:rsidR="000633F7" w:rsidRDefault="007968F3" w:rsidP="0014663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0004">
        <w:rPr>
          <w:rFonts w:ascii="Times New Roman" w:hAnsi="Times New Roman" w:cs="Times New Roman"/>
          <w:sz w:val="24"/>
          <w:szCs w:val="24"/>
        </w:rPr>
        <w:t xml:space="preserve">Таким образом, можно сделать вывод, что  презентация – это возможность обучающихся выразить собственные идеи в творчески продуманной и удобной для них форме.       </w:t>
      </w:r>
      <w:proofErr w:type="gramEnd"/>
    </w:p>
    <w:p w:rsidR="0014663D" w:rsidRPr="0014663D" w:rsidRDefault="0014663D" w:rsidP="0014663D">
      <w:pPr>
        <w:spacing w:line="36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14663D">
        <w:rPr>
          <w:rFonts w:ascii="Times New Roman" w:hAnsi="Times New Roman" w:cs="Times New Roman"/>
          <w:sz w:val="24"/>
          <w:szCs w:val="24"/>
        </w:rPr>
        <w:lastRenderedPageBreak/>
        <w:t>Литература</w:t>
      </w:r>
    </w:p>
    <w:p w:rsidR="0014663D" w:rsidRPr="0014663D" w:rsidRDefault="0014663D" w:rsidP="0014663D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63D">
        <w:rPr>
          <w:rFonts w:ascii="Times New Roman" w:hAnsi="Times New Roman" w:cs="Times New Roman"/>
          <w:sz w:val="24"/>
          <w:szCs w:val="24"/>
        </w:rPr>
        <w:t xml:space="preserve">Альбрехт К.Н. Использование ИКТ на уроках английского языка // Электронный научный журнал «Информационно-коммуникационные технологии в педагогическом образовании». – 2010. </w:t>
      </w:r>
      <w:hyperlink r:id="rId5" w:history="1">
        <w:r w:rsidRPr="0014663D">
          <w:rPr>
            <w:rStyle w:val="a4"/>
            <w:rFonts w:ascii="Times New Roman" w:hAnsi="Times New Roman" w:cs="Times New Roman"/>
            <w:sz w:val="24"/>
            <w:szCs w:val="24"/>
          </w:rPr>
          <w:t>http://journal.kuzspa.ru/articles/45/</w:t>
        </w:r>
      </w:hyperlink>
    </w:p>
    <w:p w:rsidR="0014663D" w:rsidRPr="0014663D" w:rsidRDefault="0014663D" w:rsidP="0014663D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4663D">
        <w:rPr>
          <w:rFonts w:ascii="Times New Roman" w:hAnsi="Times New Roman" w:cs="Times New Roman"/>
          <w:sz w:val="24"/>
          <w:szCs w:val="24"/>
        </w:rPr>
        <w:t>Войтко</w:t>
      </w:r>
      <w:proofErr w:type="spellEnd"/>
      <w:r w:rsidRPr="0014663D">
        <w:rPr>
          <w:rFonts w:ascii="Times New Roman" w:hAnsi="Times New Roman" w:cs="Times New Roman"/>
          <w:sz w:val="24"/>
          <w:szCs w:val="24"/>
        </w:rPr>
        <w:t xml:space="preserve"> С.А. Об использовании информационно-коммуникационных технологий на уроках английского языка // Интернет-журнал  Фестиваль педагогических идей «Открытый урок», 2004 – 2005. http://festival.1september.ru/articles/415914/.</w:t>
      </w:r>
    </w:p>
    <w:p w:rsidR="0014663D" w:rsidRPr="0014663D" w:rsidRDefault="0014663D" w:rsidP="0014663D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63D">
        <w:rPr>
          <w:rFonts w:ascii="Times New Roman" w:hAnsi="Times New Roman" w:cs="Times New Roman"/>
          <w:sz w:val="24"/>
          <w:szCs w:val="24"/>
        </w:rPr>
        <w:t>Нарышкина Е.А. Использование компьютерных программ при обучении английскому языку // Интернет-журнал  Фестиваль педагогических идей «Открытый урок», 2007 – 2008. http://festival.1september.ru/articles/503443/.</w:t>
      </w:r>
    </w:p>
    <w:p w:rsidR="0014663D" w:rsidRPr="0014663D" w:rsidRDefault="0014663D" w:rsidP="0014663D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663D">
        <w:rPr>
          <w:rFonts w:ascii="Times New Roman" w:hAnsi="Times New Roman" w:cs="Times New Roman"/>
          <w:sz w:val="24"/>
          <w:szCs w:val="24"/>
        </w:rPr>
        <w:t>Никитина И.Н. Урок английского языка с использованием новых информационных технологий // Интернет-журнал  Фестиваль педагогических идей «Открытый урок», 2004 – 2005. http://festival.1september.ru/articles/213950/.</w:t>
      </w:r>
    </w:p>
    <w:p w:rsidR="0014663D" w:rsidRPr="0014663D" w:rsidRDefault="0014663D" w:rsidP="0014663D">
      <w:pPr>
        <w:pStyle w:val="a3"/>
        <w:rPr>
          <w:sz w:val="24"/>
          <w:szCs w:val="24"/>
        </w:rPr>
      </w:pPr>
    </w:p>
    <w:p w:rsidR="0014663D" w:rsidRPr="0014663D" w:rsidRDefault="0014663D" w:rsidP="0014663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14663D" w:rsidRPr="0014663D" w:rsidSect="007177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D3977"/>
    <w:multiLevelType w:val="hybridMultilevel"/>
    <w:tmpl w:val="BDFE7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54627C"/>
    <w:multiLevelType w:val="hybridMultilevel"/>
    <w:tmpl w:val="0302A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3316E2"/>
    <w:multiLevelType w:val="hybridMultilevel"/>
    <w:tmpl w:val="27287B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968F3"/>
    <w:rsid w:val="000633F7"/>
    <w:rsid w:val="0014663D"/>
    <w:rsid w:val="007177DB"/>
    <w:rsid w:val="007968F3"/>
    <w:rsid w:val="009D3715"/>
    <w:rsid w:val="00C9609F"/>
    <w:rsid w:val="00CC0004"/>
    <w:rsid w:val="00EC5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8F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466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8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journal.kuzspa.ru/articles/4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dcterms:created xsi:type="dcterms:W3CDTF">2017-03-26T16:36:00Z</dcterms:created>
  <dcterms:modified xsi:type="dcterms:W3CDTF">2017-03-27T05:09:00Z</dcterms:modified>
</cp:coreProperties>
</file>