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874" w:rsidRDefault="00D75874">
      <w:pPr>
        <w:rPr>
          <w:rFonts w:ascii="Times New Roman" w:hAnsi="Times New Roman" w:cs="Times New Roman"/>
          <w:sz w:val="28"/>
          <w:szCs w:val="28"/>
        </w:rPr>
      </w:pPr>
      <w:r w:rsidRPr="00D7587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Чем является произведение «Справедливая вспышка»?</w:t>
      </w:r>
    </w:p>
    <w:p w:rsidR="00D75874" w:rsidRDefault="00D758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Рассказом</w:t>
      </w:r>
    </w:p>
    <w:p w:rsidR="00D75874" w:rsidRDefault="00D75874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Повестью </w:t>
      </w:r>
    </w:p>
    <w:p w:rsidR="00D75874" w:rsidRDefault="00D75874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Романом</w:t>
      </w:r>
    </w:p>
    <w:p w:rsidR="00D75874" w:rsidRDefault="00D758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58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кем дружит отец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Лилиан</w:t>
      </w:r>
      <w:proofErr w:type="spellEnd"/>
      <w:r w:rsidR="00480BE4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480BE4">
        <w:rPr>
          <w:rFonts w:ascii="Times New Roman" w:hAnsi="Times New Roman" w:cs="Times New Roman"/>
          <w:sz w:val="28"/>
          <w:szCs w:val="28"/>
        </w:rPr>
        <w:t>Дейзи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D75874" w:rsidRDefault="00D758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 владельцем бара</w:t>
      </w:r>
    </w:p>
    <w:p w:rsidR="00D75874" w:rsidRDefault="00D75874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владельцем яхты</w:t>
      </w:r>
    </w:p>
    <w:p w:rsidR="00D75874" w:rsidRDefault="00D75874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владельцем самолёта</w:t>
      </w:r>
    </w:p>
    <w:p w:rsidR="003B0EFF" w:rsidRDefault="00D758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колько лет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Лилиан</w:t>
      </w:r>
      <w:proofErr w:type="spellEnd"/>
      <w:r w:rsidR="00480BE4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480BE4">
        <w:rPr>
          <w:rFonts w:ascii="Times New Roman" w:hAnsi="Times New Roman" w:cs="Times New Roman"/>
          <w:sz w:val="28"/>
          <w:szCs w:val="28"/>
        </w:rPr>
        <w:t>Дейзи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D75874" w:rsidRDefault="00D758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 w:cs="Times New Roman"/>
          <w:sz w:val="28"/>
          <w:szCs w:val="28"/>
        </w:rPr>
        <w:t>ять</w:t>
      </w:r>
    </w:p>
    <w:p w:rsidR="00D75874" w:rsidRDefault="00D758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Ш</w:t>
      </w:r>
      <w:proofErr w:type="gramEnd"/>
      <w:r>
        <w:rPr>
          <w:rFonts w:ascii="Times New Roman" w:hAnsi="Times New Roman" w:cs="Times New Roman"/>
          <w:sz w:val="28"/>
          <w:szCs w:val="28"/>
        </w:rPr>
        <w:t>есть</w:t>
      </w:r>
    </w:p>
    <w:p w:rsidR="00D75874" w:rsidRDefault="00D758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>
        <w:rPr>
          <w:rFonts w:ascii="Times New Roman" w:hAnsi="Times New Roman" w:cs="Times New Roman"/>
          <w:sz w:val="28"/>
          <w:szCs w:val="28"/>
        </w:rPr>
        <w:t>емь</w:t>
      </w:r>
    </w:p>
    <w:p w:rsidR="00D75874" w:rsidRDefault="00D758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Каким платком вытерся отец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Лилиан</w:t>
      </w:r>
      <w:proofErr w:type="spellEnd"/>
      <w:r w:rsidR="00480BE4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480BE4">
        <w:rPr>
          <w:rFonts w:ascii="Times New Roman" w:hAnsi="Times New Roman" w:cs="Times New Roman"/>
          <w:sz w:val="28"/>
          <w:szCs w:val="28"/>
        </w:rPr>
        <w:t>Дейзи</w:t>
      </w:r>
      <w:proofErr w:type="spellEnd"/>
      <w:proofErr w:type="gramStart"/>
      <w:r w:rsidR="00480B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?</w:t>
      </w:r>
      <w:proofErr w:type="gramEnd"/>
    </w:p>
    <w:p w:rsidR="00D75874" w:rsidRDefault="00D758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Синим</w:t>
      </w:r>
    </w:p>
    <w:p w:rsidR="00D75874" w:rsidRDefault="00D75874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Красный</w:t>
      </w:r>
    </w:p>
    <w:p w:rsidR="00D75874" w:rsidRDefault="00D75874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Зелёным</w:t>
      </w:r>
    </w:p>
    <w:p w:rsidR="00D75874" w:rsidRDefault="00D758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</w:t>
      </w:r>
      <w:r w:rsidR="00480BE4">
        <w:rPr>
          <w:rFonts w:ascii="Times New Roman" w:hAnsi="Times New Roman" w:cs="Times New Roman"/>
          <w:sz w:val="28"/>
          <w:szCs w:val="28"/>
        </w:rPr>
        <w:t>Кто является автором произведения «Справедливая вспышка»</w:t>
      </w:r>
    </w:p>
    <w:p w:rsidR="00D75874" w:rsidRDefault="00480B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Марк Твен</w:t>
      </w:r>
    </w:p>
    <w:p w:rsidR="00480BE4" w:rsidRDefault="00480BE4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Джек Лондон</w:t>
      </w:r>
    </w:p>
    <w:p w:rsidR="00480BE4" w:rsidRDefault="00480B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О. Генри</w:t>
      </w:r>
    </w:p>
    <w:p w:rsidR="00480BE4" w:rsidRDefault="00480BE4" w:rsidP="00480BE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480BE4" w:rsidRPr="00D75874" w:rsidRDefault="00480BE4" w:rsidP="00480BE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А, 2 А, 3 А, 4 Б, 5 В.</w:t>
      </w:r>
    </w:p>
    <w:sectPr w:rsidR="00480BE4" w:rsidRPr="00D75874" w:rsidSect="003B0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NotDisplayPageBoundaries/>
  <w:proofState w:spelling="clean" w:grammar="clean"/>
  <w:defaultTabStop w:val="708"/>
  <w:characterSpacingControl w:val="doNotCompress"/>
  <w:compat/>
  <w:rsids>
    <w:rsidRoot w:val="00D75874"/>
    <w:rsid w:val="003B0EFF"/>
    <w:rsid w:val="00480BE4"/>
    <w:rsid w:val="00D758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E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2017-04-19T04:56:00Z</dcterms:created>
  <dcterms:modified xsi:type="dcterms:W3CDTF">2017-04-19T05:11:00Z</dcterms:modified>
</cp:coreProperties>
</file>