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008" w:rsidRDefault="00A74FDD" w:rsidP="00DE10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География, 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DE1008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DE1008" w:rsidRDefault="00A74FDD" w:rsidP="00DE10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№40</w:t>
      </w:r>
    </w:p>
    <w:p w:rsidR="00DE1008" w:rsidRDefault="00DE1008" w:rsidP="00DE10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</w:t>
      </w:r>
    </w:p>
    <w:p w:rsidR="009A12EC" w:rsidRDefault="009A12EC" w:rsidP="009A1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8073"/>
      </w:tblGrid>
      <w:tr w:rsidR="009A12EC" w:rsidTr="009A12EC">
        <w:tc>
          <w:tcPr>
            <w:tcW w:w="2689" w:type="dxa"/>
          </w:tcPr>
          <w:p w:rsidR="009A12EC" w:rsidRPr="002D376A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76A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8073" w:type="dxa"/>
          </w:tcPr>
          <w:p w:rsidR="009A12EC" w:rsidRPr="00A74FDD" w:rsidRDefault="00A74FDD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Вращение Земли вокруг своей оси и Солнца, значение движения Земли</w:t>
            </w:r>
          </w:p>
        </w:tc>
      </w:tr>
      <w:tr w:rsidR="009A12EC" w:rsidTr="009A12EC">
        <w:tc>
          <w:tcPr>
            <w:tcW w:w="2689" w:type="dxa"/>
          </w:tcPr>
          <w:p w:rsidR="009A12EC" w:rsidRPr="002D376A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76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  <w:tc>
          <w:tcPr>
            <w:tcW w:w="8073" w:type="dxa"/>
          </w:tcPr>
          <w:p w:rsidR="009A12EC" w:rsidRPr="007E7CD2" w:rsidRDefault="007E7CD2" w:rsidP="009A12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7CD2">
              <w:rPr>
                <w:rFonts w:ascii="Times New Roman" w:hAnsi="Times New Roman" w:cs="Times New Roman"/>
                <w:sz w:val="24"/>
                <w:szCs w:val="24"/>
              </w:rPr>
              <w:t>сформировать знания о месте Земли во Вселенной и процессах на Земле, связанных с вращением вокруг своей си и вокруг Солнца.</w:t>
            </w:r>
          </w:p>
        </w:tc>
      </w:tr>
      <w:tr w:rsidR="009A12EC" w:rsidTr="009A12EC">
        <w:tc>
          <w:tcPr>
            <w:tcW w:w="2689" w:type="dxa"/>
          </w:tcPr>
          <w:p w:rsidR="009A12EC" w:rsidRPr="002D376A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7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9A12EC" w:rsidRPr="002D376A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3" w:type="dxa"/>
          </w:tcPr>
          <w:p w:rsidR="004F4196" w:rsidRDefault="007E7CD2" w:rsidP="004F419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CD2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месте Земли во Вселенной и Солнечной систе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ме;</w:t>
            </w:r>
          </w:p>
          <w:p w:rsidR="004F4196" w:rsidRDefault="00E65443" w:rsidP="004F419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196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причинах</w:t>
            </w:r>
            <w:r w:rsidR="004F4196">
              <w:rPr>
                <w:rFonts w:ascii="Times New Roman" w:hAnsi="Times New Roman" w:cs="Times New Roman"/>
                <w:sz w:val="24"/>
                <w:szCs w:val="24"/>
              </w:rPr>
              <w:t>, вызывающих смену сезонов года;</w:t>
            </w:r>
          </w:p>
          <w:p w:rsidR="00115F29" w:rsidRPr="004F4196" w:rsidRDefault="00E65443" w:rsidP="004F419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196">
              <w:rPr>
                <w:rFonts w:ascii="Times New Roman" w:hAnsi="Times New Roman" w:cs="Times New Roman"/>
                <w:sz w:val="24"/>
                <w:szCs w:val="24"/>
              </w:rPr>
              <w:t>Объяснить причины неравномерности нагрева земной поверхности.</w:t>
            </w:r>
          </w:p>
          <w:p w:rsidR="00403147" w:rsidRPr="007E7CD2" w:rsidRDefault="00403147" w:rsidP="004F4196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2EC" w:rsidTr="009A12EC">
        <w:tc>
          <w:tcPr>
            <w:tcW w:w="2689" w:type="dxa"/>
          </w:tcPr>
          <w:p w:rsidR="009A12EC" w:rsidRPr="002D376A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76A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методические приемы:</w:t>
            </w:r>
          </w:p>
        </w:tc>
        <w:tc>
          <w:tcPr>
            <w:tcW w:w="8073" w:type="dxa"/>
          </w:tcPr>
          <w:p w:rsidR="009A12EC" w:rsidRPr="00E65443" w:rsidRDefault="009A12EC" w:rsidP="00E65443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65443">
              <w:rPr>
                <w:rFonts w:ascii="Times New Roman CYR" w:hAnsi="Times New Roman CYR" w:cs="Times New Roman CYR"/>
                <w:sz w:val="24"/>
                <w:szCs w:val="24"/>
              </w:rPr>
              <w:t xml:space="preserve">словесные (беседа, объяснение), </w:t>
            </w:r>
            <w:r w:rsidR="00E65443" w:rsidRPr="00E65443">
              <w:rPr>
                <w:rFonts w:ascii="Times New Roman CYR" w:hAnsi="Times New Roman CYR" w:cs="Times New Roman CYR"/>
                <w:sz w:val="24"/>
                <w:szCs w:val="24"/>
              </w:rPr>
              <w:t>работа с теллурием.</w:t>
            </w:r>
          </w:p>
        </w:tc>
      </w:tr>
      <w:tr w:rsidR="009A12EC" w:rsidTr="009A12EC">
        <w:tc>
          <w:tcPr>
            <w:tcW w:w="2689" w:type="dxa"/>
          </w:tcPr>
          <w:p w:rsidR="009A12EC" w:rsidRPr="002D376A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76A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Оборудование:</w:t>
            </w:r>
          </w:p>
        </w:tc>
        <w:tc>
          <w:tcPr>
            <w:tcW w:w="8073" w:type="dxa"/>
          </w:tcPr>
          <w:p w:rsidR="009A12EC" w:rsidRPr="00E65443" w:rsidRDefault="00E65443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443">
              <w:rPr>
                <w:rFonts w:ascii="Times New Roman" w:hAnsi="Times New Roman" w:cs="Times New Roman"/>
                <w:sz w:val="24"/>
                <w:szCs w:val="24"/>
              </w:rPr>
              <w:t>Ноутбук, т</w:t>
            </w:r>
            <w:r w:rsidR="00F17852" w:rsidRPr="00E65443">
              <w:rPr>
                <w:rFonts w:ascii="Times New Roman" w:hAnsi="Times New Roman" w:cs="Times New Roman"/>
                <w:sz w:val="24"/>
                <w:szCs w:val="24"/>
              </w:rPr>
              <w:t xml:space="preserve">еллурий, </w:t>
            </w:r>
            <w:r w:rsidRPr="00E65443">
              <w:rPr>
                <w:rFonts w:ascii="Times New Roman" w:hAnsi="Times New Roman" w:cs="Times New Roman"/>
                <w:sz w:val="24"/>
                <w:szCs w:val="24"/>
              </w:rPr>
              <w:t>электронный учебник, учебник «География» 6 класс</w:t>
            </w:r>
          </w:p>
          <w:p w:rsidR="002D376A" w:rsidRPr="00E65443" w:rsidRDefault="002D376A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2EC" w:rsidTr="009A12EC">
        <w:tc>
          <w:tcPr>
            <w:tcW w:w="2689" w:type="dxa"/>
          </w:tcPr>
          <w:p w:rsidR="009A12EC" w:rsidRPr="002D376A" w:rsidRDefault="009A12EC" w:rsidP="009A12E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73" w:type="dxa"/>
          </w:tcPr>
          <w:p w:rsidR="009A12EC" w:rsidRPr="002D376A" w:rsidRDefault="009A12EC" w:rsidP="009A12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76A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9A12EC" w:rsidTr="009A12EC">
        <w:tc>
          <w:tcPr>
            <w:tcW w:w="2689" w:type="dxa"/>
          </w:tcPr>
          <w:p w:rsidR="009A12EC" w:rsidRPr="002D376A" w:rsidRDefault="002D376A" w:rsidP="002D376A">
            <w:pPr>
              <w:pStyle w:val="a3"/>
              <w:tabs>
                <w:tab w:val="left" w:pos="313"/>
              </w:tabs>
              <w:ind w:left="2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I.</w:t>
            </w:r>
            <w:r w:rsidR="009A12EC" w:rsidRPr="002D3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Организационный момент</w:t>
            </w:r>
            <w:r w:rsidR="009A12EC" w:rsidRPr="002D376A">
              <w:rPr>
                <w:rFonts w:ascii="Times New Roman" w:hAnsi="Times New Roman" w:cs="Times New Roman"/>
                <w:sz w:val="24"/>
                <w:szCs w:val="24"/>
              </w:rPr>
              <w:t xml:space="preserve"> (3 мин)</w:t>
            </w:r>
          </w:p>
          <w:p w:rsidR="009A12EC" w:rsidRPr="002D376A" w:rsidRDefault="009A12EC" w:rsidP="009A12E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073" w:type="dxa"/>
          </w:tcPr>
          <w:p w:rsidR="009A12EC" w:rsidRDefault="009A12EC" w:rsidP="009A12EC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Приветствие. Выявление отсутствующих. Проверка готовности к уроку.</w:t>
            </w:r>
          </w:p>
          <w:p w:rsidR="009A12EC" w:rsidRDefault="009A12EC" w:rsidP="009A12EC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– Сегодня на уроке мы будем изучать с вами тему «</w:t>
            </w:r>
            <w:r w:rsidR="00A74FDD">
              <w:rPr>
                <w:rFonts w:ascii="Times New Roman" w:hAnsi="Times New Roman" w:cs="Times New Roman"/>
                <w:sz w:val="24"/>
                <w:szCs w:val="24"/>
              </w:rPr>
              <w:t>Вращение Земли вокруг своей оси и Солнца, значение движения Земли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».</w:t>
            </w:r>
          </w:p>
          <w:p w:rsidR="009A12EC" w:rsidRDefault="009A12EC" w:rsidP="009A12EC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– Но перед этим проверим ваши знания прошлой темы.</w:t>
            </w:r>
          </w:p>
          <w:p w:rsidR="009A12EC" w:rsidRDefault="009A12EC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2EC" w:rsidTr="009A12EC">
        <w:tc>
          <w:tcPr>
            <w:tcW w:w="2689" w:type="dxa"/>
          </w:tcPr>
          <w:p w:rsidR="009A12EC" w:rsidRPr="002D376A" w:rsidRDefault="009E149A" w:rsidP="002D376A">
            <w:pPr>
              <w:pStyle w:val="a3"/>
              <w:tabs>
                <w:tab w:val="left" w:pos="278"/>
              </w:tabs>
              <w:ind w:left="2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II</w:t>
            </w:r>
            <w:r w:rsidRPr="009E14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2D376A" w:rsidRPr="002D3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Проверка домашнего задания</w:t>
            </w:r>
            <w:r w:rsidR="0062092D">
              <w:rPr>
                <w:rFonts w:ascii="Times New Roman" w:hAnsi="Times New Roman" w:cs="Times New Roman"/>
                <w:sz w:val="24"/>
                <w:szCs w:val="24"/>
              </w:rPr>
              <w:t xml:space="preserve"> (10</w:t>
            </w:r>
            <w:r w:rsidR="009A12EC" w:rsidRPr="002D376A">
              <w:rPr>
                <w:rFonts w:ascii="Times New Roman" w:hAnsi="Times New Roman" w:cs="Times New Roman"/>
                <w:sz w:val="24"/>
                <w:szCs w:val="24"/>
              </w:rPr>
              <w:t xml:space="preserve"> мин)</w:t>
            </w:r>
          </w:p>
        </w:tc>
        <w:tc>
          <w:tcPr>
            <w:tcW w:w="8073" w:type="dxa"/>
          </w:tcPr>
          <w:p w:rsidR="00992729" w:rsidRDefault="0062092D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9E149A" w:rsidRDefault="009E149A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92D" w:rsidRDefault="0062092D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значение имеют кислород и азот для жизнедеятельности на Земле?</w:t>
            </w:r>
          </w:p>
          <w:p w:rsidR="0062092D" w:rsidRDefault="0062092D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образуется углекислый газ?</w:t>
            </w:r>
          </w:p>
          <w:p w:rsidR="0062092D" w:rsidRDefault="0062092D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Какого его значение для Земли?</w:t>
            </w:r>
          </w:p>
          <w:p w:rsidR="0062092D" w:rsidRDefault="0062092D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изменяется температура в отдельных слоях атмосферы</w:t>
            </w:r>
            <w:r w:rsidR="00BC4EB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C4EBB" w:rsidRDefault="00BC4EBB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Какого значение воздушного слоя для Земли?</w:t>
            </w:r>
          </w:p>
          <w:p w:rsidR="009E149A" w:rsidRPr="00992729" w:rsidRDefault="009E149A" w:rsidP="009A12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729" w:rsidTr="009A12EC">
        <w:tc>
          <w:tcPr>
            <w:tcW w:w="2689" w:type="dxa"/>
          </w:tcPr>
          <w:p w:rsidR="00D923B4" w:rsidRPr="00F17852" w:rsidRDefault="009E149A" w:rsidP="00F17852">
            <w:pPr>
              <w:tabs>
                <w:tab w:val="left" w:pos="454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III</w:t>
            </w:r>
            <w:r w:rsidRPr="009E14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992729" w:rsidRPr="009E14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Изучение нового материала</w:t>
            </w:r>
            <w:r w:rsidR="0062092D">
              <w:rPr>
                <w:rFonts w:ascii="Times New Roman" w:hAnsi="Times New Roman" w:cs="Times New Roman"/>
                <w:sz w:val="24"/>
                <w:szCs w:val="24"/>
              </w:rPr>
              <w:t xml:space="preserve"> (30</w:t>
            </w:r>
            <w:r w:rsidR="00F17852">
              <w:rPr>
                <w:rFonts w:ascii="Times New Roman" w:hAnsi="Times New Roman" w:cs="Times New Roman"/>
                <w:sz w:val="24"/>
                <w:szCs w:val="24"/>
              </w:rPr>
              <w:t xml:space="preserve"> мин)</w:t>
            </w:r>
          </w:p>
          <w:p w:rsidR="00F17852" w:rsidRDefault="00F1785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теллурием</w:t>
            </w:r>
          </w:p>
          <w:p w:rsidR="00634405" w:rsidRDefault="00634405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852" w:rsidRDefault="00F1785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852" w:rsidRDefault="00F17852" w:rsidP="00F17852">
            <w:pPr>
              <w:tabs>
                <w:tab w:val="left" w:pos="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5ECD" w:rsidRDefault="00465ECD" w:rsidP="00F17852">
            <w:pPr>
              <w:tabs>
                <w:tab w:val="left" w:pos="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852" w:rsidRDefault="00F1785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</w:t>
            </w:r>
          </w:p>
          <w:p w:rsidR="00F17852" w:rsidRDefault="00F1785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852" w:rsidRDefault="00465ECD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тетрадь</w:t>
            </w:r>
          </w:p>
          <w:p w:rsidR="00F17852" w:rsidRDefault="00F1785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852" w:rsidRDefault="00F1785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6B7" w:rsidRDefault="005326B7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6B7" w:rsidRDefault="005326B7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6B7" w:rsidRDefault="005326B7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6B7" w:rsidRDefault="005326B7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5ECD" w:rsidRDefault="00465ECD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5ECD" w:rsidRDefault="00465ECD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0B" w:rsidRDefault="003D470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тетрадь</w:t>
            </w:r>
          </w:p>
          <w:p w:rsidR="003D470B" w:rsidRDefault="003D470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0B" w:rsidRDefault="003D470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0B" w:rsidRDefault="003D470B" w:rsidP="00465ECD">
            <w:pPr>
              <w:tabs>
                <w:tab w:val="left" w:pos="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70B" w:rsidRDefault="003D470B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5ECD" w:rsidRDefault="00465ECD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9F" w:rsidRDefault="00D2509F" w:rsidP="005326B7">
            <w:pPr>
              <w:tabs>
                <w:tab w:val="left" w:pos="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CDB" w:rsidRDefault="005326B7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тетрадь</w:t>
            </w:r>
          </w:p>
          <w:p w:rsidR="00EA2E54" w:rsidRDefault="00EA2E54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54" w:rsidRDefault="00EA2E54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758" w:rsidRDefault="006C2758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758" w:rsidRDefault="006C2758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758" w:rsidRDefault="006C2758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758" w:rsidRDefault="006C2758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758" w:rsidRDefault="006C2758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758" w:rsidRDefault="006C2758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443" w:rsidRDefault="00E65443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электронного учебника</w:t>
            </w:r>
          </w:p>
          <w:p w:rsidR="00E65443" w:rsidRDefault="00E65443" w:rsidP="00E65443">
            <w:pPr>
              <w:tabs>
                <w:tab w:val="left" w:pos="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тетрадь</w:t>
            </w: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тетрадь</w:t>
            </w: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3C6D6F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тетрадь</w:t>
            </w:r>
          </w:p>
          <w:p w:rsidR="003C6D6F" w:rsidRPr="00992729" w:rsidRDefault="003C6D6F" w:rsidP="00992729">
            <w:pPr>
              <w:tabs>
                <w:tab w:val="left" w:pos="4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3" w:type="dxa"/>
          </w:tcPr>
          <w:p w:rsidR="006C2758" w:rsidRPr="00E65443" w:rsidRDefault="00BC4EBB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4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Смена дня и ночи в результате вращения Земли вокруг своей оси.</w:t>
            </w:r>
          </w:p>
          <w:p w:rsidR="00BC4EBB" w:rsidRPr="00BC4EBB" w:rsidRDefault="00BC4EBB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BB" w:rsidRDefault="00BC4EBB" w:rsidP="00BC4EBB">
            <w:pPr>
              <w:pStyle w:val="a3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EBB">
              <w:rPr>
                <w:rFonts w:ascii="Times New Roman" w:hAnsi="Times New Roman" w:cs="Times New Roman"/>
                <w:sz w:val="24"/>
                <w:szCs w:val="24"/>
              </w:rPr>
              <w:t>Земля вращается вокруг своей оси с запада на восток против часовой стрелки (если смотреть с Полярно</w:t>
            </w:r>
            <w:r w:rsidR="004F4196">
              <w:rPr>
                <w:rFonts w:ascii="Times New Roman" w:hAnsi="Times New Roman" w:cs="Times New Roman"/>
                <w:sz w:val="24"/>
                <w:szCs w:val="24"/>
              </w:rPr>
              <w:t>й звезды)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17852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Благодаря этому происходит смена дня и ночи на Земле. </w:t>
            </w:r>
          </w:p>
          <w:p w:rsidR="00465ECD" w:rsidRPr="00465ECD" w:rsidRDefault="00465ECD" w:rsidP="00465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5ECD">
              <w:rPr>
                <w:rFonts w:ascii="Times New Roman" w:hAnsi="Times New Roman" w:cs="Times New Roman"/>
                <w:sz w:val="24"/>
                <w:szCs w:val="24"/>
              </w:rPr>
              <w:t>Вращение влияет на форму Земли: она сплюснута у полюсов на 22 км.</w:t>
            </w:r>
          </w:p>
          <w:p w:rsidR="00F17852" w:rsidRDefault="00F17852" w:rsidP="00BC4EBB">
            <w:pPr>
              <w:pStyle w:val="a3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852" w:rsidRDefault="00F17852" w:rsidP="00BC4EBB">
            <w:pPr>
              <w:pStyle w:val="a3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с.17 рассмотрите рисунок 13 «Смена дня и ночи»</w:t>
            </w:r>
          </w:p>
          <w:p w:rsidR="00F17852" w:rsidRDefault="00F17852" w:rsidP="00BC4EBB">
            <w:pPr>
              <w:pStyle w:val="a3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5ECD" w:rsidRDefault="00465ECD" w:rsidP="00BC4EBB">
            <w:pPr>
              <w:pStyle w:val="a3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 имеет форму эллипсоида. Она сплюснута у полюсов на 22 км.</w:t>
            </w:r>
          </w:p>
          <w:p w:rsidR="00465ECD" w:rsidRDefault="00465ECD" w:rsidP="00BC4EBB">
            <w:pPr>
              <w:pStyle w:val="a3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852" w:rsidRDefault="00F17852" w:rsidP="00BC4EBB">
            <w:pPr>
              <w:pStyle w:val="a3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и другие планеты, Земля вращается по своей орбите вокруг Солнца.</w:t>
            </w:r>
          </w:p>
          <w:p w:rsidR="00F17852" w:rsidRDefault="00F17852" w:rsidP="00BC4EBB">
            <w:pPr>
              <w:pStyle w:val="a3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852" w:rsidRDefault="00F17852" w:rsidP="00F17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Орбита Земли представляет собой не правильный, а немного вытянутый круг (эллипс)</w:t>
            </w:r>
            <w:r w:rsidR="005326B7">
              <w:rPr>
                <w:rFonts w:ascii="Times New Roman" w:hAnsi="Times New Roman" w:cs="Times New Roman"/>
                <w:sz w:val="24"/>
                <w:szCs w:val="24"/>
              </w:rPr>
              <w:t>, поэтому один раз в год Земля приближается к Солнцу (3 января) на минимально возможное расстояние и один раз удаляется от него (5 июля) на максимально возможное расстояние.</w:t>
            </w:r>
          </w:p>
          <w:p w:rsidR="00F17852" w:rsidRDefault="00F17852" w:rsidP="00F17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852" w:rsidRDefault="005326B7" w:rsidP="00F178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января Земля расположена близко к Солнцу (147 млн. км).</w:t>
            </w:r>
          </w:p>
          <w:p w:rsidR="00F17852" w:rsidRPr="00465ECD" w:rsidRDefault="005326B7" w:rsidP="00465E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июля далеко от Солнца (152 млн. км).</w:t>
            </w:r>
          </w:p>
          <w:p w:rsidR="00465ECD" w:rsidRPr="00BC4EBB" w:rsidRDefault="00465ECD" w:rsidP="00BC4EBB">
            <w:pPr>
              <w:pStyle w:val="a3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EBB" w:rsidRDefault="005326B7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 проходит свой путь по орбите вокруг Солнца за 365 дней и 6 часов. Оставшиеся 6 часов в сумме за 4 года составляют 24 часа, или одни сутки, которые прибавляют каждые 4 года к февралю.</w:t>
            </w:r>
          </w:p>
          <w:p w:rsidR="005326B7" w:rsidRDefault="005326B7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6B7" w:rsidRDefault="005326B7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 по 365 дней, а 4-ый год – 366 – високосный год.</w:t>
            </w:r>
          </w:p>
          <w:p w:rsidR="00115F29" w:rsidRPr="00465ECD" w:rsidRDefault="00465ECD" w:rsidP="0046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Длина орбиты равна 930 млн. км</w:t>
            </w:r>
            <w:r w:rsidR="00E65443" w:rsidRPr="00465ECD">
              <w:rPr>
                <w:rFonts w:ascii="Times New Roman" w:hAnsi="Times New Roman" w:cs="Times New Roman"/>
                <w:sz w:val="24"/>
                <w:szCs w:val="24"/>
              </w:rPr>
              <w:t>, скорость равна 30 км/сек.</w:t>
            </w:r>
          </w:p>
          <w:p w:rsidR="00465ECD" w:rsidRDefault="00465ECD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Земная ось наклонена по отношению к плоскости орбиты под углом 66,5°. Поэтому при орбитальном движении Земли Солнце освещает больше то северное полушарие, то южное. С этим связана смена времен года.</w:t>
            </w: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Она определяется, прежде всего, неравномерностью нагрева земной поверхности.</w:t>
            </w: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443" w:rsidRDefault="00E65443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443" w:rsidRDefault="00E65443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июня Земля обращена к Солнцу Северным полушарием. Лучи Солнца в полдень падают под прямым углом к земной поверхности над параллелью 23,5°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Такое положение Солнца называют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зенитальным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(зенит), а день 22 июня – днем летнего солнцестояния.</w:t>
            </w: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июня – день летнего солнцестояния.</w:t>
            </w: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декабря Земля обращена к Солнцу Южным полюсом. Солнце в полдень стоит в зените над параллелью 23,5°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Этот день называют днем зимнего солнцестояния.</w:t>
            </w: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декабря – день зимнего солнцестояния.</w:t>
            </w:r>
          </w:p>
          <w:p w:rsidR="001B5F02" w:rsidRDefault="001B5F02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02" w:rsidRDefault="003C6D6F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 и 23 сентября Солнце в полдень стоит в зените над экватором. Продолжительность дня на всей планете равна ночи. Эти дни получили название дней весеннего и осеннего равноденствия.</w:t>
            </w:r>
          </w:p>
          <w:p w:rsidR="003C6D6F" w:rsidRDefault="003C6D6F" w:rsidP="00EA2E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D6F" w:rsidRDefault="003C6D6F" w:rsidP="003C6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 и 23 сентября – день весеннего и осеннего равноденствия.</w:t>
            </w:r>
          </w:p>
        </w:tc>
      </w:tr>
      <w:tr w:rsidR="002D376A" w:rsidTr="009A12EC">
        <w:tc>
          <w:tcPr>
            <w:tcW w:w="2689" w:type="dxa"/>
          </w:tcPr>
          <w:p w:rsidR="002D376A" w:rsidRDefault="009E149A" w:rsidP="002D376A">
            <w:pPr>
              <w:pStyle w:val="a3"/>
              <w:tabs>
                <w:tab w:val="left" w:pos="454"/>
              </w:tabs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lastRenderedPageBreak/>
              <w:t>IV.</w:t>
            </w:r>
            <w:r w:rsidR="002D376A" w:rsidRPr="002D3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Заключительная часть</w:t>
            </w:r>
            <w:r w:rsidR="002D376A">
              <w:rPr>
                <w:rFonts w:ascii="Times New Roman" w:hAnsi="Times New Roman" w:cs="Times New Roman"/>
                <w:sz w:val="24"/>
                <w:szCs w:val="24"/>
              </w:rPr>
              <w:t xml:space="preserve"> (2 мин)</w:t>
            </w:r>
          </w:p>
        </w:tc>
        <w:tc>
          <w:tcPr>
            <w:tcW w:w="8073" w:type="dxa"/>
          </w:tcPr>
          <w:p w:rsidR="009E149A" w:rsidRDefault="005326B7" w:rsidP="009E14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§5-6</w:t>
            </w:r>
            <w:r w:rsidR="002D376A">
              <w:rPr>
                <w:rFonts w:ascii="Times New Roman CYR" w:hAnsi="Times New Roman CYR" w:cs="Times New Roman CYR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 в конце параграфа</w:t>
            </w:r>
            <w:r w:rsidR="00E65443">
              <w:rPr>
                <w:rFonts w:ascii="Times New Roman" w:hAnsi="Times New Roman" w:cs="Times New Roman"/>
                <w:sz w:val="24"/>
                <w:szCs w:val="24"/>
              </w:rPr>
              <w:t>. Выучить даты.</w:t>
            </w:r>
          </w:p>
          <w:p w:rsidR="002D376A" w:rsidRDefault="002D376A" w:rsidP="005326B7">
            <w:pPr>
              <w:pStyle w:val="a3"/>
              <w:tabs>
                <w:tab w:val="left" w:pos="362"/>
              </w:tabs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12EC" w:rsidRDefault="009A12EC" w:rsidP="009A1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3147" w:rsidRDefault="00403147" w:rsidP="009A1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3147" w:rsidRDefault="00403147" w:rsidP="009A1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509F" w:rsidRDefault="00D2509F" w:rsidP="009A12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020" w:rsidRDefault="00280020" w:rsidP="008763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80020" w:rsidRPr="00280020" w:rsidRDefault="00280020" w:rsidP="00280020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280020" w:rsidRPr="00280020" w:rsidSect="00280020">
      <w:pgSz w:w="11906" w:h="16838"/>
      <w:pgMar w:top="284" w:right="567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00CB3"/>
    <w:multiLevelType w:val="hybridMultilevel"/>
    <w:tmpl w:val="9BE2CB42"/>
    <w:lvl w:ilvl="0" w:tplc="305A788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E418D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5168ED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8E0AB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4C901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DAC543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D2AF2EA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9D0699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E968D9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07B7D31"/>
    <w:multiLevelType w:val="hybridMultilevel"/>
    <w:tmpl w:val="A30457DC"/>
    <w:lvl w:ilvl="0" w:tplc="D6E0E834">
      <w:start w:val="1"/>
      <w:numFmt w:val="upperRoman"/>
      <w:lvlText w:val="%1."/>
      <w:lvlJc w:val="left"/>
      <w:pPr>
        <w:ind w:left="1080" w:hanging="72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F6ED7"/>
    <w:multiLevelType w:val="hybridMultilevel"/>
    <w:tmpl w:val="430C9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7521E"/>
    <w:multiLevelType w:val="hybridMultilevel"/>
    <w:tmpl w:val="430C9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967E2"/>
    <w:multiLevelType w:val="hybridMultilevel"/>
    <w:tmpl w:val="F36AB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B306C"/>
    <w:multiLevelType w:val="hybridMultilevel"/>
    <w:tmpl w:val="B8D8D6D0"/>
    <w:lvl w:ilvl="0" w:tplc="62C6A5A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D94A1C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5DC198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E6EEB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CAE605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DCAAD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E4029B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93A6F6E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881DC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B7863B9"/>
    <w:multiLevelType w:val="hybridMultilevel"/>
    <w:tmpl w:val="E4FE7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01023"/>
    <w:multiLevelType w:val="hybridMultilevel"/>
    <w:tmpl w:val="7F404FCA"/>
    <w:lvl w:ilvl="0" w:tplc="7526905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DAB6D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06A30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32CA882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2764AB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B04E24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F0437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9AE89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A724C18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A1041FD"/>
    <w:multiLevelType w:val="hybridMultilevel"/>
    <w:tmpl w:val="72720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40AA0"/>
    <w:multiLevelType w:val="hybridMultilevel"/>
    <w:tmpl w:val="430C9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24566B"/>
    <w:multiLevelType w:val="hybridMultilevel"/>
    <w:tmpl w:val="F1EA4110"/>
    <w:lvl w:ilvl="0" w:tplc="77D6CD04">
      <w:start w:val="1"/>
      <w:numFmt w:val="upperRoman"/>
      <w:lvlText w:val="%1."/>
      <w:lvlJc w:val="left"/>
      <w:pPr>
        <w:ind w:left="1080" w:hanging="720"/>
      </w:pPr>
      <w:rPr>
        <w:rFonts w:ascii="Times New Roman CYR" w:hAnsi="Times New Roman CYR" w:cs="Times New Roman CYR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22C42"/>
    <w:multiLevelType w:val="hybridMultilevel"/>
    <w:tmpl w:val="43F0DFAC"/>
    <w:lvl w:ilvl="0" w:tplc="7B14308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84C747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920ED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BEAE76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40A1B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5C543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AB412D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CDEE86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9561BB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7B391B0B"/>
    <w:multiLevelType w:val="hybridMultilevel"/>
    <w:tmpl w:val="D6143A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AC2AE1"/>
    <w:multiLevelType w:val="hybridMultilevel"/>
    <w:tmpl w:val="6A56C1BE"/>
    <w:lvl w:ilvl="0" w:tplc="3D30D7A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384F87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9C80B8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F263E7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56AE23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6FAB89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2416F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64E48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88198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9"/>
  </w:num>
  <w:num w:numId="5">
    <w:abstractNumId w:val="6"/>
  </w:num>
  <w:num w:numId="6">
    <w:abstractNumId w:val="12"/>
  </w:num>
  <w:num w:numId="7">
    <w:abstractNumId w:val="7"/>
  </w:num>
  <w:num w:numId="8">
    <w:abstractNumId w:val="11"/>
  </w:num>
  <w:num w:numId="9">
    <w:abstractNumId w:val="2"/>
  </w:num>
  <w:num w:numId="10">
    <w:abstractNumId w:val="0"/>
  </w:num>
  <w:num w:numId="11">
    <w:abstractNumId w:val="3"/>
  </w:num>
  <w:num w:numId="12">
    <w:abstractNumId w:val="13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575"/>
    <w:rsid w:val="00115F29"/>
    <w:rsid w:val="00131949"/>
    <w:rsid w:val="001751C8"/>
    <w:rsid w:val="001B5F02"/>
    <w:rsid w:val="00280020"/>
    <w:rsid w:val="002D376A"/>
    <w:rsid w:val="00390F25"/>
    <w:rsid w:val="003C6D6F"/>
    <w:rsid w:val="003D470B"/>
    <w:rsid w:val="00403147"/>
    <w:rsid w:val="00465ECD"/>
    <w:rsid w:val="004F4196"/>
    <w:rsid w:val="00525575"/>
    <w:rsid w:val="005326B7"/>
    <w:rsid w:val="0062092D"/>
    <w:rsid w:val="00634405"/>
    <w:rsid w:val="006B7F3E"/>
    <w:rsid w:val="006C2758"/>
    <w:rsid w:val="00705216"/>
    <w:rsid w:val="007E7CD2"/>
    <w:rsid w:val="008763FA"/>
    <w:rsid w:val="00992729"/>
    <w:rsid w:val="009A12EC"/>
    <w:rsid w:val="009E149A"/>
    <w:rsid w:val="00A74FDD"/>
    <w:rsid w:val="00B36633"/>
    <w:rsid w:val="00BC4EBB"/>
    <w:rsid w:val="00D2509F"/>
    <w:rsid w:val="00D52CDB"/>
    <w:rsid w:val="00D923B4"/>
    <w:rsid w:val="00DE1008"/>
    <w:rsid w:val="00E65443"/>
    <w:rsid w:val="00EA2E54"/>
    <w:rsid w:val="00F1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D68EB-ECE8-4DB3-AE5B-6769F6A1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008"/>
    <w:pPr>
      <w:ind w:left="720"/>
      <w:contextualSpacing/>
    </w:pPr>
  </w:style>
  <w:style w:type="table" w:styleId="a4">
    <w:name w:val="Table Grid"/>
    <w:basedOn w:val="a1"/>
    <w:uiPriority w:val="39"/>
    <w:rsid w:val="009A1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5711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0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002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2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7703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0915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4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5696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Якуть</dc:creator>
  <cp:keywords/>
  <dc:description/>
  <cp:lastModifiedBy>оксана Якуть</cp:lastModifiedBy>
  <cp:revision>9</cp:revision>
  <dcterms:created xsi:type="dcterms:W3CDTF">2015-01-26T13:53:00Z</dcterms:created>
  <dcterms:modified xsi:type="dcterms:W3CDTF">2015-01-28T17:54:00Z</dcterms:modified>
</cp:coreProperties>
</file>